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Default="009F26EA" w:rsidP="00A304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121E0" w:rsidRPr="009F0907" w:rsidRDefault="009F0907" w:rsidP="009F0907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F09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ՀԱՅԱՍՏԱՆԻ  ՀԱՆՐԱՊԵՏՈՒԹՅԱՆ ԿԱՌԱՎԱՐՈՒԹՅԱՆ  2023  ԹՎԱԿԱՆԻ ԴԵԿՏԵՄԲԵՐԻ 28-Ի N 2323-Ն ՈՐՈՇՄԱՆ ՄԵՋ  ՓՈՓՈԽՈՒԹՅՈՒՆՆԵՐ ԵՎ ԼՐԱՑՈՒՄՆԵՐ ԿԱՏԱՐԵԼՈՒ ՄԱՍԻՆ»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3"/>
        <w:gridCol w:w="3049"/>
      </w:tblGrid>
      <w:tr w:rsidR="007A3ADB" w:rsidRPr="0091697E" w:rsidTr="003058D3">
        <w:trPr>
          <w:trHeight w:val="391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A3ADB" w:rsidRPr="0091697E" w:rsidRDefault="007A3ADB" w:rsidP="008B403D">
            <w:pPr>
              <w:spacing w:after="0" w:line="360" w:lineRule="auto"/>
              <w:ind w:left="103" w:right="12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707E35" w:rsidP="00707E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684AAE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1121E0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0A27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 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91697E" w:rsidTr="003E24CC">
        <w:trPr>
          <w:trHeight w:val="391"/>
          <w:tblCellSpacing w:w="0" w:type="dxa"/>
        </w:trPr>
        <w:tc>
          <w:tcPr>
            <w:tcW w:w="7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91697E" w:rsidRDefault="007A3ADB" w:rsidP="008B403D">
            <w:pPr>
              <w:spacing w:after="0" w:line="360" w:lineRule="auto"/>
              <w:ind w:left="103" w:right="12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0A6A49" w:rsidRDefault="00707E35" w:rsidP="00707E35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7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01/34-3/13923-2024</w:t>
            </w:r>
          </w:p>
        </w:tc>
      </w:tr>
      <w:tr w:rsidR="000A6A49" w:rsidRPr="00AB6F29" w:rsidTr="00C31800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6F29" w:rsidRPr="00D10AE4" w:rsidRDefault="00AB6F29" w:rsidP="00AB6F29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 w:eastAsia="en-GB"/>
              </w:rPr>
              <w:t xml:space="preserve">  Ա</w:t>
            </w:r>
            <w:r w:rsidRPr="00D10AE4">
              <w:rPr>
                <w:rFonts w:ascii="GHEA Grapalat" w:hAnsi="GHEA Grapalat" w:cs="Times New Roman"/>
                <w:sz w:val="24"/>
                <w:szCs w:val="24"/>
                <w:lang w:val="hy-AM" w:eastAsia="en-GB"/>
              </w:rPr>
              <w:t xml:space="preserve">ռաջարկում ենք </w:t>
            </w:r>
            <w:r w:rsidRPr="00D10AE4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 xml:space="preserve">զերծ մնալ </w:t>
            </w:r>
            <w:r w:rsidRPr="00D10AE4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բյուջետային քննարկումներից դուրս լրացուցիչ ծախսային պարտավորությունների </w:t>
            </w:r>
            <w:r w:rsidRPr="00D10AE4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 xml:space="preserve">հանգեցնող </w:t>
            </w:r>
            <w:r w:rsidRPr="00D10AE4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Նախագծերի շրջանառումից</w:t>
            </w:r>
            <w:r w:rsidRPr="00D10AE4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  <w:p w:rsidR="000A6A49" w:rsidRPr="003E24CC" w:rsidRDefault="00AB6F29" w:rsidP="00C31800">
            <w:pPr>
              <w:spacing w:after="0" w:line="360" w:lineRule="auto"/>
              <w:ind w:left="103" w:right="123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774B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="000D4B70" w:rsidRPr="00D10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այտնում ենք, որ Նախագծի </w:t>
            </w:r>
            <w:r w:rsidR="000D4B70" w:rsidRPr="00861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NN </w:t>
            </w:r>
            <w:r w:rsidR="000D4B70" w:rsidRPr="00D10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4,5</w:t>
            </w:r>
            <w:r w:rsidR="000D4B70" w:rsidRPr="00861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D4B70" w:rsidRPr="00D10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հավելվածների արդյունքային ցուցանիշներում մասնակիցների թիվը նշված է 65, մինչդեռ Նախագծին կից հաշվարկները ներկայացվել են 75 մասնակցի հաշվով, որի կապակցությամբ առաջարկում ենք </w:t>
            </w:r>
            <w:r w:rsidR="000D4B70" w:rsidRPr="00861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NN </w:t>
            </w:r>
            <w:r w:rsidR="000D4B70" w:rsidRPr="00D10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4,5</w:t>
            </w:r>
            <w:r w:rsidR="000D4B70" w:rsidRPr="00861D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D4B70" w:rsidRPr="00D10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հավելվածներում ճշտել մասնակիցների թիվը։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6F29" w:rsidRDefault="00AB6F29" w:rsidP="008B0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AB6F29" w:rsidRDefault="00AB6F29" w:rsidP="008B0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B6F29" w:rsidRDefault="00AB6F29" w:rsidP="008B0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B6F29" w:rsidRDefault="00AB6F29" w:rsidP="008B0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B6F29" w:rsidRPr="00AB6F29" w:rsidRDefault="00AB6F29" w:rsidP="008B0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2"/>
                <w:szCs w:val="24"/>
                <w:lang w:val="hy-AM" w:eastAsia="ru-RU"/>
              </w:rPr>
            </w:pPr>
            <w:bookmarkStart w:id="0" w:name="_GoBack"/>
            <w:bookmarkEnd w:id="0"/>
          </w:p>
          <w:p w:rsidR="008B0C7F" w:rsidRDefault="00AB6F29" w:rsidP="008B0C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</w:t>
            </w:r>
            <w:r w:rsidR="00885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ընդունվել</w:t>
            </w:r>
            <w:r w:rsidR="008B0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:rsidR="000A6A49" w:rsidRPr="00000871" w:rsidRDefault="008B0C7F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B0C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NN 4,5 հավելվածներում նշված է մասնակից երեխաների թիվը (60) և մասնակից երկրի ուղեկցողների թիվը (5)</w:t>
            </w:r>
            <w:r w:rsidR="00000871" w:rsidRPr="000008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0008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իսկ նախագծին կից հաշվարկներում արտացոլված 75-ի մեջ ներառված են </w:t>
            </w:r>
            <w:r w:rsidR="00C242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նաև </w:t>
            </w:r>
            <w:r w:rsidR="000008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թվով 5 խմբավարները, ծրագրի 4 աշխատակիցները</w:t>
            </w:r>
            <w:r w:rsidR="00C242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Ծրագրի ղեկավարը</w:t>
            </w:r>
            <w:r w:rsidR="000008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437ED2" w:rsidRPr="00426937" w:rsidRDefault="00437ED2" w:rsidP="001C5A6E">
      <w:pPr>
        <w:pBdr>
          <w:between w:val="single" w:sz="4" w:space="1" w:color="auto"/>
        </w:pBd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426937" w:rsidSect="004769EF">
      <w:pgSz w:w="11906" w:h="16838"/>
      <w:pgMar w:top="568" w:right="566" w:bottom="81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ECF" w:rsidRDefault="00783ECF" w:rsidP="009F26EA">
      <w:pPr>
        <w:spacing w:after="0" w:line="240" w:lineRule="auto"/>
      </w:pPr>
      <w:r>
        <w:separator/>
      </w:r>
    </w:p>
  </w:endnote>
  <w:endnote w:type="continuationSeparator" w:id="0">
    <w:p w:rsidR="00783ECF" w:rsidRDefault="00783ECF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ECF" w:rsidRDefault="00783ECF" w:rsidP="009F26EA">
      <w:pPr>
        <w:spacing w:after="0" w:line="240" w:lineRule="auto"/>
      </w:pPr>
      <w:r>
        <w:separator/>
      </w:r>
    </w:p>
  </w:footnote>
  <w:footnote w:type="continuationSeparator" w:id="0">
    <w:p w:rsidR="00783ECF" w:rsidRDefault="00783ECF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0871"/>
    <w:rsid w:val="00005C1B"/>
    <w:rsid w:val="00025463"/>
    <w:rsid w:val="00034266"/>
    <w:rsid w:val="000345FC"/>
    <w:rsid w:val="000404D7"/>
    <w:rsid w:val="00061B14"/>
    <w:rsid w:val="0007223B"/>
    <w:rsid w:val="00085076"/>
    <w:rsid w:val="000851FC"/>
    <w:rsid w:val="00096578"/>
    <w:rsid w:val="000A01D7"/>
    <w:rsid w:val="000A27AD"/>
    <w:rsid w:val="000A3AA4"/>
    <w:rsid w:val="000A6A49"/>
    <w:rsid w:val="000B0471"/>
    <w:rsid w:val="000C7DEB"/>
    <w:rsid w:val="000D25DC"/>
    <w:rsid w:val="000D4B70"/>
    <w:rsid w:val="000F4A47"/>
    <w:rsid w:val="00110ED3"/>
    <w:rsid w:val="001119CA"/>
    <w:rsid w:val="001121E0"/>
    <w:rsid w:val="00136B70"/>
    <w:rsid w:val="001555D6"/>
    <w:rsid w:val="0016114D"/>
    <w:rsid w:val="00170CE9"/>
    <w:rsid w:val="00194C94"/>
    <w:rsid w:val="00194CC5"/>
    <w:rsid w:val="001967DE"/>
    <w:rsid w:val="001A02B6"/>
    <w:rsid w:val="001B4440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4A7"/>
    <w:rsid w:val="002F7520"/>
    <w:rsid w:val="003018C9"/>
    <w:rsid w:val="003058D3"/>
    <w:rsid w:val="0033673A"/>
    <w:rsid w:val="00344798"/>
    <w:rsid w:val="00350E3B"/>
    <w:rsid w:val="003822DC"/>
    <w:rsid w:val="003921B3"/>
    <w:rsid w:val="00395956"/>
    <w:rsid w:val="003C20CE"/>
    <w:rsid w:val="003C617F"/>
    <w:rsid w:val="003D0939"/>
    <w:rsid w:val="003E24CC"/>
    <w:rsid w:val="0040294B"/>
    <w:rsid w:val="004046E1"/>
    <w:rsid w:val="00407817"/>
    <w:rsid w:val="00413DDE"/>
    <w:rsid w:val="00415769"/>
    <w:rsid w:val="00426937"/>
    <w:rsid w:val="00427DF8"/>
    <w:rsid w:val="00437ED2"/>
    <w:rsid w:val="004430A4"/>
    <w:rsid w:val="00443681"/>
    <w:rsid w:val="004460FB"/>
    <w:rsid w:val="00461CDC"/>
    <w:rsid w:val="00466ABF"/>
    <w:rsid w:val="004769E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8125C"/>
    <w:rsid w:val="0059569C"/>
    <w:rsid w:val="005A3A26"/>
    <w:rsid w:val="005B0987"/>
    <w:rsid w:val="005C2169"/>
    <w:rsid w:val="005E33FF"/>
    <w:rsid w:val="00617A84"/>
    <w:rsid w:val="00627C12"/>
    <w:rsid w:val="006362D2"/>
    <w:rsid w:val="00646FB9"/>
    <w:rsid w:val="00656E45"/>
    <w:rsid w:val="00681279"/>
    <w:rsid w:val="00684AAE"/>
    <w:rsid w:val="00686BF0"/>
    <w:rsid w:val="00695E5E"/>
    <w:rsid w:val="006A3CAE"/>
    <w:rsid w:val="006A7A49"/>
    <w:rsid w:val="006C34E5"/>
    <w:rsid w:val="006D2D06"/>
    <w:rsid w:val="006E0C76"/>
    <w:rsid w:val="006E484A"/>
    <w:rsid w:val="006F5F9D"/>
    <w:rsid w:val="00700B98"/>
    <w:rsid w:val="00707E35"/>
    <w:rsid w:val="00710490"/>
    <w:rsid w:val="00711618"/>
    <w:rsid w:val="0071348C"/>
    <w:rsid w:val="00736494"/>
    <w:rsid w:val="00746009"/>
    <w:rsid w:val="00774B6B"/>
    <w:rsid w:val="007760E3"/>
    <w:rsid w:val="00776892"/>
    <w:rsid w:val="00783ECF"/>
    <w:rsid w:val="007966C7"/>
    <w:rsid w:val="007A32EC"/>
    <w:rsid w:val="007A3ADB"/>
    <w:rsid w:val="007B10D7"/>
    <w:rsid w:val="007D2270"/>
    <w:rsid w:val="007E143A"/>
    <w:rsid w:val="007E4EDC"/>
    <w:rsid w:val="00804851"/>
    <w:rsid w:val="00820BC4"/>
    <w:rsid w:val="00836C8B"/>
    <w:rsid w:val="00836E1E"/>
    <w:rsid w:val="0084669F"/>
    <w:rsid w:val="0087008D"/>
    <w:rsid w:val="0087371A"/>
    <w:rsid w:val="00885EFC"/>
    <w:rsid w:val="0089623C"/>
    <w:rsid w:val="00896748"/>
    <w:rsid w:val="008B0C7F"/>
    <w:rsid w:val="008B403D"/>
    <w:rsid w:val="008C393B"/>
    <w:rsid w:val="008E3367"/>
    <w:rsid w:val="008E538E"/>
    <w:rsid w:val="008E5559"/>
    <w:rsid w:val="008F45D5"/>
    <w:rsid w:val="008F655E"/>
    <w:rsid w:val="0091697E"/>
    <w:rsid w:val="00925093"/>
    <w:rsid w:val="00925A6A"/>
    <w:rsid w:val="0093059E"/>
    <w:rsid w:val="009646B5"/>
    <w:rsid w:val="00971003"/>
    <w:rsid w:val="009B2193"/>
    <w:rsid w:val="009B47D4"/>
    <w:rsid w:val="009D1F3C"/>
    <w:rsid w:val="009D33C4"/>
    <w:rsid w:val="009F0907"/>
    <w:rsid w:val="009F26EA"/>
    <w:rsid w:val="00A0070D"/>
    <w:rsid w:val="00A30405"/>
    <w:rsid w:val="00A314D5"/>
    <w:rsid w:val="00A5754B"/>
    <w:rsid w:val="00A64D2D"/>
    <w:rsid w:val="00A74040"/>
    <w:rsid w:val="00A909B9"/>
    <w:rsid w:val="00AA395C"/>
    <w:rsid w:val="00AB3477"/>
    <w:rsid w:val="00AB6F29"/>
    <w:rsid w:val="00AD067D"/>
    <w:rsid w:val="00B105D5"/>
    <w:rsid w:val="00B11B36"/>
    <w:rsid w:val="00B15C0A"/>
    <w:rsid w:val="00B27AC3"/>
    <w:rsid w:val="00B32900"/>
    <w:rsid w:val="00B451B8"/>
    <w:rsid w:val="00B45ACB"/>
    <w:rsid w:val="00B45D56"/>
    <w:rsid w:val="00B603CC"/>
    <w:rsid w:val="00B82C6E"/>
    <w:rsid w:val="00B97D00"/>
    <w:rsid w:val="00BA3F3D"/>
    <w:rsid w:val="00BC5CBA"/>
    <w:rsid w:val="00BD4FA1"/>
    <w:rsid w:val="00BF65A1"/>
    <w:rsid w:val="00C0070A"/>
    <w:rsid w:val="00C02FE1"/>
    <w:rsid w:val="00C24223"/>
    <w:rsid w:val="00C31800"/>
    <w:rsid w:val="00C331CD"/>
    <w:rsid w:val="00C33ECB"/>
    <w:rsid w:val="00C34956"/>
    <w:rsid w:val="00C43260"/>
    <w:rsid w:val="00C629E5"/>
    <w:rsid w:val="00C73236"/>
    <w:rsid w:val="00C82E20"/>
    <w:rsid w:val="00C83BAE"/>
    <w:rsid w:val="00CA6F3C"/>
    <w:rsid w:val="00CB0752"/>
    <w:rsid w:val="00CB7621"/>
    <w:rsid w:val="00CC00F4"/>
    <w:rsid w:val="00CC2488"/>
    <w:rsid w:val="00CC4527"/>
    <w:rsid w:val="00CE42BF"/>
    <w:rsid w:val="00CF1204"/>
    <w:rsid w:val="00D12965"/>
    <w:rsid w:val="00D1427C"/>
    <w:rsid w:val="00D22B01"/>
    <w:rsid w:val="00D42F4D"/>
    <w:rsid w:val="00D43949"/>
    <w:rsid w:val="00D44F0D"/>
    <w:rsid w:val="00D52A91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04E94"/>
    <w:rsid w:val="00E105E8"/>
    <w:rsid w:val="00E139C0"/>
    <w:rsid w:val="00E41A49"/>
    <w:rsid w:val="00E51958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07844"/>
    <w:rsid w:val="00F34B90"/>
    <w:rsid w:val="00F52020"/>
    <w:rsid w:val="00F707D8"/>
    <w:rsid w:val="00F72187"/>
    <w:rsid w:val="00F96FFD"/>
    <w:rsid w:val="00FA682F"/>
    <w:rsid w:val="00FD36C3"/>
    <w:rsid w:val="00FD48AF"/>
    <w:rsid w:val="00FD59A9"/>
    <w:rsid w:val="00FF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47B2B-2651-4CEB-AE75-33969E3F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9FC7D-5D80-41A8-AAE2-0D0D6A380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169</cp:revision>
  <cp:lastPrinted>2023-05-03T06:51:00Z</cp:lastPrinted>
  <dcterms:created xsi:type="dcterms:W3CDTF">2021-03-05T10:37:00Z</dcterms:created>
  <dcterms:modified xsi:type="dcterms:W3CDTF">2024-07-08T12:45:00Z</dcterms:modified>
  <cp:keywords>https://mul2.gov.am/tasks/1002441/oneclick/fdc071744f386a4fbaf732455572cb25c7fa2dde86ae58e4730c474c986727af.docx?token=1b2f2cd462ed8b88a5169d13d883c3b4</cp:keywords>
</cp:coreProperties>
</file>