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3752F" w14:textId="77777777" w:rsidR="00424F78" w:rsidRPr="00BD304C" w:rsidRDefault="00424F78" w:rsidP="00803922">
      <w:pPr>
        <w:spacing w:line="360" w:lineRule="auto"/>
        <w:ind w:right="-275"/>
        <w:jc w:val="center"/>
        <w:rPr>
          <w:rFonts w:ascii="GHEA Grapalat" w:hAnsi="GHEA Grapalat"/>
          <w:b/>
          <w:bCs/>
          <w:color w:val="000000"/>
          <w:lang w:val="hy-AM"/>
        </w:rPr>
      </w:pPr>
      <w:r w:rsidRPr="00BD304C">
        <w:rPr>
          <w:rFonts w:ascii="GHEA Grapalat" w:hAnsi="GHEA Grapalat"/>
          <w:b/>
          <w:bCs/>
          <w:color w:val="000000"/>
          <w:lang w:val="hy-AM"/>
        </w:rPr>
        <w:t>ԱՄՓՈՓԱԹԵՐԹ</w:t>
      </w:r>
    </w:p>
    <w:p w14:paraId="459E2DCE" w14:textId="77777777" w:rsidR="0031075C" w:rsidRDefault="0031075C" w:rsidP="00803922">
      <w:pPr>
        <w:spacing w:line="360" w:lineRule="auto"/>
        <w:ind w:firstLine="720"/>
        <w:jc w:val="center"/>
        <w:rPr>
          <w:rFonts w:ascii="GHEA Grapalat" w:hAnsi="GHEA Grapalat"/>
          <w:b/>
          <w:bCs/>
          <w:color w:val="000000"/>
          <w:lang w:val="hy-AM"/>
        </w:rPr>
      </w:pPr>
      <w:r w:rsidRPr="00BD304C">
        <w:rPr>
          <w:rFonts w:ascii="GHEA Grapalat" w:hAnsi="GHEA Grapalat"/>
          <w:b/>
          <w:bCs/>
          <w:color w:val="000000"/>
          <w:lang w:val="hy-AM"/>
        </w:rPr>
        <w:t>«</w:t>
      </w:r>
      <w:r w:rsidRPr="00716406">
        <w:rPr>
          <w:rFonts w:ascii="GHEA Grapalat" w:hAnsi="GHEA Grapalat"/>
          <w:b/>
          <w:bCs/>
          <w:color w:val="000000"/>
          <w:lang w:val="hy-AM"/>
        </w:rPr>
        <w:t>ՀԱՅԱՍՏԱՆԻ</w:t>
      </w:r>
      <w:r w:rsidRPr="00BD304C">
        <w:rPr>
          <w:rFonts w:ascii="GHEA Grapalat" w:hAnsi="GHEA Grapalat"/>
          <w:b/>
          <w:bCs/>
          <w:color w:val="000000"/>
          <w:lang w:val="hy-AM"/>
        </w:rPr>
        <w:t xml:space="preserve"> </w:t>
      </w:r>
      <w:r w:rsidRPr="005C13E0">
        <w:rPr>
          <w:rFonts w:ascii="GHEA Grapalat" w:hAnsi="GHEA Grapalat"/>
          <w:b/>
          <w:bCs/>
          <w:color w:val="000000"/>
          <w:lang w:val="hy-AM"/>
        </w:rPr>
        <w:t>ՀԱՆՐԱՊԵՏՈՒԹՅԱՆ</w:t>
      </w:r>
      <w:r w:rsidRPr="00BD304C">
        <w:rPr>
          <w:rFonts w:ascii="GHEA Grapalat" w:hAnsi="GHEA Grapalat"/>
          <w:b/>
          <w:bCs/>
          <w:color w:val="000000"/>
          <w:lang w:val="hy-AM"/>
        </w:rPr>
        <w:t xml:space="preserve"> </w:t>
      </w:r>
      <w:r w:rsidRPr="005C13E0">
        <w:rPr>
          <w:rFonts w:ascii="GHEA Grapalat" w:hAnsi="GHEA Grapalat"/>
          <w:b/>
          <w:bCs/>
          <w:color w:val="000000"/>
          <w:lang w:val="hy-AM"/>
        </w:rPr>
        <w:t>ԿԱՌԱՎԱՐՈՒԹՅԱՆ</w:t>
      </w:r>
    </w:p>
    <w:p w14:paraId="604FFFC4" w14:textId="77777777" w:rsidR="0031075C" w:rsidRPr="00BD304C" w:rsidRDefault="0031075C" w:rsidP="00803922">
      <w:pPr>
        <w:spacing w:line="360" w:lineRule="auto"/>
        <w:ind w:firstLine="720"/>
        <w:jc w:val="center"/>
        <w:rPr>
          <w:rFonts w:ascii="GHEA Grapalat" w:hAnsi="GHEA Grapalat"/>
          <w:b/>
          <w:bCs/>
          <w:color w:val="000000"/>
          <w:lang w:val="hy-AM"/>
        </w:rPr>
      </w:pPr>
      <w:r w:rsidRPr="00BD304C">
        <w:rPr>
          <w:rFonts w:ascii="GHEA Grapalat" w:hAnsi="GHEA Grapalat"/>
          <w:b/>
          <w:bCs/>
          <w:color w:val="000000"/>
          <w:lang w:val="hy-AM"/>
        </w:rPr>
        <w:t xml:space="preserve">2023 </w:t>
      </w:r>
      <w:r w:rsidRPr="005C13E0">
        <w:rPr>
          <w:rFonts w:ascii="GHEA Grapalat" w:hAnsi="GHEA Grapalat"/>
          <w:b/>
          <w:bCs/>
          <w:color w:val="000000"/>
          <w:lang w:val="hy-AM"/>
        </w:rPr>
        <w:t>ԹՎԱԿԱՆԻ</w:t>
      </w:r>
      <w:r w:rsidRPr="00BD304C">
        <w:rPr>
          <w:rFonts w:ascii="GHEA Grapalat" w:hAnsi="GHEA Grapalat"/>
          <w:b/>
          <w:bCs/>
          <w:color w:val="000000"/>
          <w:lang w:val="hy-AM"/>
        </w:rPr>
        <w:t xml:space="preserve"> </w:t>
      </w:r>
      <w:r>
        <w:rPr>
          <w:rFonts w:ascii="GHEA Grapalat" w:hAnsi="GHEA Grapalat"/>
          <w:b/>
          <w:bCs/>
          <w:color w:val="000000"/>
          <w:lang w:val="hy-AM"/>
        </w:rPr>
        <w:t>ԴԵԿՏԵՄԲԵՐԻ</w:t>
      </w:r>
      <w:r w:rsidRPr="00BD304C">
        <w:rPr>
          <w:rFonts w:ascii="GHEA Grapalat" w:hAnsi="GHEA Grapalat"/>
          <w:b/>
          <w:bCs/>
          <w:color w:val="000000"/>
          <w:lang w:val="hy-AM"/>
        </w:rPr>
        <w:t xml:space="preserve"> </w:t>
      </w:r>
      <w:r>
        <w:rPr>
          <w:rFonts w:ascii="GHEA Grapalat" w:hAnsi="GHEA Grapalat"/>
          <w:b/>
          <w:bCs/>
          <w:color w:val="000000"/>
          <w:lang w:val="hy-AM"/>
        </w:rPr>
        <w:t>7</w:t>
      </w:r>
      <w:r w:rsidRPr="00BD304C">
        <w:rPr>
          <w:rFonts w:ascii="GHEA Grapalat" w:hAnsi="GHEA Grapalat"/>
          <w:b/>
          <w:bCs/>
          <w:color w:val="000000"/>
          <w:lang w:val="hy-AM"/>
        </w:rPr>
        <w:t>-</w:t>
      </w:r>
      <w:r w:rsidRPr="005C13E0">
        <w:rPr>
          <w:rFonts w:ascii="GHEA Grapalat" w:hAnsi="GHEA Grapalat"/>
          <w:b/>
          <w:bCs/>
          <w:color w:val="000000"/>
          <w:lang w:val="hy-AM"/>
        </w:rPr>
        <w:t>Ի</w:t>
      </w:r>
      <w:r w:rsidRPr="00BD304C">
        <w:rPr>
          <w:rFonts w:ascii="GHEA Grapalat" w:hAnsi="GHEA Grapalat"/>
          <w:b/>
          <w:bCs/>
          <w:color w:val="000000"/>
          <w:lang w:val="hy-AM"/>
        </w:rPr>
        <w:t xml:space="preserve"> N </w:t>
      </w:r>
      <w:r>
        <w:rPr>
          <w:rFonts w:ascii="GHEA Grapalat" w:hAnsi="GHEA Grapalat"/>
          <w:b/>
          <w:bCs/>
          <w:color w:val="000000"/>
          <w:lang w:val="hy-AM"/>
        </w:rPr>
        <w:t>2107</w:t>
      </w:r>
      <w:r w:rsidRPr="00BD304C">
        <w:rPr>
          <w:rFonts w:ascii="GHEA Grapalat" w:hAnsi="GHEA Grapalat"/>
          <w:b/>
          <w:bCs/>
          <w:color w:val="000000"/>
          <w:lang w:val="hy-AM"/>
        </w:rPr>
        <w:t>-</w:t>
      </w:r>
      <w:r>
        <w:rPr>
          <w:rFonts w:ascii="GHEA Grapalat" w:hAnsi="GHEA Grapalat"/>
          <w:b/>
          <w:bCs/>
          <w:color w:val="000000"/>
          <w:lang w:val="hy-AM"/>
        </w:rPr>
        <w:t>Ն</w:t>
      </w:r>
      <w:r w:rsidRPr="00BD304C">
        <w:rPr>
          <w:rFonts w:ascii="GHEA Grapalat" w:hAnsi="GHEA Grapalat"/>
          <w:b/>
          <w:bCs/>
          <w:color w:val="000000"/>
          <w:lang w:val="hy-AM"/>
        </w:rPr>
        <w:t xml:space="preserve"> </w:t>
      </w:r>
      <w:r w:rsidRPr="005C13E0">
        <w:rPr>
          <w:rFonts w:ascii="GHEA Grapalat" w:hAnsi="GHEA Grapalat"/>
          <w:b/>
          <w:bCs/>
          <w:color w:val="000000"/>
          <w:lang w:val="hy-AM"/>
        </w:rPr>
        <w:t>ՈՐՈՇՄԱՆ</w:t>
      </w:r>
      <w:r w:rsidRPr="00BD304C">
        <w:rPr>
          <w:rFonts w:ascii="GHEA Grapalat" w:hAnsi="GHEA Grapalat"/>
          <w:b/>
          <w:bCs/>
          <w:color w:val="000000"/>
          <w:lang w:val="hy-AM"/>
        </w:rPr>
        <w:t xml:space="preserve"> ՄԵՋ ՓՈՓՈԽՈՒԹՅՈՒՆ ԿԱՏԱՐԵԼՈՒ ՄԱՍԻՆ»</w:t>
      </w:r>
    </w:p>
    <w:p w14:paraId="2F154AD7" w14:textId="5EF28F73" w:rsidR="0031075C" w:rsidRPr="00BD304C" w:rsidRDefault="0031075C" w:rsidP="00803922">
      <w:pPr>
        <w:shd w:val="clear" w:color="auto" w:fill="FFFFFF"/>
        <w:spacing w:line="360" w:lineRule="auto"/>
        <w:jc w:val="center"/>
        <w:rPr>
          <w:rFonts w:ascii="GHEA Grapalat" w:hAnsi="GHEA Grapalat"/>
          <w:b/>
          <w:bCs/>
          <w:color w:val="000000"/>
          <w:lang w:val="hy-AM"/>
        </w:rPr>
      </w:pPr>
      <w:r w:rsidRPr="00BD304C">
        <w:rPr>
          <w:rFonts w:ascii="GHEA Grapalat" w:hAnsi="GHEA Grapalat"/>
          <w:b/>
          <w:bCs/>
          <w:color w:val="000000"/>
          <w:lang w:val="hy-AM"/>
        </w:rPr>
        <w:t>ՀԱՅԱՍՏԱՆԻ ՀԱՆՐԱՊԵՏՈՒԹՅԱՆ</w:t>
      </w:r>
      <w:r w:rsidRPr="00BD304C">
        <w:rPr>
          <w:color w:val="000000"/>
        </w:rPr>
        <w:t xml:space="preserve"> </w:t>
      </w:r>
      <w:r w:rsidRPr="00BD304C">
        <w:rPr>
          <w:rFonts w:ascii="GHEA Grapalat" w:hAnsi="GHEA Grapalat"/>
          <w:b/>
          <w:bCs/>
          <w:color w:val="000000"/>
          <w:lang w:val="hy-AM"/>
        </w:rPr>
        <w:t xml:space="preserve">ԿԱՌԱՎԱՐՈՒԹՅԱՆ </w:t>
      </w:r>
      <w:r w:rsidRPr="00803922">
        <w:rPr>
          <w:rFonts w:ascii="GHEA Grapalat" w:hAnsi="GHEA Grapalat"/>
          <w:b/>
          <w:bCs/>
          <w:color w:val="000000"/>
        </w:rPr>
        <w:t>ՈՐՈՇՄԱՆ</w:t>
      </w:r>
      <w:r w:rsidRPr="00BD304C">
        <w:rPr>
          <w:color w:val="000000"/>
        </w:rPr>
        <w:t xml:space="preserve"> </w:t>
      </w:r>
      <w:r w:rsidRPr="00BD304C">
        <w:rPr>
          <w:rFonts w:ascii="GHEA Grapalat" w:hAnsi="GHEA Grapalat"/>
          <w:b/>
          <w:bCs/>
          <w:color w:val="000000"/>
          <w:lang w:val="hy-AM"/>
        </w:rPr>
        <w:t xml:space="preserve">ՆԱԽԱԳԾԻ </w:t>
      </w:r>
    </w:p>
    <w:p w14:paraId="385C3D08" w14:textId="77777777" w:rsidR="0031075C" w:rsidRPr="009F7E85" w:rsidRDefault="0031075C" w:rsidP="00E770F5">
      <w:pPr>
        <w:ind w:right="-275"/>
        <w:jc w:val="center"/>
        <w:rPr>
          <w:rFonts w:ascii="GHEA Grapalat" w:hAnsi="GHEA Grapalat" w:cs="Sylfaen"/>
          <w:b/>
          <w:bCs/>
          <w:sz w:val="22"/>
          <w:szCs w:val="22"/>
          <w:lang w:val="es-ES_tradnl"/>
        </w:rPr>
      </w:pPr>
    </w:p>
    <w:p w14:paraId="361330D5" w14:textId="77777777" w:rsidR="00D34DBF" w:rsidRPr="00C33DBB" w:rsidRDefault="00D34DBF" w:rsidP="00E770F5">
      <w:pPr>
        <w:tabs>
          <w:tab w:val="left" w:pos="180"/>
        </w:tabs>
        <w:ind w:firstLine="900"/>
        <w:jc w:val="both"/>
        <w:rPr>
          <w:rFonts w:ascii="GHEA Grapalat" w:hAnsi="GHEA Grapalat"/>
          <w:b/>
          <w:bCs/>
          <w:color w:val="000000"/>
          <w:lang w:val="hy-AM"/>
        </w:rPr>
      </w:pPr>
    </w:p>
    <w:tbl>
      <w:tblPr>
        <w:tblStyle w:val="TableGrid"/>
        <w:tblW w:w="14873" w:type="dxa"/>
        <w:tblInd w:w="-275" w:type="dxa"/>
        <w:tblLook w:val="04A0" w:firstRow="1" w:lastRow="0" w:firstColumn="1" w:lastColumn="0" w:noHBand="0" w:noVBand="1"/>
      </w:tblPr>
      <w:tblGrid>
        <w:gridCol w:w="10463"/>
        <w:gridCol w:w="4410"/>
      </w:tblGrid>
      <w:tr w:rsidR="009D1D73" w:rsidRPr="00424F78" w14:paraId="23F8D9EF" w14:textId="77777777" w:rsidTr="0086615F">
        <w:trPr>
          <w:trHeight w:val="69"/>
        </w:trPr>
        <w:tc>
          <w:tcPr>
            <w:tcW w:w="10463" w:type="dxa"/>
            <w:vMerge w:val="restart"/>
            <w:shd w:val="clear" w:color="auto" w:fill="BFBFBF" w:themeFill="background1" w:themeFillShade="BF"/>
          </w:tcPr>
          <w:p w14:paraId="0E70BE85" w14:textId="2F017E92" w:rsidR="009D1D73" w:rsidRPr="00877DA6" w:rsidRDefault="00877DA6" w:rsidP="00E770F5">
            <w:pPr>
              <w:tabs>
                <w:tab w:val="left" w:pos="180"/>
              </w:tabs>
              <w:ind w:firstLine="900"/>
              <w:jc w:val="center"/>
              <w:rPr>
                <w:rFonts w:ascii="GHEA Grapalat" w:hAnsi="GHEA Grapalat"/>
                <w:color w:val="000000"/>
                <w:lang w:val="hy-AM"/>
              </w:rPr>
            </w:pPr>
            <w:bookmarkStart w:id="0" w:name="_Hlk170976985"/>
            <w:r>
              <w:rPr>
                <w:rFonts w:ascii="GHEA Grapalat" w:hAnsi="GHEA Grapalat" w:cs="GHEA Grapalat"/>
                <w:b/>
                <w:lang w:val="hy-AM"/>
              </w:rPr>
              <w:t>Վ</w:t>
            </w:r>
            <w:r w:rsidRPr="00AB3D77">
              <w:rPr>
                <w:rFonts w:ascii="GHEA Grapalat" w:hAnsi="GHEA Grapalat" w:cs="GHEA Grapalat"/>
                <w:b/>
                <w:lang w:val="hy-AM"/>
              </w:rPr>
              <w:t xml:space="preserve">արչապետի աշխատակազմի </w:t>
            </w:r>
            <w:r w:rsidRPr="00AB3D77">
              <w:rPr>
                <w:rFonts w:ascii="GHEA Grapalat" w:hAnsi="GHEA Grapalat" w:cs="Sylfaen"/>
                <w:b/>
                <w:bCs/>
                <w:color w:val="000000"/>
                <w:lang w:val="hy-AM"/>
              </w:rPr>
              <w:t>տեսչական մարմինների աշխատանքների համակարգման</w:t>
            </w:r>
            <w:r>
              <w:rPr>
                <w:rFonts w:ascii="GHEA Grapalat" w:hAnsi="GHEA Grapalat" w:cs="Sylfaen"/>
                <w:b/>
                <w:bCs/>
                <w:color w:val="000000"/>
                <w:lang w:val="hy-AM"/>
              </w:rPr>
              <w:t xml:space="preserve"> գրասենյակ</w:t>
            </w:r>
          </w:p>
        </w:tc>
        <w:tc>
          <w:tcPr>
            <w:tcW w:w="4410" w:type="dxa"/>
            <w:shd w:val="clear" w:color="auto" w:fill="BFBFBF" w:themeFill="background1" w:themeFillShade="BF"/>
          </w:tcPr>
          <w:p w14:paraId="1649B030" w14:textId="1490447E" w:rsidR="009D1D73" w:rsidRPr="00984733" w:rsidRDefault="00877DA6" w:rsidP="00E770F5">
            <w:pPr>
              <w:tabs>
                <w:tab w:val="left" w:pos="180"/>
              </w:tabs>
              <w:ind w:firstLine="900"/>
              <w:jc w:val="center"/>
              <w:rPr>
                <w:rFonts w:ascii="GHEA Grapalat" w:hAnsi="GHEA Grapalat" w:cs="GHEA Grapalat"/>
                <w:b/>
                <w:lang w:val="hy-AM"/>
              </w:rPr>
            </w:pPr>
            <w:r w:rsidRPr="00984733">
              <w:rPr>
                <w:rFonts w:ascii="GHEA Grapalat" w:hAnsi="GHEA Grapalat" w:cs="GHEA Grapalat"/>
                <w:b/>
                <w:lang w:val="hy-AM"/>
              </w:rPr>
              <w:t>19</w:t>
            </w:r>
            <w:r w:rsidRPr="00984733">
              <w:rPr>
                <w:rFonts w:ascii="Microsoft JhengHei" w:eastAsia="Microsoft JhengHei" w:hAnsi="Microsoft JhengHei" w:cs="Microsoft JhengHei" w:hint="eastAsia"/>
                <w:b/>
                <w:lang w:val="hy-AM"/>
              </w:rPr>
              <w:t>․</w:t>
            </w:r>
            <w:r w:rsidRPr="00984733">
              <w:rPr>
                <w:rFonts w:ascii="GHEA Grapalat" w:hAnsi="GHEA Grapalat" w:cs="GHEA Grapalat"/>
                <w:b/>
                <w:lang w:val="hy-AM"/>
              </w:rPr>
              <w:t>06</w:t>
            </w:r>
            <w:r w:rsidRPr="00984733">
              <w:rPr>
                <w:rFonts w:ascii="Microsoft JhengHei" w:eastAsia="Microsoft JhengHei" w:hAnsi="Microsoft JhengHei" w:cs="Microsoft JhengHei" w:hint="eastAsia"/>
                <w:b/>
                <w:lang w:val="hy-AM"/>
              </w:rPr>
              <w:t>․</w:t>
            </w:r>
            <w:r w:rsidR="009D1D73" w:rsidRPr="00984733">
              <w:rPr>
                <w:rFonts w:ascii="GHEA Grapalat" w:hAnsi="GHEA Grapalat" w:cs="GHEA Grapalat"/>
                <w:b/>
                <w:lang w:val="hy-AM"/>
              </w:rPr>
              <w:t>2024թ.</w:t>
            </w:r>
          </w:p>
        </w:tc>
      </w:tr>
      <w:tr w:rsidR="009D1D73" w:rsidRPr="00424F78" w14:paraId="423731C2" w14:textId="77777777" w:rsidTr="0086615F">
        <w:trPr>
          <w:trHeight w:val="69"/>
        </w:trPr>
        <w:tc>
          <w:tcPr>
            <w:tcW w:w="10463" w:type="dxa"/>
            <w:vMerge/>
            <w:shd w:val="clear" w:color="auto" w:fill="BFBFBF" w:themeFill="background1" w:themeFillShade="BF"/>
          </w:tcPr>
          <w:p w14:paraId="1CCD7E04" w14:textId="77777777" w:rsidR="009D1D73" w:rsidRPr="00C33DBB" w:rsidRDefault="009D1D73" w:rsidP="00E770F5">
            <w:pPr>
              <w:tabs>
                <w:tab w:val="left" w:pos="180"/>
              </w:tabs>
              <w:ind w:firstLine="900"/>
              <w:jc w:val="both"/>
              <w:rPr>
                <w:rFonts w:ascii="GHEA Grapalat" w:hAnsi="GHEA Grapalat" w:cs="Courier New"/>
                <w:highlight w:val="lightGray"/>
                <w:lang w:val="hy-AM"/>
              </w:rPr>
            </w:pPr>
          </w:p>
        </w:tc>
        <w:tc>
          <w:tcPr>
            <w:tcW w:w="4410" w:type="dxa"/>
            <w:shd w:val="clear" w:color="auto" w:fill="BFBFBF" w:themeFill="background1" w:themeFillShade="BF"/>
          </w:tcPr>
          <w:p w14:paraId="12683147" w14:textId="06F5EEAA" w:rsidR="009D1D73" w:rsidRPr="00984733" w:rsidRDefault="00877DA6" w:rsidP="00877DA6">
            <w:pPr>
              <w:tabs>
                <w:tab w:val="left" w:pos="180"/>
              </w:tabs>
              <w:ind w:firstLine="900"/>
              <w:jc w:val="center"/>
              <w:rPr>
                <w:rFonts w:ascii="GHEA Grapalat" w:hAnsi="GHEA Grapalat" w:cs="GHEA Grapalat"/>
                <w:b/>
                <w:lang w:val="hy-AM"/>
              </w:rPr>
            </w:pPr>
            <w:r w:rsidRPr="00984733">
              <w:rPr>
                <w:rFonts w:ascii="GHEA Grapalat" w:hAnsi="GHEA Grapalat" w:cs="GHEA Grapalat"/>
                <w:b/>
                <w:lang w:val="hy-AM"/>
              </w:rPr>
              <w:t>/48.56/21446-2024</w:t>
            </w:r>
          </w:p>
        </w:tc>
      </w:tr>
      <w:bookmarkEnd w:id="0"/>
      <w:tr w:rsidR="009D1D73" w:rsidRPr="00424F78" w14:paraId="3CD8400B" w14:textId="77777777" w:rsidTr="005E4238">
        <w:trPr>
          <w:trHeight w:val="33"/>
        </w:trPr>
        <w:tc>
          <w:tcPr>
            <w:tcW w:w="10463" w:type="dxa"/>
          </w:tcPr>
          <w:p w14:paraId="5A7CA575" w14:textId="2F5ABF4A" w:rsidR="009D1D73" w:rsidRPr="00060964" w:rsidRDefault="00060964" w:rsidP="0004122C">
            <w:pPr>
              <w:pStyle w:val="ListParagraph"/>
              <w:spacing w:after="0" w:line="240" w:lineRule="auto"/>
              <w:ind w:left="0" w:firstLine="567"/>
              <w:jc w:val="both"/>
              <w:rPr>
                <w:rFonts w:ascii="GHEA Grapalat" w:hAnsi="GHEA Grapalat"/>
                <w:sz w:val="24"/>
                <w:szCs w:val="24"/>
                <w:lang w:val="hy-AM"/>
              </w:rPr>
            </w:pPr>
            <w:r>
              <w:rPr>
                <w:rFonts w:ascii="GHEA Grapalat" w:hAnsi="GHEA Grapalat"/>
                <w:sz w:val="24"/>
                <w:szCs w:val="24"/>
                <w:lang w:val="hy-AM"/>
              </w:rPr>
              <w:t xml:space="preserve">Ի պատասխան Ձեր 2024 թվականի հունիսի 18-ի թիվ </w:t>
            </w:r>
            <w:r w:rsidRPr="00AA3F91">
              <w:rPr>
                <w:rFonts w:ascii="GHEA Grapalat" w:hAnsi="GHEA Grapalat"/>
                <w:sz w:val="24"/>
                <w:szCs w:val="24"/>
                <w:lang w:val="hy-AM"/>
              </w:rPr>
              <w:t>01/11646-2024 գրության</w:t>
            </w:r>
            <w:r>
              <w:rPr>
                <w:rFonts w:ascii="GHEA Grapalat" w:hAnsi="GHEA Grapalat"/>
                <w:sz w:val="24"/>
                <w:szCs w:val="24"/>
                <w:lang w:val="hy-AM"/>
              </w:rPr>
              <w:t xml:space="preserve">՝ հայտնում եմ, որ </w:t>
            </w:r>
            <w:r w:rsidRPr="00AA3F91">
              <w:rPr>
                <w:rFonts w:ascii="GHEA Grapalat" w:hAnsi="GHEA Grapalat"/>
                <w:sz w:val="24"/>
                <w:szCs w:val="24"/>
                <w:lang w:val="hy-AM"/>
              </w:rPr>
              <w:t>«Հայաստանի Հանրապետության կառավարության 2023 թվականի դեկտեմբերի 7-ի N 2107-Ն որոշման մեջ փոփոխություն կատարելու մասին» Հայաստանի Հանրապետության կառավարության որոշման նախագ</w:t>
            </w:r>
            <w:r>
              <w:rPr>
                <w:rFonts w:ascii="GHEA Grapalat" w:hAnsi="GHEA Grapalat"/>
                <w:sz w:val="24"/>
                <w:szCs w:val="24"/>
                <w:lang w:val="hy-AM"/>
              </w:rPr>
              <w:t>ծի վերաբերյալ առաջարկություններ չկան:</w:t>
            </w:r>
          </w:p>
        </w:tc>
        <w:tc>
          <w:tcPr>
            <w:tcW w:w="4410" w:type="dxa"/>
          </w:tcPr>
          <w:p w14:paraId="2B281C73" w14:textId="279888E2" w:rsidR="009D1D73" w:rsidRPr="00984733" w:rsidRDefault="009D1D73" w:rsidP="00E770F5">
            <w:pPr>
              <w:tabs>
                <w:tab w:val="left" w:pos="180"/>
              </w:tabs>
              <w:ind w:firstLine="900"/>
              <w:jc w:val="center"/>
              <w:rPr>
                <w:rFonts w:ascii="GHEA Grapalat" w:eastAsia="MS Mincho" w:hAnsi="GHEA Grapalat" w:cs="MS Mincho"/>
                <w:lang w:val="hy-AM"/>
              </w:rPr>
            </w:pPr>
          </w:p>
        </w:tc>
      </w:tr>
      <w:tr w:rsidR="009D1D73" w:rsidRPr="00424F78" w14:paraId="31A15F6E" w14:textId="77777777" w:rsidTr="0086615F">
        <w:trPr>
          <w:trHeight w:val="69"/>
        </w:trPr>
        <w:tc>
          <w:tcPr>
            <w:tcW w:w="10463" w:type="dxa"/>
            <w:vMerge w:val="restart"/>
            <w:shd w:val="clear" w:color="auto" w:fill="BFBFBF" w:themeFill="background1" w:themeFillShade="BF"/>
          </w:tcPr>
          <w:p w14:paraId="4F1DBEC9" w14:textId="72A97650" w:rsidR="009D1D73" w:rsidRPr="002F1BC7" w:rsidRDefault="00127B4B" w:rsidP="0004122C">
            <w:pPr>
              <w:tabs>
                <w:tab w:val="left" w:pos="180"/>
              </w:tabs>
              <w:ind w:firstLine="900"/>
              <w:jc w:val="center"/>
              <w:rPr>
                <w:rFonts w:ascii="GHEA Grapalat" w:hAnsi="GHEA Grapalat" w:cs="GHEA Grapalat"/>
                <w:b/>
                <w:lang w:val="hy-AM"/>
              </w:rPr>
            </w:pPr>
            <w:r>
              <w:rPr>
                <w:rFonts w:ascii="GHEA Grapalat" w:hAnsi="GHEA Grapalat" w:cs="GHEA Grapalat"/>
                <w:b/>
                <w:lang w:val="hy-AM"/>
              </w:rPr>
              <w:t>Սննդամթերքի անվտանգության տեսչական մարմին</w:t>
            </w:r>
          </w:p>
        </w:tc>
        <w:tc>
          <w:tcPr>
            <w:tcW w:w="4410" w:type="dxa"/>
            <w:shd w:val="clear" w:color="auto" w:fill="BFBFBF" w:themeFill="background1" w:themeFillShade="BF"/>
          </w:tcPr>
          <w:p w14:paraId="432D083A" w14:textId="73145C1D" w:rsidR="009D1D73" w:rsidRPr="00984733" w:rsidRDefault="00127B4B" w:rsidP="00E770F5">
            <w:pPr>
              <w:tabs>
                <w:tab w:val="left" w:pos="180"/>
              </w:tabs>
              <w:ind w:firstLine="900"/>
              <w:jc w:val="center"/>
              <w:rPr>
                <w:rFonts w:ascii="GHEA Grapalat" w:hAnsi="GHEA Grapalat" w:cs="GHEA Grapalat"/>
                <w:b/>
                <w:lang w:val="hy-AM"/>
              </w:rPr>
            </w:pPr>
            <w:r w:rsidRPr="00984733">
              <w:rPr>
                <w:rFonts w:ascii="GHEA Grapalat" w:hAnsi="GHEA Grapalat" w:cs="GHEA Grapalat"/>
                <w:b/>
                <w:lang w:val="hy-AM"/>
              </w:rPr>
              <w:t>26</w:t>
            </w:r>
            <w:r w:rsidRPr="00E165E5">
              <w:rPr>
                <w:rFonts w:ascii="Microsoft JhengHei" w:eastAsia="Microsoft JhengHei" w:hAnsi="Microsoft JhengHei" w:cs="Microsoft JhengHei" w:hint="eastAsia"/>
                <w:b/>
                <w:lang w:val="hy-AM"/>
              </w:rPr>
              <w:t>․</w:t>
            </w:r>
            <w:r w:rsidRPr="00984733">
              <w:rPr>
                <w:rFonts w:ascii="GHEA Grapalat" w:hAnsi="GHEA Grapalat" w:cs="GHEA Grapalat"/>
                <w:b/>
                <w:lang w:val="hy-AM"/>
              </w:rPr>
              <w:t>06</w:t>
            </w:r>
            <w:r w:rsidRPr="00E165E5">
              <w:rPr>
                <w:rFonts w:ascii="Microsoft JhengHei" w:eastAsia="Microsoft JhengHei" w:hAnsi="Microsoft JhengHei" w:cs="Microsoft JhengHei" w:hint="eastAsia"/>
                <w:b/>
                <w:lang w:val="hy-AM"/>
              </w:rPr>
              <w:t>․</w:t>
            </w:r>
            <w:r w:rsidRPr="00984733">
              <w:rPr>
                <w:rFonts w:ascii="GHEA Grapalat" w:hAnsi="GHEA Grapalat" w:cs="GHEA Grapalat"/>
                <w:b/>
                <w:lang w:val="hy-AM"/>
              </w:rPr>
              <w:t>2024թ.</w:t>
            </w:r>
          </w:p>
        </w:tc>
      </w:tr>
      <w:tr w:rsidR="009D1D73" w:rsidRPr="00424F78" w14:paraId="38A40D6F" w14:textId="77777777" w:rsidTr="0086615F">
        <w:trPr>
          <w:trHeight w:val="180"/>
        </w:trPr>
        <w:tc>
          <w:tcPr>
            <w:tcW w:w="10463" w:type="dxa"/>
            <w:vMerge/>
            <w:shd w:val="clear" w:color="auto" w:fill="BFBFBF" w:themeFill="background1" w:themeFillShade="BF"/>
          </w:tcPr>
          <w:p w14:paraId="16D6C7F2" w14:textId="77777777" w:rsidR="009D1D73" w:rsidRPr="00C33DBB" w:rsidRDefault="009D1D73" w:rsidP="00E770F5">
            <w:pPr>
              <w:tabs>
                <w:tab w:val="left" w:pos="142"/>
                <w:tab w:val="left" w:pos="180"/>
              </w:tabs>
              <w:ind w:firstLine="900"/>
              <w:jc w:val="center"/>
              <w:rPr>
                <w:rFonts w:ascii="GHEA Grapalat" w:hAnsi="GHEA Grapalat"/>
                <w:bCs/>
                <w:lang w:val="hy-AM"/>
              </w:rPr>
            </w:pPr>
          </w:p>
        </w:tc>
        <w:tc>
          <w:tcPr>
            <w:tcW w:w="4410" w:type="dxa"/>
            <w:shd w:val="clear" w:color="auto" w:fill="BFBFBF" w:themeFill="background1" w:themeFillShade="BF"/>
          </w:tcPr>
          <w:p w14:paraId="48C13F3E" w14:textId="473B6302" w:rsidR="009D1D73" w:rsidRPr="00984733" w:rsidRDefault="00A13D0E" w:rsidP="00E770F5">
            <w:pPr>
              <w:tabs>
                <w:tab w:val="left" w:pos="180"/>
              </w:tabs>
              <w:ind w:firstLine="900"/>
              <w:jc w:val="center"/>
              <w:rPr>
                <w:rFonts w:ascii="GHEA Grapalat" w:hAnsi="GHEA Grapalat" w:cs="GHEA Grapalat"/>
                <w:b/>
                <w:lang w:val="hy-AM"/>
              </w:rPr>
            </w:pPr>
            <w:r w:rsidRPr="00984733">
              <w:rPr>
                <w:rFonts w:ascii="GHEA Grapalat" w:hAnsi="GHEA Grapalat" w:cs="GHEA Grapalat"/>
                <w:b/>
                <w:lang w:val="hy-AM"/>
              </w:rPr>
              <w:t>/06</w:t>
            </w:r>
            <w:r w:rsidRPr="00E165E5">
              <w:rPr>
                <w:rFonts w:ascii="Microsoft JhengHei" w:eastAsia="Microsoft JhengHei" w:hAnsi="Microsoft JhengHei" w:cs="Microsoft JhengHei" w:hint="eastAsia"/>
                <w:b/>
                <w:lang w:val="hy-AM"/>
              </w:rPr>
              <w:t>․</w:t>
            </w:r>
            <w:r w:rsidRPr="00984733">
              <w:rPr>
                <w:rFonts w:ascii="GHEA Grapalat" w:hAnsi="GHEA Grapalat" w:cs="GHEA Grapalat"/>
                <w:b/>
                <w:lang w:val="hy-AM"/>
              </w:rPr>
              <w:t>1/48424</w:t>
            </w:r>
            <w:r w:rsidR="00C0198C" w:rsidRPr="00984733">
              <w:rPr>
                <w:rFonts w:ascii="GHEA Grapalat" w:hAnsi="GHEA Grapalat" w:cs="GHEA Grapalat"/>
                <w:b/>
                <w:lang w:val="hy-AM"/>
              </w:rPr>
              <w:t>-2024</w:t>
            </w:r>
          </w:p>
        </w:tc>
      </w:tr>
      <w:tr w:rsidR="009D1D73" w:rsidRPr="00424F78" w14:paraId="0FEE68D8" w14:textId="77777777" w:rsidTr="005E4238">
        <w:trPr>
          <w:trHeight w:val="310"/>
        </w:trPr>
        <w:tc>
          <w:tcPr>
            <w:tcW w:w="10463" w:type="dxa"/>
          </w:tcPr>
          <w:p w14:paraId="08A421FC" w14:textId="73056D89" w:rsidR="009D1D73" w:rsidRPr="00765A4A" w:rsidRDefault="00765A4A" w:rsidP="00E60F5D">
            <w:pPr>
              <w:ind w:firstLine="630"/>
              <w:jc w:val="both"/>
              <w:rPr>
                <w:rFonts w:ascii="GHEA Grapalat" w:hAnsi="GHEA Grapalat"/>
                <w:lang w:val="hy-AM"/>
              </w:rPr>
            </w:pPr>
            <w:r>
              <w:rPr>
                <w:rFonts w:ascii="GHEA Grapalat" w:hAnsi="GHEA Grapalat"/>
                <w:lang w:val="hy-AM"/>
              </w:rPr>
              <w:t xml:space="preserve">Հայտնում ենք, որ </w:t>
            </w:r>
            <w:bookmarkStart w:id="1" w:name="_Hlk152231631"/>
            <w:r>
              <w:rPr>
                <w:rFonts w:ascii="GHEA Grapalat" w:hAnsi="GHEA Grapalat"/>
                <w:bCs/>
                <w:lang w:val="hy-AM"/>
              </w:rPr>
              <w:t>«</w:t>
            </w:r>
            <w:r>
              <w:rPr>
                <w:rFonts w:ascii="GHEA Grapalat" w:hAnsi="GHEA Grapalat"/>
                <w:color w:val="000000"/>
                <w:lang w:val="hy-AM"/>
              </w:rPr>
              <w:t>Հայաստանի</w:t>
            </w:r>
            <w:r>
              <w:rPr>
                <w:rFonts w:ascii="GHEA Grapalat" w:hAnsi="GHEA Grapalat"/>
                <w:color w:val="000000"/>
                <w:lang w:val="af-ZA"/>
              </w:rPr>
              <w:t xml:space="preserve"> Հ</w:t>
            </w:r>
            <w:r>
              <w:rPr>
                <w:rFonts w:ascii="GHEA Grapalat" w:hAnsi="GHEA Grapalat"/>
                <w:color w:val="000000"/>
                <w:lang w:val="hy-AM"/>
              </w:rPr>
              <w:t>անրապետության</w:t>
            </w:r>
            <w:r>
              <w:rPr>
                <w:rFonts w:ascii="GHEA Grapalat" w:hAnsi="GHEA Grapalat"/>
                <w:color w:val="000000"/>
                <w:lang w:val="af-ZA"/>
              </w:rPr>
              <w:t xml:space="preserve"> </w:t>
            </w:r>
            <w:r>
              <w:rPr>
                <w:rFonts w:ascii="GHEA Grapalat" w:hAnsi="GHEA Grapalat"/>
                <w:color w:val="000000"/>
                <w:lang w:val="hy-AM"/>
              </w:rPr>
              <w:t xml:space="preserve">կառավարության </w:t>
            </w:r>
            <w:r>
              <w:rPr>
                <w:rFonts w:ascii="GHEA Grapalat" w:hAnsi="GHEA Grapalat"/>
                <w:color w:val="000000"/>
                <w:lang w:val="af-ZA"/>
              </w:rPr>
              <w:t xml:space="preserve">2023 </w:t>
            </w:r>
            <w:r>
              <w:rPr>
                <w:rFonts w:ascii="GHEA Grapalat" w:hAnsi="GHEA Grapalat"/>
                <w:color w:val="000000"/>
                <w:lang w:val="hy-AM"/>
              </w:rPr>
              <w:t>թվականի</w:t>
            </w:r>
            <w:r>
              <w:rPr>
                <w:rFonts w:ascii="GHEA Grapalat" w:hAnsi="GHEA Grapalat"/>
                <w:color w:val="000000"/>
                <w:lang w:val="af-ZA"/>
              </w:rPr>
              <w:t xml:space="preserve"> </w:t>
            </w:r>
            <w:r>
              <w:rPr>
                <w:rFonts w:ascii="GHEA Grapalat" w:hAnsi="GHEA Grapalat"/>
                <w:color w:val="000000"/>
                <w:lang w:val="hy-AM"/>
              </w:rPr>
              <w:t>դեկտեմբերի</w:t>
            </w:r>
            <w:r>
              <w:rPr>
                <w:rFonts w:ascii="GHEA Grapalat" w:hAnsi="GHEA Grapalat"/>
                <w:color w:val="000000"/>
                <w:lang w:val="af-ZA"/>
              </w:rPr>
              <w:t xml:space="preserve"> </w:t>
            </w:r>
            <w:r>
              <w:rPr>
                <w:rFonts w:ascii="GHEA Grapalat" w:hAnsi="GHEA Grapalat"/>
                <w:color w:val="000000"/>
                <w:lang w:val="hy-AM"/>
              </w:rPr>
              <w:t>7</w:t>
            </w:r>
            <w:r>
              <w:rPr>
                <w:rFonts w:ascii="GHEA Grapalat" w:hAnsi="GHEA Grapalat"/>
                <w:color w:val="000000"/>
                <w:lang w:val="af-ZA"/>
              </w:rPr>
              <w:t>-</w:t>
            </w:r>
            <w:r>
              <w:rPr>
                <w:rFonts w:ascii="GHEA Grapalat" w:hAnsi="GHEA Grapalat"/>
                <w:color w:val="000000"/>
                <w:lang w:val="hy-AM"/>
              </w:rPr>
              <w:t>ի</w:t>
            </w:r>
            <w:r>
              <w:rPr>
                <w:rFonts w:ascii="GHEA Grapalat" w:hAnsi="GHEA Grapalat"/>
                <w:color w:val="000000"/>
                <w:lang w:val="af-ZA"/>
              </w:rPr>
              <w:t xml:space="preserve"> N </w:t>
            </w:r>
            <w:r>
              <w:rPr>
                <w:rFonts w:ascii="GHEA Grapalat" w:hAnsi="GHEA Grapalat"/>
                <w:color w:val="000000"/>
                <w:lang w:val="hy-AM"/>
              </w:rPr>
              <w:t>2107</w:t>
            </w:r>
            <w:r>
              <w:rPr>
                <w:rFonts w:ascii="GHEA Grapalat" w:hAnsi="GHEA Grapalat"/>
                <w:color w:val="000000"/>
                <w:lang w:val="af-ZA"/>
              </w:rPr>
              <w:t>-</w:t>
            </w:r>
            <w:r>
              <w:rPr>
                <w:rFonts w:ascii="GHEA Grapalat" w:hAnsi="GHEA Grapalat"/>
                <w:color w:val="000000"/>
                <w:lang w:val="hy-AM"/>
              </w:rPr>
              <w:t>Ն</w:t>
            </w:r>
            <w:r>
              <w:rPr>
                <w:rFonts w:ascii="GHEA Grapalat" w:hAnsi="GHEA Grapalat"/>
                <w:color w:val="000000"/>
                <w:lang w:val="af-ZA"/>
              </w:rPr>
              <w:t xml:space="preserve"> </w:t>
            </w:r>
            <w:r>
              <w:rPr>
                <w:rFonts w:ascii="GHEA Grapalat" w:hAnsi="GHEA Grapalat"/>
                <w:color w:val="000000"/>
                <w:lang w:val="hy-AM"/>
              </w:rPr>
              <w:t>որոշման</w:t>
            </w:r>
            <w:r>
              <w:rPr>
                <w:rFonts w:ascii="GHEA Grapalat" w:hAnsi="GHEA Grapalat"/>
                <w:color w:val="000000"/>
                <w:lang w:val="af-ZA"/>
              </w:rPr>
              <w:t xml:space="preserve"> </w:t>
            </w:r>
            <w:r>
              <w:rPr>
                <w:rFonts w:ascii="GHEA Grapalat" w:hAnsi="GHEA Grapalat" w:cs="Courier New"/>
                <w:lang w:val="hy-AM"/>
              </w:rPr>
              <w:t xml:space="preserve">մեջ փոփոխություն </w:t>
            </w:r>
            <w:r>
              <w:rPr>
                <w:rFonts w:ascii="GHEA Grapalat" w:hAnsi="GHEA Grapalat"/>
                <w:lang w:val="hy-AM"/>
              </w:rPr>
              <w:t>կատարելու մասին</w:t>
            </w:r>
            <w:r>
              <w:rPr>
                <w:rFonts w:ascii="GHEA Grapalat" w:hAnsi="GHEA Grapalat"/>
                <w:bCs/>
                <w:lang w:val="hy-AM"/>
              </w:rPr>
              <w:t xml:space="preserve">» Հայաստանի Հանրապետության կառավարության որոշման նախագծի </w:t>
            </w:r>
            <w:bookmarkEnd w:id="1"/>
            <w:r>
              <w:rPr>
                <w:rFonts w:ascii="GHEA Grapalat" w:hAnsi="GHEA Grapalat"/>
                <w:color w:val="000000"/>
                <w:shd w:val="clear" w:color="auto" w:fill="FFFFFF"/>
                <w:lang w:val="hy-AM"/>
              </w:rPr>
              <w:t>վերաբերյալ առարկություններ և առաջարկություններ</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չկան</w:t>
            </w:r>
            <w:r>
              <w:rPr>
                <w:rFonts w:ascii="GHEA Grapalat" w:hAnsi="GHEA Grapalat"/>
                <w:lang w:val="hy-AM"/>
              </w:rPr>
              <w:t xml:space="preserve">: </w:t>
            </w:r>
          </w:p>
        </w:tc>
        <w:tc>
          <w:tcPr>
            <w:tcW w:w="4410" w:type="dxa"/>
          </w:tcPr>
          <w:p w14:paraId="1BB87F0A" w14:textId="6BB7549B" w:rsidR="00C66DB6" w:rsidRPr="00984733" w:rsidRDefault="00C66DB6" w:rsidP="00A13D0E">
            <w:pPr>
              <w:tabs>
                <w:tab w:val="left" w:pos="180"/>
              </w:tabs>
              <w:ind w:firstLine="900"/>
              <w:jc w:val="center"/>
              <w:rPr>
                <w:rFonts w:ascii="GHEA Grapalat" w:hAnsi="GHEA Grapalat" w:cs="GHEA Grapalat"/>
                <w:b/>
                <w:lang w:val="hy-AM"/>
              </w:rPr>
            </w:pPr>
          </w:p>
        </w:tc>
      </w:tr>
      <w:tr w:rsidR="00586FEB" w:rsidRPr="00127B4B" w14:paraId="05E6CE80" w14:textId="77777777" w:rsidTr="004463E6">
        <w:trPr>
          <w:trHeight w:val="69"/>
        </w:trPr>
        <w:tc>
          <w:tcPr>
            <w:tcW w:w="10463" w:type="dxa"/>
            <w:vMerge w:val="restart"/>
            <w:shd w:val="clear" w:color="auto" w:fill="BFBFBF" w:themeFill="background1" w:themeFillShade="BF"/>
          </w:tcPr>
          <w:p w14:paraId="0E28CCA8" w14:textId="4FE5D414" w:rsidR="00586FEB" w:rsidRPr="002F1BC7" w:rsidRDefault="00B92760" w:rsidP="004463E6">
            <w:pPr>
              <w:tabs>
                <w:tab w:val="left" w:pos="180"/>
              </w:tabs>
              <w:ind w:firstLine="900"/>
              <w:jc w:val="center"/>
              <w:rPr>
                <w:rFonts w:ascii="GHEA Grapalat" w:hAnsi="GHEA Grapalat" w:cs="GHEA Grapalat"/>
                <w:b/>
                <w:lang w:val="hy-AM"/>
              </w:rPr>
            </w:pPr>
            <w:bookmarkStart w:id="2" w:name="_Hlk172809914"/>
            <w:r>
              <w:rPr>
                <w:rFonts w:ascii="GHEA Grapalat" w:hAnsi="GHEA Grapalat" w:cs="GHEA Grapalat"/>
                <w:b/>
                <w:lang w:val="hy-AM"/>
              </w:rPr>
              <w:t>Արդարադատության նախարարություն</w:t>
            </w:r>
          </w:p>
        </w:tc>
        <w:tc>
          <w:tcPr>
            <w:tcW w:w="4410" w:type="dxa"/>
            <w:shd w:val="clear" w:color="auto" w:fill="BFBFBF" w:themeFill="background1" w:themeFillShade="BF"/>
          </w:tcPr>
          <w:p w14:paraId="4E3FEFFE" w14:textId="05FC55C2" w:rsidR="00586FEB" w:rsidRPr="00984733" w:rsidRDefault="00586FEB" w:rsidP="004463E6">
            <w:pPr>
              <w:tabs>
                <w:tab w:val="left" w:pos="180"/>
              </w:tabs>
              <w:ind w:firstLine="900"/>
              <w:jc w:val="center"/>
              <w:rPr>
                <w:rFonts w:ascii="GHEA Grapalat" w:hAnsi="GHEA Grapalat" w:cs="GHEA Grapalat"/>
                <w:b/>
                <w:lang w:val="hy-AM"/>
              </w:rPr>
            </w:pPr>
            <w:r w:rsidRPr="00984733">
              <w:rPr>
                <w:rFonts w:ascii="GHEA Grapalat" w:hAnsi="GHEA Grapalat" w:cs="GHEA Grapalat"/>
                <w:b/>
                <w:lang w:val="hy-AM"/>
              </w:rPr>
              <w:t>2</w:t>
            </w:r>
            <w:r w:rsidR="00B66408" w:rsidRPr="00984733">
              <w:rPr>
                <w:rFonts w:ascii="GHEA Grapalat" w:hAnsi="GHEA Grapalat" w:cs="GHEA Grapalat"/>
                <w:b/>
                <w:lang w:val="hy-AM"/>
              </w:rPr>
              <w:t>4</w:t>
            </w:r>
            <w:r w:rsidRPr="00984733">
              <w:rPr>
                <w:rFonts w:ascii="Microsoft JhengHei" w:eastAsia="Microsoft JhengHei" w:hAnsi="Microsoft JhengHei" w:cs="Microsoft JhengHei" w:hint="eastAsia"/>
                <w:b/>
                <w:lang w:val="hy-AM"/>
              </w:rPr>
              <w:t>․</w:t>
            </w:r>
            <w:r w:rsidRPr="00984733">
              <w:rPr>
                <w:rFonts w:ascii="GHEA Grapalat" w:hAnsi="GHEA Grapalat" w:cs="GHEA Grapalat"/>
                <w:b/>
                <w:lang w:val="hy-AM"/>
              </w:rPr>
              <w:t>0</w:t>
            </w:r>
            <w:r w:rsidR="007942C2" w:rsidRPr="00984733">
              <w:rPr>
                <w:rFonts w:ascii="GHEA Grapalat" w:hAnsi="GHEA Grapalat" w:cs="GHEA Grapalat"/>
                <w:b/>
                <w:lang w:val="hy-AM"/>
              </w:rPr>
              <w:t>7</w:t>
            </w:r>
            <w:r w:rsidRPr="00984733">
              <w:rPr>
                <w:rFonts w:ascii="Microsoft JhengHei" w:eastAsia="Microsoft JhengHei" w:hAnsi="Microsoft JhengHei" w:cs="Microsoft JhengHei" w:hint="eastAsia"/>
                <w:b/>
                <w:lang w:val="hy-AM"/>
              </w:rPr>
              <w:t>․</w:t>
            </w:r>
            <w:r w:rsidRPr="00984733">
              <w:rPr>
                <w:rFonts w:ascii="GHEA Grapalat" w:hAnsi="GHEA Grapalat" w:cs="GHEA Grapalat"/>
                <w:b/>
                <w:lang w:val="hy-AM"/>
              </w:rPr>
              <w:t>2024թ.</w:t>
            </w:r>
          </w:p>
        </w:tc>
      </w:tr>
      <w:tr w:rsidR="00586FEB" w:rsidRPr="00C33DBB" w14:paraId="6F7D4435" w14:textId="77777777" w:rsidTr="004463E6">
        <w:trPr>
          <w:trHeight w:val="180"/>
        </w:trPr>
        <w:tc>
          <w:tcPr>
            <w:tcW w:w="10463" w:type="dxa"/>
            <w:vMerge/>
            <w:shd w:val="clear" w:color="auto" w:fill="BFBFBF" w:themeFill="background1" w:themeFillShade="BF"/>
          </w:tcPr>
          <w:p w14:paraId="028CB535" w14:textId="77777777" w:rsidR="00586FEB" w:rsidRPr="00C33DBB" w:rsidRDefault="00586FEB" w:rsidP="004463E6">
            <w:pPr>
              <w:tabs>
                <w:tab w:val="left" w:pos="142"/>
                <w:tab w:val="left" w:pos="180"/>
              </w:tabs>
              <w:ind w:firstLine="900"/>
              <w:jc w:val="center"/>
              <w:rPr>
                <w:rFonts w:ascii="GHEA Grapalat" w:hAnsi="GHEA Grapalat"/>
                <w:bCs/>
                <w:lang w:val="hy-AM"/>
              </w:rPr>
            </w:pPr>
          </w:p>
        </w:tc>
        <w:tc>
          <w:tcPr>
            <w:tcW w:w="4410" w:type="dxa"/>
            <w:shd w:val="clear" w:color="auto" w:fill="BFBFBF" w:themeFill="background1" w:themeFillShade="BF"/>
          </w:tcPr>
          <w:p w14:paraId="6B106846" w14:textId="6F3D632E" w:rsidR="00586FEB" w:rsidRPr="00984733" w:rsidRDefault="00A13D0E" w:rsidP="004463E6">
            <w:pPr>
              <w:tabs>
                <w:tab w:val="left" w:pos="180"/>
              </w:tabs>
              <w:ind w:firstLine="900"/>
              <w:jc w:val="center"/>
              <w:rPr>
                <w:rFonts w:ascii="GHEA Grapalat" w:eastAsia="MS Mincho" w:hAnsi="GHEA Grapalat" w:cs="MS Mincho"/>
                <w:lang w:val="hy-AM"/>
              </w:rPr>
            </w:pPr>
            <w:r w:rsidRPr="00984733">
              <w:rPr>
                <w:rFonts w:ascii="GHEA Grapalat" w:hAnsi="GHEA Grapalat" w:cs="GHEA Grapalat"/>
                <w:b/>
                <w:lang w:val="hy-AM"/>
              </w:rPr>
              <w:t>01</w:t>
            </w:r>
            <w:r w:rsidR="00586FEB" w:rsidRPr="00984733">
              <w:rPr>
                <w:rFonts w:ascii="GHEA Grapalat" w:hAnsi="GHEA Grapalat" w:cs="GHEA Grapalat"/>
                <w:b/>
                <w:lang w:val="hy-AM"/>
              </w:rPr>
              <w:t>/</w:t>
            </w:r>
            <w:r w:rsidRPr="00984733">
              <w:rPr>
                <w:rFonts w:ascii="GHEA Grapalat" w:hAnsi="GHEA Grapalat" w:cs="GHEA Grapalat"/>
                <w:b/>
                <w:lang w:val="hy-AM"/>
              </w:rPr>
              <w:t>27</w:t>
            </w:r>
            <w:r w:rsidR="00586FEB" w:rsidRPr="00984733">
              <w:rPr>
                <w:rFonts w:ascii="GHEA Grapalat" w:hAnsi="GHEA Grapalat" w:cs="GHEA Grapalat"/>
                <w:b/>
                <w:lang w:val="hy-AM"/>
              </w:rPr>
              <w:t>.1/</w:t>
            </w:r>
            <w:r w:rsidRPr="00984733">
              <w:rPr>
                <w:rFonts w:ascii="GHEA Grapalat" w:hAnsi="GHEA Grapalat" w:cs="GHEA Grapalat"/>
                <w:b/>
                <w:lang w:val="hy-AM"/>
              </w:rPr>
              <w:t>29217</w:t>
            </w:r>
            <w:r w:rsidR="00586FEB" w:rsidRPr="00984733">
              <w:rPr>
                <w:rFonts w:ascii="GHEA Grapalat" w:hAnsi="GHEA Grapalat" w:cs="GHEA Grapalat"/>
                <w:b/>
                <w:lang w:val="hy-AM"/>
              </w:rPr>
              <w:t>-2024</w:t>
            </w:r>
          </w:p>
        </w:tc>
      </w:tr>
      <w:bookmarkEnd w:id="2"/>
      <w:tr w:rsidR="00586FEB" w:rsidRPr="00A13D0E" w14:paraId="26CCDA9D" w14:textId="77777777" w:rsidTr="00586FEB">
        <w:trPr>
          <w:trHeight w:val="180"/>
        </w:trPr>
        <w:tc>
          <w:tcPr>
            <w:tcW w:w="10463" w:type="dxa"/>
            <w:shd w:val="clear" w:color="auto" w:fill="auto"/>
          </w:tcPr>
          <w:p w14:paraId="7A68EB68" w14:textId="77777777" w:rsidR="00B713F6" w:rsidRPr="00EA34AF" w:rsidRDefault="00B713F6" w:rsidP="00B713F6">
            <w:pPr>
              <w:jc w:val="both"/>
              <w:rPr>
                <w:rFonts w:ascii="GHEA Grapalat" w:hAnsi="GHEA Grapalat"/>
                <w:lang w:val="hy-AM"/>
              </w:rPr>
            </w:pPr>
          </w:p>
          <w:p w14:paraId="261BF403" w14:textId="77777777" w:rsidR="00B713F6" w:rsidRPr="00EA34AF" w:rsidRDefault="00B713F6" w:rsidP="00B713F6">
            <w:pPr>
              <w:ind w:left="1440" w:firstLine="720"/>
              <w:jc w:val="both"/>
              <w:rPr>
                <w:rFonts w:ascii="GHEA Grapalat" w:hAnsi="GHEA Grapalat"/>
                <w:b/>
                <w:lang w:val="hy-AM"/>
              </w:rPr>
            </w:pPr>
            <w:r w:rsidRPr="00667B3E">
              <w:rPr>
                <w:rFonts w:ascii="GHEA Grapalat" w:hAnsi="GHEA Grapalat"/>
                <w:b/>
                <w:lang w:val="hy-AM"/>
              </w:rPr>
              <w:t>ՊԵՏԱԿԱՆ ՓՈՐՁԱԳԻՏԱԿԱՆ ԵԶՐԱԿԱՑՈՒԹՅՈՒՆ</w:t>
            </w:r>
          </w:p>
          <w:p w14:paraId="196CDB0D" w14:textId="77777777" w:rsidR="00B713F6" w:rsidRPr="00EA34AF" w:rsidRDefault="00B713F6" w:rsidP="00B713F6">
            <w:pPr>
              <w:jc w:val="center"/>
              <w:rPr>
                <w:rFonts w:ascii="GHEA Grapalat" w:hAnsi="GHEA Grapalat"/>
                <w:b/>
                <w:lang w:val="hy-AM"/>
              </w:rPr>
            </w:pPr>
            <w:r w:rsidRPr="00667B3E">
              <w:rPr>
                <w:rFonts w:ascii="GHEA Grapalat" w:hAnsi="GHEA Grapalat"/>
                <w:b/>
                <w:bCs/>
                <w:lang w:val="hy-AM"/>
              </w:rPr>
              <w:t>«</w:t>
            </w:r>
            <w:r w:rsidRPr="00667B3E">
              <w:rPr>
                <w:rFonts w:ascii="GHEA Grapalat" w:hAnsi="GHEA Grapalat"/>
                <w:b/>
                <w:color w:val="000000"/>
                <w:lang w:val="hy-AM"/>
              </w:rPr>
              <w:t>Հայաստանի</w:t>
            </w:r>
            <w:r w:rsidRPr="00667B3E">
              <w:rPr>
                <w:rFonts w:ascii="GHEA Grapalat" w:hAnsi="GHEA Grapalat"/>
                <w:b/>
                <w:color w:val="000000"/>
                <w:lang w:val="af-ZA"/>
              </w:rPr>
              <w:t xml:space="preserve"> Հ</w:t>
            </w:r>
            <w:r w:rsidRPr="00667B3E">
              <w:rPr>
                <w:rFonts w:ascii="GHEA Grapalat" w:hAnsi="GHEA Grapalat"/>
                <w:b/>
                <w:color w:val="000000"/>
                <w:lang w:val="hy-AM"/>
              </w:rPr>
              <w:t>անրապետության</w:t>
            </w:r>
            <w:r w:rsidRPr="00667B3E">
              <w:rPr>
                <w:rFonts w:ascii="GHEA Grapalat" w:hAnsi="GHEA Grapalat"/>
                <w:b/>
                <w:color w:val="000000"/>
                <w:lang w:val="af-ZA"/>
              </w:rPr>
              <w:t xml:space="preserve"> </w:t>
            </w:r>
            <w:r w:rsidRPr="00667B3E">
              <w:rPr>
                <w:rFonts w:ascii="GHEA Grapalat" w:hAnsi="GHEA Grapalat"/>
                <w:b/>
                <w:color w:val="000000"/>
                <w:lang w:val="hy-AM"/>
              </w:rPr>
              <w:t xml:space="preserve">կառավարության </w:t>
            </w:r>
            <w:r w:rsidRPr="00667B3E">
              <w:rPr>
                <w:rFonts w:ascii="GHEA Grapalat" w:hAnsi="GHEA Grapalat"/>
                <w:b/>
                <w:color w:val="000000"/>
                <w:lang w:val="af-ZA"/>
              </w:rPr>
              <w:t xml:space="preserve">2023 </w:t>
            </w:r>
            <w:r w:rsidRPr="00667B3E">
              <w:rPr>
                <w:rFonts w:ascii="GHEA Grapalat" w:hAnsi="GHEA Grapalat"/>
                <w:b/>
                <w:color w:val="000000"/>
                <w:lang w:val="hy-AM"/>
              </w:rPr>
              <w:t>թվականի</w:t>
            </w:r>
            <w:r w:rsidRPr="00667B3E">
              <w:rPr>
                <w:rFonts w:ascii="GHEA Grapalat" w:hAnsi="GHEA Grapalat"/>
                <w:b/>
                <w:color w:val="000000"/>
                <w:lang w:val="af-ZA"/>
              </w:rPr>
              <w:t xml:space="preserve"> </w:t>
            </w:r>
            <w:r w:rsidRPr="00667B3E">
              <w:rPr>
                <w:rFonts w:ascii="GHEA Grapalat" w:hAnsi="GHEA Grapalat"/>
                <w:b/>
                <w:color w:val="000000"/>
                <w:lang w:val="hy-AM"/>
              </w:rPr>
              <w:t>դեկտեմբերի</w:t>
            </w:r>
            <w:r w:rsidRPr="00667B3E">
              <w:rPr>
                <w:rFonts w:ascii="GHEA Grapalat" w:hAnsi="GHEA Grapalat"/>
                <w:b/>
                <w:color w:val="000000"/>
                <w:lang w:val="af-ZA"/>
              </w:rPr>
              <w:t xml:space="preserve"> </w:t>
            </w:r>
            <w:r w:rsidRPr="00667B3E">
              <w:rPr>
                <w:rFonts w:ascii="GHEA Grapalat" w:hAnsi="GHEA Grapalat"/>
                <w:b/>
                <w:color w:val="000000"/>
                <w:lang w:val="hy-AM"/>
              </w:rPr>
              <w:t>7</w:t>
            </w:r>
            <w:r w:rsidRPr="00667B3E">
              <w:rPr>
                <w:rFonts w:ascii="GHEA Grapalat" w:hAnsi="GHEA Grapalat"/>
                <w:b/>
                <w:color w:val="000000"/>
                <w:lang w:val="af-ZA"/>
              </w:rPr>
              <w:t>-</w:t>
            </w:r>
            <w:r w:rsidRPr="00667B3E">
              <w:rPr>
                <w:rFonts w:ascii="GHEA Grapalat" w:hAnsi="GHEA Grapalat"/>
                <w:b/>
                <w:color w:val="000000"/>
                <w:lang w:val="hy-AM"/>
              </w:rPr>
              <w:t>ի</w:t>
            </w:r>
            <w:r w:rsidRPr="00667B3E">
              <w:rPr>
                <w:rFonts w:ascii="GHEA Grapalat" w:hAnsi="GHEA Grapalat"/>
                <w:b/>
                <w:color w:val="000000"/>
                <w:lang w:val="af-ZA"/>
              </w:rPr>
              <w:t xml:space="preserve"> N </w:t>
            </w:r>
            <w:r w:rsidRPr="00667B3E">
              <w:rPr>
                <w:rFonts w:ascii="GHEA Grapalat" w:hAnsi="GHEA Grapalat"/>
                <w:b/>
                <w:color w:val="000000"/>
                <w:lang w:val="hy-AM"/>
              </w:rPr>
              <w:t>2107</w:t>
            </w:r>
            <w:r w:rsidRPr="00667B3E">
              <w:rPr>
                <w:rFonts w:ascii="GHEA Grapalat" w:hAnsi="GHEA Grapalat"/>
                <w:b/>
                <w:color w:val="000000"/>
                <w:lang w:val="af-ZA"/>
              </w:rPr>
              <w:t>-</w:t>
            </w:r>
            <w:r w:rsidRPr="00667B3E">
              <w:rPr>
                <w:rFonts w:ascii="GHEA Grapalat" w:hAnsi="GHEA Grapalat"/>
                <w:b/>
                <w:color w:val="000000"/>
                <w:lang w:val="hy-AM"/>
              </w:rPr>
              <w:t>Ն</w:t>
            </w:r>
            <w:r w:rsidRPr="00667B3E">
              <w:rPr>
                <w:rFonts w:ascii="GHEA Grapalat" w:hAnsi="GHEA Grapalat"/>
                <w:b/>
                <w:color w:val="000000"/>
                <w:lang w:val="af-ZA"/>
              </w:rPr>
              <w:t xml:space="preserve"> </w:t>
            </w:r>
            <w:r w:rsidRPr="00667B3E">
              <w:rPr>
                <w:rFonts w:ascii="GHEA Grapalat" w:hAnsi="GHEA Grapalat"/>
                <w:b/>
                <w:color w:val="000000"/>
                <w:lang w:val="hy-AM"/>
              </w:rPr>
              <w:t>որոշման</w:t>
            </w:r>
            <w:r w:rsidRPr="00667B3E">
              <w:rPr>
                <w:rFonts w:ascii="GHEA Grapalat" w:hAnsi="GHEA Grapalat"/>
                <w:b/>
                <w:color w:val="000000"/>
                <w:lang w:val="af-ZA"/>
              </w:rPr>
              <w:t xml:space="preserve"> </w:t>
            </w:r>
            <w:r w:rsidRPr="00667B3E">
              <w:rPr>
                <w:rFonts w:ascii="GHEA Grapalat" w:hAnsi="GHEA Grapalat" w:cs="Courier New"/>
                <w:b/>
                <w:lang w:val="hy-AM"/>
              </w:rPr>
              <w:t xml:space="preserve">մեջ փոփոխություն </w:t>
            </w:r>
            <w:r w:rsidRPr="00667B3E">
              <w:rPr>
                <w:rFonts w:ascii="GHEA Grapalat" w:hAnsi="GHEA Grapalat"/>
                <w:b/>
                <w:lang w:val="hy-AM"/>
              </w:rPr>
              <w:t>կատարելու մասին</w:t>
            </w:r>
            <w:r w:rsidRPr="00667B3E">
              <w:rPr>
                <w:rFonts w:ascii="GHEA Grapalat" w:hAnsi="GHEA Grapalat"/>
                <w:b/>
                <w:bCs/>
                <w:lang w:val="hy-AM"/>
              </w:rPr>
              <w:t>»</w:t>
            </w:r>
            <w:r w:rsidRPr="00667B3E">
              <w:rPr>
                <w:rFonts w:ascii="GHEA Grapalat" w:hAnsi="GHEA Grapalat" w:cs="GHEA Grapalat"/>
                <w:b/>
                <w:bCs/>
                <w:lang w:val="hy-AM"/>
              </w:rPr>
              <w:t xml:space="preserve"> ՀՀ կառավարության որոշման նախագծի</w:t>
            </w:r>
            <w:r w:rsidRPr="00667B3E">
              <w:rPr>
                <w:rFonts w:ascii="GHEA Grapalat" w:hAnsi="GHEA Grapalat" w:cs="Times Armenian"/>
                <w:b/>
                <w:lang w:val="hy-AM"/>
              </w:rPr>
              <w:t xml:space="preserve"> </w:t>
            </w:r>
            <w:r w:rsidRPr="00667B3E">
              <w:rPr>
                <w:rFonts w:ascii="GHEA Grapalat" w:hAnsi="GHEA Grapalat"/>
                <w:b/>
                <w:lang w:val="hy-AM"/>
              </w:rPr>
              <w:t>վերաբերյալ</w:t>
            </w:r>
          </w:p>
          <w:p w14:paraId="001C51E6" w14:textId="77777777" w:rsidR="00B713F6" w:rsidRPr="00EA34AF" w:rsidRDefault="00B713F6" w:rsidP="00B713F6">
            <w:pPr>
              <w:rPr>
                <w:rFonts w:ascii="GHEA Grapalat" w:hAnsi="GHEA Grapalat"/>
                <w:b/>
                <w:lang w:val="hy-AM"/>
              </w:rPr>
            </w:pPr>
          </w:p>
          <w:p w14:paraId="4C9C7A1B" w14:textId="2FE895C8" w:rsidR="00586FEB" w:rsidRPr="00B713F6" w:rsidRDefault="00B713F6" w:rsidP="00B713F6">
            <w:pPr>
              <w:ind w:firstLine="720"/>
              <w:jc w:val="both"/>
              <w:rPr>
                <w:rFonts w:ascii="GHEA Grapalat" w:hAnsi="GHEA Grapalat"/>
                <w:lang w:val="hy-AM"/>
              </w:rPr>
            </w:pPr>
            <w:r w:rsidRPr="00667B3E">
              <w:rPr>
                <w:rFonts w:ascii="GHEA Grapalat" w:hAnsi="GHEA Grapalat"/>
                <w:bCs/>
                <w:lang w:val="hy-AM"/>
              </w:rPr>
              <w:t>«</w:t>
            </w:r>
            <w:r w:rsidRPr="00667B3E">
              <w:rPr>
                <w:rFonts w:ascii="GHEA Grapalat" w:hAnsi="GHEA Grapalat"/>
                <w:color w:val="000000"/>
                <w:lang w:val="hy-AM"/>
              </w:rPr>
              <w:t xml:space="preserve">Հայաստանի Հանրապետության կառավարության 2023 թվականի դեկտեմբերի 7-ի N 2107-Ն որոշման </w:t>
            </w:r>
            <w:r w:rsidRPr="00667B3E">
              <w:rPr>
                <w:rFonts w:ascii="GHEA Grapalat" w:hAnsi="GHEA Grapalat" w:cs="Courier New"/>
                <w:lang w:val="hy-AM"/>
              </w:rPr>
              <w:t xml:space="preserve">մեջ փոփոխություն </w:t>
            </w:r>
            <w:r w:rsidRPr="00667B3E">
              <w:rPr>
                <w:rFonts w:ascii="GHEA Grapalat" w:hAnsi="GHEA Grapalat"/>
                <w:lang w:val="hy-AM"/>
              </w:rPr>
              <w:t>կատարելու մասին</w:t>
            </w:r>
            <w:r w:rsidRPr="00667B3E">
              <w:rPr>
                <w:rFonts w:ascii="GHEA Grapalat" w:hAnsi="GHEA Grapalat"/>
                <w:bCs/>
                <w:lang w:val="hy-AM"/>
              </w:rPr>
              <w:t xml:space="preserve">» </w:t>
            </w:r>
            <w:r w:rsidRPr="00667B3E">
              <w:rPr>
                <w:rFonts w:ascii="GHEA Grapalat" w:hAnsi="GHEA Grapalat" w:cs="GHEA Grapalat"/>
                <w:bCs/>
                <w:lang w:val="hy-AM"/>
              </w:rPr>
              <w:t xml:space="preserve">ՀՀ կառավարության որոշման </w:t>
            </w:r>
            <w:r w:rsidRPr="00667B3E">
              <w:rPr>
                <w:rFonts w:ascii="GHEA Grapalat" w:hAnsi="GHEA Grapalat" w:cs="GHEA Grapalat"/>
                <w:bCs/>
                <w:lang w:val="hy-AM"/>
              </w:rPr>
              <w:lastRenderedPageBreak/>
              <w:t>նախագծի</w:t>
            </w:r>
            <w:r w:rsidRPr="00667B3E">
              <w:rPr>
                <w:rFonts w:ascii="GHEA Grapalat" w:hAnsi="GHEA Grapalat" w:cs="Times Armenian"/>
                <w:lang w:val="hy-AM"/>
              </w:rPr>
              <w:t xml:space="preserve"> </w:t>
            </w:r>
            <w:r w:rsidRPr="00667B3E">
              <w:rPr>
                <w:rFonts w:ascii="GHEA Grapalat" w:hAnsi="GHEA Grapalat"/>
                <w:lang w:val="hy-AM"/>
              </w:rPr>
              <w:t>վերաբերյալ առարկություններ չունենք:</w:t>
            </w:r>
          </w:p>
        </w:tc>
        <w:tc>
          <w:tcPr>
            <w:tcW w:w="4410" w:type="dxa"/>
            <w:shd w:val="clear" w:color="auto" w:fill="auto"/>
          </w:tcPr>
          <w:p w14:paraId="2A05424A" w14:textId="77777777" w:rsidR="00586FEB" w:rsidRPr="00877DA6" w:rsidRDefault="00586FEB" w:rsidP="004463E6">
            <w:pPr>
              <w:tabs>
                <w:tab w:val="left" w:pos="180"/>
              </w:tabs>
              <w:ind w:firstLine="900"/>
              <w:jc w:val="center"/>
              <w:rPr>
                <w:rFonts w:ascii="GHEA Grapalat" w:hAnsi="GHEA Grapalat" w:cs="GHEA Grapalat"/>
                <w:b/>
                <w:lang w:val="hy-AM"/>
              </w:rPr>
            </w:pPr>
          </w:p>
        </w:tc>
      </w:tr>
      <w:tr w:rsidR="00CF5C6D" w:rsidRPr="00127B4B" w14:paraId="6E7F36B9" w14:textId="77777777" w:rsidTr="004463E6">
        <w:trPr>
          <w:trHeight w:val="69"/>
        </w:trPr>
        <w:tc>
          <w:tcPr>
            <w:tcW w:w="10463" w:type="dxa"/>
            <w:vMerge w:val="restart"/>
            <w:shd w:val="clear" w:color="auto" w:fill="BFBFBF" w:themeFill="background1" w:themeFillShade="BF"/>
          </w:tcPr>
          <w:p w14:paraId="2871018D" w14:textId="01FA1F45" w:rsidR="00CF5C6D" w:rsidRPr="002F1BC7" w:rsidRDefault="00B84697" w:rsidP="004463E6">
            <w:pPr>
              <w:tabs>
                <w:tab w:val="left" w:pos="180"/>
              </w:tabs>
              <w:ind w:firstLine="900"/>
              <w:jc w:val="center"/>
              <w:rPr>
                <w:rFonts w:ascii="GHEA Grapalat" w:hAnsi="GHEA Grapalat" w:cs="GHEA Grapalat"/>
                <w:b/>
                <w:lang w:val="hy-AM"/>
              </w:rPr>
            </w:pPr>
            <w:r>
              <w:rPr>
                <w:rFonts w:ascii="GHEA Grapalat" w:hAnsi="GHEA Grapalat" w:cs="GHEA Grapalat"/>
                <w:b/>
                <w:lang w:val="hy-AM"/>
              </w:rPr>
              <w:t>Ֆինանսների նախարարություն</w:t>
            </w:r>
          </w:p>
        </w:tc>
        <w:tc>
          <w:tcPr>
            <w:tcW w:w="4410" w:type="dxa"/>
            <w:shd w:val="clear" w:color="auto" w:fill="BFBFBF" w:themeFill="background1" w:themeFillShade="BF"/>
          </w:tcPr>
          <w:p w14:paraId="125553DE" w14:textId="1744BBC1" w:rsidR="00CF5C6D" w:rsidRPr="00127B4B" w:rsidRDefault="00CF5C6D" w:rsidP="004463E6">
            <w:pPr>
              <w:tabs>
                <w:tab w:val="left" w:pos="180"/>
              </w:tabs>
              <w:ind w:firstLine="900"/>
              <w:jc w:val="center"/>
              <w:rPr>
                <w:rFonts w:ascii="GHEA Grapalat" w:hAnsi="GHEA Grapalat" w:cs="GHEA Grapalat"/>
                <w:b/>
                <w:lang w:val="hy-AM"/>
              </w:rPr>
            </w:pPr>
            <w:r w:rsidRPr="00127B4B">
              <w:rPr>
                <w:rFonts w:ascii="GHEA Grapalat" w:hAnsi="GHEA Grapalat" w:cs="GHEA Grapalat"/>
                <w:b/>
                <w:lang w:val="hy-AM"/>
              </w:rPr>
              <w:t>2</w:t>
            </w:r>
            <w:r w:rsidR="00B66408">
              <w:rPr>
                <w:rFonts w:ascii="GHEA Grapalat" w:hAnsi="GHEA Grapalat" w:cs="GHEA Grapalat"/>
                <w:b/>
                <w:lang w:val="hy-AM"/>
              </w:rPr>
              <w:t>4</w:t>
            </w:r>
            <w:r w:rsidRPr="00430609">
              <w:rPr>
                <w:rFonts w:ascii="Microsoft JhengHei" w:eastAsia="Microsoft JhengHei" w:hAnsi="Microsoft JhengHei" w:cs="Microsoft JhengHei" w:hint="eastAsia"/>
                <w:b/>
                <w:lang w:val="hy-AM"/>
              </w:rPr>
              <w:t>․</w:t>
            </w:r>
            <w:r w:rsidRPr="00877DA6">
              <w:rPr>
                <w:rFonts w:ascii="GHEA Grapalat" w:hAnsi="GHEA Grapalat" w:cs="GHEA Grapalat"/>
                <w:b/>
                <w:lang w:val="hy-AM"/>
              </w:rPr>
              <w:t>06</w:t>
            </w:r>
            <w:r w:rsidRPr="00430609">
              <w:rPr>
                <w:rFonts w:ascii="Microsoft JhengHei" w:eastAsia="Microsoft JhengHei" w:hAnsi="Microsoft JhengHei" w:cs="Microsoft JhengHei" w:hint="eastAsia"/>
                <w:b/>
                <w:lang w:val="hy-AM"/>
              </w:rPr>
              <w:t>․</w:t>
            </w:r>
            <w:r w:rsidRPr="00877DA6">
              <w:rPr>
                <w:rFonts w:ascii="GHEA Grapalat" w:hAnsi="GHEA Grapalat" w:cs="GHEA Grapalat"/>
                <w:b/>
                <w:lang w:val="hy-AM"/>
              </w:rPr>
              <w:t>2024թ.</w:t>
            </w:r>
          </w:p>
        </w:tc>
      </w:tr>
      <w:tr w:rsidR="00CF5C6D" w:rsidRPr="00C33DBB" w14:paraId="054366F9" w14:textId="77777777" w:rsidTr="004463E6">
        <w:trPr>
          <w:trHeight w:val="180"/>
        </w:trPr>
        <w:tc>
          <w:tcPr>
            <w:tcW w:w="10463" w:type="dxa"/>
            <w:vMerge/>
            <w:shd w:val="clear" w:color="auto" w:fill="BFBFBF" w:themeFill="background1" w:themeFillShade="BF"/>
          </w:tcPr>
          <w:p w14:paraId="21635790" w14:textId="77777777" w:rsidR="00CF5C6D" w:rsidRPr="00C33DBB" w:rsidRDefault="00CF5C6D" w:rsidP="004463E6">
            <w:pPr>
              <w:tabs>
                <w:tab w:val="left" w:pos="142"/>
                <w:tab w:val="left" w:pos="180"/>
              </w:tabs>
              <w:ind w:firstLine="900"/>
              <w:jc w:val="center"/>
              <w:rPr>
                <w:rFonts w:ascii="GHEA Grapalat" w:hAnsi="GHEA Grapalat"/>
                <w:bCs/>
                <w:lang w:val="hy-AM"/>
              </w:rPr>
            </w:pPr>
          </w:p>
        </w:tc>
        <w:tc>
          <w:tcPr>
            <w:tcW w:w="4410" w:type="dxa"/>
            <w:shd w:val="clear" w:color="auto" w:fill="BFBFBF" w:themeFill="background1" w:themeFillShade="BF"/>
          </w:tcPr>
          <w:p w14:paraId="7B22E8A1" w14:textId="1A985E74" w:rsidR="00CF5C6D" w:rsidRPr="00430609" w:rsidRDefault="002A101B" w:rsidP="004463E6">
            <w:pPr>
              <w:tabs>
                <w:tab w:val="left" w:pos="180"/>
              </w:tabs>
              <w:ind w:firstLine="900"/>
              <w:jc w:val="center"/>
              <w:rPr>
                <w:rFonts w:ascii="GHEA Grapalat" w:hAnsi="GHEA Grapalat" w:cs="GHEA Grapalat"/>
                <w:b/>
                <w:lang w:val="hy-AM"/>
              </w:rPr>
            </w:pPr>
            <w:r>
              <w:rPr>
                <w:rFonts w:ascii="GHEA Grapalat" w:hAnsi="GHEA Grapalat" w:cs="GHEA Grapalat"/>
                <w:b/>
                <w:lang w:val="hy-AM"/>
              </w:rPr>
              <w:t>01</w:t>
            </w:r>
            <w:r w:rsidR="00CF5C6D" w:rsidRPr="00877DA6">
              <w:rPr>
                <w:rFonts w:ascii="GHEA Grapalat" w:hAnsi="GHEA Grapalat" w:cs="GHEA Grapalat"/>
                <w:b/>
                <w:lang w:val="hy-AM"/>
              </w:rPr>
              <w:t>/</w:t>
            </w:r>
            <w:r w:rsidR="00CF5C6D">
              <w:rPr>
                <w:rFonts w:ascii="GHEA Grapalat" w:hAnsi="GHEA Grapalat" w:cs="GHEA Grapalat"/>
                <w:b/>
                <w:lang w:val="hy-AM"/>
              </w:rPr>
              <w:t>1</w:t>
            </w:r>
            <w:r>
              <w:rPr>
                <w:rFonts w:ascii="GHEA Grapalat" w:hAnsi="GHEA Grapalat" w:cs="GHEA Grapalat"/>
                <w:b/>
                <w:lang w:val="hy-AM"/>
              </w:rPr>
              <w:t>1-1</w:t>
            </w:r>
            <w:r w:rsidR="00CF5C6D" w:rsidRPr="00877DA6">
              <w:rPr>
                <w:rFonts w:ascii="GHEA Grapalat" w:hAnsi="GHEA Grapalat" w:cs="GHEA Grapalat"/>
                <w:b/>
                <w:lang w:val="hy-AM"/>
              </w:rPr>
              <w:t>/</w:t>
            </w:r>
            <w:r>
              <w:rPr>
                <w:rFonts w:ascii="GHEA Grapalat" w:hAnsi="GHEA Grapalat" w:cs="GHEA Grapalat"/>
                <w:b/>
                <w:lang w:val="hy-AM"/>
              </w:rPr>
              <w:t>13585</w:t>
            </w:r>
            <w:r w:rsidR="00CF5C6D">
              <w:rPr>
                <w:rFonts w:ascii="GHEA Grapalat" w:hAnsi="GHEA Grapalat" w:cs="GHEA Grapalat"/>
                <w:b/>
                <w:lang w:val="hy-AM"/>
              </w:rPr>
              <w:t>-</w:t>
            </w:r>
            <w:r w:rsidR="00CF5C6D" w:rsidRPr="00877DA6">
              <w:rPr>
                <w:rFonts w:ascii="GHEA Grapalat" w:hAnsi="GHEA Grapalat" w:cs="GHEA Grapalat"/>
                <w:b/>
                <w:lang w:val="hy-AM"/>
              </w:rPr>
              <w:t>2024</w:t>
            </w:r>
          </w:p>
        </w:tc>
      </w:tr>
      <w:tr w:rsidR="0044300D" w:rsidRPr="00C33DBB" w14:paraId="620F9FCF" w14:textId="77777777" w:rsidTr="0044300D">
        <w:trPr>
          <w:trHeight w:val="180"/>
        </w:trPr>
        <w:tc>
          <w:tcPr>
            <w:tcW w:w="10463" w:type="dxa"/>
            <w:shd w:val="clear" w:color="auto" w:fill="auto"/>
          </w:tcPr>
          <w:p w14:paraId="7E5E4FBD" w14:textId="2D7D6943" w:rsidR="0044300D" w:rsidRPr="002A101B" w:rsidRDefault="002A101B" w:rsidP="002A101B">
            <w:pPr>
              <w:shd w:val="clear" w:color="auto" w:fill="FFFFFF"/>
              <w:ind w:left="-90" w:right="-72" w:firstLine="477"/>
              <w:contextualSpacing/>
              <w:jc w:val="both"/>
              <w:rPr>
                <w:rFonts w:ascii="GHEA Grapalat" w:hAnsi="GHEA Grapalat" w:cs="Calibri"/>
                <w:lang w:val="hy-AM"/>
              </w:rPr>
            </w:pPr>
            <w:r>
              <w:rPr>
                <w:rFonts w:ascii="GHEA Grapalat" w:hAnsi="GHEA Grapalat" w:cs="GHEA Grapalat"/>
                <w:lang w:val="hy-AM"/>
              </w:rPr>
              <w:t xml:space="preserve">ՀՀ ֆինանսների նախարարությունն ուսումնասիրել է </w:t>
            </w:r>
            <w:r>
              <w:rPr>
                <w:rFonts w:ascii="GHEA Grapalat" w:hAnsi="GHEA Grapalat"/>
                <w:bCs/>
                <w:color w:val="000000"/>
                <w:shd w:val="clear" w:color="auto" w:fill="FFFFFF"/>
                <w:lang w:val="af-ZA"/>
              </w:rPr>
              <w:t>«</w:t>
            </w:r>
            <w:r w:rsidRPr="00513A20">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 xml:space="preserve">  </w:t>
            </w:r>
            <w:r w:rsidRPr="00513A20">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w:t>
            </w:r>
            <w:r w:rsidRPr="00513A20">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դեկտեմբերի</w:t>
            </w:r>
            <w:r>
              <w:rPr>
                <w:rFonts w:ascii="GHEA Grapalat" w:hAnsi="GHEA Grapalat"/>
                <w:color w:val="000000"/>
                <w:shd w:val="clear" w:color="auto" w:fill="FFFFFF"/>
                <w:lang w:val="af-ZA"/>
              </w:rPr>
              <w:t xml:space="preserve"> 7-</w:t>
            </w:r>
            <w:r w:rsidRPr="00513A20">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2107-</w:t>
            </w:r>
            <w:r w:rsidRPr="00513A20">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w:t>
            </w:r>
            <w:r w:rsidRPr="00513A20">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փոփոխություն</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կատարելու</w:t>
            </w:r>
            <w:r>
              <w:rPr>
                <w:rFonts w:ascii="GHEA Grapalat" w:hAnsi="GHEA Grapalat"/>
                <w:color w:val="000000"/>
                <w:shd w:val="clear" w:color="auto" w:fill="FFFFFF"/>
                <w:lang w:val="af-ZA"/>
              </w:rPr>
              <w:t xml:space="preserve"> </w:t>
            </w:r>
            <w:r w:rsidRPr="00513A20">
              <w:rPr>
                <w:rFonts w:ascii="GHEA Grapalat" w:hAnsi="GHEA Grapalat"/>
                <w:color w:val="000000"/>
                <w:shd w:val="clear" w:color="auto" w:fill="FFFFFF"/>
                <w:lang w:val="hy-AM"/>
              </w:rPr>
              <w:t>մասին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 xml:space="preserve">ՀՀ կառավարության որոշման </w:t>
            </w:r>
            <w:r>
              <w:rPr>
                <w:rFonts w:ascii="GHEA Grapalat" w:hAnsi="GHEA Grapalat"/>
                <w:lang w:val="hy-AM"/>
              </w:rPr>
              <w:t xml:space="preserve">նախագիծը </w:t>
            </w:r>
            <w:r>
              <w:rPr>
                <w:rFonts w:ascii="GHEA Grapalat" w:hAnsi="GHEA Grapalat"/>
                <w:color w:val="000000"/>
                <w:lang w:val="hy-AM"/>
              </w:rPr>
              <w:t>և</w:t>
            </w:r>
            <w:r>
              <w:rPr>
                <w:rFonts w:ascii="GHEA Grapalat" w:hAnsi="GHEA Grapalat"/>
                <w:color w:val="000000"/>
                <w:lang w:val="af-ZA"/>
              </w:rPr>
              <w:t xml:space="preserve"> </w:t>
            </w:r>
            <w:r>
              <w:rPr>
                <w:rFonts w:ascii="GHEA Grapalat" w:hAnsi="GHEA Grapalat"/>
                <w:color w:val="000000"/>
                <w:lang w:val="hy-AM"/>
              </w:rPr>
              <w:t>հայտնում է</w:t>
            </w:r>
            <w:r>
              <w:rPr>
                <w:rFonts w:ascii="GHEA Grapalat" w:hAnsi="GHEA Grapalat"/>
                <w:color w:val="000000"/>
                <w:lang w:val="af-ZA"/>
              </w:rPr>
              <w:t>, որ դիտողություններ և առաջարկութ</w:t>
            </w:r>
            <w:r>
              <w:rPr>
                <w:rFonts w:ascii="GHEA Grapalat" w:hAnsi="GHEA Grapalat"/>
                <w:color w:val="000000"/>
                <w:lang w:val="hy-AM"/>
              </w:rPr>
              <w:t>յու</w:t>
            </w:r>
            <w:r>
              <w:rPr>
                <w:rFonts w:ascii="GHEA Grapalat" w:hAnsi="GHEA Grapalat"/>
                <w:color w:val="000000"/>
                <w:lang w:val="af-ZA"/>
              </w:rPr>
              <w:t>ններ չունի</w:t>
            </w:r>
            <w:r>
              <w:rPr>
                <w:rFonts w:ascii="GHEA Grapalat" w:hAnsi="GHEA Grapalat"/>
                <w:color w:val="000000"/>
                <w:lang w:val="hy-AM"/>
              </w:rPr>
              <w:t>:</w:t>
            </w:r>
          </w:p>
        </w:tc>
        <w:tc>
          <w:tcPr>
            <w:tcW w:w="4410" w:type="dxa"/>
            <w:shd w:val="clear" w:color="auto" w:fill="auto"/>
          </w:tcPr>
          <w:p w14:paraId="0325F409" w14:textId="77777777" w:rsidR="0044300D" w:rsidRPr="00877DA6" w:rsidRDefault="0044300D" w:rsidP="004463E6">
            <w:pPr>
              <w:tabs>
                <w:tab w:val="left" w:pos="180"/>
              </w:tabs>
              <w:ind w:firstLine="900"/>
              <w:jc w:val="center"/>
              <w:rPr>
                <w:rFonts w:ascii="GHEA Grapalat" w:hAnsi="GHEA Grapalat" w:cs="GHEA Grapalat"/>
                <w:b/>
                <w:lang w:val="hy-AM"/>
              </w:rPr>
            </w:pPr>
          </w:p>
        </w:tc>
      </w:tr>
    </w:tbl>
    <w:p w14:paraId="01D1B0A6" w14:textId="64727731" w:rsidR="00885E5D" w:rsidRPr="00C33DBB" w:rsidRDefault="00885E5D" w:rsidP="008B2672">
      <w:pPr>
        <w:tabs>
          <w:tab w:val="left" w:pos="180"/>
        </w:tabs>
        <w:jc w:val="both"/>
        <w:rPr>
          <w:rFonts w:ascii="GHEA Grapalat" w:hAnsi="GHEA Grapalat"/>
          <w:lang w:val="hy-AM"/>
        </w:rPr>
      </w:pPr>
    </w:p>
    <w:sectPr w:rsidR="00885E5D" w:rsidRPr="00C33DBB" w:rsidSect="00AE59A0">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5"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7"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B7B103F"/>
    <w:multiLevelType w:val="hybridMultilevel"/>
    <w:tmpl w:val="C0925966"/>
    <w:lvl w:ilvl="0" w:tplc="E9A02304">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14"/>
  </w:num>
  <w:num w:numId="2" w16cid:durableId="12150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10"/>
  </w:num>
  <w:num w:numId="4" w16cid:durableId="420954294">
    <w:abstractNumId w:val="11"/>
  </w:num>
  <w:num w:numId="5" w16cid:durableId="1533762783">
    <w:abstractNumId w:val="21"/>
  </w:num>
  <w:num w:numId="6" w16cid:durableId="1490709622">
    <w:abstractNumId w:val="17"/>
  </w:num>
  <w:num w:numId="7" w16cid:durableId="1844474035">
    <w:abstractNumId w:val="3"/>
  </w:num>
  <w:num w:numId="8" w16cid:durableId="1641955270">
    <w:abstractNumId w:val="4"/>
  </w:num>
  <w:num w:numId="9" w16cid:durableId="161044059">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6"/>
  </w:num>
  <w:num w:numId="13" w16cid:durableId="280502022">
    <w:abstractNumId w:val="2"/>
  </w:num>
  <w:num w:numId="14" w16cid:durableId="989989320">
    <w:abstractNumId w:val="5"/>
  </w:num>
  <w:num w:numId="15" w16cid:durableId="992219905">
    <w:abstractNumId w:val="6"/>
  </w:num>
  <w:num w:numId="16" w16cid:durableId="160170129">
    <w:abstractNumId w:val="18"/>
  </w:num>
  <w:num w:numId="17" w16cid:durableId="1026062935">
    <w:abstractNumId w:val="7"/>
  </w:num>
  <w:num w:numId="18" w16cid:durableId="2038191916">
    <w:abstractNumId w:val="12"/>
  </w:num>
  <w:num w:numId="19" w16cid:durableId="1732074073">
    <w:abstractNumId w:val="15"/>
  </w:num>
  <w:num w:numId="20" w16cid:durableId="2072076348">
    <w:abstractNumId w:val="9"/>
  </w:num>
  <w:num w:numId="21" w16cid:durableId="1018003382">
    <w:abstractNumId w:val="19"/>
  </w:num>
  <w:num w:numId="22" w16cid:durableId="1184257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0E09"/>
    <w:rsid w:val="00002856"/>
    <w:rsid w:val="00003613"/>
    <w:rsid w:val="00003F25"/>
    <w:rsid w:val="00004467"/>
    <w:rsid w:val="0000799E"/>
    <w:rsid w:val="00007BDA"/>
    <w:rsid w:val="00007EEE"/>
    <w:rsid w:val="00010121"/>
    <w:rsid w:val="000120CF"/>
    <w:rsid w:val="00015B6C"/>
    <w:rsid w:val="00017978"/>
    <w:rsid w:val="00017EDF"/>
    <w:rsid w:val="00021646"/>
    <w:rsid w:val="0002470B"/>
    <w:rsid w:val="00025057"/>
    <w:rsid w:val="00025F6F"/>
    <w:rsid w:val="00027C73"/>
    <w:rsid w:val="000349CE"/>
    <w:rsid w:val="00034C38"/>
    <w:rsid w:val="00035C12"/>
    <w:rsid w:val="000368CB"/>
    <w:rsid w:val="000404C0"/>
    <w:rsid w:val="0004122C"/>
    <w:rsid w:val="00041A3E"/>
    <w:rsid w:val="00042B6E"/>
    <w:rsid w:val="000438DD"/>
    <w:rsid w:val="0004674A"/>
    <w:rsid w:val="00050C2A"/>
    <w:rsid w:val="00052B06"/>
    <w:rsid w:val="00055D99"/>
    <w:rsid w:val="00057368"/>
    <w:rsid w:val="00060964"/>
    <w:rsid w:val="00061FB5"/>
    <w:rsid w:val="00064D1A"/>
    <w:rsid w:val="00065750"/>
    <w:rsid w:val="0006789D"/>
    <w:rsid w:val="00067B2E"/>
    <w:rsid w:val="00067D3B"/>
    <w:rsid w:val="00067E2F"/>
    <w:rsid w:val="00074C9A"/>
    <w:rsid w:val="000757C0"/>
    <w:rsid w:val="00075F0D"/>
    <w:rsid w:val="00076D83"/>
    <w:rsid w:val="00077237"/>
    <w:rsid w:val="00081976"/>
    <w:rsid w:val="00082146"/>
    <w:rsid w:val="00082A5B"/>
    <w:rsid w:val="000836B4"/>
    <w:rsid w:val="00084154"/>
    <w:rsid w:val="000869DC"/>
    <w:rsid w:val="0008795C"/>
    <w:rsid w:val="00090582"/>
    <w:rsid w:val="00091651"/>
    <w:rsid w:val="0009249F"/>
    <w:rsid w:val="00092AF3"/>
    <w:rsid w:val="000931C3"/>
    <w:rsid w:val="00093D63"/>
    <w:rsid w:val="00096ED5"/>
    <w:rsid w:val="000977AB"/>
    <w:rsid w:val="000A019D"/>
    <w:rsid w:val="000A0817"/>
    <w:rsid w:val="000A138F"/>
    <w:rsid w:val="000A1928"/>
    <w:rsid w:val="000A1EF9"/>
    <w:rsid w:val="000A353D"/>
    <w:rsid w:val="000A3A6C"/>
    <w:rsid w:val="000A48CF"/>
    <w:rsid w:val="000A6992"/>
    <w:rsid w:val="000A6D9D"/>
    <w:rsid w:val="000A707D"/>
    <w:rsid w:val="000A7D81"/>
    <w:rsid w:val="000B0B1C"/>
    <w:rsid w:val="000B0D87"/>
    <w:rsid w:val="000B3BC1"/>
    <w:rsid w:val="000B474B"/>
    <w:rsid w:val="000B507F"/>
    <w:rsid w:val="000B5DB6"/>
    <w:rsid w:val="000B6667"/>
    <w:rsid w:val="000B7934"/>
    <w:rsid w:val="000B7D9A"/>
    <w:rsid w:val="000C2DAD"/>
    <w:rsid w:val="000C3161"/>
    <w:rsid w:val="000C3D26"/>
    <w:rsid w:val="000C431D"/>
    <w:rsid w:val="000C4970"/>
    <w:rsid w:val="000C7BBA"/>
    <w:rsid w:val="000D0645"/>
    <w:rsid w:val="000D0EBA"/>
    <w:rsid w:val="000D66A9"/>
    <w:rsid w:val="000D69C8"/>
    <w:rsid w:val="000D6EE3"/>
    <w:rsid w:val="000E0612"/>
    <w:rsid w:val="000E3DBB"/>
    <w:rsid w:val="000E496C"/>
    <w:rsid w:val="000E55A2"/>
    <w:rsid w:val="000E5C94"/>
    <w:rsid w:val="000E6A9F"/>
    <w:rsid w:val="000E6CB9"/>
    <w:rsid w:val="000F1588"/>
    <w:rsid w:val="000F25EB"/>
    <w:rsid w:val="000F268A"/>
    <w:rsid w:val="000F527F"/>
    <w:rsid w:val="000F7074"/>
    <w:rsid w:val="00100FEB"/>
    <w:rsid w:val="00102D9B"/>
    <w:rsid w:val="001030B6"/>
    <w:rsid w:val="001046F9"/>
    <w:rsid w:val="001060E7"/>
    <w:rsid w:val="00106107"/>
    <w:rsid w:val="0011030A"/>
    <w:rsid w:val="001114E4"/>
    <w:rsid w:val="001115EF"/>
    <w:rsid w:val="00111DAE"/>
    <w:rsid w:val="00112039"/>
    <w:rsid w:val="001122E5"/>
    <w:rsid w:val="001137EF"/>
    <w:rsid w:val="00114687"/>
    <w:rsid w:val="00114822"/>
    <w:rsid w:val="00116485"/>
    <w:rsid w:val="00116D21"/>
    <w:rsid w:val="00121EBD"/>
    <w:rsid w:val="001267E7"/>
    <w:rsid w:val="00126AF5"/>
    <w:rsid w:val="00127B4B"/>
    <w:rsid w:val="00127FE5"/>
    <w:rsid w:val="00130905"/>
    <w:rsid w:val="00131CF6"/>
    <w:rsid w:val="00134792"/>
    <w:rsid w:val="00134E5E"/>
    <w:rsid w:val="00135A87"/>
    <w:rsid w:val="00136EAB"/>
    <w:rsid w:val="001376AF"/>
    <w:rsid w:val="00140574"/>
    <w:rsid w:val="00144C14"/>
    <w:rsid w:val="0014547B"/>
    <w:rsid w:val="00145ECF"/>
    <w:rsid w:val="00146707"/>
    <w:rsid w:val="00146D78"/>
    <w:rsid w:val="00146DB8"/>
    <w:rsid w:val="001475D4"/>
    <w:rsid w:val="00150013"/>
    <w:rsid w:val="00150893"/>
    <w:rsid w:val="001515D3"/>
    <w:rsid w:val="00151B0A"/>
    <w:rsid w:val="001539E3"/>
    <w:rsid w:val="00153BE9"/>
    <w:rsid w:val="001544C9"/>
    <w:rsid w:val="001553AC"/>
    <w:rsid w:val="00156A9F"/>
    <w:rsid w:val="00156B98"/>
    <w:rsid w:val="00160AAE"/>
    <w:rsid w:val="00160EFC"/>
    <w:rsid w:val="00162C84"/>
    <w:rsid w:val="00162E27"/>
    <w:rsid w:val="00163CF9"/>
    <w:rsid w:val="00165CE2"/>
    <w:rsid w:val="00166CF8"/>
    <w:rsid w:val="00170AC9"/>
    <w:rsid w:val="00170D90"/>
    <w:rsid w:val="001732B9"/>
    <w:rsid w:val="00177B61"/>
    <w:rsid w:val="00182280"/>
    <w:rsid w:val="001830DB"/>
    <w:rsid w:val="001844E9"/>
    <w:rsid w:val="00184E8C"/>
    <w:rsid w:val="00185175"/>
    <w:rsid w:val="00185590"/>
    <w:rsid w:val="00187298"/>
    <w:rsid w:val="00187C34"/>
    <w:rsid w:val="00193A5D"/>
    <w:rsid w:val="001971E2"/>
    <w:rsid w:val="00197A1D"/>
    <w:rsid w:val="001A025D"/>
    <w:rsid w:val="001A251C"/>
    <w:rsid w:val="001A355F"/>
    <w:rsid w:val="001A732C"/>
    <w:rsid w:val="001A7E93"/>
    <w:rsid w:val="001B0A27"/>
    <w:rsid w:val="001B1468"/>
    <w:rsid w:val="001B2142"/>
    <w:rsid w:val="001B4129"/>
    <w:rsid w:val="001B4191"/>
    <w:rsid w:val="001B53AB"/>
    <w:rsid w:val="001B7142"/>
    <w:rsid w:val="001B7303"/>
    <w:rsid w:val="001C2621"/>
    <w:rsid w:val="001C32DA"/>
    <w:rsid w:val="001C5AF5"/>
    <w:rsid w:val="001C6C9E"/>
    <w:rsid w:val="001C7D1F"/>
    <w:rsid w:val="001D151F"/>
    <w:rsid w:val="001D4942"/>
    <w:rsid w:val="001D77F6"/>
    <w:rsid w:val="001E061A"/>
    <w:rsid w:val="001E2D72"/>
    <w:rsid w:val="001E4B84"/>
    <w:rsid w:val="001E5540"/>
    <w:rsid w:val="001E5C5C"/>
    <w:rsid w:val="001E6547"/>
    <w:rsid w:val="001E71E2"/>
    <w:rsid w:val="001E782D"/>
    <w:rsid w:val="001F061D"/>
    <w:rsid w:val="001F0A95"/>
    <w:rsid w:val="001F1C7F"/>
    <w:rsid w:val="001F4B00"/>
    <w:rsid w:val="00202660"/>
    <w:rsid w:val="00202708"/>
    <w:rsid w:val="0020447B"/>
    <w:rsid w:val="002047E3"/>
    <w:rsid w:val="00206BED"/>
    <w:rsid w:val="00207DCE"/>
    <w:rsid w:val="00207FE9"/>
    <w:rsid w:val="00212608"/>
    <w:rsid w:val="00212FF8"/>
    <w:rsid w:val="00213768"/>
    <w:rsid w:val="00214464"/>
    <w:rsid w:val="00214A30"/>
    <w:rsid w:val="00215963"/>
    <w:rsid w:val="00217E61"/>
    <w:rsid w:val="00222C94"/>
    <w:rsid w:val="0022484A"/>
    <w:rsid w:val="00225A49"/>
    <w:rsid w:val="00226BB4"/>
    <w:rsid w:val="00226C7B"/>
    <w:rsid w:val="002271BD"/>
    <w:rsid w:val="00227AF0"/>
    <w:rsid w:val="002305EE"/>
    <w:rsid w:val="002323C0"/>
    <w:rsid w:val="002336AB"/>
    <w:rsid w:val="00233B8B"/>
    <w:rsid w:val="00234E92"/>
    <w:rsid w:val="00240514"/>
    <w:rsid w:val="00244824"/>
    <w:rsid w:val="0024514B"/>
    <w:rsid w:val="00247770"/>
    <w:rsid w:val="0025159E"/>
    <w:rsid w:val="00253ABF"/>
    <w:rsid w:val="0025453D"/>
    <w:rsid w:val="00255583"/>
    <w:rsid w:val="0025602F"/>
    <w:rsid w:val="002563BE"/>
    <w:rsid w:val="00257B40"/>
    <w:rsid w:val="00260084"/>
    <w:rsid w:val="0026390B"/>
    <w:rsid w:val="00264EE3"/>
    <w:rsid w:val="00265421"/>
    <w:rsid w:val="00266E0F"/>
    <w:rsid w:val="0027053C"/>
    <w:rsid w:val="00271643"/>
    <w:rsid w:val="00273A33"/>
    <w:rsid w:val="00273F0A"/>
    <w:rsid w:val="00274A21"/>
    <w:rsid w:val="00277D2C"/>
    <w:rsid w:val="0028073C"/>
    <w:rsid w:val="00280D7D"/>
    <w:rsid w:val="00286F52"/>
    <w:rsid w:val="00287A0D"/>
    <w:rsid w:val="00287E9C"/>
    <w:rsid w:val="002904D0"/>
    <w:rsid w:val="0029149A"/>
    <w:rsid w:val="00291DFA"/>
    <w:rsid w:val="0029371C"/>
    <w:rsid w:val="00294B15"/>
    <w:rsid w:val="0029618D"/>
    <w:rsid w:val="002976C7"/>
    <w:rsid w:val="002979E0"/>
    <w:rsid w:val="002A101B"/>
    <w:rsid w:val="002A1EFF"/>
    <w:rsid w:val="002A2DCA"/>
    <w:rsid w:val="002A361B"/>
    <w:rsid w:val="002B240A"/>
    <w:rsid w:val="002B2C97"/>
    <w:rsid w:val="002B2E77"/>
    <w:rsid w:val="002B6D90"/>
    <w:rsid w:val="002B76A4"/>
    <w:rsid w:val="002B7E8F"/>
    <w:rsid w:val="002C15E9"/>
    <w:rsid w:val="002C177B"/>
    <w:rsid w:val="002C2209"/>
    <w:rsid w:val="002C2ADE"/>
    <w:rsid w:val="002C2E6E"/>
    <w:rsid w:val="002C3E8F"/>
    <w:rsid w:val="002C50EC"/>
    <w:rsid w:val="002C5C20"/>
    <w:rsid w:val="002C62AA"/>
    <w:rsid w:val="002C6483"/>
    <w:rsid w:val="002C746E"/>
    <w:rsid w:val="002C7485"/>
    <w:rsid w:val="002D0316"/>
    <w:rsid w:val="002D3C1B"/>
    <w:rsid w:val="002D4829"/>
    <w:rsid w:val="002D60BF"/>
    <w:rsid w:val="002D61CD"/>
    <w:rsid w:val="002E01E1"/>
    <w:rsid w:val="002E2B90"/>
    <w:rsid w:val="002E2F56"/>
    <w:rsid w:val="002E330F"/>
    <w:rsid w:val="002E5200"/>
    <w:rsid w:val="002E76D9"/>
    <w:rsid w:val="002F1977"/>
    <w:rsid w:val="002F1BC7"/>
    <w:rsid w:val="002F2189"/>
    <w:rsid w:val="002F21DD"/>
    <w:rsid w:val="002F3181"/>
    <w:rsid w:val="002F4BA0"/>
    <w:rsid w:val="002F4EB0"/>
    <w:rsid w:val="002F4EB1"/>
    <w:rsid w:val="002F7088"/>
    <w:rsid w:val="002F7F83"/>
    <w:rsid w:val="0030023F"/>
    <w:rsid w:val="00301C83"/>
    <w:rsid w:val="00303405"/>
    <w:rsid w:val="00304DF7"/>
    <w:rsid w:val="00305038"/>
    <w:rsid w:val="0031075C"/>
    <w:rsid w:val="003119DB"/>
    <w:rsid w:val="00312295"/>
    <w:rsid w:val="00313280"/>
    <w:rsid w:val="0031451D"/>
    <w:rsid w:val="003145BE"/>
    <w:rsid w:val="00316EA6"/>
    <w:rsid w:val="003211BB"/>
    <w:rsid w:val="00321904"/>
    <w:rsid w:val="003241F2"/>
    <w:rsid w:val="0032599B"/>
    <w:rsid w:val="00330990"/>
    <w:rsid w:val="0033210A"/>
    <w:rsid w:val="00335392"/>
    <w:rsid w:val="0033568E"/>
    <w:rsid w:val="003359AA"/>
    <w:rsid w:val="00335B87"/>
    <w:rsid w:val="00337599"/>
    <w:rsid w:val="00340425"/>
    <w:rsid w:val="00344046"/>
    <w:rsid w:val="00344FBB"/>
    <w:rsid w:val="00346857"/>
    <w:rsid w:val="00346944"/>
    <w:rsid w:val="00346FCE"/>
    <w:rsid w:val="00351A2C"/>
    <w:rsid w:val="003522CD"/>
    <w:rsid w:val="00352CC0"/>
    <w:rsid w:val="00362EB4"/>
    <w:rsid w:val="00372ECA"/>
    <w:rsid w:val="00377B26"/>
    <w:rsid w:val="00377CC8"/>
    <w:rsid w:val="00380259"/>
    <w:rsid w:val="0038029A"/>
    <w:rsid w:val="003843D6"/>
    <w:rsid w:val="00386790"/>
    <w:rsid w:val="0039164E"/>
    <w:rsid w:val="0039202D"/>
    <w:rsid w:val="00393004"/>
    <w:rsid w:val="00393258"/>
    <w:rsid w:val="00393C5F"/>
    <w:rsid w:val="003944E2"/>
    <w:rsid w:val="00395DA7"/>
    <w:rsid w:val="003977D8"/>
    <w:rsid w:val="003A107F"/>
    <w:rsid w:val="003A3128"/>
    <w:rsid w:val="003A35F8"/>
    <w:rsid w:val="003A48A1"/>
    <w:rsid w:val="003A5D5E"/>
    <w:rsid w:val="003A655A"/>
    <w:rsid w:val="003B3ACA"/>
    <w:rsid w:val="003B3CBF"/>
    <w:rsid w:val="003B3F82"/>
    <w:rsid w:val="003B6BA3"/>
    <w:rsid w:val="003B6DD9"/>
    <w:rsid w:val="003B6FFF"/>
    <w:rsid w:val="003C10BF"/>
    <w:rsid w:val="003C1154"/>
    <w:rsid w:val="003C437F"/>
    <w:rsid w:val="003C44DA"/>
    <w:rsid w:val="003C55AB"/>
    <w:rsid w:val="003D0213"/>
    <w:rsid w:val="003D1A7E"/>
    <w:rsid w:val="003D1B70"/>
    <w:rsid w:val="003D2F36"/>
    <w:rsid w:val="003D4C4D"/>
    <w:rsid w:val="003D76EF"/>
    <w:rsid w:val="003D7BD4"/>
    <w:rsid w:val="003E08B6"/>
    <w:rsid w:val="003E0BBE"/>
    <w:rsid w:val="003E1081"/>
    <w:rsid w:val="003E13D2"/>
    <w:rsid w:val="003E3824"/>
    <w:rsid w:val="003E3FAA"/>
    <w:rsid w:val="003E63F1"/>
    <w:rsid w:val="003E6B26"/>
    <w:rsid w:val="003E71DC"/>
    <w:rsid w:val="003F1984"/>
    <w:rsid w:val="003F2001"/>
    <w:rsid w:val="003F2DF5"/>
    <w:rsid w:val="003F4AC1"/>
    <w:rsid w:val="003F5582"/>
    <w:rsid w:val="00400D5D"/>
    <w:rsid w:val="004017F1"/>
    <w:rsid w:val="00402CB2"/>
    <w:rsid w:val="0040411E"/>
    <w:rsid w:val="004056C2"/>
    <w:rsid w:val="00410581"/>
    <w:rsid w:val="00413C28"/>
    <w:rsid w:val="00413EFB"/>
    <w:rsid w:val="00414DD6"/>
    <w:rsid w:val="0041558D"/>
    <w:rsid w:val="004165EF"/>
    <w:rsid w:val="004167DC"/>
    <w:rsid w:val="004172E3"/>
    <w:rsid w:val="0042095E"/>
    <w:rsid w:val="00420B30"/>
    <w:rsid w:val="00422A61"/>
    <w:rsid w:val="00424F78"/>
    <w:rsid w:val="00426F08"/>
    <w:rsid w:val="00427542"/>
    <w:rsid w:val="00427603"/>
    <w:rsid w:val="00430609"/>
    <w:rsid w:val="00431D80"/>
    <w:rsid w:val="0043402D"/>
    <w:rsid w:val="0043403D"/>
    <w:rsid w:val="00436B95"/>
    <w:rsid w:val="00437745"/>
    <w:rsid w:val="004400E9"/>
    <w:rsid w:val="0044011F"/>
    <w:rsid w:val="00440CE4"/>
    <w:rsid w:val="004412EE"/>
    <w:rsid w:val="0044159A"/>
    <w:rsid w:val="00441DA5"/>
    <w:rsid w:val="0044256B"/>
    <w:rsid w:val="0044300D"/>
    <w:rsid w:val="004443F0"/>
    <w:rsid w:val="00444729"/>
    <w:rsid w:val="00444972"/>
    <w:rsid w:val="00445327"/>
    <w:rsid w:val="0045171A"/>
    <w:rsid w:val="004541E0"/>
    <w:rsid w:val="00455F36"/>
    <w:rsid w:val="004566F3"/>
    <w:rsid w:val="00456FB0"/>
    <w:rsid w:val="004573F6"/>
    <w:rsid w:val="00460710"/>
    <w:rsid w:val="00460735"/>
    <w:rsid w:val="004607C4"/>
    <w:rsid w:val="004609FA"/>
    <w:rsid w:val="00461590"/>
    <w:rsid w:val="004653AD"/>
    <w:rsid w:val="004655EE"/>
    <w:rsid w:val="00466B67"/>
    <w:rsid w:val="0047000B"/>
    <w:rsid w:val="00472267"/>
    <w:rsid w:val="00472EA4"/>
    <w:rsid w:val="00473168"/>
    <w:rsid w:val="004736B3"/>
    <w:rsid w:val="00473AB3"/>
    <w:rsid w:val="00473EF6"/>
    <w:rsid w:val="00475E85"/>
    <w:rsid w:val="00480EC3"/>
    <w:rsid w:val="004813C1"/>
    <w:rsid w:val="00482BCB"/>
    <w:rsid w:val="00482E1A"/>
    <w:rsid w:val="0048349D"/>
    <w:rsid w:val="00484771"/>
    <w:rsid w:val="004860C8"/>
    <w:rsid w:val="004869BA"/>
    <w:rsid w:val="0049039C"/>
    <w:rsid w:val="004959A5"/>
    <w:rsid w:val="0049633F"/>
    <w:rsid w:val="0049681B"/>
    <w:rsid w:val="00496FD5"/>
    <w:rsid w:val="004975BF"/>
    <w:rsid w:val="004A1A81"/>
    <w:rsid w:val="004A1B40"/>
    <w:rsid w:val="004A204C"/>
    <w:rsid w:val="004A2EAE"/>
    <w:rsid w:val="004A5E1F"/>
    <w:rsid w:val="004A6F4F"/>
    <w:rsid w:val="004A785F"/>
    <w:rsid w:val="004B125D"/>
    <w:rsid w:val="004B2006"/>
    <w:rsid w:val="004B25E1"/>
    <w:rsid w:val="004B3AB0"/>
    <w:rsid w:val="004B3BDF"/>
    <w:rsid w:val="004B61B5"/>
    <w:rsid w:val="004B6F66"/>
    <w:rsid w:val="004B72D8"/>
    <w:rsid w:val="004C01E4"/>
    <w:rsid w:val="004C0B17"/>
    <w:rsid w:val="004C398C"/>
    <w:rsid w:val="004C50D3"/>
    <w:rsid w:val="004C59C2"/>
    <w:rsid w:val="004C5E32"/>
    <w:rsid w:val="004C666E"/>
    <w:rsid w:val="004D1F49"/>
    <w:rsid w:val="004D5D42"/>
    <w:rsid w:val="004D6101"/>
    <w:rsid w:val="004D6D29"/>
    <w:rsid w:val="004E0083"/>
    <w:rsid w:val="004E22E5"/>
    <w:rsid w:val="004E2FDF"/>
    <w:rsid w:val="004E3A40"/>
    <w:rsid w:val="004E4FAB"/>
    <w:rsid w:val="004E7636"/>
    <w:rsid w:val="004E7A65"/>
    <w:rsid w:val="004F0252"/>
    <w:rsid w:val="004F2F0C"/>
    <w:rsid w:val="004F3601"/>
    <w:rsid w:val="004F373F"/>
    <w:rsid w:val="004F39C5"/>
    <w:rsid w:val="004F46FE"/>
    <w:rsid w:val="004F4B3E"/>
    <w:rsid w:val="004F4B5F"/>
    <w:rsid w:val="00500775"/>
    <w:rsid w:val="00500D2C"/>
    <w:rsid w:val="0050133F"/>
    <w:rsid w:val="00501533"/>
    <w:rsid w:val="00502E97"/>
    <w:rsid w:val="00503177"/>
    <w:rsid w:val="0050355C"/>
    <w:rsid w:val="00504435"/>
    <w:rsid w:val="00506E32"/>
    <w:rsid w:val="005078A4"/>
    <w:rsid w:val="00507BA4"/>
    <w:rsid w:val="00510017"/>
    <w:rsid w:val="0051047D"/>
    <w:rsid w:val="00514099"/>
    <w:rsid w:val="0051484C"/>
    <w:rsid w:val="00515647"/>
    <w:rsid w:val="00516694"/>
    <w:rsid w:val="005205E8"/>
    <w:rsid w:val="00522DAE"/>
    <w:rsid w:val="005246FA"/>
    <w:rsid w:val="005254CE"/>
    <w:rsid w:val="00525E47"/>
    <w:rsid w:val="00531186"/>
    <w:rsid w:val="00533B53"/>
    <w:rsid w:val="005340EA"/>
    <w:rsid w:val="00534413"/>
    <w:rsid w:val="0053585F"/>
    <w:rsid w:val="00537363"/>
    <w:rsid w:val="00537861"/>
    <w:rsid w:val="00537D34"/>
    <w:rsid w:val="00540664"/>
    <w:rsid w:val="00541F30"/>
    <w:rsid w:val="0054369D"/>
    <w:rsid w:val="005444C8"/>
    <w:rsid w:val="00544595"/>
    <w:rsid w:val="00544CE7"/>
    <w:rsid w:val="00544ED6"/>
    <w:rsid w:val="005452DD"/>
    <w:rsid w:val="0055183B"/>
    <w:rsid w:val="0055201A"/>
    <w:rsid w:val="005540F0"/>
    <w:rsid w:val="00556CA3"/>
    <w:rsid w:val="00560B1F"/>
    <w:rsid w:val="005677BD"/>
    <w:rsid w:val="00567D81"/>
    <w:rsid w:val="00567F84"/>
    <w:rsid w:val="00570832"/>
    <w:rsid w:val="00570FA5"/>
    <w:rsid w:val="00571A99"/>
    <w:rsid w:val="00574B68"/>
    <w:rsid w:val="00574F3E"/>
    <w:rsid w:val="00575303"/>
    <w:rsid w:val="005755A0"/>
    <w:rsid w:val="0057636B"/>
    <w:rsid w:val="00577E5B"/>
    <w:rsid w:val="00580911"/>
    <w:rsid w:val="00581370"/>
    <w:rsid w:val="0058188B"/>
    <w:rsid w:val="0058189C"/>
    <w:rsid w:val="00582A80"/>
    <w:rsid w:val="00584972"/>
    <w:rsid w:val="0058590C"/>
    <w:rsid w:val="00585FEF"/>
    <w:rsid w:val="00586FEB"/>
    <w:rsid w:val="0058725C"/>
    <w:rsid w:val="005879C4"/>
    <w:rsid w:val="00591370"/>
    <w:rsid w:val="00592BFE"/>
    <w:rsid w:val="00592FF4"/>
    <w:rsid w:val="005938B2"/>
    <w:rsid w:val="005938E4"/>
    <w:rsid w:val="005944D1"/>
    <w:rsid w:val="00597646"/>
    <w:rsid w:val="00597E1E"/>
    <w:rsid w:val="00597F53"/>
    <w:rsid w:val="005A2F45"/>
    <w:rsid w:val="005A6345"/>
    <w:rsid w:val="005B03FF"/>
    <w:rsid w:val="005B1B94"/>
    <w:rsid w:val="005B4A8A"/>
    <w:rsid w:val="005C0B1E"/>
    <w:rsid w:val="005C2BAB"/>
    <w:rsid w:val="005C2FD3"/>
    <w:rsid w:val="005C32D9"/>
    <w:rsid w:val="005C41D6"/>
    <w:rsid w:val="005C457E"/>
    <w:rsid w:val="005C473B"/>
    <w:rsid w:val="005C6867"/>
    <w:rsid w:val="005D0624"/>
    <w:rsid w:val="005D11F7"/>
    <w:rsid w:val="005D258A"/>
    <w:rsid w:val="005D3EF1"/>
    <w:rsid w:val="005D49A8"/>
    <w:rsid w:val="005D4D65"/>
    <w:rsid w:val="005D4E72"/>
    <w:rsid w:val="005E121C"/>
    <w:rsid w:val="005E4238"/>
    <w:rsid w:val="005E4BB6"/>
    <w:rsid w:val="005E5EFB"/>
    <w:rsid w:val="005E7A21"/>
    <w:rsid w:val="005E7ABE"/>
    <w:rsid w:val="005E7F1A"/>
    <w:rsid w:val="005F02F7"/>
    <w:rsid w:val="005F3313"/>
    <w:rsid w:val="005F4EBD"/>
    <w:rsid w:val="005F502A"/>
    <w:rsid w:val="005F57EA"/>
    <w:rsid w:val="005F6454"/>
    <w:rsid w:val="005F7EF0"/>
    <w:rsid w:val="00601203"/>
    <w:rsid w:val="00601398"/>
    <w:rsid w:val="00603E2A"/>
    <w:rsid w:val="00605538"/>
    <w:rsid w:val="00605C19"/>
    <w:rsid w:val="00606017"/>
    <w:rsid w:val="00607CC3"/>
    <w:rsid w:val="006102FE"/>
    <w:rsid w:val="006103A1"/>
    <w:rsid w:val="0061185E"/>
    <w:rsid w:val="00611B6C"/>
    <w:rsid w:val="00611F47"/>
    <w:rsid w:val="006216E8"/>
    <w:rsid w:val="00622B3B"/>
    <w:rsid w:val="00622FA8"/>
    <w:rsid w:val="0062415E"/>
    <w:rsid w:val="00626AF3"/>
    <w:rsid w:val="00627836"/>
    <w:rsid w:val="00631216"/>
    <w:rsid w:val="00631FFF"/>
    <w:rsid w:val="00633CE0"/>
    <w:rsid w:val="00635190"/>
    <w:rsid w:val="00636E25"/>
    <w:rsid w:val="006370F3"/>
    <w:rsid w:val="006405A2"/>
    <w:rsid w:val="006416BA"/>
    <w:rsid w:val="006434A0"/>
    <w:rsid w:val="006437D1"/>
    <w:rsid w:val="00644086"/>
    <w:rsid w:val="006456FE"/>
    <w:rsid w:val="00645E5A"/>
    <w:rsid w:val="0064722D"/>
    <w:rsid w:val="00651D96"/>
    <w:rsid w:val="0065211D"/>
    <w:rsid w:val="00652342"/>
    <w:rsid w:val="006526D3"/>
    <w:rsid w:val="00652AE7"/>
    <w:rsid w:val="00652C85"/>
    <w:rsid w:val="0065331A"/>
    <w:rsid w:val="00654772"/>
    <w:rsid w:val="00654D53"/>
    <w:rsid w:val="00655746"/>
    <w:rsid w:val="00656C5B"/>
    <w:rsid w:val="006573FD"/>
    <w:rsid w:val="00657A5F"/>
    <w:rsid w:val="00662B6F"/>
    <w:rsid w:val="00663D5F"/>
    <w:rsid w:val="00664D1B"/>
    <w:rsid w:val="00665E56"/>
    <w:rsid w:val="006661B3"/>
    <w:rsid w:val="006663A7"/>
    <w:rsid w:val="00666A51"/>
    <w:rsid w:val="00666C94"/>
    <w:rsid w:val="00670609"/>
    <w:rsid w:val="00670953"/>
    <w:rsid w:val="00671DEE"/>
    <w:rsid w:val="00671EAE"/>
    <w:rsid w:val="00672291"/>
    <w:rsid w:val="00672B7C"/>
    <w:rsid w:val="006733AC"/>
    <w:rsid w:val="006741C6"/>
    <w:rsid w:val="0067487C"/>
    <w:rsid w:val="006765A5"/>
    <w:rsid w:val="0067687E"/>
    <w:rsid w:val="006800A0"/>
    <w:rsid w:val="006807DA"/>
    <w:rsid w:val="006859B0"/>
    <w:rsid w:val="0068671A"/>
    <w:rsid w:val="00690736"/>
    <w:rsid w:val="00690A51"/>
    <w:rsid w:val="00693660"/>
    <w:rsid w:val="00696AF0"/>
    <w:rsid w:val="006972E5"/>
    <w:rsid w:val="00697B52"/>
    <w:rsid w:val="006A07ED"/>
    <w:rsid w:val="006A19C5"/>
    <w:rsid w:val="006A286B"/>
    <w:rsid w:val="006A3F23"/>
    <w:rsid w:val="006A5070"/>
    <w:rsid w:val="006A7503"/>
    <w:rsid w:val="006A79CC"/>
    <w:rsid w:val="006B3809"/>
    <w:rsid w:val="006B4FE8"/>
    <w:rsid w:val="006B52DE"/>
    <w:rsid w:val="006C05DA"/>
    <w:rsid w:val="006C362F"/>
    <w:rsid w:val="006C3ED8"/>
    <w:rsid w:val="006C7FF8"/>
    <w:rsid w:val="006D1DBE"/>
    <w:rsid w:val="006D3E66"/>
    <w:rsid w:val="006D59F2"/>
    <w:rsid w:val="006D6AFB"/>
    <w:rsid w:val="006D7111"/>
    <w:rsid w:val="006E0BC9"/>
    <w:rsid w:val="006E0C5F"/>
    <w:rsid w:val="006E18CE"/>
    <w:rsid w:val="006E19E2"/>
    <w:rsid w:val="006E5088"/>
    <w:rsid w:val="006E581A"/>
    <w:rsid w:val="006E67F3"/>
    <w:rsid w:val="006E7B69"/>
    <w:rsid w:val="006F0290"/>
    <w:rsid w:val="006F1A4C"/>
    <w:rsid w:val="006F1F31"/>
    <w:rsid w:val="006F2D77"/>
    <w:rsid w:val="006F33BA"/>
    <w:rsid w:val="006F703F"/>
    <w:rsid w:val="006F7BAE"/>
    <w:rsid w:val="006F7FB8"/>
    <w:rsid w:val="00701870"/>
    <w:rsid w:val="00703217"/>
    <w:rsid w:val="00704376"/>
    <w:rsid w:val="00704458"/>
    <w:rsid w:val="00705AEF"/>
    <w:rsid w:val="00707C08"/>
    <w:rsid w:val="00710960"/>
    <w:rsid w:val="00711DA3"/>
    <w:rsid w:val="00712D83"/>
    <w:rsid w:val="007143F3"/>
    <w:rsid w:val="007144E7"/>
    <w:rsid w:val="00715418"/>
    <w:rsid w:val="007203EA"/>
    <w:rsid w:val="00721737"/>
    <w:rsid w:val="007220E2"/>
    <w:rsid w:val="0072698F"/>
    <w:rsid w:val="00726E1E"/>
    <w:rsid w:val="00726F3F"/>
    <w:rsid w:val="00730518"/>
    <w:rsid w:val="00732DA7"/>
    <w:rsid w:val="00736545"/>
    <w:rsid w:val="007377AB"/>
    <w:rsid w:val="0074195B"/>
    <w:rsid w:val="00741BC4"/>
    <w:rsid w:val="007421F5"/>
    <w:rsid w:val="00747C05"/>
    <w:rsid w:val="007514C4"/>
    <w:rsid w:val="00751571"/>
    <w:rsid w:val="00752C4D"/>
    <w:rsid w:val="00754EC2"/>
    <w:rsid w:val="00755600"/>
    <w:rsid w:val="00755FE3"/>
    <w:rsid w:val="0075728D"/>
    <w:rsid w:val="00761451"/>
    <w:rsid w:val="00763859"/>
    <w:rsid w:val="007645B8"/>
    <w:rsid w:val="007654BE"/>
    <w:rsid w:val="00765669"/>
    <w:rsid w:val="00765A4A"/>
    <w:rsid w:val="0076702D"/>
    <w:rsid w:val="00777A2E"/>
    <w:rsid w:val="007811F2"/>
    <w:rsid w:val="00783346"/>
    <w:rsid w:val="007840D3"/>
    <w:rsid w:val="00784903"/>
    <w:rsid w:val="00790714"/>
    <w:rsid w:val="00792070"/>
    <w:rsid w:val="0079282F"/>
    <w:rsid w:val="007942C2"/>
    <w:rsid w:val="007954FF"/>
    <w:rsid w:val="007A23AD"/>
    <w:rsid w:val="007A3B54"/>
    <w:rsid w:val="007A5308"/>
    <w:rsid w:val="007A558A"/>
    <w:rsid w:val="007A57F0"/>
    <w:rsid w:val="007A6EA5"/>
    <w:rsid w:val="007A79B5"/>
    <w:rsid w:val="007B0680"/>
    <w:rsid w:val="007B0DD5"/>
    <w:rsid w:val="007B32A2"/>
    <w:rsid w:val="007B5616"/>
    <w:rsid w:val="007B60CE"/>
    <w:rsid w:val="007B7379"/>
    <w:rsid w:val="007B799D"/>
    <w:rsid w:val="007C2127"/>
    <w:rsid w:val="007C2989"/>
    <w:rsid w:val="007C2B7E"/>
    <w:rsid w:val="007C5995"/>
    <w:rsid w:val="007C668A"/>
    <w:rsid w:val="007D1206"/>
    <w:rsid w:val="007D2624"/>
    <w:rsid w:val="007D29D0"/>
    <w:rsid w:val="007D2F7B"/>
    <w:rsid w:val="007D391E"/>
    <w:rsid w:val="007D5415"/>
    <w:rsid w:val="007D54CF"/>
    <w:rsid w:val="007D6E99"/>
    <w:rsid w:val="007E01AF"/>
    <w:rsid w:val="007E51E9"/>
    <w:rsid w:val="007E525F"/>
    <w:rsid w:val="007E52EB"/>
    <w:rsid w:val="007E57D3"/>
    <w:rsid w:val="007F045E"/>
    <w:rsid w:val="007F04E7"/>
    <w:rsid w:val="007F0E2E"/>
    <w:rsid w:val="007F1232"/>
    <w:rsid w:val="007F164C"/>
    <w:rsid w:val="007F2142"/>
    <w:rsid w:val="007F2F3D"/>
    <w:rsid w:val="007F335F"/>
    <w:rsid w:val="007F4633"/>
    <w:rsid w:val="007F4BEC"/>
    <w:rsid w:val="007F6173"/>
    <w:rsid w:val="007F75CB"/>
    <w:rsid w:val="007F7A6B"/>
    <w:rsid w:val="00801E5B"/>
    <w:rsid w:val="00803922"/>
    <w:rsid w:val="00804DF0"/>
    <w:rsid w:val="008050C4"/>
    <w:rsid w:val="0081113A"/>
    <w:rsid w:val="0081309E"/>
    <w:rsid w:val="00813E24"/>
    <w:rsid w:val="0081413F"/>
    <w:rsid w:val="0081460C"/>
    <w:rsid w:val="00816633"/>
    <w:rsid w:val="00816C54"/>
    <w:rsid w:val="00817975"/>
    <w:rsid w:val="0082072E"/>
    <w:rsid w:val="00822477"/>
    <w:rsid w:val="0082267A"/>
    <w:rsid w:val="00822F82"/>
    <w:rsid w:val="00825A84"/>
    <w:rsid w:val="0082770B"/>
    <w:rsid w:val="00827F65"/>
    <w:rsid w:val="00830575"/>
    <w:rsid w:val="00830B75"/>
    <w:rsid w:val="00831124"/>
    <w:rsid w:val="00832DF8"/>
    <w:rsid w:val="008350A4"/>
    <w:rsid w:val="008353EE"/>
    <w:rsid w:val="00841B3D"/>
    <w:rsid w:val="0084416A"/>
    <w:rsid w:val="00844FF5"/>
    <w:rsid w:val="0084625D"/>
    <w:rsid w:val="008463E8"/>
    <w:rsid w:val="008500EB"/>
    <w:rsid w:val="0085329D"/>
    <w:rsid w:val="00853520"/>
    <w:rsid w:val="0085497D"/>
    <w:rsid w:val="00856631"/>
    <w:rsid w:val="00857D42"/>
    <w:rsid w:val="00860A2B"/>
    <w:rsid w:val="00860CCD"/>
    <w:rsid w:val="00861D01"/>
    <w:rsid w:val="00863CFE"/>
    <w:rsid w:val="008654E3"/>
    <w:rsid w:val="00865E2E"/>
    <w:rsid w:val="0086615F"/>
    <w:rsid w:val="00867613"/>
    <w:rsid w:val="00867D47"/>
    <w:rsid w:val="00872C6A"/>
    <w:rsid w:val="0087420D"/>
    <w:rsid w:val="008760E9"/>
    <w:rsid w:val="008760FE"/>
    <w:rsid w:val="00876354"/>
    <w:rsid w:val="00877143"/>
    <w:rsid w:val="00877DA6"/>
    <w:rsid w:val="00881135"/>
    <w:rsid w:val="00885D03"/>
    <w:rsid w:val="00885E5D"/>
    <w:rsid w:val="00886D5D"/>
    <w:rsid w:val="00886E74"/>
    <w:rsid w:val="00887069"/>
    <w:rsid w:val="00887078"/>
    <w:rsid w:val="0088744A"/>
    <w:rsid w:val="008901D0"/>
    <w:rsid w:val="00890374"/>
    <w:rsid w:val="00891118"/>
    <w:rsid w:val="00891742"/>
    <w:rsid w:val="00892428"/>
    <w:rsid w:val="0089328F"/>
    <w:rsid w:val="00893D3B"/>
    <w:rsid w:val="00893DD0"/>
    <w:rsid w:val="0089626D"/>
    <w:rsid w:val="008A06E4"/>
    <w:rsid w:val="008A07E8"/>
    <w:rsid w:val="008A0DEC"/>
    <w:rsid w:val="008A1870"/>
    <w:rsid w:val="008A38C7"/>
    <w:rsid w:val="008A4A59"/>
    <w:rsid w:val="008A69EC"/>
    <w:rsid w:val="008A7E6D"/>
    <w:rsid w:val="008A7ECC"/>
    <w:rsid w:val="008B0A1F"/>
    <w:rsid w:val="008B1091"/>
    <w:rsid w:val="008B1350"/>
    <w:rsid w:val="008B18B0"/>
    <w:rsid w:val="008B2672"/>
    <w:rsid w:val="008B378A"/>
    <w:rsid w:val="008B5C4C"/>
    <w:rsid w:val="008B627B"/>
    <w:rsid w:val="008C1398"/>
    <w:rsid w:val="008C1C66"/>
    <w:rsid w:val="008C23C3"/>
    <w:rsid w:val="008C2C03"/>
    <w:rsid w:val="008C312B"/>
    <w:rsid w:val="008C3A1A"/>
    <w:rsid w:val="008C3BB8"/>
    <w:rsid w:val="008C57D7"/>
    <w:rsid w:val="008C68E5"/>
    <w:rsid w:val="008D2B16"/>
    <w:rsid w:val="008D54F7"/>
    <w:rsid w:val="008F00A6"/>
    <w:rsid w:val="008F0E3E"/>
    <w:rsid w:val="008F1CBD"/>
    <w:rsid w:val="008F422E"/>
    <w:rsid w:val="0090031F"/>
    <w:rsid w:val="0090267A"/>
    <w:rsid w:val="009030B8"/>
    <w:rsid w:val="009032F5"/>
    <w:rsid w:val="00904598"/>
    <w:rsid w:val="00910963"/>
    <w:rsid w:val="00910C86"/>
    <w:rsid w:val="0091115B"/>
    <w:rsid w:val="00911CF9"/>
    <w:rsid w:val="00915A54"/>
    <w:rsid w:val="00922475"/>
    <w:rsid w:val="0092281A"/>
    <w:rsid w:val="009247A5"/>
    <w:rsid w:val="00924ECF"/>
    <w:rsid w:val="00925CA2"/>
    <w:rsid w:val="009308FA"/>
    <w:rsid w:val="00933651"/>
    <w:rsid w:val="0093757E"/>
    <w:rsid w:val="00937DA4"/>
    <w:rsid w:val="00940338"/>
    <w:rsid w:val="0094082F"/>
    <w:rsid w:val="00940B63"/>
    <w:rsid w:val="00942169"/>
    <w:rsid w:val="009464ED"/>
    <w:rsid w:val="00946E00"/>
    <w:rsid w:val="00951CF1"/>
    <w:rsid w:val="00957C66"/>
    <w:rsid w:val="00960222"/>
    <w:rsid w:val="009625D0"/>
    <w:rsid w:val="00963958"/>
    <w:rsid w:val="0096417A"/>
    <w:rsid w:val="00964DBF"/>
    <w:rsid w:val="00965E66"/>
    <w:rsid w:val="009716C9"/>
    <w:rsid w:val="009722FE"/>
    <w:rsid w:val="00972564"/>
    <w:rsid w:val="009725C8"/>
    <w:rsid w:val="00973289"/>
    <w:rsid w:val="009735ED"/>
    <w:rsid w:val="0097370C"/>
    <w:rsid w:val="00975132"/>
    <w:rsid w:val="0097536C"/>
    <w:rsid w:val="009755DD"/>
    <w:rsid w:val="0097628D"/>
    <w:rsid w:val="00977478"/>
    <w:rsid w:val="0097796C"/>
    <w:rsid w:val="00980888"/>
    <w:rsid w:val="00981E23"/>
    <w:rsid w:val="00984733"/>
    <w:rsid w:val="0098522E"/>
    <w:rsid w:val="009853B8"/>
    <w:rsid w:val="009864F7"/>
    <w:rsid w:val="00986642"/>
    <w:rsid w:val="00987471"/>
    <w:rsid w:val="00990DF3"/>
    <w:rsid w:val="00991941"/>
    <w:rsid w:val="00991E5F"/>
    <w:rsid w:val="009923C9"/>
    <w:rsid w:val="00993AF2"/>
    <w:rsid w:val="00993D11"/>
    <w:rsid w:val="00995992"/>
    <w:rsid w:val="00995CCB"/>
    <w:rsid w:val="009A0CA8"/>
    <w:rsid w:val="009A28F6"/>
    <w:rsid w:val="009A5D5F"/>
    <w:rsid w:val="009A6767"/>
    <w:rsid w:val="009A6BD0"/>
    <w:rsid w:val="009A6E94"/>
    <w:rsid w:val="009B29B8"/>
    <w:rsid w:val="009B2BDB"/>
    <w:rsid w:val="009B3369"/>
    <w:rsid w:val="009B3B0B"/>
    <w:rsid w:val="009B3DFD"/>
    <w:rsid w:val="009B4CFF"/>
    <w:rsid w:val="009B50A3"/>
    <w:rsid w:val="009C0716"/>
    <w:rsid w:val="009C135D"/>
    <w:rsid w:val="009C256C"/>
    <w:rsid w:val="009C26E4"/>
    <w:rsid w:val="009C3F8D"/>
    <w:rsid w:val="009C5DF5"/>
    <w:rsid w:val="009D062B"/>
    <w:rsid w:val="009D1D73"/>
    <w:rsid w:val="009D1F9F"/>
    <w:rsid w:val="009D2F8F"/>
    <w:rsid w:val="009D3927"/>
    <w:rsid w:val="009D3986"/>
    <w:rsid w:val="009D5C50"/>
    <w:rsid w:val="009D5F4A"/>
    <w:rsid w:val="009D6200"/>
    <w:rsid w:val="009D6F07"/>
    <w:rsid w:val="009D712B"/>
    <w:rsid w:val="009D749C"/>
    <w:rsid w:val="009D7933"/>
    <w:rsid w:val="009D7AC7"/>
    <w:rsid w:val="009E01A1"/>
    <w:rsid w:val="009E06BE"/>
    <w:rsid w:val="009E171D"/>
    <w:rsid w:val="009E1A95"/>
    <w:rsid w:val="009E371E"/>
    <w:rsid w:val="009E371F"/>
    <w:rsid w:val="009E41EB"/>
    <w:rsid w:val="009E4207"/>
    <w:rsid w:val="009E5C0B"/>
    <w:rsid w:val="009E6E7E"/>
    <w:rsid w:val="009E71DA"/>
    <w:rsid w:val="009F2291"/>
    <w:rsid w:val="009F23B9"/>
    <w:rsid w:val="009F29BB"/>
    <w:rsid w:val="009F32D2"/>
    <w:rsid w:val="009F3FEC"/>
    <w:rsid w:val="009F5121"/>
    <w:rsid w:val="009F53AE"/>
    <w:rsid w:val="009F5BF9"/>
    <w:rsid w:val="009F5C02"/>
    <w:rsid w:val="009F6C08"/>
    <w:rsid w:val="009F7D76"/>
    <w:rsid w:val="00A00C9E"/>
    <w:rsid w:val="00A049D8"/>
    <w:rsid w:val="00A05255"/>
    <w:rsid w:val="00A05903"/>
    <w:rsid w:val="00A06173"/>
    <w:rsid w:val="00A0761A"/>
    <w:rsid w:val="00A07B56"/>
    <w:rsid w:val="00A10F86"/>
    <w:rsid w:val="00A1135D"/>
    <w:rsid w:val="00A11574"/>
    <w:rsid w:val="00A121F9"/>
    <w:rsid w:val="00A13D0E"/>
    <w:rsid w:val="00A14529"/>
    <w:rsid w:val="00A1656C"/>
    <w:rsid w:val="00A2198A"/>
    <w:rsid w:val="00A22BB3"/>
    <w:rsid w:val="00A2426E"/>
    <w:rsid w:val="00A252C3"/>
    <w:rsid w:val="00A30858"/>
    <w:rsid w:val="00A30AF6"/>
    <w:rsid w:val="00A31272"/>
    <w:rsid w:val="00A31988"/>
    <w:rsid w:val="00A32272"/>
    <w:rsid w:val="00A3367F"/>
    <w:rsid w:val="00A348C5"/>
    <w:rsid w:val="00A35807"/>
    <w:rsid w:val="00A35BE8"/>
    <w:rsid w:val="00A3602D"/>
    <w:rsid w:val="00A36B12"/>
    <w:rsid w:val="00A424C4"/>
    <w:rsid w:val="00A45455"/>
    <w:rsid w:val="00A457E9"/>
    <w:rsid w:val="00A4595E"/>
    <w:rsid w:val="00A45D76"/>
    <w:rsid w:val="00A46E10"/>
    <w:rsid w:val="00A47325"/>
    <w:rsid w:val="00A51BDE"/>
    <w:rsid w:val="00A53935"/>
    <w:rsid w:val="00A5397D"/>
    <w:rsid w:val="00A554EB"/>
    <w:rsid w:val="00A56091"/>
    <w:rsid w:val="00A560B7"/>
    <w:rsid w:val="00A566B4"/>
    <w:rsid w:val="00A574E9"/>
    <w:rsid w:val="00A629CA"/>
    <w:rsid w:val="00A63555"/>
    <w:rsid w:val="00A652FA"/>
    <w:rsid w:val="00A66EB6"/>
    <w:rsid w:val="00A66F2F"/>
    <w:rsid w:val="00A714F2"/>
    <w:rsid w:val="00A71C91"/>
    <w:rsid w:val="00A71F0F"/>
    <w:rsid w:val="00A73034"/>
    <w:rsid w:val="00A74AD4"/>
    <w:rsid w:val="00A76BD5"/>
    <w:rsid w:val="00A81C72"/>
    <w:rsid w:val="00A83533"/>
    <w:rsid w:val="00A868F3"/>
    <w:rsid w:val="00A86EED"/>
    <w:rsid w:val="00A9284C"/>
    <w:rsid w:val="00A9576A"/>
    <w:rsid w:val="00A95C10"/>
    <w:rsid w:val="00A964C8"/>
    <w:rsid w:val="00AA0B45"/>
    <w:rsid w:val="00AA2402"/>
    <w:rsid w:val="00AA265C"/>
    <w:rsid w:val="00AA513B"/>
    <w:rsid w:val="00AA5222"/>
    <w:rsid w:val="00AA5B7E"/>
    <w:rsid w:val="00AB2990"/>
    <w:rsid w:val="00AB2D44"/>
    <w:rsid w:val="00AB319D"/>
    <w:rsid w:val="00AB3DB4"/>
    <w:rsid w:val="00AB3EB6"/>
    <w:rsid w:val="00AB4EF1"/>
    <w:rsid w:val="00AB5C7D"/>
    <w:rsid w:val="00AC11D2"/>
    <w:rsid w:val="00AC2287"/>
    <w:rsid w:val="00AC3D43"/>
    <w:rsid w:val="00AC3FF6"/>
    <w:rsid w:val="00AC49D6"/>
    <w:rsid w:val="00AC4A08"/>
    <w:rsid w:val="00AC57A6"/>
    <w:rsid w:val="00AC61C4"/>
    <w:rsid w:val="00AC6C42"/>
    <w:rsid w:val="00AD3A3A"/>
    <w:rsid w:val="00AD4333"/>
    <w:rsid w:val="00AD6550"/>
    <w:rsid w:val="00AD7B0A"/>
    <w:rsid w:val="00AE10E1"/>
    <w:rsid w:val="00AE2292"/>
    <w:rsid w:val="00AE44F9"/>
    <w:rsid w:val="00AE4802"/>
    <w:rsid w:val="00AE5175"/>
    <w:rsid w:val="00AE573E"/>
    <w:rsid w:val="00AE59A0"/>
    <w:rsid w:val="00AE6AAE"/>
    <w:rsid w:val="00AE76F3"/>
    <w:rsid w:val="00AE7F19"/>
    <w:rsid w:val="00AF03AD"/>
    <w:rsid w:val="00AF3121"/>
    <w:rsid w:val="00AF5345"/>
    <w:rsid w:val="00B00E94"/>
    <w:rsid w:val="00B029AF"/>
    <w:rsid w:val="00B04E40"/>
    <w:rsid w:val="00B05A28"/>
    <w:rsid w:val="00B05B19"/>
    <w:rsid w:val="00B078BF"/>
    <w:rsid w:val="00B10496"/>
    <w:rsid w:val="00B11B11"/>
    <w:rsid w:val="00B13A81"/>
    <w:rsid w:val="00B1442A"/>
    <w:rsid w:val="00B21213"/>
    <w:rsid w:val="00B24C36"/>
    <w:rsid w:val="00B24FF3"/>
    <w:rsid w:val="00B25942"/>
    <w:rsid w:val="00B26199"/>
    <w:rsid w:val="00B26431"/>
    <w:rsid w:val="00B277C3"/>
    <w:rsid w:val="00B31E3A"/>
    <w:rsid w:val="00B32022"/>
    <w:rsid w:val="00B3278E"/>
    <w:rsid w:val="00B328F7"/>
    <w:rsid w:val="00B3345B"/>
    <w:rsid w:val="00B3579C"/>
    <w:rsid w:val="00B35C3C"/>
    <w:rsid w:val="00B405D1"/>
    <w:rsid w:val="00B413DB"/>
    <w:rsid w:val="00B41568"/>
    <w:rsid w:val="00B472C6"/>
    <w:rsid w:val="00B506A7"/>
    <w:rsid w:val="00B50F75"/>
    <w:rsid w:val="00B53B7D"/>
    <w:rsid w:val="00B57973"/>
    <w:rsid w:val="00B57B52"/>
    <w:rsid w:val="00B604EE"/>
    <w:rsid w:val="00B63F5E"/>
    <w:rsid w:val="00B64BCE"/>
    <w:rsid w:val="00B65AE9"/>
    <w:rsid w:val="00B66408"/>
    <w:rsid w:val="00B66634"/>
    <w:rsid w:val="00B669C4"/>
    <w:rsid w:val="00B676A0"/>
    <w:rsid w:val="00B67C0D"/>
    <w:rsid w:val="00B713F6"/>
    <w:rsid w:val="00B71DF7"/>
    <w:rsid w:val="00B72212"/>
    <w:rsid w:val="00B725CF"/>
    <w:rsid w:val="00B72732"/>
    <w:rsid w:val="00B741E8"/>
    <w:rsid w:val="00B74CE8"/>
    <w:rsid w:val="00B74F99"/>
    <w:rsid w:val="00B75648"/>
    <w:rsid w:val="00B803E8"/>
    <w:rsid w:val="00B80DD5"/>
    <w:rsid w:val="00B8113F"/>
    <w:rsid w:val="00B82312"/>
    <w:rsid w:val="00B82903"/>
    <w:rsid w:val="00B83217"/>
    <w:rsid w:val="00B83A45"/>
    <w:rsid w:val="00B84697"/>
    <w:rsid w:val="00B87623"/>
    <w:rsid w:val="00B9192A"/>
    <w:rsid w:val="00B92182"/>
    <w:rsid w:val="00B92604"/>
    <w:rsid w:val="00B92663"/>
    <w:rsid w:val="00B92760"/>
    <w:rsid w:val="00B937A6"/>
    <w:rsid w:val="00B94BA4"/>
    <w:rsid w:val="00B95352"/>
    <w:rsid w:val="00B964B7"/>
    <w:rsid w:val="00B96F95"/>
    <w:rsid w:val="00BA0620"/>
    <w:rsid w:val="00BA0B13"/>
    <w:rsid w:val="00BA2CEE"/>
    <w:rsid w:val="00BA5643"/>
    <w:rsid w:val="00BA580F"/>
    <w:rsid w:val="00BA5B08"/>
    <w:rsid w:val="00BA6386"/>
    <w:rsid w:val="00BA6D46"/>
    <w:rsid w:val="00BA7294"/>
    <w:rsid w:val="00BB1F54"/>
    <w:rsid w:val="00BB2FB5"/>
    <w:rsid w:val="00BB3860"/>
    <w:rsid w:val="00BB46F2"/>
    <w:rsid w:val="00BB5F36"/>
    <w:rsid w:val="00BC2E9B"/>
    <w:rsid w:val="00BC5065"/>
    <w:rsid w:val="00BC57BF"/>
    <w:rsid w:val="00BC7C96"/>
    <w:rsid w:val="00BD0032"/>
    <w:rsid w:val="00BD1D46"/>
    <w:rsid w:val="00BD304C"/>
    <w:rsid w:val="00BD74E8"/>
    <w:rsid w:val="00BE0B45"/>
    <w:rsid w:val="00BE2060"/>
    <w:rsid w:val="00BE2142"/>
    <w:rsid w:val="00BE5043"/>
    <w:rsid w:val="00BE5138"/>
    <w:rsid w:val="00BE62EE"/>
    <w:rsid w:val="00BF02E3"/>
    <w:rsid w:val="00BF23F2"/>
    <w:rsid w:val="00BF2AD6"/>
    <w:rsid w:val="00BF2BBB"/>
    <w:rsid w:val="00BF3595"/>
    <w:rsid w:val="00BF42D3"/>
    <w:rsid w:val="00BF636B"/>
    <w:rsid w:val="00BF654A"/>
    <w:rsid w:val="00BF69D9"/>
    <w:rsid w:val="00BF6D86"/>
    <w:rsid w:val="00C01193"/>
    <w:rsid w:val="00C0198C"/>
    <w:rsid w:val="00C01AC8"/>
    <w:rsid w:val="00C025CA"/>
    <w:rsid w:val="00C06065"/>
    <w:rsid w:val="00C06B1C"/>
    <w:rsid w:val="00C07363"/>
    <w:rsid w:val="00C077A1"/>
    <w:rsid w:val="00C07877"/>
    <w:rsid w:val="00C10446"/>
    <w:rsid w:val="00C127F6"/>
    <w:rsid w:val="00C13BD5"/>
    <w:rsid w:val="00C14587"/>
    <w:rsid w:val="00C175FD"/>
    <w:rsid w:val="00C215CD"/>
    <w:rsid w:val="00C22B85"/>
    <w:rsid w:val="00C235A2"/>
    <w:rsid w:val="00C2548D"/>
    <w:rsid w:val="00C25D27"/>
    <w:rsid w:val="00C307A4"/>
    <w:rsid w:val="00C30CD8"/>
    <w:rsid w:val="00C33DBB"/>
    <w:rsid w:val="00C3531D"/>
    <w:rsid w:val="00C3688C"/>
    <w:rsid w:val="00C36B9F"/>
    <w:rsid w:val="00C40554"/>
    <w:rsid w:val="00C40C6C"/>
    <w:rsid w:val="00C41C83"/>
    <w:rsid w:val="00C46C8D"/>
    <w:rsid w:val="00C50F5F"/>
    <w:rsid w:val="00C51574"/>
    <w:rsid w:val="00C51B36"/>
    <w:rsid w:val="00C5476E"/>
    <w:rsid w:val="00C54AF4"/>
    <w:rsid w:val="00C56642"/>
    <w:rsid w:val="00C60728"/>
    <w:rsid w:val="00C61D44"/>
    <w:rsid w:val="00C62A2C"/>
    <w:rsid w:val="00C63BA0"/>
    <w:rsid w:val="00C65E70"/>
    <w:rsid w:val="00C663A4"/>
    <w:rsid w:val="00C66DB6"/>
    <w:rsid w:val="00C670BD"/>
    <w:rsid w:val="00C67F7E"/>
    <w:rsid w:val="00C71217"/>
    <w:rsid w:val="00C7136E"/>
    <w:rsid w:val="00C71CE3"/>
    <w:rsid w:val="00C720C0"/>
    <w:rsid w:val="00C72BED"/>
    <w:rsid w:val="00C76361"/>
    <w:rsid w:val="00C76A0A"/>
    <w:rsid w:val="00C76CCA"/>
    <w:rsid w:val="00C777B8"/>
    <w:rsid w:val="00C8495C"/>
    <w:rsid w:val="00C84E45"/>
    <w:rsid w:val="00C852E0"/>
    <w:rsid w:val="00C92624"/>
    <w:rsid w:val="00C93454"/>
    <w:rsid w:val="00C936E6"/>
    <w:rsid w:val="00C95F73"/>
    <w:rsid w:val="00C9765A"/>
    <w:rsid w:val="00CA127A"/>
    <w:rsid w:val="00CA1CAD"/>
    <w:rsid w:val="00CA5B6D"/>
    <w:rsid w:val="00CA7A86"/>
    <w:rsid w:val="00CB1D0B"/>
    <w:rsid w:val="00CB4834"/>
    <w:rsid w:val="00CB5FBA"/>
    <w:rsid w:val="00CB74F3"/>
    <w:rsid w:val="00CC02F2"/>
    <w:rsid w:val="00CC241E"/>
    <w:rsid w:val="00CC36EA"/>
    <w:rsid w:val="00CC4726"/>
    <w:rsid w:val="00CC4A05"/>
    <w:rsid w:val="00CC5305"/>
    <w:rsid w:val="00CC6AD1"/>
    <w:rsid w:val="00CD0E5E"/>
    <w:rsid w:val="00CD1F8C"/>
    <w:rsid w:val="00CD3A8E"/>
    <w:rsid w:val="00CD467B"/>
    <w:rsid w:val="00CD52B2"/>
    <w:rsid w:val="00CE1D5D"/>
    <w:rsid w:val="00CE20C2"/>
    <w:rsid w:val="00CE2200"/>
    <w:rsid w:val="00CE2721"/>
    <w:rsid w:val="00CE6CAC"/>
    <w:rsid w:val="00CF08F5"/>
    <w:rsid w:val="00CF0949"/>
    <w:rsid w:val="00CF172A"/>
    <w:rsid w:val="00CF200A"/>
    <w:rsid w:val="00CF2A42"/>
    <w:rsid w:val="00CF39D0"/>
    <w:rsid w:val="00CF3E75"/>
    <w:rsid w:val="00CF5613"/>
    <w:rsid w:val="00CF56E0"/>
    <w:rsid w:val="00CF5C6D"/>
    <w:rsid w:val="00CF700F"/>
    <w:rsid w:val="00CF7A7E"/>
    <w:rsid w:val="00D00A15"/>
    <w:rsid w:val="00D01709"/>
    <w:rsid w:val="00D0240C"/>
    <w:rsid w:val="00D0445E"/>
    <w:rsid w:val="00D060DE"/>
    <w:rsid w:val="00D06886"/>
    <w:rsid w:val="00D075F2"/>
    <w:rsid w:val="00D10769"/>
    <w:rsid w:val="00D10E95"/>
    <w:rsid w:val="00D11FB1"/>
    <w:rsid w:val="00D12668"/>
    <w:rsid w:val="00D12AA4"/>
    <w:rsid w:val="00D142E4"/>
    <w:rsid w:val="00D17094"/>
    <w:rsid w:val="00D20145"/>
    <w:rsid w:val="00D204CD"/>
    <w:rsid w:val="00D20BB9"/>
    <w:rsid w:val="00D23FF7"/>
    <w:rsid w:val="00D2423E"/>
    <w:rsid w:val="00D26D25"/>
    <w:rsid w:val="00D27569"/>
    <w:rsid w:val="00D3042B"/>
    <w:rsid w:val="00D328D6"/>
    <w:rsid w:val="00D332AE"/>
    <w:rsid w:val="00D34BB1"/>
    <w:rsid w:val="00D34DBF"/>
    <w:rsid w:val="00D3552E"/>
    <w:rsid w:val="00D36A0A"/>
    <w:rsid w:val="00D40142"/>
    <w:rsid w:val="00D4153F"/>
    <w:rsid w:val="00D42DA9"/>
    <w:rsid w:val="00D45491"/>
    <w:rsid w:val="00D45CD0"/>
    <w:rsid w:val="00D45CE9"/>
    <w:rsid w:val="00D477EF"/>
    <w:rsid w:val="00D50884"/>
    <w:rsid w:val="00D52421"/>
    <w:rsid w:val="00D5298A"/>
    <w:rsid w:val="00D52B09"/>
    <w:rsid w:val="00D53D19"/>
    <w:rsid w:val="00D55900"/>
    <w:rsid w:val="00D56649"/>
    <w:rsid w:val="00D57AFB"/>
    <w:rsid w:val="00D60DB2"/>
    <w:rsid w:val="00D61BF0"/>
    <w:rsid w:val="00D65102"/>
    <w:rsid w:val="00D660FD"/>
    <w:rsid w:val="00D669B5"/>
    <w:rsid w:val="00D67253"/>
    <w:rsid w:val="00D67D3C"/>
    <w:rsid w:val="00D71F55"/>
    <w:rsid w:val="00D7237F"/>
    <w:rsid w:val="00D72484"/>
    <w:rsid w:val="00D72668"/>
    <w:rsid w:val="00D741A4"/>
    <w:rsid w:val="00D74275"/>
    <w:rsid w:val="00D77E44"/>
    <w:rsid w:val="00D77EC0"/>
    <w:rsid w:val="00D822C7"/>
    <w:rsid w:val="00D830E9"/>
    <w:rsid w:val="00D83D92"/>
    <w:rsid w:val="00D8402D"/>
    <w:rsid w:val="00D84289"/>
    <w:rsid w:val="00D84F0E"/>
    <w:rsid w:val="00D8553A"/>
    <w:rsid w:val="00D85615"/>
    <w:rsid w:val="00D8775E"/>
    <w:rsid w:val="00D918B7"/>
    <w:rsid w:val="00D93F3F"/>
    <w:rsid w:val="00D94E9A"/>
    <w:rsid w:val="00D9730C"/>
    <w:rsid w:val="00DA04A6"/>
    <w:rsid w:val="00DA1B28"/>
    <w:rsid w:val="00DB0721"/>
    <w:rsid w:val="00DB08B1"/>
    <w:rsid w:val="00DB2737"/>
    <w:rsid w:val="00DB27D6"/>
    <w:rsid w:val="00DB32E8"/>
    <w:rsid w:val="00DB42AA"/>
    <w:rsid w:val="00DB735E"/>
    <w:rsid w:val="00DC0181"/>
    <w:rsid w:val="00DC0C88"/>
    <w:rsid w:val="00DC1D20"/>
    <w:rsid w:val="00DC24BB"/>
    <w:rsid w:val="00DC43E7"/>
    <w:rsid w:val="00DC53B5"/>
    <w:rsid w:val="00DC6C57"/>
    <w:rsid w:val="00DC764E"/>
    <w:rsid w:val="00DD02CC"/>
    <w:rsid w:val="00DD07BB"/>
    <w:rsid w:val="00DD2833"/>
    <w:rsid w:val="00DD483F"/>
    <w:rsid w:val="00DD4E2F"/>
    <w:rsid w:val="00DE1298"/>
    <w:rsid w:val="00DE267D"/>
    <w:rsid w:val="00DE2847"/>
    <w:rsid w:val="00DE2B9F"/>
    <w:rsid w:val="00DE5EA5"/>
    <w:rsid w:val="00DE7D85"/>
    <w:rsid w:val="00DF0B6E"/>
    <w:rsid w:val="00DF0DD6"/>
    <w:rsid w:val="00DF1EF9"/>
    <w:rsid w:val="00DF2141"/>
    <w:rsid w:val="00DF24A2"/>
    <w:rsid w:val="00DF2AEC"/>
    <w:rsid w:val="00DF2F88"/>
    <w:rsid w:val="00DF3E9D"/>
    <w:rsid w:val="00DF5F0D"/>
    <w:rsid w:val="00DF62CF"/>
    <w:rsid w:val="00DF7EED"/>
    <w:rsid w:val="00E0427E"/>
    <w:rsid w:val="00E042D9"/>
    <w:rsid w:val="00E06853"/>
    <w:rsid w:val="00E07093"/>
    <w:rsid w:val="00E07B29"/>
    <w:rsid w:val="00E11121"/>
    <w:rsid w:val="00E11496"/>
    <w:rsid w:val="00E11922"/>
    <w:rsid w:val="00E12507"/>
    <w:rsid w:val="00E130A1"/>
    <w:rsid w:val="00E130E3"/>
    <w:rsid w:val="00E13892"/>
    <w:rsid w:val="00E147B5"/>
    <w:rsid w:val="00E154D2"/>
    <w:rsid w:val="00E165E5"/>
    <w:rsid w:val="00E22639"/>
    <w:rsid w:val="00E22F38"/>
    <w:rsid w:val="00E24E64"/>
    <w:rsid w:val="00E25C84"/>
    <w:rsid w:val="00E3040D"/>
    <w:rsid w:val="00E3053F"/>
    <w:rsid w:val="00E30957"/>
    <w:rsid w:val="00E30FFF"/>
    <w:rsid w:val="00E33706"/>
    <w:rsid w:val="00E34392"/>
    <w:rsid w:val="00E343E5"/>
    <w:rsid w:val="00E346D8"/>
    <w:rsid w:val="00E4033D"/>
    <w:rsid w:val="00E40960"/>
    <w:rsid w:val="00E41DCE"/>
    <w:rsid w:val="00E42C2F"/>
    <w:rsid w:val="00E432E4"/>
    <w:rsid w:val="00E43C66"/>
    <w:rsid w:val="00E454F0"/>
    <w:rsid w:val="00E45626"/>
    <w:rsid w:val="00E45DCB"/>
    <w:rsid w:val="00E45EC6"/>
    <w:rsid w:val="00E47A2F"/>
    <w:rsid w:val="00E51316"/>
    <w:rsid w:val="00E53565"/>
    <w:rsid w:val="00E5396A"/>
    <w:rsid w:val="00E55361"/>
    <w:rsid w:val="00E6060C"/>
    <w:rsid w:val="00E60F5D"/>
    <w:rsid w:val="00E61249"/>
    <w:rsid w:val="00E62ACE"/>
    <w:rsid w:val="00E62F80"/>
    <w:rsid w:val="00E64C22"/>
    <w:rsid w:val="00E6579F"/>
    <w:rsid w:val="00E679D4"/>
    <w:rsid w:val="00E71373"/>
    <w:rsid w:val="00E716C2"/>
    <w:rsid w:val="00E752D2"/>
    <w:rsid w:val="00E756F8"/>
    <w:rsid w:val="00E770F5"/>
    <w:rsid w:val="00E778FD"/>
    <w:rsid w:val="00E77BFB"/>
    <w:rsid w:val="00E82634"/>
    <w:rsid w:val="00E83D12"/>
    <w:rsid w:val="00E84E35"/>
    <w:rsid w:val="00E84EF7"/>
    <w:rsid w:val="00E86345"/>
    <w:rsid w:val="00E86B10"/>
    <w:rsid w:val="00E86E0E"/>
    <w:rsid w:val="00E87E80"/>
    <w:rsid w:val="00E93C4E"/>
    <w:rsid w:val="00E93C4F"/>
    <w:rsid w:val="00E9771E"/>
    <w:rsid w:val="00EA073A"/>
    <w:rsid w:val="00EA372B"/>
    <w:rsid w:val="00EA4184"/>
    <w:rsid w:val="00EA4F8B"/>
    <w:rsid w:val="00EA5004"/>
    <w:rsid w:val="00EA5B1A"/>
    <w:rsid w:val="00EB0056"/>
    <w:rsid w:val="00EB45D3"/>
    <w:rsid w:val="00EB6011"/>
    <w:rsid w:val="00EC0246"/>
    <w:rsid w:val="00EC0DEF"/>
    <w:rsid w:val="00EC32C9"/>
    <w:rsid w:val="00EC4E42"/>
    <w:rsid w:val="00EC5717"/>
    <w:rsid w:val="00EC5BCA"/>
    <w:rsid w:val="00EC5FF1"/>
    <w:rsid w:val="00EC687B"/>
    <w:rsid w:val="00EC6F63"/>
    <w:rsid w:val="00ED1950"/>
    <w:rsid w:val="00ED25FB"/>
    <w:rsid w:val="00ED2749"/>
    <w:rsid w:val="00ED2A4B"/>
    <w:rsid w:val="00ED3C3E"/>
    <w:rsid w:val="00ED477A"/>
    <w:rsid w:val="00ED4B94"/>
    <w:rsid w:val="00ED57B3"/>
    <w:rsid w:val="00ED64AB"/>
    <w:rsid w:val="00ED7862"/>
    <w:rsid w:val="00EE06A5"/>
    <w:rsid w:val="00EE1A1F"/>
    <w:rsid w:val="00EE4D4E"/>
    <w:rsid w:val="00EE69AA"/>
    <w:rsid w:val="00EF182D"/>
    <w:rsid w:val="00EF2609"/>
    <w:rsid w:val="00EF2BBF"/>
    <w:rsid w:val="00EF3106"/>
    <w:rsid w:val="00EF3D8C"/>
    <w:rsid w:val="00EF4CEF"/>
    <w:rsid w:val="00EF75BB"/>
    <w:rsid w:val="00EF762B"/>
    <w:rsid w:val="00EF7D65"/>
    <w:rsid w:val="00F004FA"/>
    <w:rsid w:val="00F02F3F"/>
    <w:rsid w:val="00F049C1"/>
    <w:rsid w:val="00F05D9F"/>
    <w:rsid w:val="00F06255"/>
    <w:rsid w:val="00F1063B"/>
    <w:rsid w:val="00F10E59"/>
    <w:rsid w:val="00F12535"/>
    <w:rsid w:val="00F13F8A"/>
    <w:rsid w:val="00F14704"/>
    <w:rsid w:val="00F158D1"/>
    <w:rsid w:val="00F15D20"/>
    <w:rsid w:val="00F20AA7"/>
    <w:rsid w:val="00F21437"/>
    <w:rsid w:val="00F21ED3"/>
    <w:rsid w:val="00F230B1"/>
    <w:rsid w:val="00F27254"/>
    <w:rsid w:val="00F2774B"/>
    <w:rsid w:val="00F27888"/>
    <w:rsid w:val="00F2798E"/>
    <w:rsid w:val="00F27B44"/>
    <w:rsid w:val="00F27DC6"/>
    <w:rsid w:val="00F302D0"/>
    <w:rsid w:val="00F30A7F"/>
    <w:rsid w:val="00F3190B"/>
    <w:rsid w:val="00F33D02"/>
    <w:rsid w:val="00F347BF"/>
    <w:rsid w:val="00F34967"/>
    <w:rsid w:val="00F34B06"/>
    <w:rsid w:val="00F3583A"/>
    <w:rsid w:val="00F3632C"/>
    <w:rsid w:val="00F36828"/>
    <w:rsid w:val="00F418B2"/>
    <w:rsid w:val="00F42734"/>
    <w:rsid w:val="00F43DC7"/>
    <w:rsid w:val="00F46E2A"/>
    <w:rsid w:val="00F4784D"/>
    <w:rsid w:val="00F52C0E"/>
    <w:rsid w:val="00F5395A"/>
    <w:rsid w:val="00F53BA7"/>
    <w:rsid w:val="00F562D3"/>
    <w:rsid w:val="00F57789"/>
    <w:rsid w:val="00F60474"/>
    <w:rsid w:val="00F628AA"/>
    <w:rsid w:val="00F62977"/>
    <w:rsid w:val="00F62A93"/>
    <w:rsid w:val="00F6300F"/>
    <w:rsid w:val="00F65DEB"/>
    <w:rsid w:val="00F66DA0"/>
    <w:rsid w:val="00F70556"/>
    <w:rsid w:val="00F715CC"/>
    <w:rsid w:val="00F726BA"/>
    <w:rsid w:val="00F7312C"/>
    <w:rsid w:val="00F74F11"/>
    <w:rsid w:val="00F75977"/>
    <w:rsid w:val="00F81085"/>
    <w:rsid w:val="00F81097"/>
    <w:rsid w:val="00F819C1"/>
    <w:rsid w:val="00F81CCB"/>
    <w:rsid w:val="00F83421"/>
    <w:rsid w:val="00F8647D"/>
    <w:rsid w:val="00F90409"/>
    <w:rsid w:val="00F90F64"/>
    <w:rsid w:val="00F928E5"/>
    <w:rsid w:val="00F93171"/>
    <w:rsid w:val="00F93769"/>
    <w:rsid w:val="00F9378F"/>
    <w:rsid w:val="00F950FE"/>
    <w:rsid w:val="00F96685"/>
    <w:rsid w:val="00F97389"/>
    <w:rsid w:val="00F97795"/>
    <w:rsid w:val="00FA0390"/>
    <w:rsid w:val="00FA03BD"/>
    <w:rsid w:val="00FA1671"/>
    <w:rsid w:val="00FA435F"/>
    <w:rsid w:val="00FA4684"/>
    <w:rsid w:val="00FA495A"/>
    <w:rsid w:val="00FA5604"/>
    <w:rsid w:val="00FA7DCA"/>
    <w:rsid w:val="00FB19CA"/>
    <w:rsid w:val="00FB3557"/>
    <w:rsid w:val="00FB68B4"/>
    <w:rsid w:val="00FB6DCC"/>
    <w:rsid w:val="00FB78E4"/>
    <w:rsid w:val="00FC0126"/>
    <w:rsid w:val="00FC2EC8"/>
    <w:rsid w:val="00FC324D"/>
    <w:rsid w:val="00FC335B"/>
    <w:rsid w:val="00FC4FBC"/>
    <w:rsid w:val="00FC66A7"/>
    <w:rsid w:val="00FC66AB"/>
    <w:rsid w:val="00FC6B94"/>
    <w:rsid w:val="00FC7B76"/>
    <w:rsid w:val="00FD0713"/>
    <w:rsid w:val="00FD3ECD"/>
    <w:rsid w:val="00FD3F5C"/>
    <w:rsid w:val="00FD65FD"/>
    <w:rsid w:val="00FE559C"/>
    <w:rsid w:val="00FE6820"/>
    <w:rsid w:val="00FE7673"/>
    <w:rsid w:val="00FF038C"/>
    <w:rsid w:val="00FF2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ANNE"/>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unhideWhenUsed/>
    <w:rsid w:val="0009249F"/>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09249F"/>
    <w:rPr>
      <w:rFonts w:ascii="Calibri" w:eastAsia="Calibri" w:hAnsi="Calibri"/>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839495443">
      <w:bodyDiv w:val="1"/>
      <w:marLeft w:val="0"/>
      <w:marRight w:val="0"/>
      <w:marTop w:val="0"/>
      <w:marBottom w:val="0"/>
      <w:divBdr>
        <w:top w:val="none" w:sz="0" w:space="0" w:color="auto"/>
        <w:left w:val="none" w:sz="0" w:space="0" w:color="auto"/>
        <w:bottom w:val="none" w:sz="0" w:space="0" w:color="auto"/>
        <w:right w:val="none" w:sz="0" w:space="0" w:color="auto"/>
      </w:divBdr>
    </w:div>
    <w:div w:id="1918317552">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 w:id="214377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3929</TotalTime>
  <Pages>2</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https://mul2-mineconomy.gov.am/tasks/526702/oneclick/ampopotert.docx?token=872cfafcc3b2f25a849cd127823cb45d</cp:keywords>
  <dc:description/>
  <cp:lastModifiedBy>Liana S. Sargsyan</cp:lastModifiedBy>
  <cp:revision>1990</cp:revision>
  <dcterms:created xsi:type="dcterms:W3CDTF">2020-03-11T08:41:00Z</dcterms:created>
  <dcterms:modified xsi:type="dcterms:W3CDTF">2024-07-25T10:39:00Z</dcterms:modified>
</cp:coreProperties>
</file>