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534" w:rsidRDefault="00D73534" w:rsidP="00F95DE7">
      <w:pPr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DE11CF" w:rsidRPr="009843AF" w:rsidRDefault="00DE11CF" w:rsidP="00DE11C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11CF" w:rsidRPr="009843AF" w:rsidRDefault="00DE11CF" w:rsidP="00DE11C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 w:rsidR="00CE7D8B">
        <w:rPr>
          <w:rFonts w:ascii="GHEA Grapalat" w:hAnsi="GHEA Grapalat"/>
          <w:b/>
          <w:sz w:val="24"/>
          <w:szCs w:val="24"/>
          <w:lang w:val="hy-AM"/>
        </w:rPr>
        <w:t xml:space="preserve"> 2023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CE7D8B">
        <w:rPr>
          <w:rFonts w:ascii="GHEA Grapalat" w:hAnsi="GHEA Grapalat"/>
          <w:b/>
          <w:sz w:val="24"/>
          <w:szCs w:val="24"/>
          <w:lang w:val="hy-AM"/>
        </w:rPr>
        <w:t>հունիսի 8</w:t>
      </w:r>
      <w:r>
        <w:rPr>
          <w:rFonts w:ascii="GHEA Grapalat" w:hAnsi="GHEA Grapalat"/>
          <w:b/>
          <w:sz w:val="24"/>
          <w:szCs w:val="24"/>
          <w:lang w:val="hy-AM"/>
        </w:rPr>
        <w:t>-ի</w:t>
      </w:r>
      <w:r w:rsidR="00CE7D8B">
        <w:rPr>
          <w:rFonts w:ascii="GHEA Grapalat" w:hAnsi="GHEA Grapalat"/>
          <w:b/>
          <w:sz w:val="24"/>
          <w:szCs w:val="24"/>
          <w:lang w:val="hy-AM"/>
        </w:rPr>
        <w:br/>
        <w:t>N922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DE11CF" w:rsidRPr="009843AF" w:rsidRDefault="00DE11CF" w:rsidP="00DE11C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E11CF" w:rsidRDefault="00DE11CF" w:rsidP="00DE11CF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BE7C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BE7C6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CE7D8B" w:rsidRPr="00CE7D8B" w:rsidRDefault="00CE7D8B" w:rsidP="00CE7D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նպատակը </w:t>
      </w:r>
      <w:r w:rsidR="007F57EB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հարթակների միջոցով</w:t>
      </w:r>
      <w:r w:rsidR="007F57EB" w:rsidRPr="007F57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ուղևորափոխադրման ծառայություն մատուց</w:t>
      </w:r>
      <w:r w:rsidR="007F57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ող ֆիզիկական անձանց հարկային մարմնում պարզեցված կարգով հաշվառելու համար </w:t>
      </w:r>
      <w:r w:rsidR="00D926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կարգավորում </w:t>
      </w:r>
      <w:proofErr w:type="spellStart"/>
      <w:r w:rsidR="006F232C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նախատեսելն</w:t>
      </w:r>
      <w:proofErr w:type="spellEnd"/>
      <w:r w:rsidR="006F23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է։</w:t>
      </w:r>
    </w:p>
    <w:p w:rsidR="00DE11CF" w:rsidRDefault="00DE11CF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3F08AA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6F232C" w:rsidRDefault="00D56460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կառավարության 08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06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2023թ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N922-Ն որոշմամբ սահմանված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է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անհատ ձեռնարկատեր չհանդիսացող ֆիզիկական անձանց հարկային մարմնում հաշվառման պարզեցված կարգը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</w:t>
      </w:r>
      <w:bookmarkStart w:id="0" w:name="_GoBack"/>
      <w:bookmarkEnd w:id="0"/>
      <w:r w:rsidR="006F232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արգի համաձայն՝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անհատ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ձեռնարկատեր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չհանդիսացող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ֆիզիկական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անձանց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մարմնում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պարզեցված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համար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անհատ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ձեռնարկատեր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չհանդիսացող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ֆիզիկական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անձանց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ֆիզիկական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անձանց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հաշվետվությունների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ներկայացման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էլեկտրոնային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անձնական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գրասենյակից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ներկայացվում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Անհատ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ձեռնարկատեր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չհանդիսացող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ֆիզիկական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անձանց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մարմնում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 w:rsidR="006F232C" w:rsidRPr="00D56460">
        <w:rPr>
          <w:rFonts w:ascii="GHEA Grapalat" w:eastAsia="Times New Roman" w:hAnsi="GHEA Grapalat" w:cs="GHEA Grapalat"/>
          <w:sz w:val="24"/>
          <w:szCs w:val="24"/>
          <w:lang w:val="hy-AM"/>
        </w:rPr>
        <w:t>դիմում</w:t>
      </w:r>
      <w:r w:rsid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։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Դիմումը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ներկայացնելուց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հետո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հարկային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մարմնի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տեղեկատվական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համակարգը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դիմողին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մեկ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աշխատանքային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օրվա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ընթացքում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շնորհում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է</w:t>
      </w:r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հարկ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վճարողի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հաշվառման</w:t>
      </w:r>
      <w:proofErr w:type="spellEnd"/>
      <w:r w:rsidR="006F232C" w:rsidRPr="006F232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F232C" w:rsidRPr="006F232C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="006F232C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6F232C" w:rsidRPr="006F232C" w:rsidRDefault="006F232C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F232C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7346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լեկտրոնային հարթակների </w:t>
      </w:r>
      <w:r w:rsidRPr="006F232C">
        <w:rPr>
          <w:rFonts w:ascii="GHEA Grapalat" w:eastAsia="Times New Roman" w:hAnsi="GHEA Grapalat" w:cs="GHEA Grapalat"/>
          <w:sz w:val="24"/>
          <w:szCs w:val="24"/>
          <w:lang w:val="hy-AM"/>
        </w:rPr>
        <w:t>միջոցով</w:t>
      </w:r>
      <w:r w:rsidR="007346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6F232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ուղևորափոխադրման ծառայություն մատուցող ֆիզիկական անձանց </w:t>
      </w:r>
      <w:r w:rsidR="007346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հարկային մարմնում </w:t>
      </w:r>
      <w:r w:rsidRPr="006F232C">
        <w:rPr>
          <w:rFonts w:ascii="GHEA Grapalat" w:eastAsia="Times New Roman" w:hAnsi="GHEA Grapalat" w:cs="GHEA Grapalat"/>
          <w:sz w:val="24"/>
          <w:szCs w:val="24"/>
          <w:lang w:val="hy-AM"/>
        </w:rPr>
        <w:t>հաշվառում</w:t>
      </w:r>
      <w:r w:rsidR="000F2E93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6F232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34620">
        <w:rPr>
          <w:rFonts w:ascii="GHEA Grapalat" w:eastAsia="Times New Roman" w:hAnsi="GHEA Grapalat" w:cs="GHEA Grapalat"/>
          <w:sz w:val="24"/>
          <w:szCs w:val="24"/>
          <w:lang w:val="hy-AM"/>
        </w:rPr>
        <w:t>պարզեցնելու նպատակով նախատեսվ</w:t>
      </w:r>
      <w:r w:rsidR="000F2E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ում է, որ </w:t>
      </w:r>
      <w:r w:rsidR="000F2E93" w:rsidRPr="000F2E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="000F2E93" w:rsidRPr="000F2E93">
        <w:rPr>
          <w:rFonts w:ascii="GHEA Grapalat" w:eastAsia="Times New Roman" w:hAnsi="GHEA Grapalat" w:cs="GHEA Grapalat"/>
          <w:sz w:val="24"/>
          <w:szCs w:val="24"/>
          <w:lang w:val="hy-AM"/>
        </w:rPr>
        <w:t>ուղևորափոխադրման</w:t>
      </w:r>
      <w:proofErr w:type="spellEnd"/>
      <w:r w:rsidR="000F2E93" w:rsidRPr="000F2E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ծառայություն մատուցող անձանց կողմից </w:t>
      </w:r>
      <w:r w:rsidR="000F2E93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ներկայացված տեղեկատվության հիման վրա ֆիզիկական անձինք</w:t>
      </w:r>
      <w:r w:rsidR="007346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հաշվառ</w:t>
      </w:r>
      <w:r w:rsidR="000F2E93"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="00734620">
        <w:rPr>
          <w:rFonts w:ascii="GHEA Grapalat" w:eastAsia="Times New Roman" w:hAnsi="GHEA Grapalat" w:cs="GHEA Grapalat"/>
          <w:sz w:val="24"/>
          <w:szCs w:val="24"/>
          <w:lang w:val="hy-AM"/>
        </w:rPr>
        <w:t>ելու</w:t>
      </w:r>
      <w:r w:rsidR="000F2E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են հարկային մարմնում։</w:t>
      </w:r>
    </w:p>
    <w:p w:rsidR="00DE11CF" w:rsidRDefault="00DE11CF" w:rsidP="00DE11CF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Առկա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D9263A" w:rsidRDefault="00D9263A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նախատեսվում է, որ է</w:t>
      </w: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>լեկտրոնային հարթակներ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միջոցով </w:t>
      </w:r>
      <w:proofErr w:type="spellStart"/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ուղևորափոխադրման</w:t>
      </w:r>
      <w:proofErr w:type="spellEnd"/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մատուցման դեպքում </w:t>
      </w:r>
      <w:proofErr w:type="spellStart"/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ուղևորափոխադրման</w:t>
      </w:r>
      <w:proofErr w:type="spellEnd"/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 մա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տուցող ֆիզիկական անձինք հաշվառվում են</w:t>
      </w: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մարմնում՝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>լեկտրոնային հարթակ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 մատուցող անձանց կողմից </w:t>
      </w: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հարկային մարմին ֆիզիկական անձանց վերաբերյալ </w:t>
      </w:r>
      <w:r w:rsidRPr="00D416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տեղեկության հիման վրա։</w:t>
      </w:r>
    </w:p>
    <w:p w:rsidR="00DE11CF" w:rsidRPr="003F08AA" w:rsidRDefault="00DE11CF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b/>
          <w:sz w:val="24"/>
          <w:szCs w:val="24"/>
          <w:lang w:val="hy-AM"/>
        </w:rPr>
        <w:tab/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3F08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E11CF" w:rsidRPr="003F08AA" w:rsidRDefault="00DE11CF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DE11CF" w:rsidRDefault="00DE11CF" w:rsidP="00DE11CF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3F08A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Իրավական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D9263A" w:rsidRPr="00F94FBE" w:rsidRDefault="00F479E4" w:rsidP="00DE11CF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>Նախագծի ընդունման արդյունքում ակնկալվում է,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որ </w:t>
      </w:r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 xml:space="preserve">էլեկտրոնային հարթակների միջոցով </w:t>
      </w:r>
      <w:proofErr w:type="spellStart"/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>ուղևորափոխադրման</w:t>
      </w:r>
      <w:proofErr w:type="spellEnd"/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 xml:space="preserve"> ծառայությունների մատուցման դեպքում </w:t>
      </w:r>
      <w:proofErr w:type="spellStart"/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>ուղևորափոխադրման</w:t>
      </w:r>
      <w:proofErr w:type="spellEnd"/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 xml:space="preserve"> ծառայություն մատուցող ֆիզիկական անձինք հարկային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մարմնում կհաշվառվեն </w:t>
      </w:r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>ուղևորափոխադրման</w:t>
      </w:r>
      <w:proofErr w:type="spellEnd"/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 xml:space="preserve"> ծառայություն մատուցող անձանց կողմից հարկային մարմին ֆիզիկական անձանց վերաբերյալ ներկայացված տեղեկության հիման վրա։</w:t>
      </w:r>
    </w:p>
    <w:p w:rsidR="00DE11CF" w:rsidRPr="003F08AA" w:rsidRDefault="00DE11CF" w:rsidP="00A6492B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3F08AA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DE11CF" w:rsidRPr="003F08AA" w:rsidRDefault="00DE11CF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DE11CF" w:rsidRPr="003F08AA" w:rsidRDefault="00DE11CF" w:rsidP="00DE11C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73534" w:rsidRDefault="00DE11CF" w:rsidP="00CB599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</w:t>
      </w:r>
      <w:r w:rsidR="00CB5991"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sectPr w:rsidR="00D73534" w:rsidSect="0028077B">
      <w:pgSz w:w="11906" w:h="16838" w:code="9"/>
      <w:pgMar w:top="567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64261D3"/>
    <w:multiLevelType w:val="hybridMultilevel"/>
    <w:tmpl w:val="54D867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20"/>
  </w:num>
  <w:num w:numId="5">
    <w:abstractNumId w:val="15"/>
  </w:num>
  <w:num w:numId="6">
    <w:abstractNumId w:val="11"/>
  </w:num>
  <w:num w:numId="7">
    <w:abstractNumId w:val="4"/>
  </w:num>
  <w:num w:numId="8">
    <w:abstractNumId w:val="12"/>
  </w:num>
  <w:num w:numId="9">
    <w:abstractNumId w:val="19"/>
  </w:num>
  <w:num w:numId="10">
    <w:abstractNumId w:val="21"/>
  </w:num>
  <w:num w:numId="11">
    <w:abstractNumId w:val="16"/>
  </w:num>
  <w:num w:numId="12">
    <w:abstractNumId w:val="2"/>
  </w:num>
  <w:num w:numId="13">
    <w:abstractNumId w:val="18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  <w:num w:numId="18">
    <w:abstractNumId w:val="17"/>
  </w:num>
  <w:num w:numId="19">
    <w:abstractNumId w:val="7"/>
  </w:num>
  <w:num w:numId="20">
    <w:abstractNumId w:val="9"/>
  </w:num>
  <w:num w:numId="21">
    <w:abstractNumId w:val="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30C35"/>
    <w:rsid w:val="00032BA9"/>
    <w:rsid w:val="00041EEA"/>
    <w:rsid w:val="000515D7"/>
    <w:rsid w:val="00054FCC"/>
    <w:rsid w:val="0005659D"/>
    <w:rsid w:val="00065740"/>
    <w:rsid w:val="000704AA"/>
    <w:rsid w:val="00080D91"/>
    <w:rsid w:val="00084468"/>
    <w:rsid w:val="0009681A"/>
    <w:rsid w:val="000B6CB5"/>
    <w:rsid w:val="000C3C48"/>
    <w:rsid w:val="000D1A22"/>
    <w:rsid w:val="000D34E1"/>
    <w:rsid w:val="000E25E1"/>
    <w:rsid w:val="000F2E93"/>
    <w:rsid w:val="00110CA0"/>
    <w:rsid w:val="001227E8"/>
    <w:rsid w:val="00154699"/>
    <w:rsid w:val="00161358"/>
    <w:rsid w:val="001721D5"/>
    <w:rsid w:val="001817F7"/>
    <w:rsid w:val="001854CD"/>
    <w:rsid w:val="001A67A5"/>
    <w:rsid w:val="001B6768"/>
    <w:rsid w:val="001C42AA"/>
    <w:rsid w:val="001C4EC9"/>
    <w:rsid w:val="001E172F"/>
    <w:rsid w:val="001F0104"/>
    <w:rsid w:val="001F4DEB"/>
    <w:rsid w:val="00220B67"/>
    <w:rsid w:val="002352F7"/>
    <w:rsid w:val="002365F8"/>
    <w:rsid w:val="00257FE5"/>
    <w:rsid w:val="00277927"/>
    <w:rsid w:val="0028077B"/>
    <w:rsid w:val="00281556"/>
    <w:rsid w:val="002979EA"/>
    <w:rsid w:val="002A6D61"/>
    <w:rsid w:val="002B3305"/>
    <w:rsid w:val="002C30E0"/>
    <w:rsid w:val="002C65D8"/>
    <w:rsid w:val="002C6AA8"/>
    <w:rsid w:val="002D1841"/>
    <w:rsid w:val="002D7EA0"/>
    <w:rsid w:val="002E306D"/>
    <w:rsid w:val="002F5D38"/>
    <w:rsid w:val="00306786"/>
    <w:rsid w:val="00313183"/>
    <w:rsid w:val="00315259"/>
    <w:rsid w:val="0031613F"/>
    <w:rsid w:val="00322968"/>
    <w:rsid w:val="0032382B"/>
    <w:rsid w:val="003400D8"/>
    <w:rsid w:val="00342594"/>
    <w:rsid w:val="003437C1"/>
    <w:rsid w:val="003451C7"/>
    <w:rsid w:val="00345A34"/>
    <w:rsid w:val="00355987"/>
    <w:rsid w:val="003601A1"/>
    <w:rsid w:val="003932FF"/>
    <w:rsid w:val="003B0DC3"/>
    <w:rsid w:val="003B46E3"/>
    <w:rsid w:val="003B57B6"/>
    <w:rsid w:val="003D270F"/>
    <w:rsid w:val="003F08AA"/>
    <w:rsid w:val="00403824"/>
    <w:rsid w:val="004325E8"/>
    <w:rsid w:val="00432E51"/>
    <w:rsid w:val="00433520"/>
    <w:rsid w:val="00436311"/>
    <w:rsid w:val="00437933"/>
    <w:rsid w:val="00464027"/>
    <w:rsid w:val="00466C8B"/>
    <w:rsid w:val="00467205"/>
    <w:rsid w:val="00475A93"/>
    <w:rsid w:val="0049416D"/>
    <w:rsid w:val="004B0A1E"/>
    <w:rsid w:val="004C5C40"/>
    <w:rsid w:val="00524C16"/>
    <w:rsid w:val="00535A79"/>
    <w:rsid w:val="00536C59"/>
    <w:rsid w:val="00551EA3"/>
    <w:rsid w:val="005602CA"/>
    <w:rsid w:val="005706EC"/>
    <w:rsid w:val="00583FD2"/>
    <w:rsid w:val="005949B1"/>
    <w:rsid w:val="005A7E49"/>
    <w:rsid w:val="005B107F"/>
    <w:rsid w:val="005B3E6F"/>
    <w:rsid w:val="005B4BBB"/>
    <w:rsid w:val="005C4B62"/>
    <w:rsid w:val="005C74A8"/>
    <w:rsid w:val="005D43A2"/>
    <w:rsid w:val="005F469D"/>
    <w:rsid w:val="0060316A"/>
    <w:rsid w:val="006046C7"/>
    <w:rsid w:val="00606A15"/>
    <w:rsid w:val="006118A9"/>
    <w:rsid w:val="00617CF1"/>
    <w:rsid w:val="00632293"/>
    <w:rsid w:val="00636CDB"/>
    <w:rsid w:val="00640711"/>
    <w:rsid w:val="00643E7D"/>
    <w:rsid w:val="0065284B"/>
    <w:rsid w:val="00655141"/>
    <w:rsid w:val="00672512"/>
    <w:rsid w:val="00674B22"/>
    <w:rsid w:val="006804FD"/>
    <w:rsid w:val="006A40CF"/>
    <w:rsid w:val="006A567B"/>
    <w:rsid w:val="006A5D16"/>
    <w:rsid w:val="006B03AD"/>
    <w:rsid w:val="006B3149"/>
    <w:rsid w:val="006B696A"/>
    <w:rsid w:val="006B7B79"/>
    <w:rsid w:val="006F232C"/>
    <w:rsid w:val="007168CC"/>
    <w:rsid w:val="007248DA"/>
    <w:rsid w:val="00734620"/>
    <w:rsid w:val="007356AA"/>
    <w:rsid w:val="00751590"/>
    <w:rsid w:val="00760BBF"/>
    <w:rsid w:val="00767AEA"/>
    <w:rsid w:val="00786F4F"/>
    <w:rsid w:val="007A7356"/>
    <w:rsid w:val="007D1FC7"/>
    <w:rsid w:val="007E2346"/>
    <w:rsid w:val="007F57EB"/>
    <w:rsid w:val="00801A6A"/>
    <w:rsid w:val="008239FB"/>
    <w:rsid w:val="008249B3"/>
    <w:rsid w:val="0083234B"/>
    <w:rsid w:val="008342EA"/>
    <w:rsid w:val="00854F11"/>
    <w:rsid w:val="0085669E"/>
    <w:rsid w:val="0087135E"/>
    <w:rsid w:val="00871516"/>
    <w:rsid w:val="00894667"/>
    <w:rsid w:val="008A3880"/>
    <w:rsid w:val="008A4B80"/>
    <w:rsid w:val="008B174A"/>
    <w:rsid w:val="008C4A4B"/>
    <w:rsid w:val="009004EC"/>
    <w:rsid w:val="009013BB"/>
    <w:rsid w:val="0090483D"/>
    <w:rsid w:val="009427DD"/>
    <w:rsid w:val="009503FF"/>
    <w:rsid w:val="00951AA2"/>
    <w:rsid w:val="00954836"/>
    <w:rsid w:val="009560D8"/>
    <w:rsid w:val="0095666D"/>
    <w:rsid w:val="00975F12"/>
    <w:rsid w:val="009C1FDF"/>
    <w:rsid w:val="009D1990"/>
    <w:rsid w:val="009D34B6"/>
    <w:rsid w:val="009D6537"/>
    <w:rsid w:val="009E42EC"/>
    <w:rsid w:val="009E6D12"/>
    <w:rsid w:val="009F56C3"/>
    <w:rsid w:val="00A029AE"/>
    <w:rsid w:val="00A03AA6"/>
    <w:rsid w:val="00A14B45"/>
    <w:rsid w:val="00A24A8B"/>
    <w:rsid w:val="00A3205F"/>
    <w:rsid w:val="00A43BAB"/>
    <w:rsid w:val="00A46FB7"/>
    <w:rsid w:val="00A53A2D"/>
    <w:rsid w:val="00A567B3"/>
    <w:rsid w:val="00A6492B"/>
    <w:rsid w:val="00A7169E"/>
    <w:rsid w:val="00A71C98"/>
    <w:rsid w:val="00A773ED"/>
    <w:rsid w:val="00A814E1"/>
    <w:rsid w:val="00AB1154"/>
    <w:rsid w:val="00AB3658"/>
    <w:rsid w:val="00AE5657"/>
    <w:rsid w:val="00AE57D7"/>
    <w:rsid w:val="00AF5405"/>
    <w:rsid w:val="00B01B07"/>
    <w:rsid w:val="00B21DEB"/>
    <w:rsid w:val="00B26528"/>
    <w:rsid w:val="00B267D7"/>
    <w:rsid w:val="00B37044"/>
    <w:rsid w:val="00B406DE"/>
    <w:rsid w:val="00B6545F"/>
    <w:rsid w:val="00B76A73"/>
    <w:rsid w:val="00B76FD1"/>
    <w:rsid w:val="00B77168"/>
    <w:rsid w:val="00B8713B"/>
    <w:rsid w:val="00B87613"/>
    <w:rsid w:val="00B87787"/>
    <w:rsid w:val="00B96FFE"/>
    <w:rsid w:val="00BA2D0F"/>
    <w:rsid w:val="00BA6B70"/>
    <w:rsid w:val="00BB57BE"/>
    <w:rsid w:val="00BC1D63"/>
    <w:rsid w:val="00BD3E9A"/>
    <w:rsid w:val="00BD4D45"/>
    <w:rsid w:val="00BD6D37"/>
    <w:rsid w:val="00BF0348"/>
    <w:rsid w:val="00BF15B0"/>
    <w:rsid w:val="00BF3D16"/>
    <w:rsid w:val="00BF46C1"/>
    <w:rsid w:val="00C2039A"/>
    <w:rsid w:val="00C21329"/>
    <w:rsid w:val="00C42F8E"/>
    <w:rsid w:val="00C43154"/>
    <w:rsid w:val="00C6158A"/>
    <w:rsid w:val="00C72839"/>
    <w:rsid w:val="00CA6FEE"/>
    <w:rsid w:val="00CB5991"/>
    <w:rsid w:val="00CD0273"/>
    <w:rsid w:val="00CD3064"/>
    <w:rsid w:val="00CE1AC9"/>
    <w:rsid w:val="00CE31A8"/>
    <w:rsid w:val="00CE7D8B"/>
    <w:rsid w:val="00CF2113"/>
    <w:rsid w:val="00D26024"/>
    <w:rsid w:val="00D4162B"/>
    <w:rsid w:val="00D431D8"/>
    <w:rsid w:val="00D56460"/>
    <w:rsid w:val="00D73534"/>
    <w:rsid w:val="00D82F45"/>
    <w:rsid w:val="00D91666"/>
    <w:rsid w:val="00D9263A"/>
    <w:rsid w:val="00DB6800"/>
    <w:rsid w:val="00DB6809"/>
    <w:rsid w:val="00DB7A97"/>
    <w:rsid w:val="00DB7CC8"/>
    <w:rsid w:val="00DC6A0B"/>
    <w:rsid w:val="00DE11CF"/>
    <w:rsid w:val="00DE474B"/>
    <w:rsid w:val="00E01CA4"/>
    <w:rsid w:val="00E315B4"/>
    <w:rsid w:val="00E32F72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C058E"/>
    <w:rsid w:val="00EC5979"/>
    <w:rsid w:val="00EC6AAD"/>
    <w:rsid w:val="00ED7E2F"/>
    <w:rsid w:val="00EE07A6"/>
    <w:rsid w:val="00EE6DE2"/>
    <w:rsid w:val="00EF4CB6"/>
    <w:rsid w:val="00F034EF"/>
    <w:rsid w:val="00F11B13"/>
    <w:rsid w:val="00F20162"/>
    <w:rsid w:val="00F308F4"/>
    <w:rsid w:val="00F35A68"/>
    <w:rsid w:val="00F477AB"/>
    <w:rsid w:val="00F479E4"/>
    <w:rsid w:val="00F51B60"/>
    <w:rsid w:val="00F53910"/>
    <w:rsid w:val="00F80046"/>
    <w:rsid w:val="00F825EB"/>
    <w:rsid w:val="00F83B20"/>
    <w:rsid w:val="00F879CF"/>
    <w:rsid w:val="00F90A43"/>
    <w:rsid w:val="00F912B1"/>
    <w:rsid w:val="00F933C5"/>
    <w:rsid w:val="00F93475"/>
    <w:rsid w:val="00F94FBE"/>
    <w:rsid w:val="00F95DE7"/>
    <w:rsid w:val="00FB58E3"/>
    <w:rsid w:val="00FB6143"/>
    <w:rsid w:val="00FC0248"/>
    <w:rsid w:val="00FC676D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Poghosyan</dc:creator>
  <cp:keywords>https:/mul2-taxservice.gov.am/tasks/303588/oneclick/HDM_popoxutyuuner naxagic.docx?token=f9baab95b72b458c32f72c4123eb497d</cp:keywords>
  <cp:lastModifiedBy>Alisa Aghababyan</cp:lastModifiedBy>
  <cp:revision>3</cp:revision>
  <cp:lastPrinted>2024-03-28T08:12:00Z</cp:lastPrinted>
  <dcterms:created xsi:type="dcterms:W3CDTF">2024-08-09T07:56:00Z</dcterms:created>
  <dcterms:modified xsi:type="dcterms:W3CDTF">2024-08-09T07:59:00Z</dcterms:modified>
</cp:coreProperties>
</file>