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3A5A9" w14:textId="77777777" w:rsidR="00BA64D5" w:rsidRPr="00B468E3" w:rsidRDefault="00BA64D5" w:rsidP="00BA64D5">
      <w:pPr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 w:rsidRPr="00B468E3">
        <w:rPr>
          <w:rFonts w:ascii="GHEA Grapalat" w:hAnsi="GHEA Grapalat"/>
          <w:b/>
          <w:sz w:val="24"/>
          <w:szCs w:val="24"/>
          <w:lang w:val="hy-AM"/>
        </w:rPr>
        <w:t xml:space="preserve">     ՆԱԽԱԳԻԾ</w:t>
      </w:r>
    </w:p>
    <w:p w14:paraId="5D3C64D1" w14:textId="77777777" w:rsidR="00140D66" w:rsidRDefault="00140D66" w:rsidP="00140D6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866FEC3" w14:textId="67770D0C" w:rsidR="00BA64D5" w:rsidRPr="00140D66" w:rsidRDefault="00140D66" w:rsidP="00140D6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40D6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2486BCA" w14:textId="73C3D6C9" w:rsidR="00BA64D5" w:rsidRPr="00B468E3" w:rsidRDefault="00BA64D5" w:rsidP="00177560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B468E3">
        <w:rPr>
          <w:rFonts w:ascii="GHEA Grapalat" w:hAnsi="GHEA Grapalat"/>
          <w:b/>
          <w:sz w:val="24"/>
          <w:szCs w:val="24"/>
          <w:lang w:val="hy-AM"/>
        </w:rPr>
        <w:t>ՕՐԵՆՔ</w:t>
      </w:r>
    </w:p>
    <w:p w14:paraId="4F5BDC0E" w14:textId="5B5DBF33" w:rsidR="00913214" w:rsidRPr="00B468E3" w:rsidRDefault="00913214" w:rsidP="001775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68E3">
        <w:rPr>
          <w:rFonts w:ascii="GHEA Grapalat" w:hAnsi="GHEA Grapalat"/>
          <w:b/>
          <w:sz w:val="24"/>
          <w:szCs w:val="24"/>
          <w:lang w:val="hy-AM"/>
        </w:rPr>
        <w:t>«</w:t>
      </w:r>
      <w:r w:rsidR="00693F81" w:rsidRPr="00B468E3">
        <w:rPr>
          <w:rFonts w:ascii="GHEA Grapalat" w:hAnsi="GHEA Grapalat"/>
          <w:b/>
          <w:bCs/>
          <w:sz w:val="24"/>
          <w:szCs w:val="24"/>
          <w:lang w:val="hy-AM"/>
        </w:rPr>
        <w:t>ԲՆԱԿՉՈՒԹՅԱՆ ԲԺՇԿԱԿԱՆ ՕԳՆՈՒԹՅԱՆ ԵՎ ՍՊԱՍԱՐԿՄԱՆ ՄԱՍԻՆ</w:t>
      </w:r>
      <w:r w:rsidRPr="00B468E3">
        <w:rPr>
          <w:rFonts w:ascii="GHEA Grapalat" w:hAnsi="GHEA Grapalat"/>
          <w:b/>
          <w:sz w:val="24"/>
          <w:szCs w:val="24"/>
          <w:lang w:val="hy-AM"/>
        </w:rPr>
        <w:t>»</w:t>
      </w:r>
      <w:r w:rsidR="008530CB" w:rsidRPr="00B468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A64D5" w:rsidRPr="00B468E3">
        <w:rPr>
          <w:rFonts w:ascii="GHEA Grapalat" w:hAnsi="GHEA Grapalat"/>
          <w:b/>
          <w:sz w:val="24"/>
          <w:szCs w:val="24"/>
          <w:lang w:val="hy-AM"/>
        </w:rPr>
        <w:t xml:space="preserve"> ՕՐԵՆՔՈ</w:t>
      </w:r>
      <w:r w:rsidR="00EA4A6E" w:rsidRPr="00B468E3">
        <w:rPr>
          <w:rFonts w:ascii="GHEA Grapalat" w:hAnsi="GHEA Grapalat"/>
          <w:b/>
          <w:sz w:val="24"/>
          <w:szCs w:val="24"/>
          <w:lang w:val="hy-AM"/>
        </w:rPr>
        <w:t>Ւ</w:t>
      </w:r>
      <w:r w:rsidR="00BA64D5" w:rsidRPr="00B468E3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 w:rsidR="00E57A24" w:rsidRPr="00B468E3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0F2469">
        <w:rPr>
          <w:rFonts w:ascii="GHEA Grapalat" w:hAnsi="GHEA Grapalat"/>
          <w:b/>
          <w:sz w:val="24"/>
          <w:szCs w:val="24"/>
          <w:lang w:val="hy-AM"/>
        </w:rPr>
        <w:t>ՆԵՐ</w:t>
      </w:r>
      <w:r w:rsidR="00E57A24" w:rsidRPr="00B468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3018" w:rsidRPr="00B468E3">
        <w:rPr>
          <w:rFonts w:ascii="GHEA Grapalat" w:hAnsi="GHEA Grapalat"/>
          <w:b/>
          <w:sz w:val="24"/>
          <w:szCs w:val="24"/>
          <w:lang w:val="hy-AM"/>
        </w:rPr>
        <w:t>ԵՎ</w:t>
      </w:r>
      <w:r w:rsidR="00E57A24" w:rsidRPr="00B468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A64D5" w:rsidRPr="00B468E3">
        <w:rPr>
          <w:rFonts w:ascii="GHEA Grapalat" w:hAnsi="GHEA Grapalat" w:cs="Times Armenian"/>
          <w:b/>
          <w:sz w:val="24"/>
          <w:szCs w:val="24"/>
          <w:lang w:val="hy-AM"/>
        </w:rPr>
        <w:t>ՓՈՓՈԽՈ</w:t>
      </w:r>
      <w:r w:rsidR="00EA4A6E" w:rsidRPr="00B468E3">
        <w:rPr>
          <w:rFonts w:ascii="GHEA Grapalat" w:hAnsi="GHEA Grapalat" w:cs="Times Armenian"/>
          <w:b/>
          <w:sz w:val="24"/>
          <w:szCs w:val="24"/>
          <w:lang w:val="hy-AM"/>
        </w:rPr>
        <w:t>Ւ</w:t>
      </w:r>
      <w:r w:rsidR="00BA64D5" w:rsidRPr="00B468E3">
        <w:rPr>
          <w:rFonts w:ascii="GHEA Grapalat" w:hAnsi="GHEA Grapalat" w:cs="Times Armenian"/>
          <w:b/>
          <w:sz w:val="24"/>
          <w:szCs w:val="24"/>
          <w:lang w:val="hy-AM"/>
        </w:rPr>
        <w:t>ԹՅՈ</w:t>
      </w:r>
      <w:r w:rsidR="00EA4A6E" w:rsidRPr="00B468E3">
        <w:rPr>
          <w:rFonts w:ascii="GHEA Grapalat" w:hAnsi="GHEA Grapalat" w:cs="Times Armenian"/>
          <w:b/>
          <w:sz w:val="24"/>
          <w:szCs w:val="24"/>
          <w:lang w:val="hy-AM"/>
        </w:rPr>
        <w:t>Ւ</w:t>
      </w:r>
      <w:r w:rsidR="00BA64D5" w:rsidRPr="00B468E3">
        <w:rPr>
          <w:rFonts w:ascii="GHEA Grapalat" w:hAnsi="GHEA Grapalat" w:cs="Times Armenian"/>
          <w:b/>
          <w:sz w:val="24"/>
          <w:szCs w:val="24"/>
          <w:lang w:val="hy-AM"/>
        </w:rPr>
        <w:t>Ն</w:t>
      </w:r>
      <w:r w:rsidR="007D7379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="008530CB" w:rsidRPr="00B468E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BA64D5" w:rsidRPr="00B468E3">
        <w:rPr>
          <w:rFonts w:ascii="GHEA Grapalat" w:hAnsi="GHEA Grapalat"/>
          <w:b/>
          <w:sz w:val="24"/>
          <w:szCs w:val="24"/>
          <w:lang w:val="hy-AM"/>
        </w:rPr>
        <w:t>ԿԱՏԱՐԵԼՈ</w:t>
      </w:r>
      <w:r w:rsidR="00EA4A6E" w:rsidRPr="00B468E3">
        <w:rPr>
          <w:rFonts w:ascii="GHEA Grapalat" w:hAnsi="GHEA Grapalat"/>
          <w:b/>
          <w:sz w:val="24"/>
          <w:szCs w:val="24"/>
          <w:lang w:val="hy-AM"/>
        </w:rPr>
        <w:t xml:space="preserve">Ւ </w:t>
      </w:r>
      <w:r w:rsidRPr="00B468E3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140D66" w:rsidRPr="00B468E3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1215DD5B" w14:textId="77777777" w:rsidR="00BA64D5" w:rsidRPr="00B468E3" w:rsidRDefault="00913214" w:rsidP="00177560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B468E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99898F5" w14:textId="77777777" w:rsidR="00371DB2" w:rsidRPr="00371DB2" w:rsidRDefault="00BA64D5" w:rsidP="0008172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73179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</w:t>
      </w:r>
      <w:r w:rsidR="00E20948" w:rsidRPr="00173179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173179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1.</w:t>
      </w:r>
      <w:r w:rsidRPr="00B468E3">
        <w:rPr>
          <w:rStyle w:val="apple-converted-space"/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B468E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43D3A" w:rsidRPr="00B468E3">
        <w:rPr>
          <w:rFonts w:ascii="GHEA Grapalat" w:hAnsi="GHEA Grapalat"/>
          <w:bCs/>
          <w:sz w:val="24"/>
          <w:szCs w:val="24"/>
          <w:lang w:val="hy-AM"/>
        </w:rPr>
        <w:t>Բնակչության բժշկական օգնության և սպասարկման մասին</w:t>
      </w:r>
      <w:r w:rsidRPr="00B468E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="008530CB" w:rsidRPr="00B468E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143D3A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1996</w:t>
      </w:r>
      <w:r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62163C"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143D3A"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մարտի</w:t>
      </w:r>
      <w:r w:rsidR="0062163C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43D3A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8530CB"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371DB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="0062163C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143D3A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42</w:t>
      </w:r>
      <w:r w:rsidR="0062163C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="00B2198C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</w:t>
      </w:r>
      <w:r w:rsidR="00C52165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="00B2198C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Օրենք)</w:t>
      </w:r>
      <w:r w:rsidR="008530CB" w:rsidRPr="00371D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8172B" w:rsidRPr="00371DB2">
        <w:rPr>
          <w:rFonts w:ascii="GHEA Grapalat" w:eastAsia="Times New Roman" w:hAnsi="GHEA Grapalat" w:cs="Calibri"/>
          <w:sz w:val="24"/>
          <w:szCs w:val="24"/>
          <w:lang w:val="hy-AM"/>
        </w:rPr>
        <w:t>3-րդ հոդվածի</w:t>
      </w:r>
      <w:r w:rsidR="00371DB2" w:rsidRPr="00371DB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5</w:t>
      </w:r>
      <w:r w:rsidR="0008172B" w:rsidRPr="00371DB2">
        <w:rPr>
          <w:rFonts w:ascii="GHEA Grapalat" w:eastAsia="Times New Roman" w:hAnsi="GHEA Grapalat" w:cs="Calibri"/>
          <w:sz w:val="24"/>
          <w:szCs w:val="24"/>
          <w:lang w:val="hy-AM"/>
        </w:rPr>
        <w:t>-րդ մասում</w:t>
      </w:r>
      <w:r w:rsidR="00371DB2" w:rsidRPr="00371DB2"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</w:p>
    <w:p w14:paraId="0398AB98" w14:textId="55448816" w:rsidR="00371DB2" w:rsidRPr="00371DB2" w:rsidRDefault="0008172B" w:rsidP="00371DB2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71DB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71DB2" w:rsidRPr="00371DB2">
        <w:rPr>
          <w:rFonts w:ascii="GHEA Grapalat" w:eastAsia="Times New Roman" w:hAnsi="GHEA Grapalat" w:cs="Calibri"/>
          <w:sz w:val="24"/>
          <w:szCs w:val="24"/>
          <w:lang w:val="hy-AM"/>
        </w:rPr>
        <w:t xml:space="preserve">1 </w:t>
      </w:r>
      <w:r w:rsidR="00371DB2" w:rsidRPr="00371DB2">
        <w:rPr>
          <w:rFonts w:ascii="GHEA Grapalat" w:hAnsi="GHEA Grapalat"/>
          <w:sz w:val="24"/>
          <w:szCs w:val="24"/>
          <w:lang w:val="hy-AM"/>
        </w:rPr>
        <w:t>«հնարավորությունները» բառից հետո լրացնել «, ինչպես նաև բժշկական օգնության և սպասարկման որոշ տեսակների մասնագիտական առանձնահատկություններով պայմանավորված լիազոր մարմնի կողմից սահմանված պահանջներ» բառերը.</w:t>
      </w:r>
    </w:p>
    <w:p w14:paraId="26FE7E8E" w14:textId="77777777" w:rsidR="00371DB2" w:rsidRDefault="00371DB2" w:rsidP="00371DB2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371DB2">
        <w:rPr>
          <w:rFonts w:ascii="GHEA Grapalat" w:eastAsia="Times New Roman" w:hAnsi="GHEA Grapalat" w:cs="Calibri"/>
          <w:sz w:val="24"/>
          <w:szCs w:val="24"/>
          <w:lang w:val="hy-AM"/>
        </w:rPr>
        <w:t xml:space="preserve">2 առաջին նախադասությունից հետո լրացնել նոր նախադասություն հետևյալ բովանդակությամբ` </w:t>
      </w:r>
    </w:p>
    <w:p w14:paraId="571C2C2A" w14:textId="08E72837" w:rsidR="00371DB2" w:rsidRDefault="00371DB2" w:rsidP="00371DB2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371DB2">
        <w:rPr>
          <w:rFonts w:ascii="GHEA Grapalat" w:eastAsia="Times New Roman" w:hAnsi="GHEA Grapalat" w:cs="Calibri"/>
          <w:sz w:val="24"/>
          <w:szCs w:val="24"/>
          <w:lang w:val="hy-AM"/>
        </w:rPr>
        <w:t>«Հիվանդանոցային պայմաններում որոշ տեսակների բժշկական օգնության և սպասարկման իրականացմանը ներկայացվող պահանջները` ըստ մակարդակների, սահմանում է լիազոր մարմինը:»:</w:t>
      </w:r>
    </w:p>
    <w:p w14:paraId="65E6A406" w14:textId="77777777" w:rsidR="00371DB2" w:rsidRDefault="00371DB2" w:rsidP="0008172B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4DEA4B5A" w14:textId="599F2789" w:rsidR="0078782D" w:rsidRDefault="00E57A24" w:rsidP="00A240D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68E3">
        <w:rPr>
          <w:rStyle w:val="apple-converted-space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B54FF" w:rsidRPr="00B468E3">
        <w:rPr>
          <w:rStyle w:val="apple-converted-space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782D" w:rsidRPr="0078782D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Հոդված </w:t>
      </w:r>
      <w:r w:rsidR="00A240DF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78782D" w:rsidRPr="0078782D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  <w:r w:rsidR="0078782D" w:rsidRPr="0078782D">
        <w:rPr>
          <w:rStyle w:val="apple-converted-space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</w:t>
      </w:r>
      <w:r w:rsidR="0078782D" w:rsidRPr="0078782D">
        <w:rPr>
          <w:rFonts w:ascii="GHEA Grapalat" w:hAnsi="GHEA Grapalat"/>
          <w:color w:val="000000"/>
          <w:sz w:val="24"/>
          <w:szCs w:val="24"/>
          <w:lang w:val="hy-AM"/>
        </w:rPr>
        <w:t>35</w:t>
      </w:r>
      <w:r w:rsidR="0078782D" w:rsidRPr="0078782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8782D" w:rsidRPr="0078782D">
        <w:rPr>
          <w:rFonts w:ascii="GHEA Grapalat" w:hAnsi="GHEA Grapalat"/>
          <w:color w:val="000000"/>
          <w:sz w:val="24"/>
          <w:szCs w:val="24"/>
          <w:lang w:val="hy-AM"/>
        </w:rPr>
        <w:t>1-</w:t>
      </w:r>
      <w:r w:rsidR="0078782D" w:rsidRPr="0078782D">
        <w:rPr>
          <w:rFonts w:ascii="GHEA Grapalat" w:hAnsi="GHEA Grapalat" w:cs="GHEA Grapalat"/>
          <w:color w:val="000000"/>
          <w:sz w:val="24"/>
          <w:szCs w:val="24"/>
          <w:lang w:val="hy-AM"/>
        </w:rPr>
        <w:t>ին</w:t>
      </w:r>
      <w:r w:rsidR="0078782D" w:rsidRPr="0078782D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3-րդ և 4-րդ մասերում </w:t>
      </w:r>
      <w:r w:rsidR="0078782D" w:rsidRPr="007878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լիցենզավորող հանձնաժողովի</w:t>
      </w:r>
      <w:r w:rsidR="0078782D" w:rsidRPr="0078782D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</w:t>
      </w:r>
      <w:r w:rsidR="0078782D" w:rsidRPr="007878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քննական հանձնաժողովի բառերով։</w:t>
      </w:r>
    </w:p>
    <w:p w14:paraId="50E319BE" w14:textId="77777777" w:rsidR="00EE0E2D" w:rsidRDefault="00EE0E2D" w:rsidP="00EE0E2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722C4B45" w14:textId="712A86FE" w:rsidR="001E074E" w:rsidRPr="001E074E" w:rsidRDefault="00EE0E2D" w:rsidP="00551D7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Calibri"/>
          <w:sz w:val="24"/>
          <w:szCs w:val="24"/>
          <w:lang w:val="hy-AM"/>
        </w:rPr>
      </w:pPr>
      <w:r w:rsidRPr="00B468E3">
        <w:rPr>
          <w:rStyle w:val="apple-converted-space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0C7B2D" w:rsidRPr="001E074E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Հոդված </w:t>
      </w:r>
      <w:r w:rsidR="00551D71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="000C7B2D" w:rsidRPr="001E074E">
        <w:rPr>
          <w:rStyle w:val="apple-converted-space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. </w:t>
      </w:r>
      <w:r w:rsidR="000C7B2D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Օրենքը 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>42</w:t>
      </w:r>
      <w:r w:rsidR="001E074E" w:rsidRPr="001E07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>2-</w:t>
      </w:r>
      <w:r w:rsidR="001E074E" w:rsidRPr="001E074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1E074E" w:rsidRPr="001E074E">
        <w:rPr>
          <w:rFonts w:ascii="GHEA Grapalat" w:eastAsia="Times New Roman" w:hAnsi="GHEA Grapalat" w:cs="GHEA Grapalat"/>
          <w:sz w:val="24"/>
          <w:szCs w:val="24"/>
          <w:lang w:val="hy-AM"/>
        </w:rPr>
        <w:t>հոդվածից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1E074E" w:rsidRPr="001E074E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0C7B2D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լրացնել 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նոր՝ </w:t>
      </w:r>
      <w:r w:rsidR="000C7B2D" w:rsidRPr="001E074E">
        <w:rPr>
          <w:rFonts w:ascii="GHEA Grapalat" w:eastAsia="Times New Roman" w:hAnsi="GHEA Grapalat" w:cs="Calibri"/>
          <w:sz w:val="24"/>
          <w:szCs w:val="24"/>
          <w:lang w:val="hy-AM"/>
        </w:rPr>
        <w:t>42.3-րդ հոդվածով</w:t>
      </w:r>
      <w:r w:rsidR="001E074E" w:rsidRPr="001E074E">
        <w:rPr>
          <w:rFonts w:ascii="GHEA Grapalat" w:eastAsia="Times New Roman" w:hAnsi="GHEA Grapalat" w:cs="Calibri"/>
          <w:sz w:val="24"/>
          <w:szCs w:val="24"/>
          <w:lang w:val="hy-AM"/>
        </w:rPr>
        <w:t>՝ հետևյալ բովանդակությամբ</w:t>
      </w:r>
      <w:r w:rsidR="001E074E" w:rsidRPr="001E074E">
        <w:rPr>
          <w:rFonts w:ascii="Cambria Math" w:eastAsia="Times New Roman" w:hAnsi="Cambria Math" w:cs="Calibri"/>
          <w:sz w:val="24"/>
          <w:szCs w:val="24"/>
          <w:lang w:val="hy-AM"/>
        </w:rPr>
        <w:t>․</w:t>
      </w:r>
    </w:p>
    <w:p w14:paraId="147C0180" w14:textId="6EDF7629" w:rsidR="00371DB2" w:rsidRPr="001E074E" w:rsidRDefault="000C7B2D" w:rsidP="00371DB2">
      <w:pPr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E074E">
        <w:rPr>
          <w:rFonts w:ascii="GHEA Grapalat" w:eastAsia="Times New Roman" w:hAnsi="GHEA Grapalat" w:cs="Calibri"/>
          <w:sz w:val="24"/>
          <w:szCs w:val="24"/>
          <w:lang w:val="hy-AM"/>
        </w:rPr>
        <w:t>«</w:t>
      </w:r>
      <w:r w:rsidR="00371DB2" w:rsidRPr="001E074E">
        <w:rPr>
          <w:rFonts w:ascii="GHEA Grapalat" w:eastAsia="Times New Roman" w:hAnsi="GHEA Grapalat" w:cs="Calibri"/>
          <w:b/>
          <w:sz w:val="24"/>
          <w:szCs w:val="24"/>
          <w:lang w:val="hy-AM"/>
        </w:rPr>
        <w:t>Հոդված 42.3.</w:t>
      </w:r>
      <w:r w:rsidR="00371DB2" w:rsidRPr="001E074E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371DB2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>Ա</w:t>
      </w:r>
      <w:r w:rsidR="00371DB2" w:rsidRPr="001E07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րագ արձագանքման բժշկական </w:t>
      </w:r>
      <w:r w:rsidR="00371DB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խումբ</w:t>
      </w:r>
    </w:p>
    <w:p w14:paraId="745255FA" w14:textId="429C0AA6" w:rsidR="00371DB2" w:rsidRPr="004F50BF" w:rsidRDefault="00371DB2" w:rsidP="00371DB2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E07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հետևանքով տուժածներին բժշկական օգնություն և սպասարկում տրամադրելու աշխատանքներին կար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ող են ներգրավվել նաև Հայաստան</w:t>
      </w:r>
      <w:r w:rsidR="00C3410D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D22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Հանրապետության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3410D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րագ արձագանքման բժշկական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խումբ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և 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մարդասիրական առաքելության շրջանակում Հայաստանի Հանրապետություն ժամանած միջազգային արագ արձագանքման բժշկական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խմբ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երը: </w:t>
      </w:r>
    </w:p>
    <w:p w14:paraId="15B946CB" w14:textId="7EA00CCD" w:rsidR="00371DB2" w:rsidRPr="001E074E" w:rsidRDefault="00371DB2" w:rsidP="00371DB2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2.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</w:t>
      </w:r>
      <w:r w:rsidR="00D22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Հանրապետության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րագ արձագանքման բժշկական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խումբ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կարող է ներգրավվել նաև Հայաստանի Հանրապետության տարածքից դուրս միջազգային մարդասիրական առաքելություններին`  տուժածներին բժշկական օգնություն և սպասարկում տրամադրելու նպատակով: </w:t>
      </w:r>
    </w:p>
    <w:p w14:paraId="7FDD8DAB" w14:textId="77516462" w:rsidR="00371DB2" w:rsidRPr="001E074E" w:rsidRDefault="00371DB2" w:rsidP="00371DB2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. Հայաստան</w:t>
      </w:r>
      <w:r w:rsidR="00C3410D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D22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Հանրապետություն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րագ արձագանքման բժշկական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խումբ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E074E">
        <w:rPr>
          <w:rFonts w:ascii="GHEA Grapalat" w:eastAsia="Times New Roman" w:hAnsi="GHEA Grapalat"/>
          <w:sz w:val="24"/>
          <w:szCs w:val="24"/>
          <w:lang w:val="hy-AM"/>
        </w:rPr>
        <w:t>ստեղծելու, դրա կառուցվածքը, կազմը, թվաքանակը, գործունեության համար անհրաժեշտ միջոցների ցանկը, ինչպես նաև Հայաստանի Հանրապետության տարածքից դուրս միջազգային մարդասիրական առաքելություններին ներգրավվելու կարգը սահմանում է Հայաստանի Հանրապետության կառավարությ</w:t>
      </w:r>
      <w:r w:rsidR="00D22623">
        <w:rPr>
          <w:rFonts w:ascii="GHEA Grapalat" w:eastAsia="Times New Roman" w:hAnsi="GHEA Grapalat"/>
          <w:sz w:val="24"/>
          <w:szCs w:val="24"/>
          <w:lang w:val="hy-AM"/>
        </w:rPr>
        <w:t>ունը։</w:t>
      </w:r>
    </w:p>
    <w:p w14:paraId="7190D49A" w14:textId="77777777" w:rsidR="00371DB2" w:rsidRPr="001E074E" w:rsidRDefault="00371DB2" w:rsidP="00371DB2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րագ արձագանքման բժշկական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խումբ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Հայաստանի Հանրապետության տարածքից դուրս միջազգային մարդասիրական առաքելություններին ներգրավվում է Հայաստանի Հանրապետության վարչապետի որոշմամբ, իսկ Հայաստանի Հանրապետության տարածքում արտակարգ իրավիճակների ժամանակ տուժածներին բժշկական օգնություն և սպասարկում տրամադրելու աշխատանքներին ներգրավվում է Հայաստանի Հանրապետության առողջապահության բնագավառի պետական կառավարման լիազոր մարմնի և ներքին գործերի բնագավառի պետական կառավարման լիազոր մարմնի ղեկավարների </w:t>
      </w:r>
      <w:r w:rsidRPr="001E07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համատեղ հրամանով սահմանված </w:t>
      </w:r>
      <w:r w:rsidRPr="001E0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կարգով:</w:t>
      </w:r>
    </w:p>
    <w:p w14:paraId="72E46C16" w14:textId="77777777" w:rsidR="00371DB2" w:rsidRDefault="00371DB2" w:rsidP="001E074E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C2D3318" w14:textId="1DD2F924" w:rsidR="00F6386F" w:rsidRPr="00216E37" w:rsidRDefault="00BA64D5" w:rsidP="00663BF1">
      <w:pPr>
        <w:spacing w:after="0"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  <w:r w:rsidRPr="00216E37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="00521546" w:rsidRPr="00216E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80C9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216E37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56610" w:rsidRPr="00216E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16E37" w:rsidRPr="00216E3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</w:t>
      </w:r>
      <w:r w:rsidR="000468B2" w:rsidRPr="00216E3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զրափակիչ մաս </w:t>
      </w:r>
      <w:r w:rsidR="000468B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</w:t>
      </w:r>
      <w:r w:rsidR="000468B2" w:rsidRPr="00216E3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անցումային դրույթ</w:t>
      </w:r>
    </w:p>
    <w:p w14:paraId="57973C95" w14:textId="77777777" w:rsidR="00663BF1" w:rsidRPr="00FE5E2C" w:rsidRDefault="00663BF1" w:rsidP="00F6386F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037F49B" w14:textId="656DB75B" w:rsidR="004D24EF" w:rsidRPr="00FE5E2C" w:rsidRDefault="00F6386F" w:rsidP="00347658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E5E2C">
        <w:rPr>
          <w:rFonts w:ascii="GHEA Grapalat" w:hAnsi="GHEA Grapalat"/>
          <w:sz w:val="24"/>
          <w:szCs w:val="24"/>
          <w:lang w:val="hy-AM"/>
        </w:rPr>
        <w:t>1</w:t>
      </w:r>
      <w:r w:rsidRPr="00FE5E2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E5E2C">
        <w:rPr>
          <w:rFonts w:ascii="GHEA Grapalat" w:hAnsi="GHEA Grapalat"/>
          <w:sz w:val="24"/>
          <w:szCs w:val="24"/>
          <w:lang w:val="hy-AM"/>
        </w:rPr>
        <w:t xml:space="preserve"> </w:t>
      </w:r>
      <w:r w:rsidR="00D41ADF" w:rsidRPr="00FE5E2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</w:t>
      </w:r>
      <w:r w:rsidRPr="00FE5E2C">
        <w:rPr>
          <w:rFonts w:ascii="GHEA Grapalat" w:eastAsia="Times New Roman" w:hAnsi="GHEA Grapalat"/>
          <w:sz w:val="24"/>
          <w:szCs w:val="24"/>
          <w:lang w:val="hy-AM" w:eastAsia="ru-RU"/>
        </w:rPr>
        <w:t>հրապարակման օրվան հաջորդող տասներորդ օրը</w:t>
      </w:r>
      <w:r w:rsidR="00A240DF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33549398" w14:textId="10C5E9F7" w:rsidR="00F6386F" w:rsidRPr="00F74495" w:rsidRDefault="00F6386F" w:rsidP="00347658">
      <w:pPr>
        <w:spacing w:after="0" w:line="360" w:lineRule="auto"/>
        <w:ind w:firstLine="375"/>
        <w:jc w:val="both"/>
        <w:rPr>
          <w:rFonts w:ascii="GHEA Grapalat" w:eastAsia="Times New Roman" w:hAnsi="GHEA Grapalat"/>
          <w:strike/>
          <w:sz w:val="24"/>
          <w:szCs w:val="24"/>
          <w:lang w:val="hy-AM" w:eastAsia="ru-RU"/>
        </w:rPr>
      </w:pPr>
      <w:r w:rsidRPr="00FE5E2C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FE5E2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FE5E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E5E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ընդունմամբ պայմանավորված համապատասխան ենթաօրենսդրական իրավական ակտերն ընդունվում են մինչև 2024 թվականի </w:t>
      </w:r>
      <w:r w:rsidR="00FE5E2C" w:rsidRPr="00FE5E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FE5E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F74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ը:</w:t>
      </w:r>
    </w:p>
    <w:sectPr w:rsidR="00F6386F" w:rsidRPr="00F74495" w:rsidSect="002B5A32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D3D6D" w14:textId="77777777" w:rsidR="00A73902" w:rsidRDefault="00A73902" w:rsidP="000D650F">
      <w:pPr>
        <w:spacing w:after="0" w:line="240" w:lineRule="auto"/>
      </w:pPr>
      <w:r>
        <w:separator/>
      </w:r>
    </w:p>
  </w:endnote>
  <w:endnote w:type="continuationSeparator" w:id="0">
    <w:p w14:paraId="3B67F5E9" w14:textId="77777777" w:rsidR="00A73902" w:rsidRDefault="00A73902" w:rsidP="000D6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9AB53" w14:textId="77777777" w:rsidR="00A73902" w:rsidRDefault="00A73902" w:rsidP="000D650F">
      <w:pPr>
        <w:spacing w:after="0" w:line="240" w:lineRule="auto"/>
      </w:pPr>
      <w:r>
        <w:separator/>
      </w:r>
    </w:p>
  </w:footnote>
  <w:footnote w:type="continuationSeparator" w:id="0">
    <w:p w14:paraId="1D83A6D8" w14:textId="77777777" w:rsidR="00A73902" w:rsidRDefault="00A73902" w:rsidP="000D6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D7F22"/>
    <w:multiLevelType w:val="hybridMultilevel"/>
    <w:tmpl w:val="2A16D758"/>
    <w:lvl w:ilvl="0" w:tplc="035656AA">
      <w:start w:val="1"/>
      <w:numFmt w:val="decimal"/>
      <w:lvlText w:val="%1."/>
      <w:lvlJc w:val="left"/>
      <w:pPr>
        <w:ind w:left="128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45004D8"/>
    <w:multiLevelType w:val="hybridMultilevel"/>
    <w:tmpl w:val="FD962B72"/>
    <w:lvl w:ilvl="0" w:tplc="DFC2D39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193404B"/>
    <w:multiLevelType w:val="hybridMultilevel"/>
    <w:tmpl w:val="6DAE3C2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7C223A"/>
    <w:multiLevelType w:val="hybridMultilevel"/>
    <w:tmpl w:val="8572FD3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604051EE"/>
    <w:multiLevelType w:val="hybridMultilevel"/>
    <w:tmpl w:val="C37273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4B80315"/>
    <w:multiLevelType w:val="hybridMultilevel"/>
    <w:tmpl w:val="BBD0CB6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885214668">
    <w:abstractNumId w:val="3"/>
  </w:num>
  <w:num w:numId="2" w16cid:durableId="1112045256">
    <w:abstractNumId w:val="0"/>
  </w:num>
  <w:num w:numId="3" w16cid:durableId="1838574178">
    <w:abstractNumId w:val="4"/>
  </w:num>
  <w:num w:numId="4" w16cid:durableId="1535654741">
    <w:abstractNumId w:val="5"/>
  </w:num>
  <w:num w:numId="5" w16cid:durableId="2007585832">
    <w:abstractNumId w:val="2"/>
  </w:num>
  <w:num w:numId="6" w16cid:durableId="1210142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FDF"/>
    <w:rsid w:val="00000E21"/>
    <w:rsid w:val="00011DEE"/>
    <w:rsid w:val="00016BA2"/>
    <w:rsid w:val="00024966"/>
    <w:rsid w:val="00030EA6"/>
    <w:rsid w:val="000468B2"/>
    <w:rsid w:val="00051A65"/>
    <w:rsid w:val="00070137"/>
    <w:rsid w:val="000727C3"/>
    <w:rsid w:val="0008172B"/>
    <w:rsid w:val="0009193C"/>
    <w:rsid w:val="000B454C"/>
    <w:rsid w:val="000B4D8C"/>
    <w:rsid w:val="000B6740"/>
    <w:rsid w:val="000C072A"/>
    <w:rsid w:val="000C20C8"/>
    <w:rsid w:val="000C7B2D"/>
    <w:rsid w:val="000D0E22"/>
    <w:rsid w:val="000D650F"/>
    <w:rsid w:val="000F2469"/>
    <w:rsid w:val="000F7E32"/>
    <w:rsid w:val="00103544"/>
    <w:rsid w:val="0011146D"/>
    <w:rsid w:val="001167C0"/>
    <w:rsid w:val="00123040"/>
    <w:rsid w:val="00127387"/>
    <w:rsid w:val="0012767A"/>
    <w:rsid w:val="00131C44"/>
    <w:rsid w:val="00132388"/>
    <w:rsid w:val="00135BDC"/>
    <w:rsid w:val="0013775C"/>
    <w:rsid w:val="00140D66"/>
    <w:rsid w:val="00142724"/>
    <w:rsid w:val="00143D3A"/>
    <w:rsid w:val="00146BA9"/>
    <w:rsid w:val="001508DE"/>
    <w:rsid w:val="001614FA"/>
    <w:rsid w:val="001649CA"/>
    <w:rsid w:val="00173179"/>
    <w:rsid w:val="00177560"/>
    <w:rsid w:val="001823F9"/>
    <w:rsid w:val="00183CBA"/>
    <w:rsid w:val="00184EF0"/>
    <w:rsid w:val="0019386B"/>
    <w:rsid w:val="001A52D8"/>
    <w:rsid w:val="001A67F4"/>
    <w:rsid w:val="001B1BFF"/>
    <w:rsid w:val="001D33AE"/>
    <w:rsid w:val="001E074E"/>
    <w:rsid w:val="001F0744"/>
    <w:rsid w:val="002110C5"/>
    <w:rsid w:val="002124B6"/>
    <w:rsid w:val="00212794"/>
    <w:rsid w:val="00216E37"/>
    <w:rsid w:val="00220D41"/>
    <w:rsid w:val="00274324"/>
    <w:rsid w:val="00276DB2"/>
    <w:rsid w:val="002835B9"/>
    <w:rsid w:val="00286463"/>
    <w:rsid w:val="002B207F"/>
    <w:rsid w:val="002B5A32"/>
    <w:rsid w:val="002C1D43"/>
    <w:rsid w:val="002C2E61"/>
    <w:rsid w:val="002C4558"/>
    <w:rsid w:val="002C6882"/>
    <w:rsid w:val="002D52BB"/>
    <w:rsid w:val="002E16B2"/>
    <w:rsid w:val="002E2E13"/>
    <w:rsid w:val="002E56A3"/>
    <w:rsid w:val="002F3018"/>
    <w:rsid w:val="003050B3"/>
    <w:rsid w:val="003062FD"/>
    <w:rsid w:val="00310E14"/>
    <w:rsid w:val="0032694D"/>
    <w:rsid w:val="00333E6C"/>
    <w:rsid w:val="0033561A"/>
    <w:rsid w:val="00347658"/>
    <w:rsid w:val="003553D5"/>
    <w:rsid w:val="003562F1"/>
    <w:rsid w:val="00371DB2"/>
    <w:rsid w:val="003753D5"/>
    <w:rsid w:val="00377FDF"/>
    <w:rsid w:val="00380C94"/>
    <w:rsid w:val="00394987"/>
    <w:rsid w:val="003A5ADB"/>
    <w:rsid w:val="003B17D7"/>
    <w:rsid w:val="003B4195"/>
    <w:rsid w:val="003B5015"/>
    <w:rsid w:val="003C4E36"/>
    <w:rsid w:val="003D1D2F"/>
    <w:rsid w:val="003F2655"/>
    <w:rsid w:val="003F4D9F"/>
    <w:rsid w:val="004116D3"/>
    <w:rsid w:val="00431C5B"/>
    <w:rsid w:val="00433928"/>
    <w:rsid w:val="00446DAA"/>
    <w:rsid w:val="00463AF5"/>
    <w:rsid w:val="004666F7"/>
    <w:rsid w:val="00467C24"/>
    <w:rsid w:val="00481A5D"/>
    <w:rsid w:val="004968A2"/>
    <w:rsid w:val="004A4977"/>
    <w:rsid w:val="004B3768"/>
    <w:rsid w:val="004C0C79"/>
    <w:rsid w:val="004D24EF"/>
    <w:rsid w:val="004F2B0E"/>
    <w:rsid w:val="00502302"/>
    <w:rsid w:val="00515389"/>
    <w:rsid w:val="00516E63"/>
    <w:rsid w:val="00521546"/>
    <w:rsid w:val="00526539"/>
    <w:rsid w:val="00531FFE"/>
    <w:rsid w:val="00536439"/>
    <w:rsid w:val="0054010B"/>
    <w:rsid w:val="00541435"/>
    <w:rsid w:val="00546E4D"/>
    <w:rsid w:val="00551D71"/>
    <w:rsid w:val="00551F44"/>
    <w:rsid w:val="0056197B"/>
    <w:rsid w:val="00571015"/>
    <w:rsid w:val="00576F51"/>
    <w:rsid w:val="00584390"/>
    <w:rsid w:val="00593582"/>
    <w:rsid w:val="005C0B18"/>
    <w:rsid w:val="005C2919"/>
    <w:rsid w:val="005D1058"/>
    <w:rsid w:val="005F7620"/>
    <w:rsid w:val="00602592"/>
    <w:rsid w:val="006043D8"/>
    <w:rsid w:val="00604CA7"/>
    <w:rsid w:val="006165AC"/>
    <w:rsid w:val="0062163C"/>
    <w:rsid w:val="00621975"/>
    <w:rsid w:val="006226A8"/>
    <w:rsid w:val="0063182E"/>
    <w:rsid w:val="00633828"/>
    <w:rsid w:val="00636110"/>
    <w:rsid w:val="006375E2"/>
    <w:rsid w:val="0065254F"/>
    <w:rsid w:val="00663BF1"/>
    <w:rsid w:val="00666EC3"/>
    <w:rsid w:val="00667229"/>
    <w:rsid w:val="006707A1"/>
    <w:rsid w:val="00676D5A"/>
    <w:rsid w:val="00691185"/>
    <w:rsid w:val="00692FDE"/>
    <w:rsid w:val="00693F81"/>
    <w:rsid w:val="006A14C1"/>
    <w:rsid w:val="006A4EA6"/>
    <w:rsid w:val="006B7B24"/>
    <w:rsid w:val="006E0FEB"/>
    <w:rsid w:val="006E63A8"/>
    <w:rsid w:val="006F0667"/>
    <w:rsid w:val="006F18FB"/>
    <w:rsid w:val="00710133"/>
    <w:rsid w:val="007122B1"/>
    <w:rsid w:val="00717353"/>
    <w:rsid w:val="007177C5"/>
    <w:rsid w:val="00722B9C"/>
    <w:rsid w:val="007232E1"/>
    <w:rsid w:val="0072366F"/>
    <w:rsid w:val="007328E8"/>
    <w:rsid w:val="00750853"/>
    <w:rsid w:val="00750D61"/>
    <w:rsid w:val="007545B2"/>
    <w:rsid w:val="007561CA"/>
    <w:rsid w:val="00756BAA"/>
    <w:rsid w:val="00762632"/>
    <w:rsid w:val="0078782D"/>
    <w:rsid w:val="00795AE3"/>
    <w:rsid w:val="007B038F"/>
    <w:rsid w:val="007D4C45"/>
    <w:rsid w:val="007D7379"/>
    <w:rsid w:val="007E7EA8"/>
    <w:rsid w:val="00851510"/>
    <w:rsid w:val="008530CB"/>
    <w:rsid w:val="00856610"/>
    <w:rsid w:val="00885427"/>
    <w:rsid w:val="00895B4E"/>
    <w:rsid w:val="00895FED"/>
    <w:rsid w:val="008D16CC"/>
    <w:rsid w:val="008D3D64"/>
    <w:rsid w:val="008E0897"/>
    <w:rsid w:val="008E1D73"/>
    <w:rsid w:val="0090000C"/>
    <w:rsid w:val="00906365"/>
    <w:rsid w:val="0090705A"/>
    <w:rsid w:val="00913214"/>
    <w:rsid w:val="00931257"/>
    <w:rsid w:val="00945688"/>
    <w:rsid w:val="00957AD4"/>
    <w:rsid w:val="00960A41"/>
    <w:rsid w:val="00963240"/>
    <w:rsid w:val="00967838"/>
    <w:rsid w:val="00986A39"/>
    <w:rsid w:val="00996A0D"/>
    <w:rsid w:val="00996F6D"/>
    <w:rsid w:val="009C126D"/>
    <w:rsid w:val="009C7887"/>
    <w:rsid w:val="009D2011"/>
    <w:rsid w:val="009D65EB"/>
    <w:rsid w:val="009E540F"/>
    <w:rsid w:val="00A05176"/>
    <w:rsid w:val="00A132AD"/>
    <w:rsid w:val="00A17255"/>
    <w:rsid w:val="00A176A8"/>
    <w:rsid w:val="00A218BA"/>
    <w:rsid w:val="00A240DF"/>
    <w:rsid w:val="00A370A5"/>
    <w:rsid w:val="00A41A26"/>
    <w:rsid w:val="00A42958"/>
    <w:rsid w:val="00A46EFA"/>
    <w:rsid w:val="00A64615"/>
    <w:rsid w:val="00A64EA8"/>
    <w:rsid w:val="00A66F88"/>
    <w:rsid w:val="00A6762F"/>
    <w:rsid w:val="00A73902"/>
    <w:rsid w:val="00A77C3D"/>
    <w:rsid w:val="00A80401"/>
    <w:rsid w:val="00A81DC6"/>
    <w:rsid w:val="00A9229A"/>
    <w:rsid w:val="00AA20E2"/>
    <w:rsid w:val="00AA76D0"/>
    <w:rsid w:val="00AA76DE"/>
    <w:rsid w:val="00AB5291"/>
    <w:rsid w:val="00AC0FFC"/>
    <w:rsid w:val="00AC170C"/>
    <w:rsid w:val="00AC3440"/>
    <w:rsid w:val="00AD4B17"/>
    <w:rsid w:val="00AD7D55"/>
    <w:rsid w:val="00AE0EED"/>
    <w:rsid w:val="00B00868"/>
    <w:rsid w:val="00B01523"/>
    <w:rsid w:val="00B0395E"/>
    <w:rsid w:val="00B176DD"/>
    <w:rsid w:val="00B2198C"/>
    <w:rsid w:val="00B36EF2"/>
    <w:rsid w:val="00B468E3"/>
    <w:rsid w:val="00B50D01"/>
    <w:rsid w:val="00B74259"/>
    <w:rsid w:val="00B86368"/>
    <w:rsid w:val="00B908F9"/>
    <w:rsid w:val="00BA1B84"/>
    <w:rsid w:val="00BA64D5"/>
    <w:rsid w:val="00BB5444"/>
    <w:rsid w:val="00BB54FF"/>
    <w:rsid w:val="00BC0BF1"/>
    <w:rsid w:val="00BC74C4"/>
    <w:rsid w:val="00BE455B"/>
    <w:rsid w:val="00BE580D"/>
    <w:rsid w:val="00BF00A0"/>
    <w:rsid w:val="00BF2643"/>
    <w:rsid w:val="00BF4685"/>
    <w:rsid w:val="00BF6D18"/>
    <w:rsid w:val="00BF72CE"/>
    <w:rsid w:val="00C07B51"/>
    <w:rsid w:val="00C3410D"/>
    <w:rsid w:val="00C50D69"/>
    <w:rsid w:val="00C50E08"/>
    <w:rsid w:val="00C52165"/>
    <w:rsid w:val="00C52602"/>
    <w:rsid w:val="00C673D0"/>
    <w:rsid w:val="00C83263"/>
    <w:rsid w:val="00C91BCC"/>
    <w:rsid w:val="00C95B66"/>
    <w:rsid w:val="00CA76DC"/>
    <w:rsid w:val="00CB212A"/>
    <w:rsid w:val="00CC5CA6"/>
    <w:rsid w:val="00CE67F4"/>
    <w:rsid w:val="00CF70D2"/>
    <w:rsid w:val="00D100DD"/>
    <w:rsid w:val="00D22623"/>
    <w:rsid w:val="00D31F11"/>
    <w:rsid w:val="00D41ADF"/>
    <w:rsid w:val="00D55CCE"/>
    <w:rsid w:val="00D63A2F"/>
    <w:rsid w:val="00D64012"/>
    <w:rsid w:val="00D65BA1"/>
    <w:rsid w:val="00D7429B"/>
    <w:rsid w:val="00D76D8C"/>
    <w:rsid w:val="00DA3E9C"/>
    <w:rsid w:val="00DC32D4"/>
    <w:rsid w:val="00DF6DE2"/>
    <w:rsid w:val="00E20948"/>
    <w:rsid w:val="00E226B7"/>
    <w:rsid w:val="00E40111"/>
    <w:rsid w:val="00E51C50"/>
    <w:rsid w:val="00E57A24"/>
    <w:rsid w:val="00E60682"/>
    <w:rsid w:val="00EA4A6E"/>
    <w:rsid w:val="00EB1A31"/>
    <w:rsid w:val="00EB3658"/>
    <w:rsid w:val="00EB5AF6"/>
    <w:rsid w:val="00EC39EE"/>
    <w:rsid w:val="00EC72E7"/>
    <w:rsid w:val="00ED0363"/>
    <w:rsid w:val="00ED3765"/>
    <w:rsid w:val="00ED3A7F"/>
    <w:rsid w:val="00EE0E2D"/>
    <w:rsid w:val="00EE33AE"/>
    <w:rsid w:val="00EF42D0"/>
    <w:rsid w:val="00F063FE"/>
    <w:rsid w:val="00F16CFA"/>
    <w:rsid w:val="00F21D3B"/>
    <w:rsid w:val="00F22AC2"/>
    <w:rsid w:val="00F23305"/>
    <w:rsid w:val="00F3592D"/>
    <w:rsid w:val="00F53C9E"/>
    <w:rsid w:val="00F54121"/>
    <w:rsid w:val="00F56DEB"/>
    <w:rsid w:val="00F6386F"/>
    <w:rsid w:val="00F71AB1"/>
    <w:rsid w:val="00F74495"/>
    <w:rsid w:val="00F875BE"/>
    <w:rsid w:val="00F93421"/>
    <w:rsid w:val="00FB5006"/>
    <w:rsid w:val="00FC1B23"/>
    <w:rsid w:val="00FC2303"/>
    <w:rsid w:val="00FD055C"/>
    <w:rsid w:val="00FE2EF5"/>
    <w:rsid w:val="00FE3FDA"/>
    <w:rsid w:val="00FE5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30FA1B"/>
  <w15:docId w15:val="{02BA4180-40D2-483F-9739-DE1A045B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61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39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64EA8"/>
  </w:style>
  <w:style w:type="paragraph" w:styleId="NormalWeb">
    <w:name w:val="Normal (Web)"/>
    <w:basedOn w:val="Normal"/>
    <w:uiPriority w:val="99"/>
    <w:unhideWhenUsed/>
    <w:rsid w:val="00BA64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BA64D5"/>
    <w:rPr>
      <w:b/>
      <w:bCs/>
    </w:rPr>
  </w:style>
  <w:style w:type="paragraph" w:styleId="ListParagraph">
    <w:name w:val="List Paragraph"/>
    <w:basedOn w:val="Normal"/>
    <w:uiPriority w:val="34"/>
    <w:qFormat/>
    <w:rsid w:val="00F71AB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D65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650F"/>
    <w:rPr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D650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C39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BodyText3">
    <w:name w:val="Body Text 3"/>
    <w:basedOn w:val="Normal"/>
    <w:link w:val="BodyText3Char"/>
    <w:semiHidden/>
    <w:rsid w:val="00EC39EE"/>
    <w:pPr>
      <w:spacing w:after="0" w:line="240" w:lineRule="auto"/>
    </w:pPr>
    <w:rPr>
      <w:rFonts w:ascii="Sylfaen" w:eastAsia="Times New Roman" w:hAnsi="Sylfaen"/>
      <w:color w:val="000000"/>
      <w:sz w:val="20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EC39EE"/>
    <w:rPr>
      <w:rFonts w:ascii="Sylfaen" w:eastAsia="Times New Roman" w:hAnsi="Sylfae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928"/>
    <w:rPr>
      <w:rFonts w:ascii="Segoe UI" w:hAnsi="Segoe UI" w:cs="Segoe UI"/>
      <w:sz w:val="18"/>
      <w:szCs w:val="18"/>
      <w:lang w:val="ru-RU"/>
    </w:rPr>
  </w:style>
  <w:style w:type="character" w:styleId="Hyperlink">
    <w:name w:val="Hyperlink"/>
    <w:basedOn w:val="DefaultParagraphFont"/>
    <w:uiPriority w:val="99"/>
    <w:unhideWhenUsed/>
    <w:rsid w:val="00B468E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68E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5176"/>
    <w:rPr>
      <w:sz w:val="22"/>
      <w:szCs w:val="22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76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6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DB2"/>
    <w:rPr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DB2"/>
    <w:rPr>
      <w:b/>
      <w:bCs/>
      <w:lang w:val="ru-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76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5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Vahe Hakobyan</dc:creator>
  <cp:keywords>https:/mul2-moh.gov.am/tasks/739849/oneclick/c7ddaa806fc619b3c79254d40d1e82970747d039959048ce271ea2022cd7c297.docx?token=6942b88a761dee956e2563ba7d2dd737</cp:keywords>
  <cp:lastModifiedBy>User-pc</cp:lastModifiedBy>
  <cp:revision>2</cp:revision>
  <cp:lastPrinted>2021-09-15T07:20:00Z</cp:lastPrinted>
  <dcterms:created xsi:type="dcterms:W3CDTF">2024-08-08T10:10:00Z</dcterms:created>
  <dcterms:modified xsi:type="dcterms:W3CDTF">2024-08-08T10:10:00Z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05a5c58f75a4c8f810bd517931e5beade75b64216b6b23ec43c00096fd71a374</vt:lpwstr>
  </property>
</Properties>
</file>