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17A5A" w14:textId="77777777" w:rsidR="00546F4A" w:rsidRPr="00DC49C3" w:rsidRDefault="00546F4A" w:rsidP="006D1E8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Cs w:val="0"/>
          <w:color w:val="000000"/>
          <w:lang w:val="hy-AM"/>
        </w:rPr>
      </w:pPr>
      <w:r w:rsidRPr="00DC49C3">
        <w:rPr>
          <w:rStyle w:val="Strong"/>
          <w:rFonts w:ascii="GHEA Grapalat" w:hAnsi="GHEA Grapalat" w:cs="Sylfaen"/>
          <w:bCs w:val="0"/>
          <w:color w:val="000000"/>
          <w:lang w:val="hy-AM"/>
        </w:rPr>
        <w:t>ՆԱԽԱԳԻԾ</w:t>
      </w:r>
    </w:p>
    <w:p w14:paraId="523F80BF" w14:textId="77777777" w:rsidR="00546F4A" w:rsidRPr="00DC49C3" w:rsidRDefault="00546F4A" w:rsidP="006D1E8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bCs w:val="0"/>
          <w:color w:val="000000"/>
          <w:lang w:val="hy-AM"/>
        </w:rPr>
      </w:pPr>
    </w:p>
    <w:p w14:paraId="693B061C" w14:textId="77777777" w:rsidR="00546F4A" w:rsidRPr="00DC49C3" w:rsidRDefault="00546F4A" w:rsidP="006D1E8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hy-AM"/>
        </w:rPr>
      </w:pPr>
      <w:r w:rsidRPr="00DC49C3">
        <w:rPr>
          <w:rStyle w:val="Strong"/>
          <w:rFonts w:ascii="GHEA Grapalat" w:hAnsi="GHEA Grapalat" w:cs="Sylfaen"/>
          <w:bCs w:val="0"/>
          <w:color w:val="000000"/>
          <w:lang w:val="hy-AM"/>
        </w:rPr>
        <w:t>ՀԱՅԱՍՏԱՆԻ</w:t>
      </w:r>
      <w:r w:rsidRPr="00DC49C3">
        <w:rPr>
          <w:rStyle w:val="Strong"/>
          <w:rFonts w:ascii="GHEA Grapalat" w:hAnsi="GHEA Grapalat"/>
          <w:bCs w:val="0"/>
          <w:color w:val="000000"/>
          <w:lang w:val="hy-AM"/>
        </w:rPr>
        <w:t xml:space="preserve"> </w:t>
      </w:r>
      <w:r w:rsidRPr="00DC49C3">
        <w:rPr>
          <w:rStyle w:val="Strong"/>
          <w:rFonts w:ascii="GHEA Grapalat" w:hAnsi="GHEA Grapalat" w:cs="Sylfaen"/>
          <w:bCs w:val="0"/>
          <w:color w:val="000000"/>
          <w:lang w:val="hy-AM"/>
        </w:rPr>
        <w:t>ՀԱՆՐԱՊԵՏՈՒԹՅԱՆ</w:t>
      </w:r>
      <w:r w:rsidRPr="00DC49C3">
        <w:rPr>
          <w:rStyle w:val="Strong"/>
          <w:rFonts w:ascii="GHEA Grapalat" w:hAnsi="GHEA Grapalat"/>
          <w:bCs w:val="0"/>
          <w:color w:val="000000"/>
          <w:lang w:val="hy-AM"/>
        </w:rPr>
        <w:t xml:space="preserve"> </w:t>
      </w:r>
      <w:r w:rsidRPr="00DC49C3">
        <w:rPr>
          <w:rStyle w:val="Strong"/>
          <w:rFonts w:ascii="GHEA Grapalat" w:hAnsi="GHEA Grapalat" w:cs="Sylfaen"/>
          <w:bCs w:val="0"/>
          <w:color w:val="000000"/>
          <w:lang w:val="hy-AM"/>
        </w:rPr>
        <w:t>ԿԱՌԱՎԱՐՈՒԹՅՈՒՆ</w:t>
      </w:r>
    </w:p>
    <w:p w14:paraId="18666180" w14:textId="77777777" w:rsidR="00546F4A" w:rsidRPr="00DC49C3" w:rsidRDefault="00546F4A" w:rsidP="006D1E8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hy-AM"/>
        </w:rPr>
      </w:pPr>
      <w:r w:rsidRPr="00DC49C3">
        <w:rPr>
          <w:rFonts w:ascii="GHEA Grapalat" w:hAnsi="GHEA Grapalat" w:cs="Sylfaen"/>
          <w:b/>
          <w:color w:val="000000"/>
          <w:lang w:val="hy-AM"/>
        </w:rPr>
        <w:t>Ո</w:t>
      </w:r>
      <w:r w:rsidRPr="00DC49C3">
        <w:rPr>
          <w:rFonts w:ascii="GHEA Grapalat" w:hAnsi="GHEA Grapalat"/>
          <w:b/>
          <w:color w:val="000000"/>
          <w:lang w:val="hy-AM"/>
        </w:rPr>
        <w:t xml:space="preserve"> </w:t>
      </w:r>
      <w:r w:rsidRPr="00DC49C3">
        <w:rPr>
          <w:rFonts w:ascii="GHEA Grapalat" w:hAnsi="GHEA Grapalat" w:cs="Sylfaen"/>
          <w:b/>
          <w:color w:val="000000"/>
          <w:lang w:val="hy-AM"/>
        </w:rPr>
        <w:t>Ր</w:t>
      </w:r>
      <w:r w:rsidRPr="00DC49C3">
        <w:rPr>
          <w:rFonts w:ascii="GHEA Grapalat" w:hAnsi="GHEA Grapalat"/>
          <w:b/>
          <w:color w:val="000000"/>
          <w:lang w:val="hy-AM"/>
        </w:rPr>
        <w:t xml:space="preserve"> </w:t>
      </w:r>
      <w:r w:rsidRPr="00DC49C3">
        <w:rPr>
          <w:rFonts w:ascii="GHEA Grapalat" w:hAnsi="GHEA Grapalat" w:cs="Sylfaen"/>
          <w:b/>
          <w:color w:val="000000"/>
          <w:lang w:val="hy-AM"/>
        </w:rPr>
        <w:t>Ո</w:t>
      </w:r>
      <w:r w:rsidRPr="00DC49C3">
        <w:rPr>
          <w:rFonts w:ascii="GHEA Grapalat" w:hAnsi="GHEA Grapalat"/>
          <w:b/>
          <w:color w:val="000000"/>
          <w:lang w:val="hy-AM"/>
        </w:rPr>
        <w:t xml:space="preserve"> </w:t>
      </w:r>
      <w:r w:rsidRPr="00DC49C3">
        <w:rPr>
          <w:rFonts w:ascii="GHEA Grapalat" w:hAnsi="GHEA Grapalat" w:cs="Sylfaen"/>
          <w:b/>
          <w:color w:val="000000"/>
          <w:lang w:val="hy-AM"/>
        </w:rPr>
        <w:t>Շ</w:t>
      </w:r>
      <w:r w:rsidRPr="00DC49C3">
        <w:rPr>
          <w:rFonts w:ascii="GHEA Grapalat" w:hAnsi="GHEA Grapalat"/>
          <w:b/>
          <w:color w:val="000000"/>
          <w:lang w:val="hy-AM"/>
        </w:rPr>
        <w:t xml:space="preserve"> </w:t>
      </w:r>
      <w:r w:rsidRPr="00DC49C3">
        <w:rPr>
          <w:rFonts w:ascii="GHEA Grapalat" w:hAnsi="GHEA Grapalat" w:cs="Sylfaen"/>
          <w:b/>
          <w:color w:val="000000"/>
          <w:lang w:val="hy-AM"/>
        </w:rPr>
        <w:t>ՈՒ</w:t>
      </w:r>
      <w:r w:rsidRPr="00DC49C3">
        <w:rPr>
          <w:rFonts w:ascii="GHEA Grapalat" w:hAnsi="GHEA Grapalat"/>
          <w:b/>
          <w:color w:val="000000"/>
          <w:lang w:val="hy-AM"/>
        </w:rPr>
        <w:t xml:space="preserve"> </w:t>
      </w:r>
      <w:r w:rsidRPr="00DC49C3">
        <w:rPr>
          <w:rFonts w:ascii="GHEA Grapalat" w:hAnsi="GHEA Grapalat" w:cs="Sylfaen"/>
          <w:b/>
          <w:color w:val="000000"/>
          <w:lang w:val="hy-AM"/>
        </w:rPr>
        <w:t>Մ</w:t>
      </w:r>
    </w:p>
    <w:p w14:paraId="2AB7329C" w14:textId="43754618" w:rsidR="00546F4A" w:rsidRPr="00DC49C3" w:rsidRDefault="00546F4A" w:rsidP="006D1E8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hy-AM"/>
        </w:rPr>
      </w:pPr>
      <w:r w:rsidRPr="00DC49C3">
        <w:rPr>
          <w:rFonts w:ascii="GHEA Grapalat" w:eastAsia="Calibri" w:hAnsi="GHEA Grapalat"/>
          <w:b/>
          <w:lang w:val="hy-AM"/>
        </w:rPr>
        <w:t>«</w:t>
      </w:r>
      <w:r w:rsidRPr="00DC49C3">
        <w:rPr>
          <w:rFonts w:ascii="GHEA Grapalat" w:hAnsi="GHEA Grapalat"/>
          <w:b/>
          <w:color w:val="000000"/>
          <w:lang w:val="hy-AM"/>
        </w:rPr>
        <w:t>__</w:t>
      </w:r>
      <w:r w:rsidRPr="00DC49C3">
        <w:rPr>
          <w:rFonts w:ascii="GHEA Grapalat" w:eastAsia="Calibri" w:hAnsi="GHEA Grapalat"/>
          <w:b/>
          <w:lang w:val="hy-AM"/>
        </w:rPr>
        <w:t>»</w:t>
      </w:r>
      <w:r w:rsidRPr="00DC49C3">
        <w:rPr>
          <w:rFonts w:ascii="GHEA Grapalat" w:hAnsi="GHEA Grapalat"/>
          <w:b/>
          <w:color w:val="000000"/>
          <w:lang w:val="hy-AM"/>
        </w:rPr>
        <w:t xml:space="preserve"> </w:t>
      </w:r>
      <w:r w:rsidRPr="00DC49C3">
        <w:rPr>
          <w:rFonts w:ascii="GHEA Grapalat" w:eastAsia="Calibri" w:hAnsi="GHEA Grapalat"/>
          <w:b/>
          <w:lang w:val="hy-AM"/>
        </w:rPr>
        <w:t>«</w:t>
      </w:r>
      <w:r w:rsidRPr="00DC49C3">
        <w:rPr>
          <w:rFonts w:ascii="GHEA Grapalat" w:hAnsi="GHEA Grapalat"/>
          <w:b/>
          <w:color w:val="000000"/>
          <w:lang w:val="hy-AM"/>
        </w:rPr>
        <w:t>______</w:t>
      </w:r>
      <w:r w:rsidRPr="00DC49C3">
        <w:rPr>
          <w:rFonts w:ascii="GHEA Grapalat" w:eastAsia="Calibri" w:hAnsi="GHEA Grapalat"/>
          <w:b/>
          <w:lang w:val="hy-AM"/>
        </w:rPr>
        <w:t>»</w:t>
      </w:r>
      <w:r w:rsidRPr="00DC49C3">
        <w:rPr>
          <w:rFonts w:ascii="GHEA Grapalat" w:hAnsi="GHEA Grapalat"/>
          <w:b/>
          <w:color w:val="000000"/>
          <w:lang w:val="hy-AM"/>
        </w:rPr>
        <w:t xml:space="preserve"> 202</w:t>
      </w:r>
      <w:r w:rsidR="006B6D73" w:rsidRPr="007A7D93">
        <w:rPr>
          <w:rFonts w:ascii="GHEA Grapalat" w:hAnsi="GHEA Grapalat"/>
          <w:b/>
          <w:color w:val="000000"/>
          <w:lang w:val="hy-AM"/>
        </w:rPr>
        <w:t>4</w:t>
      </w:r>
      <w:r w:rsidRPr="00DC49C3">
        <w:rPr>
          <w:rFonts w:ascii="GHEA Grapalat" w:hAnsi="GHEA Grapalat"/>
          <w:b/>
          <w:color w:val="000000"/>
          <w:lang w:val="hy-AM"/>
        </w:rPr>
        <w:t xml:space="preserve"> </w:t>
      </w:r>
      <w:r w:rsidRPr="00DC49C3">
        <w:rPr>
          <w:rFonts w:ascii="GHEA Grapalat" w:hAnsi="GHEA Grapalat" w:cs="Sylfaen"/>
          <w:b/>
          <w:color w:val="000000"/>
          <w:lang w:val="hy-AM"/>
        </w:rPr>
        <w:t>թվականի</w:t>
      </w:r>
      <w:r w:rsidR="006038E9">
        <w:rPr>
          <w:rFonts w:ascii="GHEA Grapalat" w:hAnsi="GHEA Grapalat"/>
          <w:b/>
          <w:color w:val="000000"/>
          <w:lang w:val="hy-AM"/>
        </w:rPr>
        <w:t xml:space="preserve"> N ___ Ա</w:t>
      </w:r>
    </w:p>
    <w:p w14:paraId="511D4C9C" w14:textId="77777777" w:rsidR="00546F4A" w:rsidRPr="00DC49C3" w:rsidRDefault="00546F4A" w:rsidP="006D1E8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/>
          <w:bCs w:val="0"/>
          <w:color w:val="000000"/>
          <w:lang w:val="hy-AM"/>
        </w:rPr>
      </w:pPr>
    </w:p>
    <w:p w14:paraId="6C10D084" w14:textId="6FB9780A" w:rsidR="00451DAD" w:rsidRPr="00DC49C3" w:rsidRDefault="00D76AB7" w:rsidP="006D1E8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C49C3"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E62347">
        <w:rPr>
          <w:rStyle w:val="Strong"/>
          <w:rFonts w:ascii="GHEA Grapalat" w:hAnsi="GHEA Grapalat"/>
          <w:sz w:val="24"/>
          <w:szCs w:val="24"/>
          <w:lang w:val="hy-AM"/>
        </w:rPr>
        <w:t>ԱՐԱԳԱԾՈՏՆԻ</w:t>
      </w:r>
      <w:r w:rsidRPr="00DC49C3">
        <w:rPr>
          <w:rStyle w:val="Strong"/>
          <w:rFonts w:ascii="GHEA Grapalat" w:hAnsi="GHEA Grapalat"/>
          <w:sz w:val="24"/>
          <w:szCs w:val="24"/>
          <w:lang w:val="hy-AM"/>
        </w:rPr>
        <w:t xml:space="preserve"> ՄԱՐԶԻ </w:t>
      </w:r>
      <w:r w:rsidR="00E62347">
        <w:rPr>
          <w:rStyle w:val="Strong"/>
          <w:rFonts w:ascii="GHEA Grapalat" w:hAnsi="GHEA Grapalat"/>
          <w:sz w:val="24"/>
          <w:szCs w:val="24"/>
          <w:lang w:val="hy-AM"/>
        </w:rPr>
        <w:t xml:space="preserve">ԱՊԱՐԱՆ ՀԱՄԱՅՆՔԻ ԵՂԻՊԱՏՐՈՒՇ ԲՆԱԿԱՎԱՅՐՈՒՄ </w:t>
      </w:r>
      <w:r w:rsidRPr="00DC49C3">
        <w:rPr>
          <w:rStyle w:val="Strong"/>
          <w:rFonts w:ascii="GHEA Grapalat" w:hAnsi="GHEA Grapalat"/>
          <w:sz w:val="24"/>
          <w:szCs w:val="24"/>
          <w:lang w:val="hy-AM"/>
        </w:rPr>
        <w:t xml:space="preserve">ԱԶԱՏ ՏՆՏԵՍԱԿԱՆ ԳՈՏԻ ՍՏԵՂԾԵԼՈՒ, </w:t>
      </w:r>
      <w:r w:rsidR="00B14C09" w:rsidRPr="00B14C09">
        <w:rPr>
          <w:rStyle w:val="Strong"/>
          <w:rFonts w:ascii="GHEA Grapalat" w:hAnsi="GHEA Grapalat"/>
          <w:sz w:val="24"/>
          <w:szCs w:val="24"/>
          <w:lang w:val="hy-AM"/>
        </w:rPr>
        <w:t>«ՄԱՅԼԵՌ ԱՏԳ» ՍԱՀՄԱՆԱՓԱԿ ՊԱՏԱՍԽԱՆԱՏՎՈՒԹՅԱՄԲ ԸՆԿԵՐՈՒԹՅԱՆՆ</w:t>
      </w:r>
      <w:r w:rsidR="00B14C09" w:rsidRPr="00DC49C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E62347" w:rsidRPr="00DC49C3">
        <w:rPr>
          <w:rStyle w:val="Strong"/>
          <w:rFonts w:ascii="GHEA Grapalat" w:hAnsi="GHEA Grapalat"/>
          <w:sz w:val="24"/>
          <w:szCs w:val="24"/>
          <w:lang w:val="hy-AM"/>
        </w:rPr>
        <w:t>ԱԶԱՏ ՏՆՏ</w:t>
      </w:r>
      <w:r w:rsidRPr="00DC49C3">
        <w:rPr>
          <w:rStyle w:val="Strong"/>
          <w:rFonts w:ascii="GHEA Grapalat" w:hAnsi="GHEA Grapalat"/>
          <w:sz w:val="24"/>
          <w:szCs w:val="24"/>
          <w:lang w:val="hy-AM"/>
        </w:rPr>
        <w:t xml:space="preserve">ԵՍԱԿԱՆ ԳՈՏՈՒ ԿԱԶՄԱԿԵՐՊԻՉ ՃԱՆԱՉԵԼՈՒ, ԻՆՉՊԵՍ ՆԱԵՎ ԱԶԱՏ ՏՆՏԵՍԱԿԱՆ ԳՈՏՈՒ ԳՈՐԾՈՒՆԵՈՒԹՅԱՆ ՎԵՐԱԲԵՐՅԱԼ ԿԱԶՄԱԿԵՐՊՉԻ ԿՈՂՄԻՑ ՆԵՐԿԱՅԱՑՎՈՂ ՀԱՇՎԵՏՎՈՒԹՅԱՆ </w:t>
      </w:r>
      <w:r w:rsidR="006038E9">
        <w:rPr>
          <w:rStyle w:val="Strong"/>
          <w:rFonts w:ascii="GHEA Grapalat" w:hAnsi="GHEA Grapalat"/>
          <w:sz w:val="24"/>
          <w:szCs w:val="24"/>
          <w:lang w:val="hy-AM"/>
        </w:rPr>
        <w:t>ՁԵՎԸ</w:t>
      </w:r>
      <w:r w:rsidRPr="00DC49C3">
        <w:rPr>
          <w:rStyle w:val="Strong"/>
          <w:rFonts w:ascii="GHEA Grapalat" w:hAnsi="GHEA Grapalat"/>
          <w:sz w:val="24"/>
          <w:szCs w:val="24"/>
          <w:lang w:val="hy-AM"/>
        </w:rPr>
        <w:t xml:space="preserve"> ՀԱՍՏԱՏԵԼՈՒ ՄԱՍԻՆ</w:t>
      </w:r>
    </w:p>
    <w:p w14:paraId="5C1C3B9B" w14:textId="77777777" w:rsidR="00546F4A" w:rsidRPr="00DC49C3" w:rsidRDefault="00546F4A" w:rsidP="006D1E81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422799A0" w14:textId="77777777" w:rsidR="00546F4A" w:rsidRPr="00DC49C3" w:rsidRDefault="00546F4A" w:rsidP="006D1E81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043D73AF" w14:textId="5EB100BB" w:rsidR="00546F4A" w:rsidRPr="006D1E81" w:rsidRDefault="00C51204" w:rsidP="00E62347">
      <w:pPr>
        <w:pStyle w:val="NormalWeb"/>
        <w:spacing w:before="0" w:beforeAutospacing="0" w:after="0" w:afterAutospacing="0" w:line="360" w:lineRule="auto"/>
        <w:ind w:firstLine="180"/>
        <w:jc w:val="both"/>
        <w:rPr>
          <w:rFonts w:ascii="GHEA Grapalat" w:hAnsi="GHEA Grapalat"/>
          <w:lang w:val="hy-AM"/>
        </w:rPr>
      </w:pPr>
      <w:r w:rsidRPr="00DC49C3">
        <w:rPr>
          <w:rFonts w:ascii="GHEA Grapalat" w:hAnsi="GHEA Grapalat"/>
          <w:lang w:val="hy-AM"/>
        </w:rPr>
        <w:t xml:space="preserve"> </w:t>
      </w:r>
      <w:r w:rsidRPr="00DC49C3">
        <w:rPr>
          <w:rFonts w:ascii="GHEA Grapalat" w:hAnsi="GHEA Grapalat"/>
          <w:lang w:val="hy-AM"/>
        </w:rPr>
        <w:tab/>
      </w:r>
      <w:r w:rsidR="00546F4A" w:rsidRPr="00DC49C3">
        <w:rPr>
          <w:rFonts w:ascii="GHEA Grapalat" w:hAnsi="GHEA Grapalat"/>
          <w:lang w:val="hy-AM"/>
        </w:rPr>
        <w:t>Հիմք ընդունելով</w:t>
      </w:r>
      <w:r w:rsidR="006038E9">
        <w:rPr>
          <w:rFonts w:ascii="GHEA Grapalat" w:hAnsi="GHEA Grapalat"/>
          <w:lang w:val="hy-AM"/>
        </w:rPr>
        <w:t xml:space="preserve"> </w:t>
      </w:r>
      <w:r w:rsidR="00546F4A" w:rsidRPr="00DC49C3">
        <w:rPr>
          <w:rFonts w:ascii="GHEA Grapalat" w:hAnsi="GHEA Grapalat"/>
          <w:lang w:val="hy-AM"/>
        </w:rPr>
        <w:t>«Ազատ տնտեսական գոտիների մասին» Հայաստանի Հանրապետության օրենքի 5-րդ հոդվածը</w:t>
      </w:r>
      <w:r w:rsidR="00E25A40">
        <w:rPr>
          <w:rFonts w:ascii="GHEA Grapalat" w:hAnsi="GHEA Grapalat"/>
          <w:lang w:val="hy-AM"/>
        </w:rPr>
        <w:t xml:space="preserve">` </w:t>
      </w:r>
      <w:r w:rsidR="00546F4A" w:rsidRPr="006D1E81"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="00546F4A" w:rsidRPr="006D1E81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14:paraId="448BAAE9" w14:textId="243F8084" w:rsidR="00546F4A" w:rsidRPr="00DC49C3" w:rsidRDefault="00546F4A" w:rsidP="00C079E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6D1E81">
        <w:rPr>
          <w:rFonts w:ascii="GHEA Grapalat" w:hAnsi="GHEA Grapalat"/>
          <w:lang w:val="hy-AM"/>
        </w:rPr>
        <w:t>Ստեղծել ազատ տնտեսական գոտի (այսուհետ`</w:t>
      </w:r>
      <w:r w:rsidRPr="00DC49C3">
        <w:rPr>
          <w:rFonts w:ascii="GHEA Grapalat" w:hAnsi="GHEA Grapalat"/>
          <w:lang w:val="hy-AM"/>
        </w:rPr>
        <w:t xml:space="preserve"> ԱՏԳ)` </w:t>
      </w:r>
      <w:r w:rsidR="00E62347">
        <w:rPr>
          <w:rFonts w:ascii="GHEA Grapalat" w:hAnsi="GHEA Grapalat"/>
          <w:lang w:val="hy-AM"/>
        </w:rPr>
        <w:t>Արագածոտն</w:t>
      </w:r>
      <w:r w:rsidR="00E62347" w:rsidRPr="00DC49C3">
        <w:rPr>
          <w:rFonts w:ascii="GHEA Grapalat" w:hAnsi="GHEA Grapalat"/>
          <w:lang w:val="hy-AM"/>
        </w:rPr>
        <w:t xml:space="preserve">ի մարզի </w:t>
      </w:r>
      <w:r w:rsidR="00E62347">
        <w:rPr>
          <w:rFonts w:ascii="GHEA Grapalat" w:hAnsi="GHEA Grapalat"/>
          <w:lang w:val="hy-AM"/>
        </w:rPr>
        <w:t>Ապարան համայնքի Եղիպատրուշ</w:t>
      </w:r>
      <w:r w:rsidR="00E62347" w:rsidRPr="00DC49C3">
        <w:rPr>
          <w:rFonts w:ascii="GHEA Grapalat" w:hAnsi="GHEA Grapalat"/>
          <w:lang w:val="hy-AM"/>
        </w:rPr>
        <w:t xml:space="preserve"> </w:t>
      </w:r>
      <w:r w:rsidR="00E62347">
        <w:rPr>
          <w:rFonts w:ascii="GHEA Grapalat" w:hAnsi="GHEA Grapalat"/>
          <w:lang w:val="hy-AM"/>
        </w:rPr>
        <w:t>բնակավայրում</w:t>
      </w:r>
      <w:r w:rsidRPr="00DC49C3">
        <w:rPr>
          <w:rFonts w:ascii="GHEA Grapalat" w:hAnsi="GHEA Grapalat"/>
          <w:lang w:val="hy-AM"/>
        </w:rPr>
        <w:t>` համաձայն N 3 հավելվածում նշված սահմանագծի</w:t>
      </w:r>
      <w:r w:rsidR="007824C1" w:rsidRPr="007824C1">
        <w:rPr>
          <w:rFonts w:ascii="GHEA Grapalat" w:hAnsi="GHEA Grapalat"/>
          <w:lang w:val="hy-AM"/>
        </w:rPr>
        <w:t>`</w:t>
      </w:r>
      <w:r w:rsidRPr="00DC49C3">
        <w:rPr>
          <w:rFonts w:ascii="GHEA Grapalat" w:hAnsi="GHEA Grapalat"/>
          <w:lang w:val="hy-AM"/>
        </w:rPr>
        <w:t xml:space="preserve"> ներդրումների</w:t>
      </w:r>
      <w:r w:rsidR="007824C1" w:rsidRPr="007824C1">
        <w:rPr>
          <w:rFonts w:ascii="GHEA Grapalat" w:hAnsi="GHEA Grapalat"/>
          <w:lang w:val="hy-AM"/>
        </w:rPr>
        <w:t xml:space="preserve"> </w:t>
      </w:r>
      <w:r w:rsidR="007824C1">
        <w:rPr>
          <w:rFonts w:ascii="GHEA Grapalat" w:hAnsi="GHEA Grapalat"/>
          <w:lang w:val="hy-AM"/>
        </w:rPr>
        <w:t>ներգրավման</w:t>
      </w:r>
      <w:r w:rsidRPr="00DC49C3">
        <w:rPr>
          <w:rFonts w:ascii="GHEA Grapalat" w:hAnsi="GHEA Grapalat"/>
          <w:lang w:val="hy-AM"/>
        </w:rPr>
        <w:t>, երկրի ներդրումային գրավչության բարձրացման,</w:t>
      </w:r>
      <w:r w:rsidR="00DB2923">
        <w:rPr>
          <w:rFonts w:ascii="GHEA Grapalat" w:hAnsi="GHEA Grapalat"/>
          <w:lang w:val="hy-AM"/>
        </w:rPr>
        <w:t xml:space="preserve"> երկրի զբոսաշրջային գրավչության բարձրացման, </w:t>
      </w:r>
      <w:r w:rsidRPr="00DC49C3">
        <w:rPr>
          <w:rFonts w:ascii="GHEA Grapalat" w:hAnsi="GHEA Grapalat"/>
          <w:lang w:val="hy-AM"/>
        </w:rPr>
        <w:t xml:space="preserve"> նոր աշխատատեղերի ստեղծման և կայուն տնտեսական զարգացումը խթանելու նպատակով:</w:t>
      </w:r>
    </w:p>
    <w:p w14:paraId="3D28782C" w14:textId="0C55B943" w:rsidR="00546F4A" w:rsidRPr="00DC49C3" w:rsidRDefault="00546F4A" w:rsidP="00C079E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DC49C3">
        <w:rPr>
          <w:rFonts w:ascii="GHEA Grapalat" w:hAnsi="GHEA Grapalat"/>
          <w:lang w:val="hy-AM"/>
        </w:rPr>
        <w:t>Սահմանել`</w:t>
      </w:r>
    </w:p>
    <w:p w14:paraId="54970D6B" w14:textId="15B3AE09" w:rsidR="00546F4A" w:rsidRPr="00DC49C3" w:rsidRDefault="00303D19" w:rsidP="00C079E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ԱՏԳ-ի գործառնական </w:t>
      </w:r>
      <w:r w:rsidR="00546F4A" w:rsidRPr="00DC49C3">
        <w:rPr>
          <w:rFonts w:ascii="GHEA Grapalat" w:hAnsi="GHEA Grapalat"/>
          <w:lang w:val="hy-AM"/>
        </w:rPr>
        <w:t xml:space="preserve">տեսակը որպես </w:t>
      </w:r>
      <w:r w:rsidR="006038E9" w:rsidRPr="00303D19">
        <w:rPr>
          <w:rFonts w:ascii="GHEA Grapalat" w:hAnsi="GHEA Grapalat"/>
          <w:lang w:val="hy-AM"/>
        </w:rPr>
        <w:t>ծառայությունների մատուցման</w:t>
      </w:r>
      <w:r w:rsidR="00ED5397">
        <w:rPr>
          <w:rFonts w:ascii="GHEA Grapalat" w:hAnsi="GHEA Grapalat"/>
          <w:lang w:val="hy-AM"/>
        </w:rPr>
        <w:t xml:space="preserve">, </w:t>
      </w:r>
      <w:r w:rsidR="00E25A40" w:rsidRPr="00303D19">
        <w:rPr>
          <w:rFonts w:ascii="GHEA Grapalat" w:hAnsi="GHEA Grapalat"/>
          <w:lang w:val="hy-AM"/>
        </w:rPr>
        <w:t>մասնավորապես</w:t>
      </w:r>
      <w:r w:rsidR="00ED5397">
        <w:rPr>
          <w:rFonts w:ascii="GHEA Grapalat" w:hAnsi="GHEA Grapalat"/>
          <w:lang w:val="hy-AM"/>
        </w:rPr>
        <w:t>՝</w:t>
      </w:r>
      <w:r w:rsidR="00E25A40" w:rsidRPr="00303D19">
        <w:rPr>
          <w:rFonts w:ascii="GHEA Grapalat" w:hAnsi="GHEA Grapalat"/>
          <w:lang w:val="hy-AM"/>
        </w:rPr>
        <w:t xml:space="preserve"> զբոսաշրջային-ռեկրեացիոն</w:t>
      </w:r>
      <w:r w:rsidR="00ED5397">
        <w:rPr>
          <w:rFonts w:ascii="GHEA Grapalat" w:hAnsi="GHEA Grapalat"/>
          <w:lang w:val="hy-AM"/>
        </w:rPr>
        <w:t>՝</w:t>
      </w:r>
      <w:r w:rsidR="00546F4A" w:rsidRPr="00DC49C3">
        <w:rPr>
          <w:rFonts w:ascii="GHEA Grapalat" w:hAnsi="GHEA Grapalat"/>
          <w:lang w:val="hy-AM"/>
        </w:rPr>
        <w:t xml:space="preserve"> սույն որոշմամբ հաստատված N 1 հավելվածով սահմանված ոլորտներում.</w:t>
      </w:r>
    </w:p>
    <w:p w14:paraId="41EAAF1E" w14:textId="4D513217" w:rsidR="00546F4A" w:rsidRPr="00DC49C3" w:rsidRDefault="00546F4A" w:rsidP="00C079E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DC49C3">
        <w:rPr>
          <w:rFonts w:ascii="GHEA Grapalat" w:hAnsi="GHEA Grapalat"/>
          <w:lang w:val="hy-AM"/>
        </w:rPr>
        <w:t>շահագործողների ներառման կարգը շահագործողների ռեեստրում` համաձայն Հայաստանի Հանրապետության կառավարության 2019 թվականի հունիսի 6-ի N 727-Ն որոշման N 3 հավելվածի.</w:t>
      </w:r>
    </w:p>
    <w:p w14:paraId="634CE54B" w14:textId="0CE92D5B" w:rsidR="00546F4A" w:rsidRPr="00DC49C3" w:rsidRDefault="00546F4A" w:rsidP="00C079E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DC49C3">
        <w:rPr>
          <w:rFonts w:ascii="GHEA Grapalat" w:hAnsi="GHEA Grapalat"/>
          <w:lang w:val="hy-AM"/>
        </w:rPr>
        <w:t>ԱՏԳ տարածքին և սահմանագծին ներկայացվող պահանջները` համաձայն N 2 հավելվածի.</w:t>
      </w:r>
    </w:p>
    <w:p w14:paraId="1E9F9AAC" w14:textId="7B459B93" w:rsidR="00546F4A" w:rsidRDefault="006125CA" w:rsidP="00C079E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ԱՏԳ-ի </w:t>
      </w:r>
      <w:r w:rsidRPr="008739A2">
        <w:rPr>
          <w:rFonts w:ascii="GHEA Grapalat" w:hAnsi="GHEA Grapalat"/>
          <w:lang w:val="hy-AM"/>
        </w:rPr>
        <w:t xml:space="preserve">գործունեության ժամկետը՝ </w:t>
      </w:r>
      <w:r w:rsidR="006F2A33">
        <w:rPr>
          <w:rFonts w:ascii="GHEA Grapalat" w:hAnsi="GHEA Grapalat"/>
          <w:lang w:val="hy-AM"/>
        </w:rPr>
        <w:t>2</w:t>
      </w:r>
      <w:r w:rsidR="00546F4A" w:rsidRPr="008739A2">
        <w:rPr>
          <w:rFonts w:ascii="GHEA Grapalat" w:hAnsi="GHEA Grapalat"/>
          <w:lang w:val="hy-AM"/>
        </w:rPr>
        <w:t>0 տարի</w:t>
      </w:r>
      <w:r w:rsidR="00AD7980">
        <w:rPr>
          <w:rFonts w:ascii="GHEA Grapalat" w:hAnsi="GHEA Grapalat"/>
          <w:lang w:val="hy-AM"/>
        </w:rPr>
        <w:t>.</w:t>
      </w:r>
    </w:p>
    <w:p w14:paraId="6BFD8CDA" w14:textId="0EA41988" w:rsidR="00546F4A" w:rsidRPr="00DC49C3" w:rsidRDefault="00546F4A" w:rsidP="00C079E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DC49C3">
        <w:rPr>
          <w:rFonts w:ascii="GHEA Grapalat" w:hAnsi="GHEA Grapalat"/>
          <w:lang w:val="hy-AM"/>
        </w:rPr>
        <w:lastRenderedPageBreak/>
        <w:t xml:space="preserve">Ճանաչել </w:t>
      </w:r>
      <w:r w:rsidR="00380DA4" w:rsidRPr="00380DA4">
        <w:rPr>
          <w:rFonts w:ascii="GHEA Grapalat" w:hAnsi="GHEA Grapalat"/>
          <w:lang w:val="hy-AM"/>
        </w:rPr>
        <w:t xml:space="preserve">«ՄԱՅԼԵՌ </w:t>
      </w:r>
      <w:r w:rsidR="00A72FF4">
        <w:rPr>
          <w:rFonts w:ascii="GHEA Grapalat" w:hAnsi="GHEA Grapalat"/>
          <w:lang w:val="hy-AM"/>
        </w:rPr>
        <w:t>ԱՏԳ</w:t>
      </w:r>
      <w:r w:rsidR="00380DA4" w:rsidRPr="00380DA4">
        <w:rPr>
          <w:rFonts w:ascii="GHEA Grapalat" w:hAnsi="GHEA Grapalat"/>
          <w:lang w:val="hy-AM"/>
        </w:rPr>
        <w:t xml:space="preserve">» </w:t>
      </w:r>
      <w:r w:rsidR="00A72FF4">
        <w:rPr>
          <w:rFonts w:ascii="GHEA Grapalat" w:hAnsi="GHEA Grapalat"/>
          <w:lang w:val="hy-AM"/>
        </w:rPr>
        <w:t xml:space="preserve">ՍՊ </w:t>
      </w:r>
      <w:r w:rsidR="00A72FF4" w:rsidRPr="00B10515">
        <w:rPr>
          <w:rFonts w:ascii="GHEA Grapalat" w:hAnsi="GHEA Grapalat"/>
          <w:lang w:val="hy-AM"/>
        </w:rPr>
        <w:t>ընկերությանը</w:t>
      </w:r>
      <w:r w:rsidR="009C472A" w:rsidRPr="00B10515">
        <w:rPr>
          <w:rFonts w:ascii="GHEA Grapalat" w:hAnsi="GHEA Grapalat"/>
          <w:lang w:val="hy-AM"/>
        </w:rPr>
        <w:t xml:space="preserve"> (գրանցման համար՝ 264.110.1340301)</w:t>
      </w:r>
      <w:r w:rsidR="00A72FF4">
        <w:rPr>
          <w:rFonts w:ascii="GHEA Grapalat" w:hAnsi="GHEA Grapalat"/>
          <w:lang w:val="hy-AM"/>
        </w:rPr>
        <w:t xml:space="preserve"> </w:t>
      </w:r>
      <w:r w:rsidRPr="00DC49C3">
        <w:rPr>
          <w:rFonts w:ascii="GHEA Grapalat" w:hAnsi="GHEA Grapalat"/>
          <w:lang w:val="hy-AM"/>
        </w:rPr>
        <w:t>որպես ԱՏԳ-ի կազմակերպիչ:</w:t>
      </w:r>
    </w:p>
    <w:p w14:paraId="388A6F07" w14:textId="77777777" w:rsidR="00DD5FD2" w:rsidRDefault="00546F4A" w:rsidP="001029B3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2A2706">
        <w:rPr>
          <w:rFonts w:ascii="GHEA Grapalat" w:hAnsi="GHEA Grapalat"/>
          <w:lang w:val="hy-AM"/>
        </w:rPr>
        <w:t>Հաստատել`</w:t>
      </w:r>
    </w:p>
    <w:p w14:paraId="2DCC851A" w14:textId="76AFFA94" w:rsidR="00546F4A" w:rsidRPr="002A2706" w:rsidRDefault="002C2CDB" w:rsidP="00DC6FEC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="00546F4A" w:rsidRPr="002A2706">
        <w:rPr>
          <w:rFonts w:ascii="GHEA Grapalat" w:hAnsi="GHEA Grapalat"/>
          <w:lang w:val="hy-AM"/>
        </w:rPr>
        <w:t>ՏԳ-ի տարածքի սահմանագիծը` համաձայն N 3 հավելվածի.</w:t>
      </w:r>
    </w:p>
    <w:p w14:paraId="1A1AF05E" w14:textId="6E1D57F3" w:rsidR="00546F4A" w:rsidRPr="00DC49C3" w:rsidRDefault="00A72FF4" w:rsidP="00C079E5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380DA4">
        <w:rPr>
          <w:rFonts w:ascii="GHEA Grapalat" w:hAnsi="GHEA Grapalat"/>
          <w:lang w:val="hy-AM"/>
        </w:rPr>
        <w:t xml:space="preserve">«ՄԱՅԼԵՌ </w:t>
      </w:r>
      <w:r>
        <w:rPr>
          <w:rFonts w:ascii="GHEA Grapalat" w:hAnsi="GHEA Grapalat"/>
          <w:lang w:val="hy-AM"/>
        </w:rPr>
        <w:t>ԱՏԳ</w:t>
      </w:r>
      <w:r w:rsidRPr="00380DA4">
        <w:rPr>
          <w:rFonts w:ascii="GHEA Grapalat" w:hAnsi="GHEA Grapalat"/>
          <w:lang w:val="hy-AM"/>
        </w:rPr>
        <w:t xml:space="preserve">» </w:t>
      </w:r>
      <w:r w:rsidR="00C0102A">
        <w:rPr>
          <w:rFonts w:ascii="GHEA Grapalat" w:hAnsi="GHEA Grapalat"/>
          <w:lang w:val="hy-AM"/>
        </w:rPr>
        <w:t>ՍՊ</w:t>
      </w:r>
      <w:r w:rsidR="00380DA4" w:rsidRPr="00BC6D7C">
        <w:rPr>
          <w:rFonts w:ascii="GHEA Grapalat" w:hAnsi="GHEA Grapalat"/>
          <w:lang w:val="hy-AM"/>
        </w:rPr>
        <w:t xml:space="preserve"> </w:t>
      </w:r>
      <w:r w:rsidR="00546F4A" w:rsidRPr="00DC49C3">
        <w:rPr>
          <w:rFonts w:ascii="GHEA Grapalat" w:hAnsi="GHEA Grapalat"/>
          <w:lang w:val="hy-AM"/>
        </w:rPr>
        <w:t xml:space="preserve">ընկերության </w:t>
      </w:r>
      <w:r w:rsidR="00CC2523">
        <w:rPr>
          <w:rFonts w:ascii="GHEA Grapalat" w:hAnsi="GHEA Grapalat"/>
          <w:lang w:val="hy-AM"/>
        </w:rPr>
        <w:t xml:space="preserve">կողմից </w:t>
      </w:r>
      <w:r w:rsidR="00546F4A" w:rsidRPr="00DC49C3">
        <w:rPr>
          <w:rFonts w:ascii="GHEA Grapalat" w:hAnsi="GHEA Grapalat"/>
          <w:lang w:val="hy-AM"/>
        </w:rPr>
        <w:t>ներկայաց</w:t>
      </w:r>
      <w:r w:rsidR="00CC2523">
        <w:rPr>
          <w:rFonts w:ascii="GHEA Grapalat" w:hAnsi="GHEA Grapalat"/>
          <w:lang w:val="hy-AM"/>
        </w:rPr>
        <w:t>վ</w:t>
      </w:r>
      <w:r w:rsidR="00546F4A" w:rsidRPr="00DC49C3">
        <w:rPr>
          <w:rFonts w:ascii="GHEA Grapalat" w:hAnsi="GHEA Grapalat"/>
          <w:lang w:val="hy-AM"/>
        </w:rPr>
        <w:t>ած</w:t>
      </w:r>
      <w:r w:rsidR="00CC2523">
        <w:rPr>
          <w:rFonts w:ascii="GHEA Grapalat" w:hAnsi="GHEA Grapalat"/>
          <w:lang w:val="hy-AM"/>
        </w:rPr>
        <w:t>՝</w:t>
      </w:r>
      <w:r w:rsidR="00546F4A" w:rsidRPr="00DC49C3">
        <w:rPr>
          <w:rFonts w:ascii="GHEA Grapalat" w:hAnsi="GHEA Grapalat"/>
          <w:lang w:val="hy-AM"/>
        </w:rPr>
        <w:t xml:space="preserve"> ԱՏԳ ստեղծելու գործարար ծրագիրը` համաձայն N 4 հավելվածի.</w:t>
      </w:r>
    </w:p>
    <w:p w14:paraId="16840949" w14:textId="06166D7E" w:rsidR="00546F4A" w:rsidRDefault="00546F4A" w:rsidP="006F67D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DC49C3">
        <w:rPr>
          <w:rFonts w:ascii="GHEA Grapalat" w:hAnsi="GHEA Grapalat"/>
          <w:lang w:val="hy-AM"/>
        </w:rPr>
        <w:t xml:space="preserve">ԱՏԳ-ում գործունեության վերաբերյալ կազմակերպչի կողմից Հայաստանի </w:t>
      </w:r>
      <w:r w:rsidRPr="004B16A4">
        <w:rPr>
          <w:rFonts w:ascii="GHEA Grapalat" w:hAnsi="GHEA Grapalat"/>
          <w:lang w:val="hy-AM"/>
        </w:rPr>
        <w:t>Հանրապետության էկոնոմիկայի նախարարություն ներկայացվող հաշվետվության ձևը` համաձայն N 5 հավելվածի</w:t>
      </w:r>
      <w:r w:rsidR="00CC4FD2">
        <w:rPr>
          <w:rFonts w:ascii="GHEA Grapalat" w:hAnsi="GHEA Grapalat"/>
          <w:lang w:val="hy-AM"/>
        </w:rPr>
        <w:t>.</w:t>
      </w:r>
    </w:p>
    <w:p w14:paraId="15F8F920" w14:textId="77777777" w:rsidR="00AD09D3" w:rsidRDefault="00483864" w:rsidP="00483864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Սահմանել</w:t>
      </w:r>
      <w:r w:rsidR="00AD09D3">
        <w:rPr>
          <w:rFonts w:ascii="GHEA Grapalat" w:hAnsi="GHEA Grapalat"/>
          <w:lang w:val="hy-AM"/>
        </w:rPr>
        <w:t>՝</w:t>
      </w:r>
    </w:p>
    <w:p w14:paraId="70D83910" w14:textId="40B4314F" w:rsidR="00B45A0F" w:rsidRDefault="00483864" w:rsidP="00A65EF5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սույն որոշման 4-րդ կետով հաստատված գ</w:t>
      </w:r>
      <w:r w:rsidR="00B45A0F" w:rsidRPr="00A71258">
        <w:rPr>
          <w:rFonts w:ascii="GHEA Grapalat" w:hAnsi="GHEA Grapalat"/>
          <w:lang w:val="hy-AM"/>
        </w:rPr>
        <w:t>ործարար ծրագրով սահմ</w:t>
      </w:r>
      <w:r w:rsidR="002E63A6" w:rsidRPr="00A71258">
        <w:rPr>
          <w:rFonts w:ascii="GHEA Grapalat" w:hAnsi="GHEA Grapalat"/>
          <w:lang w:val="hy-AM"/>
        </w:rPr>
        <w:t>ա</w:t>
      </w:r>
      <w:r w:rsidR="00B45A0F" w:rsidRPr="00A71258">
        <w:rPr>
          <w:rFonts w:ascii="GHEA Grapalat" w:hAnsi="GHEA Grapalat"/>
          <w:lang w:val="hy-AM"/>
        </w:rPr>
        <w:t>նվող այն հողատարածքները, որոնք</w:t>
      </w:r>
      <w:r w:rsidR="002E63A6" w:rsidRPr="00A71258">
        <w:rPr>
          <w:rFonts w:ascii="GHEA Grapalat" w:hAnsi="GHEA Grapalat"/>
          <w:lang w:val="hy-AM"/>
        </w:rPr>
        <w:t>,</w:t>
      </w:r>
      <w:r w:rsidR="00B45A0F" w:rsidRPr="00A71258">
        <w:rPr>
          <w:rFonts w:ascii="GHEA Grapalat" w:hAnsi="GHEA Grapalat"/>
          <w:lang w:val="hy-AM"/>
        </w:rPr>
        <w:t xml:space="preserve"> համաձայն գործող օրենսդրության</w:t>
      </w:r>
      <w:r w:rsidR="002E63A6" w:rsidRPr="00A71258">
        <w:rPr>
          <w:rFonts w:ascii="GHEA Grapalat" w:hAnsi="GHEA Grapalat"/>
          <w:lang w:val="hy-AM"/>
        </w:rPr>
        <w:t>,</w:t>
      </w:r>
      <w:r w:rsidR="00B45A0F" w:rsidRPr="00A71258">
        <w:rPr>
          <w:rFonts w:ascii="GHEA Grapalat" w:hAnsi="GHEA Grapalat"/>
          <w:lang w:val="hy-AM"/>
        </w:rPr>
        <w:t xml:space="preserve"> ենթակա չեն </w:t>
      </w:r>
      <w:r w:rsidR="00AD5DAB" w:rsidRPr="00A71258">
        <w:rPr>
          <w:rFonts w:ascii="GHEA Grapalat" w:hAnsi="GHEA Grapalat"/>
          <w:lang w:val="hy-AM"/>
        </w:rPr>
        <w:t>օտարման (սեփականության իրավունքով փոխանցման, վարձակալության, ենթավարձակալության)</w:t>
      </w:r>
      <w:r w:rsidR="003F726F">
        <w:rPr>
          <w:rFonts w:ascii="GHEA Grapalat" w:hAnsi="GHEA Grapalat"/>
          <w:lang w:val="hy-AM"/>
        </w:rPr>
        <w:t>,</w:t>
      </w:r>
      <w:r w:rsidR="00AD5DAB" w:rsidRPr="00A71258">
        <w:rPr>
          <w:rFonts w:ascii="GHEA Grapalat" w:hAnsi="GHEA Grapalat"/>
          <w:lang w:val="hy-AM"/>
        </w:rPr>
        <w:t xml:space="preserve"> կարող են օտարվել </w:t>
      </w:r>
      <w:r w:rsidR="00594CE4" w:rsidRPr="00A71258">
        <w:rPr>
          <w:rFonts w:ascii="GHEA Grapalat" w:hAnsi="GHEA Grapalat"/>
          <w:lang w:val="hy-AM"/>
        </w:rPr>
        <w:t xml:space="preserve">«ՄԱՅԼԵՌ ԱՏԳ» ՍՊ ընկերությանը՝ </w:t>
      </w:r>
      <w:r w:rsidR="00AD5DAB" w:rsidRPr="00A71258">
        <w:rPr>
          <w:rFonts w:ascii="GHEA Grapalat" w:hAnsi="GHEA Grapalat"/>
          <w:lang w:val="hy-AM"/>
        </w:rPr>
        <w:t>միայն օրենսդրությամբ վերջիններիս</w:t>
      </w:r>
      <w:r w:rsidR="00CC4FD2" w:rsidRPr="00A71258">
        <w:rPr>
          <w:rFonts w:ascii="GHEA Grapalat" w:hAnsi="GHEA Grapalat"/>
          <w:lang w:val="hy-AM"/>
        </w:rPr>
        <w:t xml:space="preserve"> նկատմամբ</w:t>
      </w:r>
      <w:r w:rsidR="00AD5DAB" w:rsidRPr="00A71258">
        <w:rPr>
          <w:rFonts w:ascii="GHEA Grapalat" w:hAnsi="GHEA Grapalat"/>
          <w:lang w:val="hy-AM"/>
        </w:rPr>
        <w:t xml:space="preserve"> նման </w:t>
      </w:r>
      <w:r w:rsidR="00CC4FD2" w:rsidRPr="00A71258">
        <w:rPr>
          <w:rFonts w:ascii="GHEA Grapalat" w:hAnsi="GHEA Grapalat"/>
          <w:lang w:val="hy-AM"/>
        </w:rPr>
        <w:t>հնարավորություն առաջանալու դեպքում</w:t>
      </w:r>
      <w:r w:rsidR="0048392E">
        <w:rPr>
          <w:rFonts w:ascii="GHEA Grapalat" w:hAnsi="GHEA Grapalat"/>
          <w:lang w:val="hy-AM"/>
        </w:rPr>
        <w:t>.</w:t>
      </w:r>
    </w:p>
    <w:p w14:paraId="724E00E6" w14:textId="5BD47B10" w:rsidR="00AD09D3" w:rsidRPr="00A71258" w:rsidRDefault="002B671A" w:rsidP="00A65EF5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ԱՏԳ տարածք</w:t>
      </w:r>
      <w:r w:rsidR="004E5DA3">
        <w:rPr>
          <w:rFonts w:ascii="GHEA Grapalat" w:hAnsi="GHEA Grapalat"/>
          <w:lang w:val="hy-AM"/>
        </w:rPr>
        <w:t>ի սահմանագծում ներառված անտառային հողեր</w:t>
      </w:r>
      <w:r w:rsidR="00764F13">
        <w:rPr>
          <w:rFonts w:ascii="GHEA Grapalat" w:hAnsi="GHEA Grapalat"/>
          <w:lang w:val="hy-AM"/>
        </w:rPr>
        <w:t>ի տարածքում գործունեությունը</w:t>
      </w:r>
      <w:r w:rsidR="00A454C0">
        <w:rPr>
          <w:rFonts w:ascii="GHEA Grapalat" w:hAnsi="GHEA Grapalat"/>
          <w:lang w:val="hy-AM"/>
        </w:rPr>
        <w:t xml:space="preserve"> իրականացվելու է համաձայն </w:t>
      </w:r>
      <w:r w:rsidR="00C5333E">
        <w:rPr>
          <w:rFonts w:ascii="GHEA Grapalat" w:hAnsi="GHEA Grapalat"/>
          <w:lang w:val="hy-AM"/>
        </w:rPr>
        <w:t>անտառային օրենսգրքի</w:t>
      </w:r>
      <w:r w:rsidR="0048392E">
        <w:rPr>
          <w:rFonts w:ascii="GHEA Grapalat" w:hAnsi="GHEA Grapalat"/>
          <w:lang w:val="hy-AM"/>
        </w:rPr>
        <w:t>:</w:t>
      </w:r>
    </w:p>
    <w:p w14:paraId="626505C4" w14:textId="5811F4DD" w:rsidR="00546F4A" w:rsidRPr="004B16A4" w:rsidRDefault="00546F4A" w:rsidP="00C079E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4B16A4">
        <w:rPr>
          <w:rFonts w:ascii="GHEA Grapalat" w:hAnsi="GHEA Grapalat"/>
          <w:lang w:val="hy-AM"/>
        </w:rPr>
        <w:t>Հայաստանի Հանրապետության էկոնոմիկայի նախարարին` սույն որոշումն ո</w:t>
      </w:r>
      <w:r w:rsidR="00F41C80" w:rsidRPr="004B16A4">
        <w:rPr>
          <w:rFonts w:ascii="GHEA Grapalat" w:hAnsi="GHEA Grapalat"/>
          <w:lang w:val="hy-AM"/>
        </w:rPr>
        <w:t xml:space="preserve">ւժի մեջ մտնելուց հետո </w:t>
      </w:r>
      <w:r w:rsidR="004B16A4" w:rsidRPr="004B16A4">
        <w:rPr>
          <w:rFonts w:ascii="GHEA Grapalat" w:hAnsi="GHEA Grapalat"/>
          <w:lang w:val="hy-AM"/>
        </w:rPr>
        <w:t xml:space="preserve">30 աշխատանքային օրվա ընթացքում </w:t>
      </w:r>
      <w:r w:rsidR="005E3FC4" w:rsidRPr="00380DA4">
        <w:rPr>
          <w:rFonts w:ascii="GHEA Grapalat" w:hAnsi="GHEA Grapalat"/>
          <w:lang w:val="hy-AM"/>
        </w:rPr>
        <w:t xml:space="preserve">«ՄԱՅԼԵՌ </w:t>
      </w:r>
      <w:r w:rsidR="005E3FC4">
        <w:rPr>
          <w:rFonts w:ascii="GHEA Grapalat" w:hAnsi="GHEA Grapalat"/>
          <w:lang w:val="hy-AM"/>
        </w:rPr>
        <w:t>ԱՏԳ</w:t>
      </w:r>
      <w:r w:rsidR="005E3FC4" w:rsidRPr="00380DA4">
        <w:rPr>
          <w:rFonts w:ascii="GHEA Grapalat" w:hAnsi="GHEA Grapalat"/>
          <w:lang w:val="hy-AM"/>
        </w:rPr>
        <w:t xml:space="preserve">» </w:t>
      </w:r>
      <w:r w:rsidR="005E3FC4">
        <w:rPr>
          <w:rFonts w:ascii="GHEA Grapalat" w:hAnsi="GHEA Grapalat"/>
          <w:lang w:val="hy-AM"/>
        </w:rPr>
        <w:t>ՍՊ</w:t>
      </w:r>
      <w:r w:rsidR="005E3FC4" w:rsidRPr="00BC6D7C">
        <w:rPr>
          <w:rFonts w:ascii="GHEA Grapalat" w:hAnsi="GHEA Grapalat"/>
          <w:lang w:val="hy-AM"/>
        </w:rPr>
        <w:t xml:space="preserve"> </w:t>
      </w:r>
      <w:r w:rsidR="005E3FC4" w:rsidRPr="00DC49C3">
        <w:rPr>
          <w:rFonts w:ascii="GHEA Grapalat" w:hAnsi="GHEA Grapalat"/>
          <w:lang w:val="hy-AM"/>
        </w:rPr>
        <w:t>ընկերության</w:t>
      </w:r>
      <w:r w:rsidRPr="004B16A4">
        <w:rPr>
          <w:rFonts w:ascii="GHEA Grapalat" w:hAnsi="GHEA Grapalat"/>
          <w:lang w:val="hy-AM"/>
        </w:rPr>
        <w:t xml:space="preserve"> հետ կնքել պայմանագիր:</w:t>
      </w:r>
    </w:p>
    <w:p w14:paraId="589B1EA5" w14:textId="7C662651" w:rsidR="00546F4A" w:rsidRPr="00DC49C3" w:rsidRDefault="00546F4A" w:rsidP="00C079E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4B16A4">
        <w:rPr>
          <w:rFonts w:ascii="GHEA Grapalat" w:hAnsi="GHEA Grapalat"/>
          <w:lang w:val="hy-AM"/>
        </w:rPr>
        <w:t>ԱՏԳ-ի գործունեության գործարկման վերջնաժամկետը սահմանել</w:t>
      </w:r>
      <w:r w:rsidRPr="00DC49C3">
        <w:rPr>
          <w:rFonts w:ascii="GHEA Grapalat" w:hAnsi="GHEA Grapalat"/>
          <w:lang w:val="hy-AM"/>
        </w:rPr>
        <w:t xml:space="preserve"> </w:t>
      </w:r>
      <w:r w:rsidR="0074143D">
        <w:rPr>
          <w:rFonts w:ascii="GHEA Grapalat" w:hAnsi="GHEA Grapalat"/>
          <w:lang w:val="hy-AM"/>
        </w:rPr>
        <w:t>1 տարի</w:t>
      </w:r>
      <w:r w:rsidRPr="00DC49C3">
        <w:rPr>
          <w:rFonts w:ascii="GHEA Grapalat" w:hAnsi="GHEA Grapalat"/>
          <w:lang w:val="hy-AM"/>
        </w:rPr>
        <w:t xml:space="preserve">` սույն որոշման </w:t>
      </w:r>
      <w:r w:rsidR="00483864">
        <w:rPr>
          <w:rFonts w:ascii="GHEA Grapalat" w:hAnsi="GHEA Grapalat"/>
          <w:lang w:val="hy-AM"/>
        </w:rPr>
        <w:t>6</w:t>
      </w:r>
      <w:r w:rsidRPr="00DC49C3">
        <w:rPr>
          <w:rFonts w:ascii="GHEA Grapalat" w:hAnsi="GHEA Grapalat"/>
          <w:lang w:val="hy-AM"/>
        </w:rPr>
        <w:t>-րդ կետով սահմանված պայմանագր</w:t>
      </w:r>
      <w:r w:rsidR="0074143D">
        <w:rPr>
          <w:rFonts w:ascii="GHEA Grapalat" w:hAnsi="GHEA Grapalat"/>
          <w:lang w:val="hy-AM"/>
        </w:rPr>
        <w:t xml:space="preserve">ի </w:t>
      </w:r>
      <w:r w:rsidRPr="00DC49C3">
        <w:rPr>
          <w:rFonts w:ascii="GHEA Grapalat" w:hAnsi="GHEA Grapalat"/>
          <w:lang w:val="hy-AM"/>
        </w:rPr>
        <w:t xml:space="preserve">համաձայն` </w:t>
      </w:r>
      <w:r w:rsidR="0074143D">
        <w:rPr>
          <w:rFonts w:ascii="GHEA Grapalat" w:hAnsi="GHEA Grapalat"/>
          <w:lang w:val="hy-AM"/>
        </w:rPr>
        <w:t>այն</w:t>
      </w:r>
      <w:r w:rsidRPr="00DC49C3">
        <w:rPr>
          <w:rFonts w:ascii="GHEA Grapalat" w:hAnsi="GHEA Grapalat"/>
          <w:lang w:val="hy-AM"/>
        </w:rPr>
        <w:t xml:space="preserve"> կազմակերպելով «Ազատ տնտեսական գոտիների մասին» Հայաստանի Հանրապետության օրենքով սահմանված կարգով:</w:t>
      </w:r>
    </w:p>
    <w:p w14:paraId="07182D94" w14:textId="77777777" w:rsidR="00127A13" w:rsidRPr="00DC49C3" w:rsidRDefault="00127A13" w:rsidP="006D1E8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45994927" w14:textId="77777777" w:rsidR="00127A13" w:rsidRPr="00DC49C3" w:rsidRDefault="00127A13" w:rsidP="006D1E8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24983476" w14:textId="77777777" w:rsidR="00127A13" w:rsidRPr="00DC49C3" w:rsidRDefault="00127A13" w:rsidP="006D1E8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C4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C49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C4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7E215DCB" w14:textId="6884155A" w:rsidR="00127A13" w:rsidRPr="00DC49C3" w:rsidRDefault="00127A13" w:rsidP="000C6FEF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C49C3">
        <w:rPr>
          <w:rFonts w:ascii="GHEA Grapalat" w:hAnsi="GHEA Grapalat" w:cs="Sylfaen"/>
          <w:sz w:val="24"/>
          <w:szCs w:val="24"/>
          <w:lang w:val="hy-AM"/>
        </w:rPr>
        <w:t xml:space="preserve">ՎԱՐՉԱՊԵՏ </w:t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p w14:paraId="61182729" w14:textId="77777777" w:rsidR="00127A13" w:rsidRPr="00DC49C3" w:rsidRDefault="00127A13" w:rsidP="006D1E8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79D42490" w14:textId="77777777" w:rsidR="0031565A" w:rsidRDefault="0031565A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04F386A4" w14:textId="77777777" w:rsidR="00695C05" w:rsidRDefault="00695C05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29DB0E04" w14:textId="77777777" w:rsidR="00695C05" w:rsidRDefault="00695C05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65E2BB6F" w14:textId="77777777" w:rsidR="0001785B" w:rsidRDefault="0001785B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74B48DFE" w14:textId="77777777" w:rsidR="00E04830" w:rsidRDefault="00E04830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1F0328DE" w14:textId="3D655D2E" w:rsidR="00704B30" w:rsidRPr="000C6FEF" w:rsidRDefault="00704B30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0C6FEF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Հավելված N 1</w:t>
      </w:r>
    </w:p>
    <w:p w14:paraId="574398D9" w14:textId="2650E50E" w:rsidR="00704B30" w:rsidRPr="000C6FEF" w:rsidRDefault="00704B30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0C6FEF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ՀՀ  կառավարության   202</w:t>
      </w:r>
      <w:r w:rsidR="006B6D73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4</w:t>
      </w:r>
      <w:r w:rsidRPr="000C6FEF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թվականի</w:t>
      </w:r>
    </w:p>
    <w:p w14:paraId="574BB29E" w14:textId="173F5911" w:rsidR="00DB60AA" w:rsidRPr="000C6FEF" w:rsidRDefault="00704B30" w:rsidP="006D1E81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 w:cs="Sylfaen"/>
          <w:b/>
          <w:bCs/>
          <w:lang w:val="hy-AM"/>
        </w:rPr>
      </w:pPr>
      <w:r w:rsidRPr="000C6FEF">
        <w:rPr>
          <w:rFonts w:ascii="GHEA Grapalat" w:hAnsi="GHEA Grapalat"/>
          <w:b/>
          <w:bCs/>
          <w:spacing w:val="-8"/>
          <w:lang w:val="hy-AM"/>
        </w:rPr>
        <w:tab/>
      </w:r>
      <w:r w:rsidRPr="000C6FEF">
        <w:rPr>
          <w:rFonts w:ascii="GHEA Grapalat" w:hAnsi="GHEA Grapalat"/>
          <w:b/>
          <w:bCs/>
          <w:spacing w:val="-8"/>
          <w:lang w:val="hy-AM"/>
        </w:rPr>
        <w:tab/>
      </w:r>
      <w:r w:rsidRPr="000C6FEF">
        <w:rPr>
          <w:rFonts w:ascii="GHEA Grapalat" w:hAnsi="GHEA Grapalat"/>
          <w:b/>
          <w:bCs/>
          <w:spacing w:val="-8"/>
          <w:lang w:val="hy-AM"/>
        </w:rPr>
        <w:tab/>
      </w:r>
      <w:r w:rsidRPr="000C6FEF">
        <w:rPr>
          <w:rFonts w:ascii="GHEA Grapalat" w:hAnsi="GHEA Grapalat"/>
          <w:b/>
          <w:bCs/>
          <w:spacing w:val="-8"/>
          <w:lang w:val="hy-AM"/>
        </w:rPr>
        <w:tab/>
        <w:t xml:space="preserve">  </w:t>
      </w:r>
      <w:r w:rsidRPr="000C6FEF">
        <w:rPr>
          <w:rFonts w:ascii="GHEA Grapalat" w:hAnsi="GHEA Grapalat" w:cs="Sylfaen"/>
          <w:b/>
          <w:bCs/>
          <w:spacing w:val="-4"/>
          <w:lang w:val="hy-AM"/>
        </w:rPr>
        <w:t>__________ __</w:t>
      </w:r>
      <w:r w:rsidRPr="000C6FEF">
        <w:rPr>
          <w:rFonts w:ascii="GHEA Grapalat" w:hAnsi="GHEA Grapalat"/>
          <w:b/>
          <w:bCs/>
          <w:spacing w:val="-8"/>
          <w:lang w:val="hy-AM"/>
        </w:rPr>
        <w:t xml:space="preserve">-ի  N  __ -  </w:t>
      </w:r>
      <w:r w:rsidR="00726BEF">
        <w:rPr>
          <w:rFonts w:ascii="GHEA Grapalat" w:hAnsi="GHEA Grapalat"/>
          <w:b/>
          <w:bCs/>
          <w:spacing w:val="-8"/>
          <w:lang w:val="hy-AM"/>
        </w:rPr>
        <w:t>Ա</w:t>
      </w:r>
      <w:r w:rsidRPr="000C6FEF">
        <w:rPr>
          <w:rFonts w:ascii="GHEA Grapalat" w:hAnsi="GHEA Grapalat"/>
          <w:b/>
          <w:bCs/>
          <w:spacing w:val="-8"/>
          <w:lang w:val="hy-AM"/>
        </w:rPr>
        <w:t xml:space="preserve"> որոշման</w:t>
      </w:r>
    </w:p>
    <w:p w14:paraId="0E1045EC" w14:textId="77777777" w:rsidR="00DB60AA" w:rsidRPr="00DC49C3" w:rsidRDefault="00DB60AA" w:rsidP="006D1E81">
      <w:pPr>
        <w:pStyle w:val="NormalWeb"/>
        <w:spacing w:before="0" w:beforeAutospacing="0" w:after="0" w:afterAutospacing="0"/>
        <w:jc w:val="right"/>
        <w:rPr>
          <w:rFonts w:ascii="GHEA Grapalat" w:hAnsi="GHEA Grapalat" w:cs="Sylfaen"/>
          <w:lang w:val="hy-AM"/>
        </w:rPr>
      </w:pPr>
    </w:p>
    <w:p w14:paraId="21571F24" w14:textId="77777777" w:rsidR="00DB60AA" w:rsidRPr="00DC49C3" w:rsidRDefault="00DB60AA" w:rsidP="006D1E81">
      <w:pPr>
        <w:pStyle w:val="NormalWeb"/>
        <w:spacing w:before="0" w:beforeAutospacing="0" w:after="0" w:afterAutospacing="0"/>
        <w:jc w:val="right"/>
        <w:rPr>
          <w:rFonts w:ascii="GHEA Grapalat" w:hAnsi="GHEA Grapalat" w:cs="Sylfaen"/>
          <w:lang w:val="hy-AM"/>
        </w:rPr>
      </w:pPr>
    </w:p>
    <w:p w14:paraId="26526898" w14:textId="77777777" w:rsidR="00704B30" w:rsidRPr="00DC49C3" w:rsidRDefault="00704B30" w:rsidP="006D1E81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ԱՏԳ ԳՈՐԾՈՒՆԵՈՒԹՅԱՆ ՈԼՈՐՏՆԵՐԸ</w:t>
      </w:r>
    </w:p>
    <w:p w14:paraId="428351C1" w14:textId="77777777" w:rsidR="00DB60AA" w:rsidRPr="00DC49C3" w:rsidRDefault="00DB60AA" w:rsidP="006D1E81">
      <w:pPr>
        <w:tabs>
          <w:tab w:val="left" w:pos="4155"/>
        </w:tabs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42E43E57" w14:textId="77777777" w:rsidR="00DB60AA" w:rsidRPr="00DC49C3" w:rsidRDefault="00DB60AA" w:rsidP="006D1E8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5F42F60D" w14:textId="77777777" w:rsidR="00DB60AA" w:rsidRPr="00DC49C3" w:rsidRDefault="00DB60AA" w:rsidP="006D1E8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505"/>
      </w:tblGrid>
      <w:tr w:rsidR="007A7D93" w:rsidRPr="0098383C" w14:paraId="256B5D4E" w14:textId="77777777" w:rsidTr="00663A50"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28CA3" w14:textId="77777777" w:rsidR="007A7D93" w:rsidRPr="0098383C" w:rsidRDefault="007A7D93" w:rsidP="00663A50">
            <w:pPr>
              <w:spacing w:after="0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H 49.31.8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A1318" w14:textId="77777777" w:rsidR="007A7D93" w:rsidRPr="007A7D93" w:rsidRDefault="007A7D93" w:rsidP="00663A50">
            <w:pPr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A7D93">
              <w:rPr>
                <w:rFonts w:ascii="GHEA Grapalat" w:hAnsi="GHEA Grapalat"/>
                <w:sz w:val="24"/>
                <w:szCs w:val="24"/>
                <w:lang w:val="hy-AM" w:eastAsia="ru-RU"/>
              </w:rPr>
              <w:t>Ճոպանուղիներով ուղևորափոխադրումներ</w:t>
            </w:r>
          </w:p>
        </w:tc>
      </w:tr>
      <w:tr w:rsidR="007A7D93" w:rsidRPr="0098383C" w14:paraId="19025D89" w14:textId="77777777" w:rsidTr="00663A50">
        <w:tc>
          <w:tcPr>
            <w:tcW w:w="1413" w:type="dxa"/>
            <w:shd w:val="clear" w:color="auto" w:fill="auto"/>
          </w:tcPr>
          <w:p w14:paraId="22E74E28" w14:textId="77777777" w:rsidR="007A7D93" w:rsidRPr="0098383C" w:rsidRDefault="007A7D93" w:rsidP="00663A50">
            <w:pPr>
              <w:spacing w:after="0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I 55</w:t>
            </w:r>
          </w:p>
        </w:tc>
        <w:tc>
          <w:tcPr>
            <w:tcW w:w="8505" w:type="dxa"/>
            <w:shd w:val="clear" w:color="auto" w:fill="auto"/>
          </w:tcPr>
          <w:p w14:paraId="1EAE1FB0" w14:textId="77777777" w:rsidR="007A7D93" w:rsidRPr="007A7D93" w:rsidDel="00354DC3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A7D9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Կացության կազմակերպում</w:t>
            </w:r>
          </w:p>
        </w:tc>
      </w:tr>
      <w:tr w:rsidR="007A7D93" w:rsidRPr="0098383C" w14:paraId="116B7EF0" w14:textId="77777777" w:rsidTr="00663A50">
        <w:tc>
          <w:tcPr>
            <w:tcW w:w="1413" w:type="dxa"/>
            <w:shd w:val="clear" w:color="auto" w:fill="auto"/>
          </w:tcPr>
          <w:p w14:paraId="0ACB05E6" w14:textId="77777777" w:rsidR="007A7D93" w:rsidRPr="0098383C" w:rsidRDefault="007A7D93" w:rsidP="00663A50">
            <w:pPr>
              <w:spacing w:after="0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I 56</w:t>
            </w:r>
          </w:p>
        </w:tc>
        <w:tc>
          <w:tcPr>
            <w:tcW w:w="8505" w:type="dxa"/>
            <w:shd w:val="clear" w:color="auto" w:fill="auto"/>
          </w:tcPr>
          <w:p w14:paraId="29ADF3B7" w14:textId="77777777" w:rsidR="007A7D93" w:rsidRPr="007A7D93" w:rsidDel="00354DC3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highlight w:val="magenta"/>
                <w:lang w:val="hy-AM" w:eastAsia="ru-RU"/>
              </w:rPr>
            </w:pPr>
            <w:r w:rsidRPr="007A7D9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Հանրային սննդի կազմակերպում</w:t>
            </w:r>
          </w:p>
        </w:tc>
      </w:tr>
      <w:tr w:rsidR="007A7D93" w:rsidRPr="0098383C" w14:paraId="0D08E746" w14:textId="77777777" w:rsidTr="00663A50">
        <w:tc>
          <w:tcPr>
            <w:tcW w:w="1413" w:type="dxa"/>
            <w:shd w:val="clear" w:color="auto" w:fill="auto"/>
          </w:tcPr>
          <w:p w14:paraId="63F16D4A" w14:textId="77777777" w:rsidR="007A7D93" w:rsidRPr="00B53EE7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B53EE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N 77.11</w:t>
            </w:r>
          </w:p>
        </w:tc>
        <w:tc>
          <w:tcPr>
            <w:tcW w:w="8505" w:type="dxa"/>
            <w:shd w:val="clear" w:color="auto" w:fill="auto"/>
          </w:tcPr>
          <w:p w14:paraId="3FFAA140" w14:textId="2DBD46C3" w:rsidR="007A7D93" w:rsidRPr="00B53EE7" w:rsidDel="00354DC3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B53EE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Մարդատար ավտոմոբիլների և թեթևաքաշ փոխադրամիջոցների վարձույթ</w:t>
            </w:r>
          </w:p>
        </w:tc>
      </w:tr>
      <w:tr w:rsidR="007A7D93" w:rsidRPr="0098383C" w14:paraId="36305799" w14:textId="77777777" w:rsidTr="00663A50">
        <w:tc>
          <w:tcPr>
            <w:tcW w:w="1413" w:type="dxa"/>
            <w:shd w:val="clear" w:color="auto" w:fill="auto"/>
          </w:tcPr>
          <w:p w14:paraId="299D25CC" w14:textId="77777777" w:rsidR="007A7D93" w:rsidRPr="0098383C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N 77.21</w:t>
            </w:r>
          </w:p>
        </w:tc>
        <w:tc>
          <w:tcPr>
            <w:tcW w:w="8505" w:type="dxa"/>
            <w:shd w:val="clear" w:color="auto" w:fill="auto"/>
          </w:tcPr>
          <w:p w14:paraId="0CBFD3E3" w14:textId="1729331D" w:rsidR="007A7D93" w:rsidRPr="007A7D93" w:rsidDel="00354DC3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A7D9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Զվարճանքի և սպորտի պարագաների վարձույթ</w:t>
            </w:r>
          </w:p>
        </w:tc>
      </w:tr>
      <w:tr w:rsidR="007A7D93" w:rsidRPr="0098383C" w14:paraId="78B7AA82" w14:textId="77777777" w:rsidTr="00663A50">
        <w:tc>
          <w:tcPr>
            <w:tcW w:w="1413" w:type="dxa"/>
            <w:shd w:val="clear" w:color="auto" w:fill="auto"/>
          </w:tcPr>
          <w:p w14:paraId="779D61E5" w14:textId="77777777" w:rsidR="007A7D93" w:rsidRPr="0098383C" w:rsidRDefault="007A7D93" w:rsidP="00663A50">
            <w:pPr>
              <w:spacing w:after="0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N 79</w:t>
            </w:r>
          </w:p>
        </w:tc>
        <w:tc>
          <w:tcPr>
            <w:tcW w:w="8505" w:type="dxa"/>
            <w:shd w:val="clear" w:color="auto" w:fill="auto"/>
          </w:tcPr>
          <w:p w14:paraId="6BC17BCF" w14:textId="77777777" w:rsidR="007A7D93" w:rsidRPr="007A7D93" w:rsidDel="00354DC3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A7D9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Զբոսաշրջային գործակալությունների, զբոսաշրջային օպերատորների գործունեություն, տեղերի ամրագրում և զբոսաշրջության ոլորտի այլ  ծառայություններ</w:t>
            </w:r>
          </w:p>
        </w:tc>
      </w:tr>
      <w:tr w:rsidR="007A7D93" w:rsidRPr="0098383C" w14:paraId="7689289B" w14:textId="77777777" w:rsidTr="00663A50">
        <w:tc>
          <w:tcPr>
            <w:tcW w:w="1413" w:type="dxa"/>
            <w:shd w:val="clear" w:color="auto" w:fill="auto"/>
          </w:tcPr>
          <w:p w14:paraId="3915363D" w14:textId="77777777" w:rsidR="007A7D93" w:rsidRPr="0098383C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N 82.3</w:t>
            </w:r>
          </w:p>
        </w:tc>
        <w:tc>
          <w:tcPr>
            <w:tcW w:w="8505" w:type="dxa"/>
            <w:shd w:val="clear" w:color="auto" w:fill="auto"/>
          </w:tcPr>
          <w:p w14:paraId="7DCE831F" w14:textId="77777777" w:rsidR="007A7D93" w:rsidRPr="007A7D93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A7D9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Վեհաժողովների, առևտրային ցուցահանդեսների կազմակերպում</w:t>
            </w:r>
          </w:p>
        </w:tc>
      </w:tr>
      <w:tr w:rsidR="007A7D93" w:rsidRPr="0098383C" w14:paraId="3ABE0FD8" w14:textId="77777777" w:rsidTr="00663A50">
        <w:tc>
          <w:tcPr>
            <w:tcW w:w="1413" w:type="dxa"/>
            <w:shd w:val="clear" w:color="auto" w:fill="auto"/>
          </w:tcPr>
          <w:p w14:paraId="06E7B554" w14:textId="77777777" w:rsidR="007A7D93" w:rsidRPr="0098383C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R 93</w:t>
            </w:r>
          </w:p>
        </w:tc>
        <w:tc>
          <w:tcPr>
            <w:tcW w:w="8505" w:type="dxa"/>
            <w:shd w:val="clear" w:color="auto" w:fill="auto"/>
          </w:tcPr>
          <w:p w14:paraId="0224041A" w14:textId="77777777" w:rsidR="007A7D93" w:rsidRPr="007A7D93" w:rsidDel="00354DC3" w:rsidRDefault="007A7D93" w:rsidP="00663A5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A7D9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Սպորտի, զվարճությունների և հանգստի կազմակերպման բնագավառում գործունեություն</w:t>
            </w:r>
          </w:p>
        </w:tc>
      </w:tr>
    </w:tbl>
    <w:p w14:paraId="26E62C36" w14:textId="77777777" w:rsidR="005101E9" w:rsidRPr="005C5880" w:rsidRDefault="005101E9" w:rsidP="006D1E81">
      <w:pPr>
        <w:spacing w:after="0" w:line="360" w:lineRule="auto"/>
        <w:rPr>
          <w:rFonts w:ascii="GHEA Grapalat" w:hAnsi="GHEA Grapalat" w:cs="Sylfaen"/>
          <w:sz w:val="24"/>
          <w:szCs w:val="24"/>
        </w:rPr>
      </w:pPr>
    </w:p>
    <w:p w14:paraId="38965B41" w14:textId="77777777" w:rsidR="0031565A" w:rsidRDefault="0031565A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1E2DC204" w14:textId="77777777" w:rsidR="0031565A" w:rsidRDefault="0031565A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24B2F940" w14:textId="77777777" w:rsidR="0031565A" w:rsidRDefault="0031565A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1773AA9B" w14:textId="77777777" w:rsidR="00B32227" w:rsidRDefault="00B32227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74E8B373" w14:textId="77777777" w:rsidR="00B32227" w:rsidRDefault="00B32227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15558E50" w14:textId="77777777" w:rsidR="00B32227" w:rsidRDefault="00B32227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77D49DF8" w14:textId="77777777" w:rsidR="00B32227" w:rsidRDefault="00B32227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1C0A42F4" w14:textId="77777777" w:rsidR="00B32227" w:rsidRDefault="00B32227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2174EF76" w14:textId="77777777" w:rsidR="00B32227" w:rsidRDefault="00B32227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62681D56" w14:textId="77777777" w:rsidR="00B32227" w:rsidRDefault="00B32227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13390BB7" w14:textId="77777777" w:rsidR="00BE2595" w:rsidRDefault="00BE2595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54B94623" w14:textId="77777777" w:rsidR="00105615" w:rsidRDefault="00105615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2AEEAA4A" w14:textId="77777777" w:rsidR="00105615" w:rsidRDefault="00105615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5B0D32CC" w14:textId="62C49756" w:rsidR="000C20E6" w:rsidRPr="000C20E6" w:rsidRDefault="000C20E6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0C20E6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Հավելված N 2</w:t>
      </w:r>
    </w:p>
    <w:p w14:paraId="44C63A17" w14:textId="4E3F2DE0" w:rsidR="000C20E6" w:rsidRPr="000C20E6" w:rsidRDefault="000C20E6" w:rsidP="000C20E6">
      <w:pPr>
        <w:spacing w:after="0" w:line="360" w:lineRule="auto"/>
        <w:ind w:right="-1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0C20E6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ՀՀ  կառավարության   202</w:t>
      </w:r>
      <w:r w:rsidR="006B6D73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4</w:t>
      </w:r>
      <w:r w:rsidRPr="000C20E6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թվականի</w:t>
      </w:r>
    </w:p>
    <w:p w14:paraId="6B7AB3B4" w14:textId="20C34D99" w:rsidR="005853D5" w:rsidRPr="000C20E6" w:rsidRDefault="000C20E6" w:rsidP="000C20E6">
      <w:pPr>
        <w:pStyle w:val="NormalWeb"/>
        <w:spacing w:before="0" w:beforeAutospacing="0" w:after="0" w:afterAutospacing="0"/>
        <w:jc w:val="right"/>
        <w:rPr>
          <w:rFonts w:ascii="GHEA Grapalat" w:hAnsi="GHEA Grapalat"/>
          <w:b/>
          <w:bCs/>
          <w:lang w:val="hy-AM"/>
        </w:rPr>
      </w:pPr>
      <w:r w:rsidRPr="000C20E6">
        <w:rPr>
          <w:rFonts w:ascii="GHEA Grapalat" w:hAnsi="GHEA Grapalat"/>
          <w:b/>
          <w:bCs/>
          <w:spacing w:val="-8"/>
          <w:lang w:val="hy-AM"/>
        </w:rPr>
        <w:tab/>
      </w:r>
      <w:r w:rsidRPr="000C20E6">
        <w:rPr>
          <w:rFonts w:ascii="GHEA Grapalat" w:hAnsi="GHEA Grapalat"/>
          <w:b/>
          <w:bCs/>
          <w:spacing w:val="-8"/>
          <w:lang w:val="hy-AM"/>
        </w:rPr>
        <w:tab/>
      </w:r>
      <w:r w:rsidRPr="000C20E6">
        <w:rPr>
          <w:rFonts w:ascii="GHEA Grapalat" w:hAnsi="GHEA Grapalat"/>
          <w:b/>
          <w:bCs/>
          <w:spacing w:val="-8"/>
          <w:lang w:val="hy-AM"/>
        </w:rPr>
        <w:tab/>
      </w:r>
      <w:r w:rsidRPr="000C20E6">
        <w:rPr>
          <w:rFonts w:ascii="GHEA Grapalat" w:hAnsi="GHEA Grapalat"/>
          <w:b/>
          <w:bCs/>
          <w:spacing w:val="-8"/>
          <w:lang w:val="hy-AM"/>
        </w:rPr>
        <w:tab/>
        <w:t xml:space="preserve">  </w:t>
      </w:r>
      <w:r w:rsidRPr="000C20E6">
        <w:rPr>
          <w:rFonts w:ascii="GHEA Grapalat" w:hAnsi="GHEA Grapalat" w:cs="Sylfaen"/>
          <w:b/>
          <w:bCs/>
          <w:spacing w:val="-4"/>
          <w:lang w:val="hy-AM"/>
        </w:rPr>
        <w:t>__________ __</w:t>
      </w:r>
      <w:r w:rsidRPr="000C20E6">
        <w:rPr>
          <w:rFonts w:ascii="GHEA Grapalat" w:hAnsi="GHEA Grapalat"/>
          <w:b/>
          <w:bCs/>
          <w:spacing w:val="-8"/>
          <w:lang w:val="hy-AM"/>
        </w:rPr>
        <w:t xml:space="preserve">-ի  N  __ -  </w:t>
      </w:r>
      <w:r w:rsidR="00726BEF">
        <w:rPr>
          <w:rFonts w:ascii="GHEA Grapalat" w:hAnsi="GHEA Grapalat"/>
          <w:b/>
          <w:bCs/>
          <w:spacing w:val="-8"/>
          <w:lang w:val="hy-AM"/>
        </w:rPr>
        <w:t>Ա</w:t>
      </w:r>
      <w:r w:rsidRPr="000C20E6">
        <w:rPr>
          <w:rFonts w:ascii="GHEA Grapalat" w:hAnsi="GHEA Grapalat"/>
          <w:b/>
          <w:bCs/>
          <w:spacing w:val="-8"/>
          <w:lang w:val="hy-AM"/>
        </w:rPr>
        <w:t xml:space="preserve"> որոշման</w:t>
      </w:r>
      <w:r w:rsidR="005853D5" w:rsidRPr="000C20E6">
        <w:rPr>
          <w:rFonts w:ascii="Calibri" w:hAnsi="Calibri" w:cs="Calibri"/>
          <w:b/>
          <w:bCs/>
          <w:lang w:val="hy-AM"/>
        </w:rPr>
        <w:t> </w:t>
      </w:r>
    </w:p>
    <w:p w14:paraId="5D4CF786" w14:textId="77777777" w:rsidR="005101E9" w:rsidRPr="00DC49C3" w:rsidRDefault="005101E9" w:rsidP="006D1E81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</w:p>
    <w:p w14:paraId="1A48019A" w14:textId="77777777" w:rsidR="000F2183" w:rsidRDefault="005101E9" w:rsidP="006D1E81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DC49C3">
        <w:rPr>
          <w:rFonts w:ascii="GHEA Grapalat" w:hAnsi="GHEA Grapalat"/>
          <w:lang w:val="hy-AM"/>
        </w:rPr>
        <w:tab/>
      </w:r>
    </w:p>
    <w:p w14:paraId="6CC0C8B0" w14:textId="5A8ACF85" w:rsidR="00316415" w:rsidRPr="00DC49C3" w:rsidRDefault="00316415" w:rsidP="006D1E81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  <w:r w:rsidRPr="00DC49C3">
        <w:rPr>
          <w:rStyle w:val="Strong"/>
          <w:rFonts w:ascii="GHEA Grapalat" w:hAnsi="GHEA Grapalat"/>
          <w:lang w:val="hy-AM"/>
        </w:rPr>
        <w:t>ԱՏԳ ՏԱՐԱԾՔԻՆ ԵՎ ՍԱՀՄԱՆԱԳԾԻՆ ՆԵՐԿԱՅԱՑՎՈՂ ՏԵԽՆԻԿԱԿԱՆ ՊԱՀԱՆՋՆԵՐԸ</w:t>
      </w:r>
    </w:p>
    <w:p w14:paraId="3ADFEF30" w14:textId="77777777" w:rsidR="00316415" w:rsidRPr="00DC49C3" w:rsidRDefault="00316415" w:rsidP="006D1E81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</w:p>
    <w:p w14:paraId="3BE7E9F7" w14:textId="77777777" w:rsidR="00316415" w:rsidRPr="00DC49C3" w:rsidRDefault="00316415" w:rsidP="006D1E81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hy-AM"/>
        </w:rPr>
      </w:pPr>
    </w:p>
    <w:p w14:paraId="412C2243" w14:textId="456DD8B9" w:rsidR="00726BEF" w:rsidRDefault="00726BEF" w:rsidP="00726BE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2023D">
        <w:rPr>
          <w:rStyle w:val="Strong"/>
          <w:rFonts w:ascii="GHEA Grapalat" w:hAnsi="GHEA Grapalat"/>
          <w:b w:val="0"/>
          <w:bCs w:val="0"/>
          <w:lang w:val="hy-AM"/>
        </w:rPr>
        <w:t>1</w:t>
      </w:r>
      <w:r w:rsidRPr="0072023D">
        <w:rPr>
          <w:rStyle w:val="Strong"/>
          <w:rFonts w:ascii="Cambria Math" w:hAnsi="Cambria Math" w:cs="Cambria Math"/>
          <w:b w:val="0"/>
          <w:bCs w:val="0"/>
          <w:lang w:val="hy-AM"/>
        </w:rPr>
        <w:t>․</w:t>
      </w:r>
      <w:r w:rsidR="0072023D" w:rsidRPr="0072023D">
        <w:rPr>
          <w:rStyle w:val="Strong"/>
          <w:rFonts w:ascii="GHEA Grapalat" w:hAnsi="GHEA Grapalat" w:cs="Cambria Math"/>
          <w:b w:val="0"/>
          <w:bCs w:val="0"/>
          <w:lang w:val="hy-AM"/>
        </w:rPr>
        <w:t xml:space="preserve"> </w:t>
      </w:r>
      <w:r w:rsidR="0072023D" w:rsidRPr="0072023D">
        <w:rPr>
          <w:rFonts w:ascii="GHEA Grapalat" w:hAnsi="GHEA Grapalat"/>
          <w:lang w:val="hy-AM"/>
        </w:rPr>
        <w:t>Ազատ տնտեսական գոտուն ներկայացվող պահանջների շրջանակը ներառում է՝</w:t>
      </w:r>
    </w:p>
    <w:p w14:paraId="087CD79A" w14:textId="77777777" w:rsidR="0022298F" w:rsidRPr="0072023D" w:rsidRDefault="0022298F" w:rsidP="009346E2">
      <w:pPr>
        <w:pStyle w:val="NormalWeb"/>
        <w:spacing w:before="0" w:beforeAutospacing="0" w:after="0" w:afterAutospacing="0" w:line="360" w:lineRule="auto"/>
        <w:ind w:firstLine="284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</w:p>
    <w:p w14:paraId="521EBC95" w14:textId="55CC9A04" w:rsidR="00726BEF" w:rsidRPr="00C818AC" w:rsidRDefault="00726BEF" w:rsidP="009346E2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0" w:firstLine="284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C818AC">
        <w:rPr>
          <w:rStyle w:val="Strong"/>
          <w:rFonts w:ascii="GHEA Grapalat" w:hAnsi="GHEA Grapalat"/>
          <w:b w:val="0"/>
          <w:bCs w:val="0"/>
          <w:lang w:val="hy-AM"/>
        </w:rPr>
        <w:t>տարածքի անվտանգության, առաջնային բուժօգնության և հակահրդեհային համակարգերով ապահովվածությունը.</w:t>
      </w:r>
    </w:p>
    <w:p w14:paraId="00358D14" w14:textId="50653035" w:rsidR="00726BEF" w:rsidRDefault="00726BEF" w:rsidP="009346E2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0" w:firstLine="284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C818AC">
        <w:rPr>
          <w:rStyle w:val="Strong"/>
          <w:rFonts w:ascii="GHEA Grapalat" w:hAnsi="GHEA Grapalat"/>
          <w:b w:val="0"/>
          <w:bCs w:val="0"/>
          <w:lang w:val="hy-AM"/>
        </w:rPr>
        <w:t>անխափան ջրամատակարարման և ջրահեռացման, էներգամատակարարման, գազամատակարարման, աղբահանության և կապի միջոցների (առնվազն հեռախոսային կապի և ինտերնետի) ապահովվածությունը</w:t>
      </w:r>
      <w:r w:rsidR="009346E2">
        <w:rPr>
          <w:rStyle w:val="Strong"/>
          <w:rFonts w:ascii="GHEA Grapalat" w:hAnsi="GHEA Grapalat"/>
          <w:b w:val="0"/>
          <w:bCs w:val="0"/>
          <w:lang w:val="hy-AM"/>
        </w:rPr>
        <w:t>.</w:t>
      </w:r>
    </w:p>
    <w:p w14:paraId="00F5DF4C" w14:textId="09C5D909" w:rsidR="005F3E47" w:rsidRPr="00C8191A" w:rsidRDefault="005F3E47" w:rsidP="009346E2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191A">
        <w:rPr>
          <w:rFonts w:ascii="GHEA Grapalat" w:hAnsi="GHEA Grapalat" w:cs="Sylfaen"/>
          <w:sz w:val="24"/>
          <w:szCs w:val="24"/>
          <w:lang w:val="hy-AM"/>
        </w:rPr>
        <w:t>ջրամբարի թասի (ջրի հայելու), որպես ջրային ֆոնդի տարածքի անձեռնմխելիությանը՝ ափեզրի ամբողջ երկայնքով՝ սահմանափակված 1837</w:t>
      </w:r>
      <w:r w:rsidR="009346E2" w:rsidRPr="00C8191A">
        <w:rPr>
          <w:rFonts w:ascii="GHEA Grapalat" w:hAnsi="GHEA Grapalat" w:cs="Sylfaen"/>
          <w:sz w:val="24"/>
          <w:szCs w:val="24"/>
          <w:lang w:val="hy-AM"/>
        </w:rPr>
        <w:t>.</w:t>
      </w:r>
      <w:r w:rsidRPr="00C8191A">
        <w:rPr>
          <w:rFonts w:ascii="GHEA Grapalat" w:hAnsi="GHEA Grapalat" w:cs="Sylfaen"/>
          <w:sz w:val="24"/>
          <w:szCs w:val="24"/>
          <w:lang w:val="hy-AM"/>
        </w:rPr>
        <w:t>5 մ (Բ</w:t>
      </w:r>
      <w:r w:rsidRPr="00C8191A">
        <w:rPr>
          <w:rFonts w:ascii="Cambria Math" w:hAnsi="Cambria Math" w:cs="Cambria Math"/>
          <w:sz w:val="24"/>
          <w:szCs w:val="24"/>
          <w:lang w:val="hy-AM"/>
        </w:rPr>
        <w:t>․</w:t>
      </w:r>
      <w:r w:rsidR="009346E2" w:rsidRPr="00C8191A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C8191A">
        <w:rPr>
          <w:rFonts w:ascii="GHEA Grapalat" w:hAnsi="GHEA Grapalat" w:cs="Sylfaen"/>
          <w:sz w:val="24"/>
          <w:szCs w:val="24"/>
          <w:lang w:val="hy-AM"/>
        </w:rPr>
        <w:t>Ծ</w:t>
      </w:r>
      <w:r w:rsidRPr="00C8191A">
        <w:rPr>
          <w:rFonts w:ascii="Cambria Math" w:hAnsi="Cambria Math" w:cs="Cambria Math"/>
          <w:sz w:val="24"/>
          <w:szCs w:val="24"/>
          <w:lang w:val="hy-AM"/>
        </w:rPr>
        <w:t>․</w:t>
      </w:r>
      <w:r w:rsidR="009346E2" w:rsidRPr="00C8191A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C8191A">
        <w:rPr>
          <w:rFonts w:ascii="GHEA Grapalat" w:hAnsi="GHEA Grapalat" w:cs="Sylfaen"/>
          <w:sz w:val="24"/>
          <w:szCs w:val="24"/>
          <w:lang w:val="hy-AM"/>
        </w:rPr>
        <w:t>Մ</w:t>
      </w:r>
      <w:r w:rsidRPr="00C8191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8191A">
        <w:rPr>
          <w:rFonts w:ascii="GHEA Grapalat" w:hAnsi="GHEA Grapalat" w:cs="Sylfaen"/>
          <w:sz w:val="24"/>
          <w:szCs w:val="24"/>
          <w:lang w:val="hy-AM"/>
        </w:rPr>
        <w:t>) նիշով և դրան զուգահեռ 100</w:t>
      </w:r>
      <w:r w:rsidR="009346E2" w:rsidRPr="00C819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191A">
        <w:rPr>
          <w:rFonts w:ascii="GHEA Grapalat" w:hAnsi="GHEA Grapalat" w:cs="Sylfaen"/>
          <w:sz w:val="24"/>
          <w:szCs w:val="24"/>
          <w:lang w:val="hy-AM"/>
        </w:rPr>
        <w:t>մ լայնությամբ ձգվող հողաշերտով</w:t>
      </w:r>
      <w:r w:rsidR="00BE7D24">
        <w:rPr>
          <w:rFonts w:ascii="GHEA Grapalat" w:hAnsi="GHEA Grapalat" w:cs="Sylfaen"/>
          <w:sz w:val="24"/>
          <w:szCs w:val="24"/>
          <w:lang w:val="hy-AM"/>
        </w:rPr>
        <w:t xml:space="preserve"> պահպանումը</w:t>
      </w:r>
      <w:r w:rsidR="009346E2" w:rsidRPr="00C8191A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9609252" w14:textId="7E20105D" w:rsidR="005F3E47" w:rsidRPr="00C8191A" w:rsidRDefault="005F3E47" w:rsidP="009346E2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191A">
        <w:rPr>
          <w:rFonts w:ascii="GHEA Grapalat" w:hAnsi="GHEA Grapalat" w:cs="Sylfaen"/>
          <w:sz w:val="24"/>
          <w:szCs w:val="24"/>
          <w:lang w:val="hy-AM"/>
        </w:rPr>
        <w:t>ԱՏԳ-ի տարածքից ջրամբարի անօտարելի գոտու և ջրամբարի թասի տարածքի, ջրային ռեսուրսների աղբոտ</w:t>
      </w:r>
      <w:r w:rsidR="00405C26">
        <w:rPr>
          <w:rFonts w:ascii="GHEA Grapalat" w:hAnsi="GHEA Grapalat" w:cs="Sylfaen"/>
          <w:sz w:val="24"/>
          <w:szCs w:val="24"/>
          <w:lang w:val="hy-AM"/>
        </w:rPr>
        <w:t>ման</w:t>
      </w:r>
      <w:r w:rsidRPr="00C8191A">
        <w:rPr>
          <w:rFonts w:ascii="GHEA Grapalat" w:hAnsi="GHEA Grapalat" w:cs="Sylfaen"/>
          <w:sz w:val="24"/>
          <w:szCs w:val="24"/>
          <w:lang w:val="hy-AM"/>
        </w:rPr>
        <w:t xml:space="preserve"> ու ա</w:t>
      </w:r>
      <w:r w:rsidR="009346E2" w:rsidRPr="00C8191A">
        <w:rPr>
          <w:rFonts w:ascii="GHEA Grapalat" w:hAnsi="GHEA Grapalat" w:cs="Sylfaen"/>
          <w:sz w:val="24"/>
          <w:szCs w:val="24"/>
          <w:lang w:val="hy-AM"/>
        </w:rPr>
        <w:t>ղ</w:t>
      </w:r>
      <w:r w:rsidRPr="00C8191A">
        <w:rPr>
          <w:rFonts w:ascii="GHEA Grapalat" w:hAnsi="GHEA Grapalat" w:cs="Sylfaen"/>
          <w:sz w:val="24"/>
          <w:szCs w:val="24"/>
          <w:lang w:val="hy-AM"/>
        </w:rPr>
        <w:t>տոտ</w:t>
      </w:r>
      <w:r w:rsidR="00405C26">
        <w:rPr>
          <w:rFonts w:ascii="GHEA Grapalat" w:hAnsi="GHEA Grapalat" w:cs="Sylfaen"/>
          <w:sz w:val="24"/>
          <w:szCs w:val="24"/>
          <w:lang w:val="hy-AM"/>
        </w:rPr>
        <w:t>ման</w:t>
      </w:r>
      <w:r w:rsidR="00BE7D24">
        <w:rPr>
          <w:rFonts w:ascii="GHEA Grapalat" w:hAnsi="GHEA Grapalat" w:cs="Sylfaen"/>
          <w:sz w:val="24"/>
          <w:szCs w:val="24"/>
          <w:lang w:val="hy-AM"/>
        </w:rPr>
        <w:t xml:space="preserve"> բացառումը</w:t>
      </w:r>
      <w:r w:rsidR="009346E2" w:rsidRPr="00C8191A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6853220" w14:textId="6229B234" w:rsidR="005F3E47" w:rsidRPr="00C8191A" w:rsidRDefault="005F3E47" w:rsidP="009346E2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191A">
        <w:rPr>
          <w:rFonts w:ascii="GHEA Grapalat" w:hAnsi="GHEA Grapalat" w:cs="Sylfaen"/>
          <w:sz w:val="24"/>
          <w:szCs w:val="24"/>
          <w:lang w:val="hy-AM"/>
        </w:rPr>
        <w:t>Ապարանի ջրամբարի կատարից սկսվող և ջրամբարի թասի ձախ ափով ձգվող (մինչև թասի վերջնամասը) գրունտային ավտոճանապարհ</w:t>
      </w:r>
      <w:r w:rsidR="00406DC1">
        <w:rPr>
          <w:rFonts w:ascii="GHEA Grapalat" w:hAnsi="GHEA Grapalat" w:cs="Sylfaen"/>
          <w:sz w:val="24"/>
          <w:szCs w:val="24"/>
          <w:lang w:val="hy-AM"/>
        </w:rPr>
        <w:t>ի</w:t>
      </w:r>
      <w:r w:rsidR="00405C26">
        <w:rPr>
          <w:rFonts w:ascii="GHEA Grapalat" w:hAnsi="GHEA Grapalat" w:cs="Sylfaen"/>
          <w:sz w:val="24"/>
          <w:szCs w:val="24"/>
          <w:lang w:val="hy-AM"/>
        </w:rPr>
        <w:t>՝</w:t>
      </w:r>
      <w:r w:rsidR="00406D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191A">
        <w:rPr>
          <w:rFonts w:ascii="GHEA Grapalat" w:hAnsi="GHEA Grapalat" w:cs="Sylfaen"/>
          <w:sz w:val="24"/>
          <w:szCs w:val="24"/>
          <w:lang w:val="hy-AM"/>
        </w:rPr>
        <w:t>որպես ԱՏԳ տարածք տանող ճանապարհ</w:t>
      </w:r>
      <w:r w:rsidR="00406DC1">
        <w:rPr>
          <w:rFonts w:ascii="GHEA Grapalat" w:hAnsi="GHEA Grapalat" w:cs="Sylfaen"/>
          <w:sz w:val="24"/>
          <w:szCs w:val="24"/>
          <w:lang w:val="hy-AM"/>
        </w:rPr>
        <w:t xml:space="preserve"> չդիտարկվելը</w:t>
      </w:r>
      <w:r w:rsidRPr="00C8191A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406DC1">
        <w:rPr>
          <w:rFonts w:ascii="GHEA Grapalat" w:hAnsi="GHEA Grapalat" w:cs="Sylfaen"/>
          <w:sz w:val="24"/>
          <w:szCs w:val="24"/>
          <w:lang w:val="hy-AM"/>
        </w:rPr>
        <w:t>չներառվելը</w:t>
      </w:r>
      <w:r w:rsidRPr="00C8191A">
        <w:rPr>
          <w:rFonts w:ascii="GHEA Grapalat" w:hAnsi="GHEA Grapalat" w:cs="Sylfaen"/>
          <w:sz w:val="24"/>
          <w:szCs w:val="24"/>
          <w:lang w:val="hy-AM"/>
        </w:rPr>
        <w:t xml:space="preserve"> ծրագրում կամ դրա օժանդակման</w:t>
      </w:r>
      <w:r w:rsidR="00405C2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191A">
        <w:rPr>
          <w:rFonts w:ascii="GHEA Grapalat" w:hAnsi="GHEA Grapalat" w:cs="Sylfaen"/>
          <w:sz w:val="24"/>
          <w:szCs w:val="24"/>
          <w:lang w:val="hy-AM"/>
        </w:rPr>
        <w:t>- աջակցման բաղադրիչում, քանի որ պատվարը հողալիցքային է՝ ավազակավային միջուկով և նախատեսված չէ նման տրանսպորտային հոսքերի անցկացման համար։</w:t>
      </w:r>
    </w:p>
    <w:p w14:paraId="0935A74A" w14:textId="77777777" w:rsidR="005F3E47" w:rsidRDefault="005F3E47" w:rsidP="00EA2FE8">
      <w:pPr>
        <w:pStyle w:val="NormalWeb"/>
        <w:spacing w:before="0" w:beforeAutospacing="0" w:after="0" w:afterAutospacing="0" w:line="360" w:lineRule="auto"/>
        <w:ind w:left="1080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</w:p>
    <w:p w14:paraId="7DE66D79" w14:textId="68CD6ADF" w:rsidR="00BF6CAF" w:rsidRDefault="00BF6CAF" w:rsidP="00BF6CAF">
      <w:pPr>
        <w:pStyle w:val="NormalWeb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</w:p>
    <w:p w14:paraId="3F937BFC" w14:textId="09226791" w:rsidR="0031565A" w:rsidRDefault="0031565A" w:rsidP="009F36A9">
      <w:pPr>
        <w:tabs>
          <w:tab w:val="left" w:pos="315"/>
        </w:tabs>
        <w:spacing w:after="0" w:line="360" w:lineRule="auto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0ED22163" w14:textId="77777777" w:rsidR="0031565A" w:rsidRDefault="0031565A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42BCDCF3" w14:textId="77777777" w:rsidR="0001785B" w:rsidRDefault="0001785B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42E3B62B" w14:textId="77777777" w:rsidR="0001785B" w:rsidRDefault="0001785B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3A004A53" w14:textId="77777777" w:rsidR="0001785B" w:rsidRDefault="0001785B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0EB4B5D2" w14:textId="77777777" w:rsidR="004D6554" w:rsidRDefault="004D6554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5E3BDBED" w14:textId="0F42BF61" w:rsidR="00704B30" w:rsidRPr="000F2183" w:rsidRDefault="00704B30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0F2183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Հավելված N 3</w:t>
      </w:r>
    </w:p>
    <w:p w14:paraId="3970FDB9" w14:textId="0875E353" w:rsidR="00704B30" w:rsidRPr="000F2183" w:rsidRDefault="00704B30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0F2183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ՀՀ  կառավարության   202</w:t>
      </w:r>
      <w:r w:rsidR="006B6D73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4</w:t>
      </w:r>
      <w:r w:rsidRPr="000F2183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թվականի</w:t>
      </w:r>
    </w:p>
    <w:p w14:paraId="3EC267E4" w14:textId="215B51FB" w:rsidR="00704B30" w:rsidRPr="000F2183" w:rsidRDefault="00704B30" w:rsidP="006D1E81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 w:cs="Sylfaen"/>
          <w:b/>
          <w:bCs/>
          <w:lang w:val="hy-AM"/>
        </w:rPr>
      </w:pPr>
      <w:r w:rsidRPr="000F2183">
        <w:rPr>
          <w:rFonts w:ascii="GHEA Grapalat" w:hAnsi="GHEA Grapalat"/>
          <w:b/>
          <w:bCs/>
          <w:spacing w:val="-8"/>
          <w:lang w:val="hy-AM"/>
        </w:rPr>
        <w:tab/>
      </w:r>
      <w:r w:rsidRPr="000F2183">
        <w:rPr>
          <w:rFonts w:ascii="GHEA Grapalat" w:hAnsi="GHEA Grapalat"/>
          <w:b/>
          <w:bCs/>
          <w:spacing w:val="-8"/>
          <w:lang w:val="hy-AM"/>
        </w:rPr>
        <w:tab/>
      </w:r>
      <w:r w:rsidRPr="000F2183">
        <w:rPr>
          <w:rFonts w:ascii="GHEA Grapalat" w:hAnsi="GHEA Grapalat"/>
          <w:b/>
          <w:bCs/>
          <w:spacing w:val="-8"/>
          <w:lang w:val="hy-AM"/>
        </w:rPr>
        <w:tab/>
      </w:r>
      <w:r w:rsidRPr="000F2183">
        <w:rPr>
          <w:rFonts w:ascii="GHEA Grapalat" w:hAnsi="GHEA Grapalat"/>
          <w:b/>
          <w:bCs/>
          <w:spacing w:val="-8"/>
          <w:lang w:val="hy-AM"/>
        </w:rPr>
        <w:tab/>
        <w:t xml:space="preserve">  </w:t>
      </w:r>
      <w:r w:rsidRPr="000F2183">
        <w:rPr>
          <w:rFonts w:ascii="GHEA Grapalat" w:hAnsi="GHEA Grapalat" w:cs="Sylfaen"/>
          <w:b/>
          <w:bCs/>
          <w:spacing w:val="-4"/>
          <w:lang w:val="hy-AM"/>
        </w:rPr>
        <w:t>__________ __</w:t>
      </w:r>
      <w:r w:rsidRPr="000F2183">
        <w:rPr>
          <w:rFonts w:ascii="GHEA Grapalat" w:hAnsi="GHEA Grapalat"/>
          <w:b/>
          <w:bCs/>
          <w:spacing w:val="-8"/>
          <w:lang w:val="hy-AM"/>
        </w:rPr>
        <w:t xml:space="preserve">-ի  N  __ -  </w:t>
      </w:r>
      <w:r w:rsidR="00726BEF">
        <w:rPr>
          <w:rFonts w:ascii="GHEA Grapalat" w:hAnsi="GHEA Grapalat"/>
          <w:b/>
          <w:bCs/>
          <w:spacing w:val="-8"/>
          <w:lang w:val="hy-AM"/>
        </w:rPr>
        <w:t>Ա</w:t>
      </w:r>
      <w:r w:rsidRPr="000F2183">
        <w:rPr>
          <w:rFonts w:ascii="GHEA Grapalat" w:hAnsi="GHEA Grapalat"/>
          <w:b/>
          <w:bCs/>
          <w:spacing w:val="-8"/>
          <w:lang w:val="hy-AM"/>
        </w:rPr>
        <w:t xml:space="preserve"> որոշման</w:t>
      </w:r>
    </w:p>
    <w:p w14:paraId="43186CD2" w14:textId="77777777" w:rsidR="005853D5" w:rsidRPr="00DC49C3" w:rsidRDefault="005853D5" w:rsidP="006D1E81">
      <w:pPr>
        <w:tabs>
          <w:tab w:val="left" w:pos="8055"/>
        </w:tabs>
        <w:spacing w:after="0"/>
        <w:rPr>
          <w:rFonts w:ascii="GHEA Grapalat" w:hAnsi="GHEA Grapalat"/>
          <w:sz w:val="24"/>
          <w:szCs w:val="24"/>
          <w:lang w:val="hy-AM" w:eastAsia="ru-RU"/>
        </w:rPr>
      </w:pPr>
    </w:p>
    <w:p w14:paraId="1B1389B6" w14:textId="77777777" w:rsidR="005101E9" w:rsidRPr="00DC49C3" w:rsidRDefault="005101E9" w:rsidP="006D1E81">
      <w:pPr>
        <w:tabs>
          <w:tab w:val="left" w:pos="8055"/>
        </w:tabs>
        <w:spacing w:after="0"/>
        <w:rPr>
          <w:rFonts w:ascii="GHEA Grapalat" w:hAnsi="GHEA Grapalat"/>
          <w:sz w:val="24"/>
          <w:szCs w:val="24"/>
          <w:lang w:val="hy-AM" w:eastAsia="ru-RU"/>
        </w:rPr>
      </w:pPr>
    </w:p>
    <w:p w14:paraId="5796C14A" w14:textId="77777777" w:rsidR="005101E9" w:rsidRPr="00DC49C3" w:rsidRDefault="005101E9" w:rsidP="006D1E81">
      <w:pPr>
        <w:tabs>
          <w:tab w:val="left" w:pos="8055"/>
        </w:tabs>
        <w:spacing w:after="0"/>
        <w:rPr>
          <w:rFonts w:ascii="GHEA Grapalat" w:hAnsi="GHEA Grapalat"/>
          <w:sz w:val="24"/>
          <w:szCs w:val="24"/>
          <w:lang w:val="hy-AM" w:eastAsia="ru-RU"/>
        </w:rPr>
      </w:pPr>
    </w:p>
    <w:p w14:paraId="4D821A3C" w14:textId="2611347E" w:rsidR="005101E9" w:rsidRDefault="00D41E2F" w:rsidP="0031565A">
      <w:pPr>
        <w:tabs>
          <w:tab w:val="left" w:pos="8055"/>
        </w:tabs>
        <w:spacing w:after="0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D41E2F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76E53879" wp14:editId="4C23409B">
            <wp:extent cx="6201129" cy="237490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873" cy="2376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5A3BA" w14:textId="77777777" w:rsidR="00D67BB6" w:rsidRDefault="00D67BB6" w:rsidP="0031565A">
      <w:pPr>
        <w:tabs>
          <w:tab w:val="left" w:pos="8055"/>
        </w:tabs>
        <w:spacing w:after="0"/>
        <w:jc w:val="center"/>
        <w:rPr>
          <w:rFonts w:ascii="GHEA Grapalat" w:hAnsi="GHEA Grapalat"/>
          <w:sz w:val="24"/>
          <w:szCs w:val="24"/>
          <w:lang w:val="hy-AM" w:eastAsia="ru-RU"/>
        </w:rPr>
      </w:pPr>
    </w:p>
    <w:p w14:paraId="1689FF1B" w14:textId="4F36B0AE" w:rsidR="00D67BB6" w:rsidRPr="007456F0" w:rsidRDefault="00D67BB6" w:rsidP="00D67BB6">
      <w:pPr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24"/>
          <w:szCs w:val="24"/>
          <w:lang w:val="hy-AM" w:eastAsia="ru-RU"/>
        </w:rPr>
        <w:tab/>
      </w:r>
      <w:r>
        <w:rPr>
          <w:rFonts w:ascii="GHEA Grapalat" w:hAnsi="GHEA Grapalat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F1BEDB" wp14:editId="4133B37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76300" cy="161925"/>
                <wp:effectExtent l="0" t="0" r="19050" b="28575"/>
                <wp:wrapNone/>
                <wp:docPr id="2216133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61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8AAEC" id="Rectangle 1" o:spid="_x0000_s1026" style="position:absolute;margin-left:0;margin-top:0;width:69pt;height:1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" fillcolor="red" strokecolor="#091723 [484]" strokeweight="1pt"/>
            </w:pict>
          </mc:Fallback>
        </mc:AlternateContent>
      </w:r>
      <w:r>
        <w:rPr>
          <w:rFonts w:ascii="GHEA Grapalat" w:hAnsi="GHEA Grapalat"/>
          <w:sz w:val="24"/>
          <w:szCs w:val="24"/>
          <w:lang w:val="hy-AM" w:eastAsia="ru-RU"/>
        </w:rPr>
        <w:tab/>
      </w:r>
      <w:r w:rsidRPr="007456F0">
        <w:rPr>
          <w:rFonts w:ascii="GHEA Grapalat" w:hAnsi="GHEA Grapalat"/>
          <w:sz w:val="18"/>
          <w:szCs w:val="18"/>
          <w:lang w:val="hy-AM"/>
        </w:rPr>
        <w:t>Հանրության գերակա շահ ճանաչված տարածք</w:t>
      </w:r>
      <w:r>
        <w:rPr>
          <w:rFonts w:ascii="GHEA Grapalat" w:hAnsi="GHEA Grapalat"/>
          <w:sz w:val="18"/>
          <w:szCs w:val="18"/>
          <w:lang w:val="hy-AM"/>
        </w:rPr>
        <w:t>, ԱՏԳ հատված</w:t>
      </w:r>
    </w:p>
    <w:p w14:paraId="63699FD2" w14:textId="0024D15E" w:rsidR="00D67BB6" w:rsidRPr="00AF1560" w:rsidRDefault="009228D0" w:rsidP="00D67BB6">
      <w:pPr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0A5DDB" wp14:editId="4F621D4C">
                <wp:simplePos x="0" y="0"/>
                <wp:positionH relativeFrom="column">
                  <wp:posOffset>880111</wp:posOffset>
                </wp:positionH>
                <wp:positionV relativeFrom="paragraph">
                  <wp:posOffset>16511</wp:posOffset>
                </wp:positionV>
                <wp:extent cx="2686050" cy="381000"/>
                <wp:effectExtent l="0" t="0" r="0" b="0"/>
                <wp:wrapNone/>
                <wp:docPr id="16264188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41657C" w14:textId="77777777" w:rsidR="005E6EE5" w:rsidRPr="00AF1560" w:rsidRDefault="005E6EE5" w:rsidP="005E6EE5">
                            <w:pPr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AF1560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Վարձակալական տարածք, ԱՏԳ հատված</w:t>
                            </w:r>
                          </w:p>
                          <w:p w14:paraId="02036629" w14:textId="77777777" w:rsidR="005E6EE5" w:rsidRDefault="005E6E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A5DD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9.3pt;margin-top:1.3pt;width:211.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" fillcolor="white [3201]" stroked="f" strokeweight=".5pt">
                <v:textbox>
                  <w:txbxContent>
                    <w:p w14:paraId="3741657C" w14:textId="77777777" w:rsidR="005E6EE5" w:rsidRPr="00AF1560" w:rsidRDefault="005E6EE5" w:rsidP="005E6EE5">
                      <w:pPr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AF1560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Վարձակալական տարածք, ԱՏԳ հատված</w:t>
                      </w:r>
                    </w:p>
                    <w:p w14:paraId="02036629" w14:textId="77777777" w:rsidR="005E6EE5" w:rsidRDefault="005E6EE5"/>
                  </w:txbxContent>
                </v:textbox>
              </v:shape>
            </w:pict>
          </mc:Fallback>
        </mc:AlternateContent>
      </w:r>
      <w:r w:rsidR="00D67BB6">
        <w:rPr>
          <w:rFonts w:ascii="GHEA Grapalat" w:hAnsi="GHEA Grapalat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E99133" wp14:editId="4C541CC2">
                <wp:simplePos x="0" y="0"/>
                <wp:positionH relativeFrom="column">
                  <wp:posOffset>0</wp:posOffset>
                </wp:positionH>
                <wp:positionV relativeFrom="paragraph">
                  <wp:posOffset>66040</wp:posOffset>
                </wp:positionV>
                <wp:extent cx="876300" cy="161925"/>
                <wp:effectExtent l="0" t="0" r="19050" b="28575"/>
                <wp:wrapNone/>
                <wp:docPr id="15331976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619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1DDC71" id="Rectangle 1" o:spid="_x0000_s1026" style="position:absolute;margin-left:0;margin-top:5.2pt;width:69pt;height:1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" fillcolor="#5b9bd5 [3204]" strokecolor="#091723 [484]" strokeweight="1pt"/>
            </w:pict>
          </mc:Fallback>
        </mc:AlternateContent>
      </w:r>
      <w:r w:rsidR="00D67BB6">
        <w:rPr>
          <w:rFonts w:ascii="GHEA Grapalat" w:hAnsi="GHEA Grapalat"/>
          <w:sz w:val="24"/>
          <w:szCs w:val="24"/>
          <w:lang w:val="hy-AM" w:eastAsia="ru-RU"/>
        </w:rPr>
        <w:tab/>
        <w:t xml:space="preserve">            </w:t>
      </w:r>
    </w:p>
    <w:p w14:paraId="700E7C85" w14:textId="6E0E39B6" w:rsidR="00D67BB6" w:rsidRDefault="009228D0" w:rsidP="00D67BB6">
      <w:pPr>
        <w:tabs>
          <w:tab w:val="left" w:pos="1800"/>
        </w:tabs>
        <w:spacing w:after="0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noProof/>
          <w:sz w:val="24"/>
          <w:szCs w:val="24"/>
          <w:lang w:val="hy-AM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C8EAD6" wp14:editId="5BA2355D">
                <wp:simplePos x="0" y="0"/>
                <wp:positionH relativeFrom="column">
                  <wp:posOffset>937260</wp:posOffset>
                </wp:positionH>
                <wp:positionV relativeFrom="paragraph">
                  <wp:posOffset>189230</wp:posOffset>
                </wp:positionV>
                <wp:extent cx="3190875" cy="295275"/>
                <wp:effectExtent l="0" t="0" r="9525" b="9525"/>
                <wp:wrapNone/>
                <wp:docPr id="93215800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6B7865" w14:textId="77777777" w:rsidR="009228D0" w:rsidRPr="009228D0" w:rsidRDefault="009228D0" w:rsidP="009228D0">
                            <w:pPr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228D0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ԱՏԳ տարածքից դուրս գտնվող հատված</w:t>
                            </w:r>
                          </w:p>
                          <w:p w14:paraId="6DB9B17B" w14:textId="77777777" w:rsidR="009228D0" w:rsidRDefault="009228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8EAD6" id="Text Box 2" o:spid="_x0000_s1027" type="#_x0000_t202" style="position:absolute;margin-left:73.8pt;margin-top:14.9pt;width:251.2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" fillcolor="white [3201]" stroked="f" strokeweight=".5pt">
                <v:textbox>
                  <w:txbxContent>
                    <w:p w14:paraId="556B7865" w14:textId="77777777" w:rsidR="009228D0" w:rsidRPr="009228D0" w:rsidRDefault="009228D0" w:rsidP="009228D0">
                      <w:pPr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228D0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ԱՏԳ տարածքից դուրս գտնվող հատված</w:t>
                      </w:r>
                    </w:p>
                    <w:p w14:paraId="6DB9B17B" w14:textId="77777777" w:rsidR="009228D0" w:rsidRDefault="009228D0"/>
                  </w:txbxContent>
                </v:textbox>
              </v:shape>
            </w:pict>
          </mc:Fallback>
        </mc:AlternateContent>
      </w:r>
    </w:p>
    <w:p w14:paraId="09D817C2" w14:textId="0B08F842" w:rsidR="00D67BB6" w:rsidRDefault="009228D0" w:rsidP="009228D0">
      <w:pPr>
        <w:tabs>
          <w:tab w:val="left" w:pos="420"/>
          <w:tab w:val="left" w:pos="1800"/>
        </w:tabs>
        <w:spacing w:after="0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ab/>
      </w:r>
      <w:r>
        <w:rPr>
          <w:rFonts w:ascii="GHEA Grapalat" w:hAnsi="GHEA Grapalat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FABA2E" wp14:editId="44C51F7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76300" cy="161925"/>
                <wp:effectExtent l="0" t="0" r="19050" b="28575"/>
                <wp:wrapNone/>
                <wp:docPr id="1956550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61925"/>
                        </a:xfrm>
                        <a:prstGeom prst="rect">
                          <a:avLst/>
                        </a:prstGeom>
                        <a:solidFill>
                          <a:srgbClr val="66FF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9754F" id="Rectangle 1" o:spid="_x0000_s1026" style="position:absolute;margin-left:0;margin-top:0;width:69pt;height:12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" fillcolor="#6fc" strokecolor="#091723 [484]" strokeweight="1pt"/>
            </w:pict>
          </mc:Fallback>
        </mc:AlternateContent>
      </w:r>
      <w:r>
        <w:rPr>
          <w:rFonts w:ascii="GHEA Grapalat" w:hAnsi="GHEA Grapalat"/>
          <w:sz w:val="24"/>
          <w:szCs w:val="24"/>
          <w:lang w:val="hy-AM" w:eastAsia="ru-RU"/>
        </w:rPr>
        <w:tab/>
      </w:r>
    </w:p>
    <w:p w14:paraId="1C27FA9A" w14:textId="77777777" w:rsidR="009228D0" w:rsidRPr="00DC49C3" w:rsidRDefault="009228D0" w:rsidP="009228D0">
      <w:pPr>
        <w:tabs>
          <w:tab w:val="left" w:pos="420"/>
          <w:tab w:val="left" w:pos="1800"/>
        </w:tabs>
        <w:spacing w:after="0"/>
        <w:rPr>
          <w:rFonts w:ascii="GHEA Grapalat" w:hAnsi="GHEA Grapalat"/>
          <w:sz w:val="24"/>
          <w:szCs w:val="24"/>
          <w:lang w:val="hy-AM" w:eastAsia="ru-RU"/>
        </w:rPr>
      </w:pPr>
    </w:p>
    <w:p w14:paraId="13354E49" w14:textId="0195B451" w:rsidR="005A4EC6" w:rsidRPr="008C2F84" w:rsidRDefault="008C2F84" w:rsidP="0031565A">
      <w:pPr>
        <w:spacing w:after="0"/>
        <w:jc w:val="center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noProof/>
          <w:sz w:val="24"/>
          <w:szCs w:val="24"/>
          <w:lang w:val="hy-AM"/>
        </w:rPr>
        <w:lastRenderedPageBreak/>
        <w:drawing>
          <wp:inline distT="0" distB="0" distL="0" distR="0" wp14:anchorId="67333AF9" wp14:editId="336A6176">
            <wp:extent cx="6334125" cy="3999865"/>
            <wp:effectExtent l="0" t="0" r="9525" b="635"/>
            <wp:docPr id="11675019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99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08FBDD" w14:textId="77777777" w:rsidR="005A4EC6" w:rsidRPr="00DC49C3" w:rsidRDefault="005A4EC6" w:rsidP="006D1E81">
      <w:pPr>
        <w:spacing w:after="0"/>
        <w:rPr>
          <w:rFonts w:ascii="GHEA Grapalat" w:hAnsi="GHEA Grapalat"/>
          <w:sz w:val="24"/>
          <w:szCs w:val="24"/>
          <w:lang w:val="hy-AM" w:eastAsia="ru-RU"/>
        </w:rPr>
      </w:pPr>
    </w:p>
    <w:p w14:paraId="6D0D02E5" w14:textId="77777777" w:rsidR="0031565A" w:rsidRDefault="0031565A" w:rsidP="006D1E81">
      <w:pPr>
        <w:spacing w:after="0"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299BD952" w14:textId="0BC39DA5" w:rsidR="00D068DA" w:rsidRPr="00D068DA" w:rsidRDefault="00D068DA" w:rsidP="00D068DA">
      <w:pPr>
        <w:spacing w:after="0" w:line="36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D068DA">
        <w:rPr>
          <w:rFonts w:ascii="GHEA Grapalat" w:hAnsi="GHEA Grapalat"/>
          <w:noProof/>
          <w:spacing w:val="-8"/>
          <w:sz w:val="24"/>
          <w:szCs w:val="24"/>
        </w:rPr>
        <w:drawing>
          <wp:inline distT="0" distB="0" distL="0" distR="0" wp14:anchorId="3FF4B3A0" wp14:editId="1C07A54A">
            <wp:extent cx="6480175" cy="4582160"/>
            <wp:effectExtent l="0" t="0" r="0" b="8890"/>
            <wp:docPr id="5026572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D4440" w14:textId="3586E64C" w:rsidR="0031565A" w:rsidRDefault="0031565A" w:rsidP="006D1E81">
      <w:pPr>
        <w:spacing w:after="0"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5B0D48B7" w14:textId="06A92E43" w:rsidR="00D41E2F" w:rsidRDefault="00D41E2F" w:rsidP="006D1E81">
      <w:pPr>
        <w:spacing w:after="0"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23608041" w14:textId="48251521" w:rsidR="00D41E2F" w:rsidRDefault="00D41E2F" w:rsidP="006D1E81">
      <w:pPr>
        <w:spacing w:after="0"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5135579E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7421C60F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06A8C04A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0ADFDE43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44E5FD92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48684205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02E9D6A6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22935353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06E74318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7F38D382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09C7C7C9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5AA51626" w14:textId="77777777" w:rsidR="00933829" w:rsidRDefault="00933829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2A547A1D" w14:textId="77777777" w:rsidR="00933829" w:rsidRDefault="00933829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78898F5A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4263A36A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025B2DA8" w14:textId="77777777" w:rsidR="002E63A6" w:rsidRDefault="002E63A6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16B35A14" w14:textId="0380E198" w:rsidR="00704B30" w:rsidRPr="0031565A" w:rsidRDefault="00704B30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31565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Հավելված N 4</w:t>
      </w:r>
    </w:p>
    <w:p w14:paraId="2E997326" w14:textId="77777777" w:rsidR="00704B30" w:rsidRPr="00DC49C3" w:rsidRDefault="00704B30" w:rsidP="006D1E81">
      <w:pPr>
        <w:pStyle w:val="NormalWeb"/>
        <w:spacing w:before="0" w:beforeAutospacing="0" w:after="0" w:afterAutospacing="0"/>
        <w:ind w:right="-810"/>
        <w:jc w:val="right"/>
        <w:rPr>
          <w:rStyle w:val="Strong"/>
          <w:rFonts w:ascii="GHEA Grapalat" w:hAnsi="GHEA Grapalat"/>
          <w:highlight w:val="cyan"/>
          <w:lang w:val="hy-AM"/>
        </w:rPr>
      </w:pPr>
    </w:p>
    <w:p w14:paraId="4FE342AF" w14:textId="77777777" w:rsidR="00704B30" w:rsidRPr="00DC49C3" w:rsidRDefault="00704B30" w:rsidP="006D1E81">
      <w:pPr>
        <w:pStyle w:val="NormalWeb"/>
        <w:spacing w:before="0" w:beforeAutospacing="0" w:after="0" w:afterAutospacing="0"/>
        <w:ind w:right="-810"/>
        <w:jc w:val="right"/>
        <w:rPr>
          <w:rStyle w:val="Strong"/>
          <w:rFonts w:ascii="GHEA Grapalat" w:hAnsi="GHEA Grapalat"/>
          <w:highlight w:val="cyan"/>
          <w:lang w:val="hy-AM"/>
        </w:rPr>
      </w:pPr>
    </w:p>
    <w:p w14:paraId="5C821129" w14:textId="77777777" w:rsidR="00704B30" w:rsidRPr="0031565A" w:rsidRDefault="00704B30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DC49C3">
        <w:rPr>
          <w:rFonts w:ascii="GHEA Grapalat" w:hAnsi="GHEA Grapalat"/>
          <w:spacing w:val="-8"/>
          <w:sz w:val="24"/>
          <w:szCs w:val="24"/>
          <w:lang w:val="hy-AM"/>
        </w:rPr>
        <w:t xml:space="preserve">   </w:t>
      </w:r>
      <w:r w:rsidRPr="0031565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Հավելված N 5</w:t>
      </w:r>
    </w:p>
    <w:p w14:paraId="04D926B8" w14:textId="39625B5E" w:rsidR="00704B30" w:rsidRPr="0031565A" w:rsidRDefault="00704B30" w:rsidP="006D1E81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 w:rsidRPr="0031565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ՀՀ  կառավարության   202</w:t>
      </w:r>
      <w:r w:rsidR="006B6D73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4</w:t>
      </w:r>
      <w:r w:rsidRPr="0031565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թվականի</w:t>
      </w:r>
    </w:p>
    <w:p w14:paraId="19AF05A3" w14:textId="77777777" w:rsidR="00704B30" w:rsidRPr="0031565A" w:rsidRDefault="00704B30" w:rsidP="006D1E81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 w:cs="Sylfaen"/>
          <w:b/>
          <w:bCs/>
          <w:lang w:val="hy-AM"/>
        </w:rPr>
      </w:pPr>
      <w:r w:rsidRPr="0031565A">
        <w:rPr>
          <w:rFonts w:ascii="GHEA Grapalat" w:hAnsi="GHEA Grapalat"/>
          <w:b/>
          <w:bCs/>
          <w:spacing w:val="-8"/>
          <w:lang w:val="hy-AM"/>
        </w:rPr>
        <w:tab/>
      </w:r>
      <w:r w:rsidRPr="0031565A">
        <w:rPr>
          <w:rFonts w:ascii="GHEA Grapalat" w:hAnsi="GHEA Grapalat"/>
          <w:b/>
          <w:bCs/>
          <w:spacing w:val="-8"/>
          <w:lang w:val="hy-AM"/>
        </w:rPr>
        <w:tab/>
      </w:r>
      <w:r w:rsidRPr="0031565A">
        <w:rPr>
          <w:rFonts w:ascii="GHEA Grapalat" w:hAnsi="GHEA Grapalat"/>
          <w:b/>
          <w:bCs/>
          <w:spacing w:val="-8"/>
          <w:lang w:val="hy-AM"/>
        </w:rPr>
        <w:tab/>
      </w:r>
      <w:r w:rsidRPr="0031565A">
        <w:rPr>
          <w:rFonts w:ascii="GHEA Grapalat" w:hAnsi="GHEA Grapalat"/>
          <w:b/>
          <w:bCs/>
          <w:spacing w:val="-8"/>
          <w:lang w:val="hy-AM"/>
        </w:rPr>
        <w:tab/>
        <w:t xml:space="preserve">  </w:t>
      </w:r>
      <w:r w:rsidRPr="0031565A">
        <w:rPr>
          <w:rFonts w:ascii="GHEA Grapalat" w:hAnsi="GHEA Grapalat" w:cs="Sylfaen"/>
          <w:b/>
          <w:bCs/>
          <w:spacing w:val="-4"/>
          <w:lang w:val="hy-AM"/>
        </w:rPr>
        <w:t>__________ __</w:t>
      </w:r>
      <w:r w:rsidRPr="0031565A">
        <w:rPr>
          <w:rFonts w:ascii="GHEA Grapalat" w:hAnsi="GHEA Grapalat"/>
          <w:b/>
          <w:bCs/>
          <w:spacing w:val="-8"/>
          <w:lang w:val="hy-AM"/>
        </w:rPr>
        <w:t>-ի  N  __ -  Ա որոշման</w:t>
      </w:r>
    </w:p>
    <w:p w14:paraId="6A77F8CE" w14:textId="77777777" w:rsidR="005A4EC6" w:rsidRPr="00DC49C3" w:rsidRDefault="005A4EC6" w:rsidP="006D1E81">
      <w:pPr>
        <w:tabs>
          <w:tab w:val="left" w:pos="8535"/>
        </w:tabs>
        <w:spacing w:after="0"/>
        <w:jc w:val="right"/>
        <w:rPr>
          <w:rFonts w:ascii="GHEA Grapalat" w:hAnsi="GHEA Grapalat"/>
          <w:sz w:val="24"/>
          <w:szCs w:val="24"/>
          <w:lang w:val="hy-AM" w:eastAsia="ru-RU"/>
        </w:rPr>
      </w:pPr>
    </w:p>
    <w:p w14:paraId="1790F8B1" w14:textId="77777777" w:rsidR="005A4EC6" w:rsidRPr="00DC49C3" w:rsidRDefault="005A4EC6" w:rsidP="006D1E81">
      <w:pPr>
        <w:pStyle w:val="NormalWeb"/>
        <w:spacing w:before="0" w:beforeAutospacing="0" w:after="0" w:afterAutospacing="0"/>
        <w:rPr>
          <w:rFonts w:ascii="GHEA Grapalat" w:hAnsi="GHEA Grapalat"/>
          <w:lang w:val="hy-AM"/>
        </w:rPr>
      </w:pPr>
      <w:r w:rsidRPr="00DC49C3">
        <w:rPr>
          <w:rStyle w:val="Strong"/>
          <w:rFonts w:ascii="GHEA Grapalat" w:hAnsi="GHEA Grapalat"/>
          <w:caps/>
          <w:lang w:val="hy-AM"/>
        </w:rPr>
        <w:t xml:space="preserve"> </w:t>
      </w:r>
    </w:p>
    <w:p w14:paraId="2FA14976" w14:textId="77777777" w:rsidR="005A4EC6" w:rsidRPr="00DC49C3" w:rsidRDefault="005A4EC6" w:rsidP="006D1E81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DC49C3">
        <w:rPr>
          <w:rFonts w:ascii="Calibri" w:hAnsi="Calibri" w:cs="Calibri"/>
          <w:lang w:val="hy-AM"/>
        </w:rPr>
        <w:t> </w:t>
      </w:r>
    </w:p>
    <w:p w14:paraId="598BFF52" w14:textId="70447B95" w:rsidR="002A0763" w:rsidRPr="00DC49C3" w:rsidRDefault="002A0763" w:rsidP="006D1E81">
      <w:pPr>
        <w:pBdr>
          <w:top w:val="single" w:sz="6" w:space="1" w:color="FFFFFF"/>
          <w:left w:val="single" w:sz="6" w:space="1" w:color="FFFFFF"/>
          <w:bottom w:val="single" w:sz="6" w:space="31" w:color="FFFFFF"/>
          <w:right w:val="single" w:sz="6" w:space="1" w:color="FFFFFF"/>
        </w:pBdr>
        <w:tabs>
          <w:tab w:val="left" w:pos="1440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49C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C49C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C49C3">
        <w:rPr>
          <w:rFonts w:ascii="GHEA Grapalat" w:hAnsi="GHEA Grapalat" w:cs="Sylfaen"/>
          <w:b/>
          <w:sz w:val="24"/>
          <w:szCs w:val="24"/>
          <w:lang w:val="hy-AM"/>
        </w:rPr>
        <w:t>ՀԱՇՎԵՏՎՈՒԹՅ</w:t>
      </w:r>
      <w:r w:rsidR="00D84F50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DC49C3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D84F50">
        <w:rPr>
          <w:rFonts w:ascii="GHEA Grapalat" w:hAnsi="GHEA Grapalat" w:cs="Sylfaen"/>
          <w:b/>
          <w:sz w:val="24"/>
          <w:szCs w:val="24"/>
          <w:lang w:val="hy-AM"/>
        </w:rPr>
        <w:t xml:space="preserve"> ՁԵՎ</w:t>
      </w:r>
    </w:p>
    <w:p w14:paraId="192585FC" w14:textId="6DA25DBA" w:rsidR="002A0763" w:rsidRPr="00D84F50" w:rsidRDefault="00D84F50" w:rsidP="006D1E81">
      <w:pPr>
        <w:pBdr>
          <w:top w:val="single" w:sz="6" w:space="1" w:color="FFFFFF"/>
          <w:left w:val="single" w:sz="6" w:space="1" w:color="FFFFFF"/>
          <w:bottom w:val="single" w:sz="6" w:space="31" w:color="FFFFFF"/>
          <w:right w:val="single" w:sz="6" w:space="1" w:color="FFFFFF"/>
        </w:pBdr>
        <w:tabs>
          <w:tab w:val="left" w:pos="1440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84F50">
        <w:rPr>
          <w:rFonts w:ascii="GHEA Grapalat" w:hAnsi="GHEA Grapalat"/>
          <w:b/>
          <w:sz w:val="24"/>
          <w:szCs w:val="24"/>
          <w:lang w:val="hy-AM"/>
        </w:rPr>
        <w:t>ԿԱԶՄԱԿԵՐՊՉԻ ԿՈՂՄԻՑ ՆԵՐԿԱՅԱՑՎՈՂ</w:t>
      </w:r>
      <w:r w:rsidR="00D643CA">
        <w:rPr>
          <w:rFonts w:ascii="GHEA Grapalat" w:hAnsi="GHEA Grapalat"/>
          <w:b/>
          <w:sz w:val="24"/>
          <w:szCs w:val="24"/>
          <w:lang w:val="hy-AM"/>
        </w:rPr>
        <w:t>՝</w:t>
      </w:r>
      <w:r w:rsidRPr="00D84F50">
        <w:rPr>
          <w:rFonts w:ascii="GHEA Grapalat" w:hAnsi="GHEA Grapalat"/>
          <w:b/>
          <w:sz w:val="24"/>
          <w:szCs w:val="24"/>
          <w:lang w:val="hy-AM"/>
        </w:rPr>
        <w:t xml:space="preserve"> ԱԶԱՏ ՏՆՏԵՍԱԿԱՆ ԳՈՏՈՒՄ ԳՈՐԾՈՒՆԵՈՒԹՅԱՆ ԻՐԱԿԱՆԱՑՄԱՆ ԱՐԴՅՈՒՆՔՆԵՐԻ ՎԵՐԱԲԵՐՅԱԼ </w:t>
      </w:r>
    </w:p>
    <w:p w14:paraId="4F91C147" w14:textId="45AE3AC1" w:rsidR="002A0763" w:rsidRPr="00D643CA" w:rsidRDefault="002A0763" w:rsidP="00D643CA">
      <w:pPr>
        <w:jc w:val="center"/>
        <w:rPr>
          <w:rFonts w:ascii="GHEA Grapalat" w:hAnsi="GHEA Grapalat"/>
          <w:lang w:val="hy-AM"/>
        </w:rPr>
      </w:pPr>
      <w:r w:rsidRPr="00D643CA">
        <w:rPr>
          <w:rFonts w:ascii="GHEA Grapalat" w:hAnsi="GHEA Grapalat"/>
          <w:lang w:val="hy-AM"/>
        </w:rPr>
        <w:t xml:space="preserve">01. .20     </w:t>
      </w:r>
      <w:r w:rsidRPr="00D643CA">
        <w:rPr>
          <w:rFonts w:ascii="GHEA Grapalat" w:hAnsi="GHEA Grapalat" w:cs="Sylfaen"/>
          <w:lang w:val="hy-AM"/>
        </w:rPr>
        <w:t>թ</w:t>
      </w:r>
      <w:r w:rsidRPr="00D643CA">
        <w:rPr>
          <w:rFonts w:ascii="GHEA Grapalat" w:hAnsi="GHEA Grapalat" w:cs="Times Armenian"/>
          <w:lang w:val="hy-AM"/>
        </w:rPr>
        <w:t xml:space="preserve">.   </w:t>
      </w:r>
      <w:r w:rsidRPr="00D643CA">
        <w:rPr>
          <w:rFonts w:ascii="GHEA Grapalat" w:hAnsi="GHEA Grapalat"/>
          <w:lang w:val="hy-AM"/>
        </w:rPr>
        <w:t>-  01.</w:t>
      </w:r>
      <w:r w:rsidR="00D643CA">
        <w:rPr>
          <w:rFonts w:ascii="GHEA Grapalat" w:hAnsi="GHEA Grapalat"/>
          <w:lang w:val="hy-AM"/>
        </w:rPr>
        <w:t xml:space="preserve"> </w:t>
      </w:r>
      <w:r w:rsidRPr="00D643CA">
        <w:rPr>
          <w:rFonts w:ascii="GHEA Grapalat" w:hAnsi="GHEA Grapalat"/>
          <w:lang w:val="hy-AM"/>
        </w:rPr>
        <w:t xml:space="preserve">.20     </w:t>
      </w:r>
      <w:r w:rsidRPr="00D643CA">
        <w:rPr>
          <w:rFonts w:ascii="GHEA Grapalat" w:hAnsi="GHEA Grapalat" w:cs="Sylfaen"/>
          <w:lang w:val="hy-AM"/>
        </w:rPr>
        <w:t>թ</w:t>
      </w:r>
      <w:r w:rsidRPr="00D643CA">
        <w:rPr>
          <w:rFonts w:ascii="GHEA Grapalat" w:hAnsi="GHEA Grapalat"/>
          <w:lang w:val="hy-AM"/>
        </w:rPr>
        <w:t>.</w:t>
      </w:r>
    </w:p>
    <w:p w14:paraId="25B0AB7E" w14:textId="77777777" w:rsidR="002A0763" w:rsidRPr="00D84F50" w:rsidRDefault="002A0763" w:rsidP="006D1E81">
      <w:pPr>
        <w:spacing w:after="0"/>
        <w:jc w:val="center"/>
        <w:rPr>
          <w:rFonts w:ascii="GHEA Grapalat" w:hAnsi="GHEA Grapalat"/>
          <w:sz w:val="24"/>
          <w:szCs w:val="24"/>
          <w:vertAlign w:val="superscript"/>
          <w:lang w:val="hy-AM"/>
        </w:rPr>
      </w:pPr>
      <w:r w:rsidRPr="00D84F50">
        <w:rPr>
          <w:rFonts w:ascii="GHEA Grapalat" w:hAnsi="GHEA Grapalat"/>
          <w:sz w:val="24"/>
          <w:szCs w:val="24"/>
          <w:vertAlign w:val="superscript"/>
          <w:lang w:val="hy-AM"/>
        </w:rPr>
        <w:t>(</w:t>
      </w:r>
      <w:r w:rsidRPr="00D84F50">
        <w:rPr>
          <w:rFonts w:ascii="GHEA Grapalat" w:hAnsi="GHEA Grapalat" w:cs="Sylfaen"/>
          <w:sz w:val="24"/>
          <w:szCs w:val="24"/>
          <w:vertAlign w:val="superscript"/>
          <w:lang w:val="hy-AM"/>
        </w:rPr>
        <w:t>հաշվետու</w:t>
      </w:r>
      <w:r w:rsidRPr="00D84F50">
        <w:rPr>
          <w:rFonts w:ascii="GHEA Grapalat" w:hAnsi="GHEA Grapalat" w:cs="Times Armenian"/>
          <w:sz w:val="24"/>
          <w:szCs w:val="24"/>
          <w:vertAlign w:val="superscript"/>
          <w:lang w:val="hy-AM"/>
        </w:rPr>
        <w:t xml:space="preserve">  </w:t>
      </w:r>
      <w:r w:rsidRPr="00D84F50">
        <w:rPr>
          <w:rFonts w:ascii="GHEA Grapalat" w:hAnsi="GHEA Grapalat" w:cs="Sylfaen"/>
          <w:sz w:val="24"/>
          <w:szCs w:val="24"/>
          <w:vertAlign w:val="superscript"/>
          <w:lang w:val="hy-AM"/>
        </w:rPr>
        <w:t>ժամանակաշրջանը</w:t>
      </w:r>
      <w:r w:rsidRPr="00D84F50">
        <w:rPr>
          <w:rFonts w:ascii="GHEA Grapalat" w:hAnsi="GHEA Grapalat"/>
          <w:sz w:val="24"/>
          <w:szCs w:val="24"/>
          <w:vertAlign w:val="superscript"/>
          <w:lang w:val="hy-AM"/>
        </w:rPr>
        <w:t>)</w:t>
      </w:r>
    </w:p>
    <w:p w14:paraId="05AFCD6E" w14:textId="77777777" w:rsidR="002A0763" w:rsidRPr="00DC49C3" w:rsidRDefault="002A0763" w:rsidP="006D1E81">
      <w:pPr>
        <w:spacing w:after="0"/>
        <w:jc w:val="center"/>
        <w:rPr>
          <w:rFonts w:ascii="GHEA Grapalat" w:hAnsi="GHEA Grapalat"/>
          <w:sz w:val="24"/>
          <w:szCs w:val="24"/>
          <w:vertAlign w:val="superscript"/>
          <w:lang w:val="hy-AM"/>
        </w:rPr>
      </w:pPr>
    </w:p>
    <w:p w14:paraId="4468A178" w14:textId="77777777" w:rsidR="002A0763" w:rsidRPr="00A70497" w:rsidRDefault="002A0763" w:rsidP="006D1E81">
      <w:pPr>
        <w:tabs>
          <w:tab w:val="left" w:pos="58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70497">
        <w:rPr>
          <w:rFonts w:ascii="GHEA Grapalat" w:hAnsi="GHEA Grapalat"/>
          <w:sz w:val="24"/>
          <w:szCs w:val="24"/>
          <w:lang w:val="hy-AM"/>
        </w:rPr>
        <w:t>Ազատ տնտեսական գոտու անվանումը</w:t>
      </w:r>
      <w:r w:rsidRPr="00A70497">
        <w:rPr>
          <w:rFonts w:ascii="GHEA Grapalat" w:hAnsi="GHEA Grapalat"/>
          <w:sz w:val="24"/>
          <w:szCs w:val="24"/>
          <w:lang w:val="hy-AM"/>
        </w:rPr>
        <w:tab/>
        <w:t xml:space="preserve">________________________________ </w:t>
      </w:r>
    </w:p>
    <w:p w14:paraId="7D074E62" w14:textId="143FF77A" w:rsidR="002A0763" w:rsidRPr="00A70497" w:rsidRDefault="002A0763" w:rsidP="006D1E8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70497">
        <w:rPr>
          <w:rFonts w:ascii="GHEA Grapalat" w:hAnsi="GHEA Grapalat"/>
          <w:sz w:val="24"/>
          <w:szCs w:val="24"/>
          <w:lang w:val="hy-AM"/>
        </w:rPr>
        <w:t>Ազատ տնտեսական գոտու գործառնական տեսակը  ________________________________</w:t>
      </w:r>
    </w:p>
    <w:p w14:paraId="1C5704FB" w14:textId="2BA8F545" w:rsidR="002A0763" w:rsidRPr="00A70497" w:rsidRDefault="002A0763" w:rsidP="006D1E8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0497">
        <w:rPr>
          <w:rFonts w:ascii="GHEA Grapalat" w:hAnsi="GHEA Grapalat"/>
          <w:sz w:val="24"/>
          <w:szCs w:val="24"/>
          <w:lang w:val="hy-AM"/>
        </w:rPr>
        <w:t>Կազմակերպչի անվանումը                                     __________________________________</w:t>
      </w:r>
    </w:p>
    <w:p w14:paraId="5166E2EE" w14:textId="77777777" w:rsidR="002A0763" w:rsidRPr="00A70497" w:rsidRDefault="002A0763" w:rsidP="006D1E8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0497">
        <w:rPr>
          <w:rFonts w:ascii="GHEA Grapalat" w:hAnsi="GHEA Grapalat"/>
          <w:sz w:val="24"/>
          <w:szCs w:val="24"/>
          <w:lang w:val="hy-AM"/>
        </w:rPr>
        <w:t>Պետական գրանցման համարը                               ___________________________________</w:t>
      </w:r>
    </w:p>
    <w:p w14:paraId="731CA4D1" w14:textId="77777777" w:rsidR="002A0763" w:rsidRPr="00A70497" w:rsidRDefault="002A0763" w:rsidP="006D1E81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049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70497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70497">
        <w:rPr>
          <w:rFonts w:ascii="GHEA Grapalat" w:hAnsi="GHEA Grapalat" w:cs="Sylfaen"/>
          <w:sz w:val="24"/>
          <w:szCs w:val="24"/>
          <w:lang w:val="hy-AM"/>
        </w:rPr>
        <w:t>ամսաթիվը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t xml:space="preserve">                           ___________________________________</w:t>
      </w:r>
      <w:r w:rsidRPr="00A7049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CEBD665" w14:textId="77777777" w:rsidR="002A0763" w:rsidRPr="00A70497" w:rsidRDefault="002A0763" w:rsidP="006D1E81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0497">
        <w:rPr>
          <w:rFonts w:ascii="GHEA Grapalat" w:hAnsi="GHEA Grapalat" w:cs="Sylfaen"/>
          <w:sz w:val="24"/>
          <w:szCs w:val="24"/>
          <w:lang w:val="hy-AM"/>
        </w:rPr>
        <w:t xml:space="preserve">Գտնվելու վայրը                                                      ___________________________________ </w:t>
      </w:r>
    </w:p>
    <w:p w14:paraId="6E8CACE4" w14:textId="77777777" w:rsidR="002A0763" w:rsidRPr="00A70497" w:rsidRDefault="002A0763" w:rsidP="006D1E81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0497">
        <w:rPr>
          <w:rFonts w:ascii="GHEA Grapalat" w:hAnsi="GHEA Grapalat" w:cs="Sylfaen"/>
          <w:sz w:val="24"/>
          <w:szCs w:val="24"/>
          <w:lang w:val="hy-AM"/>
        </w:rPr>
        <w:t>Կոնտակտային տվյալները                                      ___________________________________</w:t>
      </w:r>
    </w:p>
    <w:p w14:paraId="7572218D" w14:textId="77777777" w:rsidR="002A0763" w:rsidRPr="00A70497" w:rsidRDefault="002A0763" w:rsidP="006D1E81">
      <w:pPr>
        <w:spacing w:after="0"/>
        <w:ind w:hanging="9"/>
        <w:rPr>
          <w:rFonts w:ascii="GHEA Grapalat" w:hAnsi="GHEA Grapalat"/>
          <w:sz w:val="24"/>
          <w:szCs w:val="24"/>
          <w:lang w:val="hy-AM"/>
        </w:rPr>
      </w:pPr>
      <w:r w:rsidRPr="00A70497">
        <w:rPr>
          <w:rFonts w:ascii="GHEA Grapalat" w:hAnsi="GHEA Grapalat" w:cs="Sylfaen"/>
          <w:sz w:val="24"/>
          <w:szCs w:val="24"/>
          <w:lang w:val="hy-AM"/>
        </w:rPr>
        <w:t>Կազմա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softHyphen/>
      </w:r>
      <w:r w:rsidRPr="00A70497">
        <w:rPr>
          <w:rFonts w:ascii="GHEA Grapalat" w:hAnsi="GHEA Grapalat" w:cs="Sylfaen"/>
          <w:sz w:val="24"/>
          <w:szCs w:val="24"/>
          <w:lang w:val="hy-AM"/>
        </w:rPr>
        <w:t>կեր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softHyphen/>
      </w:r>
      <w:r w:rsidRPr="00A70497">
        <w:rPr>
          <w:rFonts w:ascii="GHEA Grapalat" w:hAnsi="GHEA Grapalat" w:cs="Sylfaen"/>
          <w:sz w:val="24"/>
          <w:szCs w:val="24"/>
          <w:lang w:val="hy-AM"/>
        </w:rPr>
        <w:t>պու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softHyphen/>
      </w:r>
      <w:r w:rsidRPr="00A70497">
        <w:rPr>
          <w:rFonts w:ascii="GHEA Grapalat" w:hAnsi="GHEA Grapalat" w:cs="Sylfaen"/>
          <w:sz w:val="24"/>
          <w:szCs w:val="24"/>
          <w:lang w:val="hy-AM"/>
        </w:rPr>
        <w:t>թյան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70497">
        <w:rPr>
          <w:rFonts w:ascii="GHEA Grapalat" w:hAnsi="GHEA Grapalat" w:cs="Sylfaen"/>
          <w:sz w:val="24"/>
          <w:szCs w:val="24"/>
          <w:lang w:val="hy-AM"/>
        </w:rPr>
        <w:t>գործադիր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70497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A7049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7E1B5B" w14:textId="21BA6F98" w:rsidR="002A0763" w:rsidRPr="00A70497" w:rsidRDefault="002A0763" w:rsidP="00A7049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70497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70497">
        <w:rPr>
          <w:rFonts w:ascii="GHEA Grapalat" w:hAnsi="GHEA Grapalat" w:cs="Sylfaen"/>
          <w:sz w:val="24"/>
          <w:szCs w:val="24"/>
          <w:lang w:val="hy-AM"/>
        </w:rPr>
        <w:t>անունը</w:t>
      </w:r>
      <w:r w:rsidRPr="00A70497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A70497">
        <w:rPr>
          <w:rFonts w:ascii="GHEA Grapalat" w:hAnsi="GHEA Grapalat" w:cs="Sylfaen"/>
          <w:sz w:val="24"/>
          <w:szCs w:val="24"/>
          <w:lang w:val="hy-AM"/>
        </w:rPr>
        <w:t>ազգանունը, ստորագրությունը  __________________________________</w:t>
      </w:r>
    </w:p>
    <w:p w14:paraId="1EEC32B9" w14:textId="77777777" w:rsidR="001E7B24" w:rsidRPr="00DC49C3" w:rsidRDefault="001E7B24" w:rsidP="006D1E81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DC49C3">
        <w:rPr>
          <w:rFonts w:ascii="GHEA Grapalat" w:hAnsi="GHEA Grapalat"/>
          <w:lang w:val="hy-AM"/>
        </w:rPr>
        <w:t xml:space="preserve">      </w:t>
      </w:r>
    </w:p>
    <w:p w14:paraId="6662B3AE" w14:textId="77777777" w:rsidR="001E7B24" w:rsidRPr="00DC49C3" w:rsidRDefault="001E7B24" w:rsidP="006D1E8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aps/>
          <w:lang w:val="hy-AM"/>
        </w:rPr>
      </w:pPr>
    </w:p>
    <w:p w14:paraId="7393F732" w14:textId="77777777" w:rsidR="002C514E" w:rsidRPr="00DC49C3" w:rsidRDefault="002C514E" w:rsidP="006D1E81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0E7F22F7" w14:textId="77777777" w:rsidR="002C514E" w:rsidRPr="00DC49C3" w:rsidRDefault="002C514E" w:rsidP="006D1E81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2F125353" w14:textId="77777777" w:rsidR="00A70497" w:rsidRDefault="00A70497" w:rsidP="006D1E81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aps/>
          <w:lang w:val="hy-AM"/>
        </w:rPr>
      </w:pPr>
    </w:p>
    <w:p w14:paraId="1914494D" w14:textId="77777777" w:rsidR="00A70497" w:rsidRDefault="00A70497" w:rsidP="006D1E81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aps/>
          <w:lang w:val="hy-AM"/>
        </w:rPr>
      </w:pPr>
    </w:p>
    <w:p w14:paraId="2D9E8985" w14:textId="0541BDF8" w:rsidR="00A70497" w:rsidRDefault="00A70497" w:rsidP="006D1E81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aps/>
          <w:lang w:val="hy-AM"/>
        </w:rPr>
      </w:pPr>
    </w:p>
    <w:p w14:paraId="10CF6E38" w14:textId="77777777" w:rsidR="006A59EE" w:rsidRDefault="006A59EE" w:rsidP="006D1E81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aps/>
          <w:lang w:val="hy-AM"/>
        </w:rPr>
      </w:pPr>
    </w:p>
    <w:p w14:paraId="7FEDB972" w14:textId="77777777" w:rsidR="006A59EE" w:rsidRDefault="006A59EE" w:rsidP="006D1E81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aps/>
          <w:lang w:val="hy-AM"/>
        </w:rPr>
      </w:pPr>
    </w:p>
    <w:p w14:paraId="3E6D237D" w14:textId="3A4CC140" w:rsidR="002C514E" w:rsidRPr="00DC49C3" w:rsidRDefault="002C514E" w:rsidP="006D1E81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aps/>
          <w:lang w:val="hy-AM"/>
        </w:rPr>
      </w:pPr>
      <w:r w:rsidRPr="00DC49C3">
        <w:rPr>
          <w:rStyle w:val="Strong"/>
          <w:rFonts w:ascii="GHEA Grapalat" w:hAnsi="GHEA Grapalat"/>
          <w:caps/>
          <w:lang w:val="hy-AM"/>
        </w:rPr>
        <w:t>Հաշվետվություն</w:t>
      </w:r>
    </w:p>
    <w:p w14:paraId="59D31DCF" w14:textId="77777777" w:rsidR="002C514E" w:rsidRPr="00DC49C3" w:rsidRDefault="002C514E" w:rsidP="006D1E8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DC49C3">
        <w:rPr>
          <w:rStyle w:val="Strong"/>
          <w:rFonts w:ascii="GHEA Grapalat" w:hAnsi="GHEA Grapalat"/>
          <w:caps/>
          <w:lang w:val="hy-AM"/>
        </w:rPr>
        <w:t>ազատ տնտեսական գոտու կազմակերպչի գործունեության վերաբերյալ</w:t>
      </w:r>
    </w:p>
    <w:p w14:paraId="03BBD3E1" w14:textId="77777777" w:rsidR="000D5C4A" w:rsidRPr="000A49B8" w:rsidRDefault="000D5C4A" w:rsidP="006D1E81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57BBFE22" w14:textId="77777777" w:rsidR="005101E9" w:rsidRPr="00DC49C3" w:rsidRDefault="005101E9" w:rsidP="006D1E81">
      <w:pPr>
        <w:tabs>
          <w:tab w:val="left" w:pos="4155"/>
        </w:tabs>
        <w:spacing w:after="0"/>
        <w:rPr>
          <w:rFonts w:ascii="GHEA Grapalat" w:hAnsi="GHEA Grapalat"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6267"/>
        <w:gridCol w:w="1694"/>
        <w:gridCol w:w="1230"/>
      </w:tblGrid>
      <w:tr w:rsidR="005A4EC6" w:rsidRPr="00DC49C3" w14:paraId="412D2AFF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113C4F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NN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br/>
              <w:t>ը/կ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439A5C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Ցուցանիշի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859856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Պլանավորված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1D7B7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Փաստացի</w:t>
            </w:r>
          </w:p>
        </w:tc>
      </w:tr>
      <w:tr w:rsidR="005A4EC6" w:rsidRPr="00DC49C3" w14:paraId="2C70632A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D75638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139D86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Կազմակերպչի կողմից մատուցվող ծառայությունների (այդ թվում, էլեկտրոնային) անվանումը (թվարկել բոլոր ծառայությունները)</w:t>
            </w:r>
          </w:p>
          <w:p w14:paraId="478F0F32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46D232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FAAA9E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A4EC6" w:rsidRPr="00DC49C3" w14:paraId="0B27F3B4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990E28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C114D0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Կազմակերպչի կողմից մատուցվող ծառայության սակագին (թվարկել բոլոր ծառայությունների սակագները, ՀՀ դրամ</w:t>
            </w:r>
            <w:r w:rsidRPr="00301D6B">
              <w:rPr>
                <w:rFonts w:ascii="GHEA Grapalat" w:hAnsi="GHEA Grapalat"/>
                <w:sz w:val="24"/>
                <w:szCs w:val="24"/>
                <w:vertAlign w:val="superscript"/>
                <w:lang w:val="hy-AM" w:eastAsia="ru-RU"/>
              </w:rPr>
              <w:t>*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)</w:t>
            </w:r>
          </w:p>
          <w:p w14:paraId="0A4821D8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470A61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65DEFB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A4EC6" w:rsidRPr="00DC49C3" w14:paraId="230D3320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CF82D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89A5E2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Կազմակերպչի կողմից հաշվետու ժամանակաշրջանում իրականացված ներդրումների չափը (ՀՀ դրամ) և ուղղվածությունը </w:t>
            </w:r>
          </w:p>
          <w:p w14:paraId="3DADB4E4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● Ներդրումներ հիմնական կապիտալում (այդ թվում` սեփական միջոցներից, այլ միջոցներից` ըստ աղբյուրների) </w:t>
            </w:r>
          </w:p>
          <w:p w14:paraId="4C0172A2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● Կապիտալ ծախսեր </w:t>
            </w:r>
          </w:p>
          <w:p w14:paraId="6E978897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● Ընթացիկ ծախսեր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5FFD98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908A0E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A4EC6" w:rsidRPr="00A65EF5" w14:paraId="58296272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6F05CD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4.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3E65A2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Կազմակերպչի շահույթը հաշվետու ժամանակաշրջանում (ՀՀ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DE1BA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9694C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A4EC6" w:rsidRPr="00A65EF5" w14:paraId="7D228D8A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2A773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5.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CEC02B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Մարքեթինգային միջոցառումների համար իրականացված ծախսեր` ըստ ուղղությունների (ՀՀ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AEFFD8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99F396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A4EC6" w:rsidRPr="00A65EF5" w14:paraId="465C7822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9CF559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6.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7D27E1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Հաշվետու ժամանակաշրջանում Կազմակերպչի կողմից որպես շահագործող ներգրավված բրենդերը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6FC6B1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65A20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A4EC6" w:rsidRPr="00A65EF5" w14:paraId="49204561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98984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7.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D6CA3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Կազմակերպչի կողմից ստեղծված աշխատատեղերի քանակ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5D8155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3764BB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A4EC6" w:rsidRPr="00A65EF5" w14:paraId="22A4B653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128635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8.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B395A4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Միջին աշխատավարձի չափը (ՀՀ դրամ) կազմակերպչի կողմից ստեղծված աշխատատեղերի համար` ըստ գործունեության տեսակների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808E1E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D8F10F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A4EC6" w:rsidRPr="00A65EF5" w14:paraId="2FB02D91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F35AE2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9.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F24394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Ազատ տնտեսական գոտու շահագործողների թիվը, զբաղեցրած տարածքի չափը և ժամկետները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17566F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5BE015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A4EC6" w:rsidRPr="00A65EF5" w14:paraId="0B46676A" w14:textId="77777777" w:rsidTr="00B1051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D0E666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10. </w:t>
            </w:r>
          </w:p>
        </w:tc>
        <w:tc>
          <w:tcPr>
            <w:tcW w:w="6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239EEA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GHEA Grapalat" w:hAnsi="GHEA Grapalat"/>
                <w:sz w:val="24"/>
                <w:szCs w:val="24"/>
                <w:lang w:val="hy-AM" w:eastAsia="ru-RU"/>
              </w:rPr>
              <w:t>Ազատ տնտեսական գոտու շահագործող չհանդիսացող կազմակերպությունների ցանկը և գործունեության տեսակը (թվարկել)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9431E7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B3BEB" w14:textId="77777777" w:rsidR="005A4EC6" w:rsidRPr="00DC49C3" w:rsidRDefault="005A4EC6" w:rsidP="006D1E81">
            <w:pPr>
              <w:tabs>
                <w:tab w:val="left" w:pos="4155"/>
              </w:tabs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C49C3">
              <w:rPr>
                <w:rFonts w:ascii="Calibri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</w:tbl>
    <w:p w14:paraId="136AD237" w14:textId="77777777" w:rsidR="00D558F4" w:rsidRDefault="00D558F4" w:rsidP="006D1E81">
      <w:pPr>
        <w:tabs>
          <w:tab w:val="left" w:pos="4155"/>
        </w:tabs>
        <w:spacing w:after="0"/>
        <w:rPr>
          <w:rFonts w:ascii="GHEA Grapalat" w:hAnsi="GHEA Grapalat"/>
          <w:sz w:val="24"/>
          <w:szCs w:val="24"/>
          <w:lang w:val="hy-AM" w:eastAsia="ru-RU"/>
        </w:rPr>
      </w:pPr>
    </w:p>
    <w:p w14:paraId="5E162B76" w14:textId="163F7220" w:rsidR="005A4EC6" w:rsidRPr="001A4FD2" w:rsidRDefault="001A4FD2" w:rsidP="00B859FC">
      <w:pPr>
        <w:tabs>
          <w:tab w:val="left" w:pos="4155"/>
        </w:tabs>
        <w:spacing w:after="0"/>
        <w:jc w:val="both"/>
        <w:rPr>
          <w:rFonts w:ascii="GHEA Grapalat" w:hAnsi="GHEA Grapalat"/>
          <w:lang w:val="hy-AM"/>
        </w:rPr>
      </w:pPr>
      <w:r w:rsidRPr="001A4FD2">
        <w:rPr>
          <w:rFonts w:ascii="GHEA Grapalat" w:hAnsi="GHEA Grapalat"/>
          <w:lang w:val="hy-AM"/>
        </w:rPr>
        <w:t>*</w:t>
      </w:r>
      <w:r w:rsidR="005A4EC6" w:rsidRPr="001A4FD2">
        <w:rPr>
          <w:rFonts w:ascii="GHEA Grapalat" w:hAnsi="GHEA Grapalat"/>
          <w:lang w:val="hy-AM"/>
        </w:rPr>
        <w:t>Ցուցանիշը արտարժույթով կատարվելու դեպքում հաշվարկել ՀՀ դրամի ՀՀ ԿԲ կողմից հրապարակվող տարեկան միջին փոխարժեքով</w:t>
      </w:r>
    </w:p>
    <w:p w14:paraId="138E398B" w14:textId="77777777" w:rsidR="005A4EC6" w:rsidRPr="00DC49C3" w:rsidRDefault="005A4EC6" w:rsidP="006D1E81">
      <w:pPr>
        <w:tabs>
          <w:tab w:val="left" w:pos="4155"/>
        </w:tabs>
        <w:spacing w:after="0"/>
        <w:rPr>
          <w:rFonts w:ascii="GHEA Grapalat" w:hAnsi="GHEA Grapalat"/>
          <w:sz w:val="24"/>
          <w:szCs w:val="24"/>
          <w:lang w:val="hy-AM"/>
        </w:rPr>
      </w:pPr>
    </w:p>
    <w:p w14:paraId="52423DA5" w14:textId="77777777" w:rsidR="005A4EC6" w:rsidRPr="00DC49C3" w:rsidRDefault="005A4EC6" w:rsidP="006D1E81">
      <w:pPr>
        <w:tabs>
          <w:tab w:val="left" w:pos="4155"/>
        </w:tabs>
        <w:spacing w:after="0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84"/>
      </w:tblGrid>
      <w:tr w:rsidR="005A4EC6" w:rsidRPr="00DC49C3" w14:paraId="3C04C64A" w14:textId="77777777" w:rsidTr="005A4EC6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5243CCF7" w14:textId="77777777" w:rsidR="005A4EC6" w:rsidRPr="00DC49C3" w:rsidRDefault="005A4EC6" w:rsidP="006D1E8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DC49C3">
              <w:rPr>
                <w:rStyle w:val="Strong"/>
                <w:rFonts w:ascii="GHEA Grapalat" w:hAnsi="GHEA Grapalat"/>
                <w:lang w:val="hy-AM"/>
              </w:rPr>
              <w:t>Հայաստանի Հանրապետության</w:t>
            </w:r>
            <w:r w:rsidRPr="00DC49C3">
              <w:rPr>
                <w:rFonts w:ascii="GHEA Grapalat" w:hAnsi="GHEA Grapalat"/>
                <w:b/>
                <w:bCs/>
                <w:lang w:val="hy-AM"/>
              </w:rPr>
              <w:br/>
            </w:r>
            <w:r w:rsidRPr="00DC49C3">
              <w:rPr>
                <w:rStyle w:val="Strong"/>
                <w:rFonts w:ascii="GHEA Grapalat" w:hAnsi="GHEA Grapalat"/>
                <w:lang w:val="hy-AM"/>
              </w:rPr>
              <w:t>վարչապետի աշխատակազմի</w:t>
            </w:r>
            <w:r w:rsidRPr="00DC49C3">
              <w:rPr>
                <w:rFonts w:ascii="GHEA Grapalat" w:hAnsi="GHEA Grapalat"/>
                <w:b/>
                <w:bCs/>
                <w:lang w:val="hy-AM"/>
              </w:rPr>
              <w:br/>
            </w:r>
            <w:r w:rsidRPr="00DC49C3">
              <w:rPr>
                <w:rStyle w:val="Strong"/>
                <w:rFonts w:ascii="GHEA Grapalat" w:hAnsi="GHEA Grapalat"/>
                <w:lang w:val="hy-AM"/>
              </w:rPr>
              <w:t>ղեկավար</w:t>
            </w:r>
          </w:p>
        </w:tc>
        <w:tc>
          <w:tcPr>
            <w:tcW w:w="0" w:type="auto"/>
            <w:vAlign w:val="bottom"/>
            <w:hideMark/>
          </w:tcPr>
          <w:p w14:paraId="0E1AFA66" w14:textId="77777777" w:rsidR="005A4EC6" w:rsidRPr="00DC49C3" w:rsidRDefault="000D5C4A" w:rsidP="006D1E81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49C3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5A4EC6" w:rsidRPr="00DC49C3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Ա. Հարությունյան</w:t>
            </w:r>
          </w:p>
        </w:tc>
      </w:tr>
      <w:tr w:rsidR="005A4EC6" w:rsidRPr="00DC49C3" w14:paraId="72ED0DF3" w14:textId="77777777" w:rsidTr="005A4EC6">
        <w:trPr>
          <w:tblCellSpacing w:w="7" w:type="dxa"/>
        </w:trPr>
        <w:tc>
          <w:tcPr>
            <w:tcW w:w="4500" w:type="dxa"/>
            <w:vAlign w:val="center"/>
          </w:tcPr>
          <w:p w14:paraId="1E37D74E" w14:textId="77777777" w:rsidR="005A4EC6" w:rsidRPr="00DC49C3" w:rsidRDefault="005A4EC6" w:rsidP="006D1E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Grapalat" w:hAnsi="GHEA Grapalat"/>
              </w:rPr>
            </w:pPr>
          </w:p>
        </w:tc>
        <w:tc>
          <w:tcPr>
            <w:tcW w:w="0" w:type="auto"/>
            <w:vAlign w:val="bottom"/>
          </w:tcPr>
          <w:p w14:paraId="5F4B9DAE" w14:textId="77777777" w:rsidR="005A4EC6" w:rsidRPr="00DC49C3" w:rsidRDefault="005A4EC6" w:rsidP="006D1E81">
            <w:pPr>
              <w:spacing w:after="0"/>
              <w:jc w:val="right"/>
              <w:rPr>
                <w:rStyle w:val="Strong"/>
                <w:rFonts w:ascii="GHEA Grapalat" w:hAnsi="GHEA Grapalat"/>
                <w:sz w:val="24"/>
                <w:szCs w:val="24"/>
              </w:rPr>
            </w:pPr>
          </w:p>
        </w:tc>
      </w:tr>
    </w:tbl>
    <w:p w14:paraId="0B3D1925" w14:textId="77777777" w:rsidR="00D166B7" w:rsidRPr="00DC49C3" w:rsidRDefault="00D166B7" w:rsidP="006D1E81">
      <w:pPr>
        <w:tabs>
          <w:tab w:val="left" w:pos="4155"/>
        </w:tabs>
        <w:spacing w:after="0"/>
        <w:rPr>
          <w:rFonts w:ascii="GHEA Grapalat" w:hAnsi="GHEA Grapalat"/>
          <w:sz w:val="24"/>
          <w:szCs w:val="24"/>
          <w:lang w:eastAsia="ru-RU"/>
        </w:rPr>
      </w:pPr>
    </w:p>
    <w:p w14:paraId="41FA4947" w14:textId="77777777" w:rsidR="00D166B7" w:rsidRPr="00DC49C3" w:rsidRDefault="00D166B7" w:rsidP="006D1E81">
      <w:pPr>
        <w:spacing w:after="0"/>
        <w:rPr>
          <w:rFonts w:ascii="GHEA Grapalat" w:hAnsi="GHEA Grapalat"/>
          <w:sz w:val="24"/>
          <w:szCs w:val="24"/>
          <w:lang w:eastAsia="ru-RU"/>
        </w:rPr>
      </w:pPr>
    </w:p>
    <w:p w14:paraId="39DA0268" w14:textId="77777777" w:rsidR="005A4EC6" w:rsidRPr="00DC49C3" w:rsidRDefault="005A4EC6" w:rsidP="006D1E81">
      <w:pPr>
        <w:spacing w:after="0"/>
        <w:rPr>
          <w:rFonts w:ascii="GHEA Grapalat" w:hAnsi="GHEA Grapalat"/>
          <w:sz w:val="24"/>
          <w:szCs w:val="24"/>
          <w:lang w:eastAsia="ru-RU"/>
        </w:rPr>
      </w:pPr>
    </w:p>
    <w:sectPr w:rsidR="005A4EC6" w:rsidRPr="00DC49C3" w:rsidSect="00D844CC">
      <w:pgSz w:w="11906" w:h="16838" w:code="9"/>
      <w:pgMar w:top="567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C1DDB" w14:textId="77777777" w:rsidR="00EF58C0" w:rsidRDefault="00EF58C0" w:rsidP="00D166B7">
      <w:pPr>
        <w:spacing w:after="0" w:line="240" w:lineRule="auto"/>
      </w:pPr>
      <w:r>
        <w:separator/>
      </w:r>
    </w:p>
  </w:endnote>
  <w:endnote w:type="continuationSeparator" w:id="0">
    <w:p w14:paraId="14BE1A9B" w14:textId="77777777" w:rsidR="00EF58C0" w:rsidRDefault="00EF58C0" w:rsidP="00D16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C19FB3" w14:textId="77777777" w:rsidR="00EF58C0" w:rsidRDefault="00EF58C0" w:rsidP="00D166B7">
      <w:pPr>
        <w:spacing w:after="0" w:line="240" w:lineRule="auto"/>
      </w:pPr>
      <w:r>
        <w:separator/>
      </w:r>
    </w:p>
  </w:footnote>
  <w:footnote w:type="continuationSeparator" w:id="0">
    <w:p w14:paraId="3392B862" w14:textId="77777777" w:rsidR="00EF58C0" w:rsidRDefault="00EF58C0" w:rsidP="00D166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20167"/>
    <w:multiLevelType w:val="hybridMultilevel"/>
    <w:tmpl w:val="83E6990C"/>
    <w:lvl w:ilvl="0" w:tplc="DDE06FDE">
      <w:start w:val="1"/>
      <w:numFmt w:val="decimal"/>
      <w:lvlText w:val="%1."/>
      <w:lvlJc w:val="left"/>
      <w:pPr>
        <w:ind w:left="93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14D03507"/>
    <w:multiLevelType w:val="hybridMultilevel"/>
    <w:tmpl w:val="FBCE944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C935BE"/>
    <w:multiLevelType w:val="hybridMultilevel"/>
    <w:tmpl w:val="259AE228"/>
    <w:lvl w:ilvl="0" w:tplc="FCDE5F94">
      <w:start w:val="1"/>
      <w:numFmt w:val="decimal"/>
      <w:lvlText w:val="%1)"/>
      <w:lvlJc w:val="left"/>
      <w:pPr>
        <w:ind w:left="103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 w15:restartNumberingAfterBreak="0">
    <w:nsid w:val="347B15C3"/>
    <w:multiLevelType w:val="hybridMultilevel"/>
    <w:tmpl w:val="3AB6AC62"/>
    <w:lvl w:ilvl="0" w:tplc="767E48FA">
      <w:start w:val="1"/>
      <w:numFmt w:val="decimal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4" w15:restartNumberingAfterBreak="0">
    <w:nsid w:val="35D452CB"/>
    <w:multiLevelType w:val="hybridMultilevel"/>
    <w:tmpl w:val="1368E360"/>
    <w:lvl w:ilvl="0" w:tplc="0409000F">
      <w:start w:val="1"/>
      <w:numFmt w:val="decimal"/>
      <w:lvlText w:val="%1.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" w15:restartNumberingAfterBreak="0">
    <w:nsid w:val="3EBD25DA"/>
    <w:multiLevelType w:val="hybridMultilevel"/>
    <w:tmpl w:val="B1B6352E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6" w15:restartNumberingAfterBreak="0">
    <w:nsid w:val="4D027E65"/>
    <w:multiLevelType w:val="hybridMultilevel"/>
    <w:tmpl w:val="1C8A3D6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FB6198F"/>
    <w:multiLevelType w:val="hybridMultilevel"/>
    <w:tmpl w:val="ED126404"/>
    <w:lvl w:ilvl="0" w:tplc="767E48FA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8" w15:restartNumberingAfterBreak="0">
    <w:nsid w:val="63DE1A13"/>
    <w:multiLevelType w:val="hybridMultilevel"/>
    <w:tmpl w:val="283E3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A683B"/>
    <w:multiLevelType w:val="hybridMultilevel"/>
    <w:tmpl w:val="C3D6994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DCD1B13"/>
    <w:multiLevelType w:val="hybridMultilevel"/>
    <w:tmpl w:val="E914545A"/>
    <w:lvl w:ilvl="0" w:tplc="7BBEA93C">
      <w:start w:val="1"/>
      <w:numFmt w:val="decimal"/>
      <w:lvlText w:val="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2" w15:restartNumberingAfterBreak="0">
    <w:nsid w:val="79FC10C3"/>
    <w:multiLevelType w:val="hybridMultilevel"/>
    <w:tmpl w:val="6E181A7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09547835">
    <w:abstractNumId w:val="4"/>
  </w:num>
  <w:num w:numId="2" w16cid:durableId="799954376">
    <w:abstractNumId w:val="0"/>
  </w:num>
  <w:num w:numId="3" w16cid:durableId="910506788">
    <w:abstractNumId w:val="11"/>
  </w:num>
  <w:num w:numId="4" w16cid:durableId="2053770125">
    <w:abstractNumId w:val="2"/>
  </w:num>
  <w:num w:numId="5" w16cid:durableId="1410272112">
    <w:abstractNumId w:val="5"/>
  </w:num>
  <w:num w:numId="6" w16cid:durableId="13239796">
    <w:abstractNumId w:val="7"/>
  </w:num>
  <w:num w:numId="7" w16cid:durableId="409079931">
    <w:abstractNumId w:val="3"/>
  </w:num>
  <w:num w:numId="8" w16cid:durableId="2040885852">
    <w:abstractNumId w:val="12"/>
  </w:num>
  <w:num w:numId="9" w16cid:durableId="1972661523">
    <w:abstractNumId w:val="6"/>
  </w:num>
  <w:num w:numId="10" w16cid:durableId="262884872">
    <w:abstractNumId w:val="10"/>
  </w:num>
  <w:num w:numId="11" w16cid:durableId="2087343035">
    <w:abstractNumId w:val="9"/>
  </w:num>
  <w:num w:numId="12" w16cid:durableId="56323051">
    <w:abstractNumId w:val="8"/>
  </w:num>
  <w:num w:numId="13" w16cid:durableId="1393577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60"/>
    <w:rsid w:val="0001785B"/>
    <w:rsid w:val="000312AF"/>
    <w:rsid w:val="000A49B8"/>
    <w:rsid w:val="000A54E7"/>
    <w:rsid w:val="000A7E43"/>
    <w:rsid w:val="000C20E6"/>
    <w:rsid w:val="000C6FEF"/>
    <w:rsid w:val="000D5C4A"/>
    <w:rsid w:val="000D68C9"/>
    <w:rsid w:val="000E01CE"/>
    <w:rsid w:val="000F2183"/>
    <w:rsid w:val="000F5C08"/>
    <w:rsid w:val="001029B3"/>
    <w:rsid w:val="00105615"/>
    <w:rsid w:val="00107794"/>
    <w:rsid w:val="00111169"/>
    <w:rsid w:val="00127A13"/>
    <w:rsid w:val="00157817"/>
    <w:rsid w:val="00165BEB"/>
    <w:rsid w:val="00172483"/>
    <w:rsid w:val="00185FCB"/>
    <w:rsid w:val="001A1272"/>
    <w:rsid w:val="001A4FD2"/>
    <w:rsid w:val="001C1B81"/>
    <w:rsid w:val="001E7B24"/>
    <w:rsid w:val="002022F3"/>
    <w:rsid w:val="0022298F"/>
    <w:rsid w:val="00240E2E"/>
    <w:rsid w:val="00242181"/>
    <w:rsid w:val="0026386F"/>
    <w:rsid w:val="00276C81"/>
    <w:rsid w:val="00287850"/>
    <w:rsid w:val="002A0763"/>
    <w:rsid w:val="002A2706"/>
    <w:rsid w:val="002A67EA"/>
    <w:rsid w:val="002B671A"/>
    <w:rsid w:val="002C2CDB"/>
    <w:rsid w:val="002C514E"/>
    <w:rsid w:val="002D70FE"/>
    <w:rsid w:val="002E31AB"/>
    <w:rsid w:val="002E4811"/>
    <w:rsid w:val="002E63A6"/>
    <w:rsid w:val="002F1A5D"/>
    <w:rsid w:val="00301D6B"/>
    <w:rsid w:val="00303D19"/>
    <w:rsid w:val="003140DB"/>
    <w:rsid w:val="00314C23"/>
    <w:rsid w:val="0031565A"/>
    <w:rsid w:val="00316415"/>
    <w:rsid w:val="00352705"/>
    <w:rsid w:val="00361C42"/>
    <w:rsid w:val="00373CB2"/>
    <w:rsid w:val="00380DA4"/>
    <w:rsid w:val="003A4C07"/>
    <w:rsid w:val="003B0AB5"/>
    <w:rsid w:val="003E5456"/>
    <w:rsid w:val="003F726F"/>
    <w:rsid w:val="004031B8"/>
    <w:rsid w:val="00405C26"/>
    <w:rsid w:val="00406DC1"/>
    <w:rsid w:val="00411C99"/>
    <w:rsid w:val="0042568E"/>
    <w:rsid w:val="00431F25"/>
    <w:rsid w:val="00433B05"/>
    <w:rsid w:val="00451DAD"/>
    <w:rsid w:val="004576F6"/>
    <w:rsid w:val="00472F45"/>
    <w:rsid w:val="00483864"/>
    <w:rsid w:val="0048392E"/>
    <w:rsid w:val="004A2FDF"/>
    <w:rsid w:val="004B16A4"/>
    <w:rsid w:val="004B6B5B"/>
    <w:rsid w:val="004D6554"/>
    <w:rsid w:val="004E5DA3"/>
    <w:rsid w:val="005101E9"/>
    <w:rsid w:val="00536E57"/>
    <w:rsid w:val="00546F4A"/>
    <w:rsid w:val="00554111"/>
    <w:rsid w:val="00570493"/>
    <w:rsid w:val="005853D5"/>
    <w:rsid w:val="00594CE4"/>
    <w:rsid w:val="005A4EC6"/>
    <w:rsid w:val="005C5880"/>
    <w:rsid w:val="005E2499"/>
    <w:rsid w:val="005E3FC4"/>
    <w:rsid w:val="005E6EE5"/>
    <w:rsid w:val="005F3E47"/>
    <w:rsid w:val="006038E9"/>
    <w:rsid w:val="00603E71"/>
    <w:rsid w:val="006125CA"/>
    <w:rsid w:val="00627D4F"/>
    <w:rsid w:val="00656195"/>
    <w:rsid w:val="006658B7"/>
    <w:rsid w:val="00680CF9"/>
    <w:rsid w:val="00695C05"/>
    <w:rsid w:val="006A1122"/>
    <w:rsid w:val="006A27EA"/>
    <w:rsid w:val="006A59EE"/>
    <w:rsid w:val="006B6D73"/>
    <w:rsid w:val="006C5BFF"/>
    <w:rsid w:val="006D1E81"/>
    <w:rsid w:val="006E1CCB"/>
    <w:rsid w:val="006E6279"/>
    <w:rsid w:val="006F2A33"/>
    <w:rsid w:val="006F67D2"/>
    <w:rsid w:val="00704B30"/>
    <w:rsid w:val="00705BFB"/>
    <w:rsid w:val="0072023D"/>
    <w:rsid w:val="00726BEF"/>
    <w:rsid w:val="00727A12"/>
    <w:rsid w:val="0074143D"/>
    <w:rsid w:val="00751F59"/>
    <w:rsid w:val="00764F13"/>
    <w:rsid w:val="007671A2"/>
    <w:rsid w:val="00780334"/>
    <w:rsid w:val="007824C1"/>
    <w:rsid w:val="00792EF0"/>
    <w:rsid w:val="007A5AEE"/>
    <w:rsid w:val="007A7D93"/>
    <w:rsid w:val="007C1DB7"/>
    <w:rsid w:val="007D5760"/>
    <w:rsid w:val="007F1064"/>
    <w:rsid w:val="007F57F2"/>
    <w:rsid w:val="008131EF"/>
    <w:rsid w:val="00827789"/>
    <w:rsid w:val="00844ABD"/>
    <w:rsid w:val="0085692F"/>
    <w:rsid w:val="008739A2"/>
    <w:rsid w:val="008960BE"/>
    <w:rsid w:val="008C2F84"/>
    <w:rsid w:val="008D1329"/>
    <w:rsid w:val="0090342C"/>
    <w:rsid w:val="009228D0"/>
    <w:rsid w:val="009240BA"/>
    <w:rsid w:val="00933829"/>
    <w:rsid w:val="009346E2"/>
    <w:rsid w:val="009722BF"/>
    <w:rsid w:val="009A7AB1"/>
    <w:rsid w:val="009B39AE"/>
    <w:rsid w:val="009B4C0E"/>
    <w:rsid w:val="009C2193"/>
    <w:rsid w:val="009C472A"/>
    <w:rsid w:val="009E5A20"/>
    <w:rsid w:val="009F36A9"/>
    <w:rsid w:val="00A454C0"/>
    <w:rsid w:val="00A65EF5"/>
    <w:rsid w:val="00A67B4E"/>
    <w:rsid w:val="00A70497"/>
    <w:rsid w:val="00A71258"/>
    <w:rsid w:val="00A72FF4"/>
    <w:rsid w:val="00A73699"/>
    <w:rsid w:val="00A75C6B"/>
    <w:rsid w:val="00A82305"/>
    <w:rsid w:val="00AC183B"/>
    <w:rsid w:val="00AD09D3"/>
    <w:rsid w:val="00AD5DAB"/>
    <w:rsid w:val="00AD7980"/>
    <w:rsid w:val="00AF5947"/>
    <w:rsid w:val="00B10515"/>
    <w:rsid w:val="00B14C09"/>
    <w:rsid w:val="00B21101"/>
    <w:rsid w:val="00B27299"/>
    <w:rsid w:val="00B32227"/>
    <w:rsid w:val="00B45A0F"/>
    <w:rsid w:val="00B53EE7"/>
    <w:rsid w:val="00B859FC"/>
    <w:rsid w:val="00B94F46"/>
    <w:rsid w:val="00B97137"/>
    <w:rsid w:val="00BC2CD8"/>
    <w:rsid w:val="00BC6D7C"/>
    <w:rsid w:val="00BE2595"/>
    <w:rsid w:val="00BE4813"/>
    <w:rsid w:val="00BE7D24"/>
    <w:rsid w:val="00BF6CAF"/>
    <w:rsid w:val="00C0102A"/>
    <w:rsid w:val="00C079E5"/>
    <w:rsid w:val="00C114EA"/>
    <w:rsid w:val="00C35D8A"/>
    <w:rsid w:val="00C51204"/>
    <w:rsid w:val="00C5333E"/>
    <w:rsid w:val="00C818AC"/>
    <w:rsid w:val="00C8191A"/>
    <w:rsid w:val="00C8194C"/>
    <w:rsid w:val="00CA7D72"/>
    <w:rsid w:val="00CC2523"/>
    <w:rsid w:val="00CC3C4F"/>
    <w:rsid w:val="00CC4E73"/>
    <w:rsid w:val="00CC4FD2"/>
    <w:rsid w:val="00CC7328"/>
    <w:rsid w:val="00CD6C23"/>
    <w:rsid w:val="00D068DA"/>
    <w:rsid w:val="00D07F5A"/>
    <w:rsid w:val="00D166B7"/>
    <w:rsid w:val="00D30F70"/>
    <w:rsid w:val="00D41E2F"/>
    <w:rsid w:val="00D42098"/>
    <w:rsid w:val="00D558F4"/>
    <w:rsid w:val="00D572D9"/>
    <w:rsid w:val="00D643CA"/>
    <w:rsid w:val="00D644C6"/>
    <w:rsid w:val="00D6701E"/>
    <w:rsid w:val="00D67BB6"/>
    <w:rsid w:val="00D76AB7"/>
    <w:rsid w:val="00D844CC"/>
    <w:rsid w:val="00D84F50"/>
    <w:rsid w:val="00D96376"/>
    <w:rsid w:val="00DB2923"/>
    <w:rsid w:val="00DB60AA"/>
    <w:rsid w:val="00DB628D"/>
    <w:rsid w:val="00DC2532"/>
    <w:rsid w:val="00DC49C3"/>
    <w:rsid w:val="00DC6FEC"/>
    <w:rsid w:val="00DD2584"/>
    <w:rsid w:val="00DD4147"/>
    <w:rsid w:val="00DD5757"/>
    <w:rsid w:val="00DD5FD2"/>
    <w:rsid w:val="00DF5079"/>
    <w:rsid w:val="00E04830"/>
    <w:rsid w:val="00E25A40"/>
    <w:rsid w:val="00E2762C"/>
    <w:rsid w:val="00E62347"/>
    <w:rsid w:val="00E75CBC"/>
    <w:rsid w:val="00E91540"/>
    <w:rsid w:val="00EA2FE8"/>
    <w:rsid w:val="00EA602E"/>
    <w:rsid w:val="00ED5397"/>
    <w:rsid w:val="00ED542B"/>
    <w:rsid w:val="00EF58C0"/>
    <w:rsid w:val="00F0275E"/>
    <w:rsid w:val="00F04BE2"/>
    <w:rsid w:val="00F13723"/>
    <w:rsid w:val="00F26D5B"/>
    <w:rsid w:val="00F33211"/>
    <w:rsid w:val="00F41C80"/>
    <w:rsid w:val="00F85F7C"/>
    <w:rsid w:val="00FA67A0"/>
    <w:rsid w:val="00FC225E"/>
    <w:rsid w:val="00FE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541FF"/>
  <w15:chartTrackingRefBased/>
  <w15:docId w15:val="{F3DC0E32-4CFC-4191-A797-C4B00078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F4A"/>
    <w:pPr>
      <w:spacing w:after="200" w:line="276" w:lineRule="auto"/>
    </w:pPr>
    <w:rPr>
      <w:rFonts w:eastAsiaTheme="minorEastAsia"/>
    </w:rPr>
  </w:style>
  <w:style w:type="paragraph" w:styleId="Heading1">
    <w:name w:val="heading 1"/>
    <w:aliases w:val=" Знак"/>
    <w:basedOn w:val="Normal"/>
    <w:next w:val="Normal"/>
    <w:link w:val="Heading1Char"/>
    <w:qFormat/>
    <w:rsid w:val="00704B30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546F4A"/>
    <w:rPr>
      <w:rFonts w:cs="Times New Roman"/>
      <w:b/>
      <w:bCs/>
    </w:rPr>
  </w:style>
  <w:style w:type="character" w:styleId="Emphasis">
    <w:name w:val="Emphasis"/>
    <w:basedOn w:val="DefaultParagraphFont"/>
    <w:uiPriority w:val="20"/>
    <w:qFormat/>
    <w:rsid w:val="00546F4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A4EC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16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6B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16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6B7"/>
    <w:rPr>
      <w:rFonts w:eastAsiaTheme="minorEastAsia"/>
    </w:rPr>
  </w:style>
  <w:style w:type="character" w:customStyle="1" w:styleId="Heading1Char">
    <w:name w:val="Heading 1 Char"/>
    <w:aliases w:val=" Знак Char"/>
    <w:basedOn w:val="DefaultParagraphFont"/>
    <w:link w:val="Heading1"/>
    <w:rsid w:val="00704B30"/>
    <w:rPr>
      <w:rFonts w:ascii="Times Armenian" w:eastAsia="Times New Roman" w:hAnsi="Times Armenian" w:cs="Times New Roman"/>
      <w:sz w:val="24"/>
      <w:szCs w:val="20"/>
    </w:rPr>
  </w:style>
  <w:style w:type="paragraph" w:customStyle="1" w:styleId="Default">
    <w:name w:val="Default"/>
    <w:rsid w:val="00BC6D7C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7D9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7D93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7D93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5F3E47"/>
    <w:pPr>
      <w:spacing w:after="160" w:line="25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link w:val="ListParagraph"/>
    <w:uiPriority w:val="34"/>
    <w:locked/>
    <w:rsid w:val="005F3E4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9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M. Manucharyan</dc:creator>
  <cp:keywords>https://mul2.gov.am/tasks/1018962/oneclick/1_Nakhagits.docx?token=d6b21d27b3854af8b27444b8ab77736b</cp:keywords>
  <dc:description/>
  <cp:lastModifiedBy>Sona M. Manucharyan</cp:lastModifiedBy>
  <cp:revision>63</cp:revision>
  <cp:lastPrinted>2024-04-26T12:19:00Z</cp:lastPrinted>
  <dcterms:created xsi:type="dcterms:W3CDTF">2023-09-11T11:50:00Z</dcterms:created>
  <dcterms:modified xsi:type="dcterms:W3CDTF">2024-07-31T06:11:00Z</dcterms:modified>
</cp:coreProperties>
</file>