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2A7" w:rsidRPr="00C432A7" w:rsidRDefault="00C432A7" w:rsidP="00C432A7">
      <w:pPr>
        <w:jc w:val="center"/>
      </w:pPr>
      <w:r w:rsidRPr="00C432A7">
        <w:rPr>
          <w:noProof/>
          <w:lang w:eastAsia="en-US"/>
        </w:rPr>
        <w:drawing>
          <wp:inline distT="0" distB="0" distL="0" distR="0" wp14:anchorId="496FC216" wp14:editId="5F759531">
            <wp:extent cx="1375410" cy="128016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32A7" w:rsidRPr="00C432A7" w:rsidRDefault="00C432A7" w:rsidP="00C432A7">
      <w:pPr>
        <w:jc w:val="center"/>
      </w:pPr>
    </w:p>
    <w:p w:rsidR="00C432A7" w:rsidRPr="00C432A7" w:rsidRDefault="00C432A7" w:rsidP="00C432A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C432A7">
        <w:rPr>
          <w:rFonts w:ascii="GHEA Mariam" w:hAnsi="GHEA Mariam" w:cs="Sylfaen"/>
          <w:b/>
          <w:sz w:val="30"/>
          <w:szCs w:val="30"/>
        </w:rPr>
        <w:t>ՀԱՅԱՍՏԱՆԻ</w:t>
      </w:r>
      <w:r w:rsidRPr="00C432A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C432A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C432A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C432A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432A7" w:rsidRPr="00C432A7" w:rsidRDefault="00C432A7" w:rsidP="00C432A7">
      <w:pPr>
        <w:pStyle w:val="mechtex"/>
        <w:rPr>
          <w:rFonts w:ascii="GHEA Mariam" w:hAnsi="GHEA Mariam"/>
          <w:b/>
        </w:rPr>
      </w:pPr>
    </w:p>
    <w:p w:rsidR="00C432A7" w:rsidRPr="00C432A7" w:rsidRDefault="00C432A7" w:rsidP="00C432A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C432A7">
        <w:rPr>
          <w:rFonts w:ascii="GHEA Mariam" w:hAnsi="GHEA Mariam" w:cs="Sylfaen"/>
          <w:b/>
          <w:sz w:val="40"/>
          <w:szCs w:val="40"/>
        </w:rPr>
        <w:t>Ո</w:t>
      </w:r>
      <w:r w:rsidRPr="00C432A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432A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C432A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432A7">
        <w:rPr>
          <w:rFonts w:ascii="GHEA Mariam" w:hAnsi="GHEA Mariam" w:cs="Sylfaen"/>
          <w:b/>
          <w:sz w:val="40"/>
          <w:szCs w:val="40"/>
        </w:rPr>
        <w:t>Ո</w:t>
      </w:r>
      <w:r w:rsidRPr="00C432A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432A7">
        <w:rPr>
          <w:rFonts w:ascii="GHEA Mariam" w:hAnsi="GHEA Mariam" w:cs="Sylfaen"/>
          <w:b/>
          <w:sz w:val="40"/>
          <w:szCs w:val="40"/>
        </w:rPr>
        <w:t>Շ</w:t>
      </w:r>
      <w:r w:rsidRPr="00C432A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432A7">
        <w:rPr>
          <w:rFonts w:ascii="GHEA Mariam" w:hAnsi="GHEA Mariam" w:cs="Sylfaen"/>
          <w:b/>
          <w:sz w:val="40"/>
          <w:szCs w:val="40"/>
        </w:rPr>
        <w:t>Ո</w:t>
      </w:r>
      <w:r w:rsidRPr="00C432A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C432A7">
        <w:rPr>
          <w:rFonts w:ascii="GHEA Mariam" w:hAnsi="GHEA Mariam" w:cs="Sylfaen"/>
          <w:b/>
          <w:sz w:val="40"/>
          <w:szCs w:val="40"/>
        </w:rPr>
        <w:t>Ւ</w:t>
      </w:r>
      <w:r w:rsidRPr="00C432A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432A7">
        <w:rPr>
          <w:rFonts w:ascii="GHEA Mariam" w:hAnsi="GHEA Mariam" w:cs="Sylfaen"/>
          <w:b/>
          <w:sz w:val="40"/>
          <w:szCs w:val="40"/>
        </w:rPr>
        <w:t>Մ</w:t>
      </w:r>
    </w:p>
    <w:p w:rsidR="005E0C89" w:rsidRPr="00C432A7" w:rsidRDefault="005E0C89" w:rsidP="00EB52C8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E0C89" w:rsidRPr="00C432A7" w:rsidRDefault="005E0C89" w:rsidP="00EB52C8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E0C89" w:rsidRPr="00C432A7" w:rsidRDefault="005E0C89" w:rsidP="00EB52C8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E0C89" w:rsidRPr="00C432A7" w:rsidRDefault="005E0C89" w:rsidP="00EB52C8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C432A7">
        <w:rPr>
          <w:rFonts w:ascii="GHEA Mariam" w:hAnsi="GHEA Mariam"/>
          <w:sz w:val="24"/>
          <w:szCs w:val="24"/>
          <w:lang w:val="hy-AM"/>
        </w:rPr>
        <w:t xml:space="preserve">15 </w:t>
      </w:r>
      <w:r w:rsidRPr="00C432A7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C432A7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C432A7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C432A7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5E0C89" w:rsidRPr="00C432A7" w:rsidRDefault="005E0C89" w:rsidP="00EB52C8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5E0C89" w:rsidRPr="00C432A7" w:rsidRDefault="005E0C8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E0C89" w:rsidRPr="00C432A7" w:rsidRDefault="005E0C8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E0C89" w:rsidRPr="00C432A7" w:rsidRDefault="005E0C89" w:rsidP="005E0C89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C432A7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«ՀԱՅԱՍՏԱՆԻ ՀԱՆՐԱՊԵՏՈՒԹՅԱՆ 2024 ԹՎԱԿԱՆԻ ՊԵՏԱԿԱՆ ԲՅՈՒՋԵԻ</w:t>
      </w:r>
      <w:r w:rsidRPr="00C432A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C432A7">
        <w:rPr>
          <w:rFonts w:ascii="GHEA Mariam" w:hAnsi="GHEA Mariam"/>
          <w:bCs/>
          <w:color w:val="000000"/>
          <w:spacing w:val="12"/>
          <w:sz w:val="24"/>
          <w:szCs w:val="24"/>
          <w:lang w:val="hy-AM"/>
        </w:rPr>
        <w:t>ՄԱՍԻՆ»  ՕՐԵՆՔՈՒՄ  ՎԵՐԱԲԱՇԽՈՒՄ</w:t>
      </w:r>
      <w:r w:rsidRPr="00C432A7">
        <w:rPr>
          <w:rFonts w:ascii="GHEA Mariam" w:hAnsi="GHEA Mariam" w:cs="Arial Unicode"/>
          <w:bCs/>
          <w:color w:val="000000"/>
          <w:spacing w:val="12"/>
          <w:sz w:val="24"/>
          <w:szCs w:val="24"/>
          <w:lang w:val="hy-AM"/>
        </w:rPr>
        <w:t>,</w:t>
      </w:r>
      <w:r w:rsidRPr="00C432A7">
        <w:rPr>
          <w:rFonts w:ascii="GHEA Mariam" w:hAnsi="GHEA Mariam"/>
          <w:bCs/>
          <w:color w:val="000000"/>
          <w:spacing w:val="12"/>
          <w:sz w:val="24"/>
          <w:szCs w:val="24"/>
          <w:lang w:val="hy-AM"/>
        </w:rPr>
        <w:t xml:space="preserve"> ՓՈՓՈԽՈՒԹՅՈՒՆՆԵՐ,</w:t>
      </w:r>
      <w:r w:rsidRPr="00C432A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C432A7">
        <w:rPr>
          <w:rFonts w:ascii="GHEA Mariam" w:hAnsi="GHEA Mariam" w:cs="Arial Unicode"/>
          <w:bCs/>
          <w:color w:val="000000"/>
          <w:spacing w:val="-6"/>
          <w:sz w:val="24"/>
          <w:szCs w:val="24"/>
          <w:lang w:val="hy-AM"/>
        </w:rPr>
        <w:t>ՀԱՅԱՍՏԱՆԻ ՀԱՆՐԱՊԵՏՈՒԹՅԱՆ ԿԱՌԱՎԱՐՈՒԹՅԱՆ</w:t>
      </w:r>
      <w:r w:rsidRPr="00C432A7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 xml:space="preserve"> 2023 </w:t>
      </w:r>
      <w:r w:rsidRPr="00C432A7">
        <w:rPr>
          <w:rFonts w:ascii="GHEA Mariam" w:hAnsi="GHEA Mariam" w:cs="Arial Unicode"/>
          <w:bCs/>
          <w:color w:val="000000"/>
          <w:spacing w:val="-6"/>
          <w:sz w:val="24"/>
          <w:szCs w:val="24"/>
          <w:lang w:val="hy-AM"/>
        </w:rPr>
        <w:t xml:space="preserve">ԹՎԱԿԱՆԻ ԴԵԿՏԵՄԲԵՐԻ </w:t>
      </w:r>
      <w:r w:rsidRPr="00C432A7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28-</w:t>
      </w:r>
      <w:r w:rsidRPr="00C432A7">
        <w:rPr>
          <w:rFonts w:ascii="GHEA Mariam" w:hAnsi="GHEA Mariam" w:cs="Arial Unicode"/>
          <w:bCs/>
          <w:color w:val="000000"/>
          <w:spacing w:val="-6"/>
          <w:sz w:val="24"/>
          <w:szCs w:val="24"/>
          <w:lang w:val="hy-AM"/>
        </w:rPr>
        <w:t>Ի</w:t>
      </w:r>
      <w:r w:rsidRPr="00C432A7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 xml:space="preserve"> N 2323-</w:t>
      </w:r>
      <w:r w:rsidRPr="00C432A7">
        <w:rPr>
          <w:rFonts w:ascii="GHEA Mariam" w:hAnsi="GHEA Mariam" w:cs="Arial Unicode"/>
          <w:bCs/>
          <w:color w:val="000000"/>
          <w:spacing w:val="-6"/>
          <w:sz w:val="24"/>
          <w:szCs w:val="24"/>
          <w:lang w:val="hy-AM"/>
        </w:rPr>
        <w:t xml:space="preserve">Ն ՈՐՈՇՄԱՆ ՄԵՋ </w:t>
      </w:r>
      <w:r w:rsidRPr="00C432A7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ՓՈՓՈԽՈՒԹՅՈՒՆՆԵՐ</w:t>
      </w:r>
      <w:r w:rsidRPr="00C432A7">
        <w:rPr>
          <w:rFonts w:ascii="GHEA Mariam" w:hAnsi="GHEA Mariam" w:cs="Arial Unicode"/>
          <w:bCs/>
          <w:color w:val="000000"/>
          <w:spacing w:val="-6"/>
          <w:sz w:val="24"/>
          <w:szCs w:val="24"/>
          <w:lang w:val="hy-AM"/>
        </w:rPr>
        <w:t xml:space="preserve"> ԵՎ</w:t>
      </w:r>
      <w:r w:rsidRPr="00C432A7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ԼՐԱՑՈՒՄՆԵՐ</w:t>
      </w:r>
      <w:r w:rsidRPr="00C432A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ԿԱՏԱՐԵԼՈՒ ՄԱՍԻՆ</w:t>
      </w:r>
    </w:p>
    <w:p w:rsidR="005E0C89" w:rsidRPr="00C432A7" w:rsidRDefault="005E0C89" w:rsidP="005E0C89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C432A7">
        <w:rPr>
          <w:rFonts w:ascii="GHEA Mariam" w:hAnsi="GHEA Mariam" w:cs="Arial Armenian"/>
          <w:bCs/>
          <w:color w:val="000000"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C432A7">
        <w:rPr>
          <w:rFonts w:ascii="GHEA Mariam" w:hAnsi="GHEA Mariam" w:cs="Arial Armenian"/>
          <w:bCs/>
          <w:color w:val="000000"/>
          <w:spacing w:val="-6"/>
          <w:sz w:val="24"/>
          <w:szCs w:val="24"/>
          <w:lang w:val="fr-FR" w:eastAsia="en-US"/>
        </w:rPr>
        <w:t>-</w:t>
      </w:r>
      <w:r w:rsidRPr="00C432A7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pt-BR"/>
        </w:rPr>
        <w:t>----</w:t>
      </w:r>
      <w:r w:rsidRPr="00C432A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</w:p>
    <w:p w:rsidR="005E0C89" w:rsidRPr="00C432A7" w:rsidRDefault="005E0C89" w:rsidP="005E0C89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C432A7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5E0C89" w:rsidRPr="00C432A7" w:rsidRDefault="005E0C89" w:rsidP="005E0C89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color w:val="000000"/>
          <w:sz w:val="12"/>
          <w:szCs w:val="24"/>
          <w:lang w:val="hy-AM"/>
        </w:rPr>
      </w:pPr>
    </w:p>
    <w:p w:rsidR="005E0C89" w:rsidRPr="00C432A7" w:rsidRDefault="00C432A7" w:rsidP="005E0C89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C432A7">
        <w:rPr>
          <w:rFonts w:ascii="GHEA Mariam" w:hAnsi="GHEA Mariam"/>
          <w:color w:val="000000"/>
          <w:sz w:val="24"/>
          <w:szCs w:val="24"/>
          <w:lang w:val="hy-AM"/>
        </w:rPr>
        <w:t xml:space="preserve">Համաձայն </w:t>
      </w:r>
      <w:r w:rsidR="005E0C89" w:rsidRPr="00C432A7">
        <w:rPr>
          <w:rFonts w:ascii="GHEA Mariam" w:hAnsi="GHEA Mariam"/>
          <w:color w:val="000000"/>
          <w:sz w:val="24"/>
          <w:szCs w:val="24"/>
          <w:lang w:val="hy-AM"/>
        </w:rPr>
        <w:t>«Հայաստանի Հանրապետության 2024 թվականի պետական բյուջեի մասին» օրենքի 9-րդ հոդվածի 6-րդ կետի,</w:t>
      </w:r>
      <w:r w:rsidR="005E0C89" w:rsidRPr="00C432A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="005E0C89" w:rsidRPr="00C432A7">
        <w:rPr>
          <w:rFonts w:ascii="GHEA Mariam" w:hAnsi="GHEA Mariam"/>
          <w:color w:val="000000"/>
          <w:sz w:val="24"/>
          <w:szCs w:val="24"/>
          <w:lang w:val="hy-AM"/>
        </w:rPr>
        <w:t>«Հայաստանի Հանրա</w:t>
      </w:r>
      <w:r w:rsidRPr="00C432A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5E0C89" w:rsidRPr="00C432A7">
        <w:rPr>
          <w:rFonts w:ascii="GHEA Mariam" w:hAnsi="GHEA Mariam"/>
          <w:color w:val="000000"/>
          <w:sz w:val="24"/>
          <w:szCs w:val="24"/>
          <w:lang w:val="hy-AM"/>
        </w:rPr>
        <w:t>պե</w:t>
      </w:r>
      <w:r w:rsidRPr="00C432A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5E0C89" w:rsidRPr="00C432A7">
        <w:rPr>
          <w:rFonts w:ascii="GHEA Mariam" w:hAnsi="GHEA Mariam"/>
          <w:color w:val="000000"/>
          <w:sz w:val="24"/>
          <w:szCs w:val="24"/>
          <w:lang w:val="hy-AM"/>
        </w:rPr>
        <w:t>տու</w:t>
      </w:r>
      <w:r w:rsidRPr="00C432A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5E0C89" w:rsidRPr="00C432A7">
        <w:rPr>
          <w:rFonts w:ascii="GHEA Mariam" w:hAnsi="GHEA Mariam"/>
          <w:color w:val="000000"/>
          <w:sz w:val="24"/>
          <w:szCs w:val="24"/>
          <w:lang w:val="hy-AM"/>
        </w:rPr>
        <w:t xml:space="preserve">թյան բյուջետային համակարգի մասին» օրենքի 23-րդ հոդվածի 3-րդ մասի, </w:t>
      </w:r>
      <w:r w:rsidR="005E0C89" w:rsidRPr="00C432A7">
        <w:rPr>
          <w:rFonts w:ascii="GHEA Mariam" w:hAnsi="GHEA Mariam"/>
          <w:sz w:val="24"/>
          <w:szCs w:val="24"/>
          <w:lang w:val="hy-AM"/>
        </w:rPr>
        <w:t>«Նորմատիվ իրավական ակտերի մասին» օրենքի 33-րդ հոդվածի 3-րդ մասի</w:t>
      </w:r>
      <w:r w:rsidR="005E0C89" w:rsidRPr="00C432A7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="005E0C89" w:rsidRPr="00C432A7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5E0C89" w:rsidRPr="00C432A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E0C89" w:rsidRPr="00C432A7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5E0C89" w:rsidRPr="00C432A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E0C89" w:rsidRPr="00C432A7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5E0C89" w:rsidRPr="00C432A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5E0C89" w:rsidRPr="00C432A7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5E0C89" w:rsidRPr="00C432A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E0C89" w:rsidRPr="00C432A7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5E0C89" w:rsidRPr="00C432A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E0C89" w:rsidRPr="00C432A7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5E0C89" w:rsidRPr="00C432A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E0C89" w:rsidRPr="00C432A7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5E0C89" w:rsidRPr="00C432A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E0C89" w:rsidRPr="00C432A7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5E0C89" w:rsidRPr="00C432A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E0C89" w:rsidRPr="00C432A7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5E0C89" w:rsidRPr="00C432A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5E0C89" w:rsidRPr="00C432A7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5E0C89" w:rsidRPr="00C432A7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5E0C89" w:rsidRPr="00C432A7" w:rsidRDefault="005E0C89" w:rsidP="005E0C8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C432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«</w:t>
      </w:r>
      <w:bookmarkStart w:id="0" w:name="_Hlk124633286"/>
      <w:r w:rsidRPr="00C432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Հայաստանի Հանրապետության 2024 թվականի պետական բյուջեի մասին» օրենքի 2-րդ, 6-րդ հոդվածների աղյուսակներում կատարել փոփո</w:t>
      </w:r>
      <w:r w:rsidR="00C432A7" w:rsidRPr="00C432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C432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խու</w:t>
      </w:r>
      <w:r w:rsidR="00C432A7" w:rsidRPr="00C432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C432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թյուններ, N 1 հավելվածի N 2 աղյուսակում կատարել վերաբաշխում, Հայաստանի Հանրապետության կառավարության 2023 թվականի դեկտեմբերի 28-</w:t>
      </w:r>
      <w:r w:rsidR="002F28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 «Հայաստանի Հանրապետության 202</w:t>
      </w:r>
      <w:r w:rsidR="002F2892" w:rsidRPr="002F28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</w:t>
      </w:r>
      <w:r w:rsidRPr="00C432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2323-Ն որոշման NN 2, 3, 4, 5, 9, 9.1 և 10 </w:t>
      </w:r>
      <w:r w:rsidRPr="00C432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հավելվածներում կատարել փոփոխություններ և լրացումներ` համաձայն NN 1, 2, 3, 4, 5, 6, 7 և 8 հավելվածների։</w:t>
      </w:r>
    </w:p>
    <w:p w:rsidR="005E0C89" w:rsidRPr="00C432A7" w:rsidRDefault="005E0C89" w:rsidP="005E0C8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C432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Pr="00C432A7">
        <w:rPr>
          <w:rFonts w:ascii="GHEA Mariam" w:eastAsia="Times New Roman" w:hAnsi="GHEA Mariam" w:cs="Times New Roman"/>
          <w:color w:val="000000"/>
          <w:sz w:val="24"/>
          <w:szCs w:val="24"/>
          <w:lang w:val="af-ZA"/>
        </w:rPr>
        <w:t>:</w:t>
      </w: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14"/>
          <w:szCs w:val="24"/>
          <w:lang w:val="hy-AM"/>
        </w:rPr>
      </w:pPr>
    </w:p>
    <w:p w:rsidR="005E0C89" w:rsidRPr="00C432A7" w:rsidRDefault="005E0C89" w:rsidP="00EB52C8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C432A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432A7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C432A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E0C89" w:rsidRPr="00C432A7" w:rsidRDefault="005E0C89" w:rsidP="00EB52C8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C432A7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C432A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432A7">
        <w:rPr>
          <w:rFonts w:ascii="GHEA Mariam" w:hAnsi="GHEA Mariam" w:cs="Arial Armenian"/>
          <w:sz w:val="24"/>
          <w:szCs w:val="24"/>
          <w:lang w:val="af-ZA"/>
        </w:rPr>
        <w:tab/>
      </w:r>
      <w:r w:rsidRPr="00C432A7">
        <w:rPr>
          <w:rFonts w:ascii="GHEA Mariam" w:hAnsi="GHEA Mariam" w:cs="Arial Armenian"/>
          <w:sz w:val="24"/>
          <w:szCs w:val="24"/>
          <w:lang w:val="af-ZA"/>
        </w:rPr>
        <w:tab/>
      </w:r>
      <w:r w:rsidRPr="00C432A7">
        <w:rPr>
          <w:rFonts w:ascii="GHEA Mariam" w:hAnsi="GHEA Mariam" w:cs="Arial Armenian"/>
          <w:sz w:val="24"/>
          <w:szCs w:val="24"/>
          <w:lang w:val="af-ZA"/>
        </w:rPr>
        <w:tab/>
      </w:r>
      <w:r w:rsidRPr="00C432A7">
        <w:rPr>
          <w:rFonts w:ascii="GHEA Mariam" w:hAnsi="GHEA Mariam" w:cs="Arial Armenian"/>
          <w:sz w:val="24"/>
          <w:szCs w:val="24"/>
          <w:lang w:val="af-ZA"/>
        </w:rPr>
        <w:tab/>
      </w:r>
      <w:r w:rsidRPr="00C432A7">
        <w:rPr>
          <w:rFonts w:ascii="GHEA Mariam" w:hAnsi="GHEA Mariam" w:cs="Arial Armenian"/>
          <w:sz w:val="24"/>
          <w:szCs w:val="24"/>
          <w:lang w:val="af-ZA"/>
        </w:rPr>
        <w:tab/>
      </w:r>
      <w:r w:rsidRPr="00C432A7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>Ն</w:t>
      </w:r>
      <w:r w:rsidRPr="00C432A7">
        <w:rPr>
          <w:rFonts w:ascii="GHEA Mariam" w:hAnsi="GHEA Mariam" w:cs="Sylfaen"/>
          <w:sz w:val="24"/>
          <w:szCs w:val="24"/>
          <w:lang w:val="af-ZA"/>
        </w:rPr>
        <w:t>.</w:t>
      </w:r>
      <w:r w:rsidRPr="00C432A7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C432A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E0C89" w:rsidRPr="00C432A7" w:rsidRDefault="005E0C89" w:rsidP="00EB52C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5E0C89" w:rsidRPr="00C432A7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432A7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5E0C89" w:rsidRPr="00C432A7" w:rsidRDefault="005E0C89" w:rsidP="00EB52C8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432A7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C432A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432A7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5E0C89" w:rsidRPr="00C432A7" w:rsidRDefault="005E0C89" w:rsidP="00EB52C8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C432A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C432A7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C432A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C432A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C432A7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C432A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C432A7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proofErr w:type="gramStart"/>
      <w:r w:rsidRPr="00C432A7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gramEnd"/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15-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 xml:space="preserve">ի   </w:t>
      </w:r>
      <w:r w:rsidRPr="00C432A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C432A7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C432A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C432A7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C432A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C432A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D02B32" w:rsidRPr="00C432A7" w:rsidRDefault="00D02B32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tbl>
      <w:tblPr>
        <w:tblW w:w="10034" w:type="dxa"/>
        <w:tblLook w:val="04A0" w:firstRow="1" w:lastRow="0" w:firstColumn="1" w:lastColumn="0" w:noHBand="0" w:noVBand="1"/>
      </w:tblPr>
      <w:tblGrid>
        <w:gridCol w:w="542"/>
        <w:gridCol w:w="4577"/>
        <w:gridCol w:w="4915"/>
      </w:tblGrid>
      <w:tr w:rsidR="005E0C89" w:rsidRPr="002F2892" w:rsidTr="00D02B32">
        <w:trPr>
          <w:trHeight w:val="1265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0C89" w:rsidRPr="00C432A7" w:rsidRDefault="005E0C89" w:rsidP="005E0C8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C89" w:rsidRPr="00C432A7" w:rsidRDefault="005E0C89" w:rsidP="005E0C8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ՀԱՅԱՍՏԱՆԻ ՀԱՆՐԱՊԵՏՈՒԹՅԱՆ ՕՐԵՆՔԻ 2-ՐԴ ՀՈԴՎԱԾԻ ԱՂՅՈՒՍԱԿՈՒՄ ԿԱՏԱՐՎՈՂ ՓՈՓՈԽՈՒԹՅՈՒՆՆԵՐԸ  </w:t>
            </w:r>
          </w:p>
          <w:p w:rsidR="00D02B32" w:rsidRPr="00C432A7" w:rsidRDefault="00D02B32" w:rsidP="005E0C8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5E0C89" w:rsidRPr="002F2892" w:rsidTr="00D02B32">
        <w:trPr>
          <w:trHeight w:val="327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0C89" w:rsidRPr="00C432A7" w:rsidRDefault="005E0C89" w:rsidP="005E0C8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4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E0C89" w:rsidRPr="00C432A7" w:rsidRDefault="005E0C89" w:rsidP="005E0C8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432A7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9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E0C89" w:rsidRPr="00C432A7" w:rsidRDefault="005E0C89" w:rsidP="005E0C8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432A7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5E0C89" w:rsidRPr="00C432A7" w:rsidTr="00D02B32">
        <w:trPr>
          <w:trHeight w:val="327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0C89" w:rsidRPr="00C432A7" w:rsidRDefault="005E0C89" w:rsidP="005E0C8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4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C89" w:rsidRPr="00C432A7" w:rsidRDefault="005E0C89" w:rsidP="005E0C8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0C89" w:rsidRPr="00C432A7" w:rsidRDefault="00D02B32" w:rsidP="00D02B32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="005E0C89"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5E0C89"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5E0C89" w:rsidRPr="002F2892" w:rsidTr="00D02B32">
        <w:trPr>
          <w:trHeight w:val="881"/>
        </w:trPr>
        <w:tc>
          <w:tcPr>
            <w:tcW w:w="5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E0C89" w:rsidRPr="00C432A7" w:rsidRDefault="005E0C89" w:rsidP="005E0C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432A7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0C89" w:rsidRPr="00C432A7" w:rsidRDefault="005E0C89" w:rsidP="00D02B3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5E0C89" w:rsidRPr="00C432A7" w:rsidTr="00D02B32">
        <w:trPr>
          <w:trHeight w:val="375"/>
        </w:trPr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C89" w:rsidRPr="00C432A7" w:rsidRDefault="005E0C89" w:rsidP="00D02B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1</w:t>
            </w:r>
            <w:r w:rsidR="00D02B32" w:rsidRPr="00C432A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C89" w:rsidRPr="00C432A7" w:rsidRDefault="005E0C89" w:rsidP="005E0C8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Եկամուտների գծով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C89" w:rsidRPr="00C432A7" w:rsidRDefault="005E0C89" w:rsidP="00D02B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108,300.0</w:t>
            </w:r>
          </w:p>
        </w:tc>
      </w:tr>
      <w:tr w:rsidR="005E0C89" w:rsidRPr="00C432A7" w:rsidTr="00D02B32">
        <w:trPr>
          <w:trHeight w:val="511"/>
        </w:trPr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C89" w:rsidRPr="00C432A7" w:rsidRDefault="005E0C89" w:rsidP="00D02B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</w:t>
            </w:r>
            <w:r w:rsidR="00D02B32" w:rsidRPr="00C432A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C89" w:rsidRPr="00C432A7" w:rsidRDefault="005E0C89" w:rsidP="005E0C8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Ծախսերի գծով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C89" w:rsidRPr="00C432A7" w:rsidRDefault="005E0C89" w:rsidP="00D02B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108,300.0</w:t>
            </w:r>
          </w:p>
        </w:tc>
      </w:tr>
      <w:tr w:rsidR="005E0C89" w:rsidRPr="00C432A7" w:rsidTr="00D02B32">
        <w:trPr>
          <w:trHeight w:val="511"/>
        </w:trPr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C89" w:rsidRPr="00C432A7" w:rsidRDefault="005E0C89" w:rsidP="00D02B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  <w:r w:rsidR="00D02B32" w:rsidRPr="00C432A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C89" w:rsidRPr="00C432A7" w:rsidRDefault="005E0C89" w:rsidP="005E0C8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Դեֆիցիտը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պակասուրդը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C89" w:rsidRPr="00C432A7" w:rsidRDefault="005E0C89" w:rsidP="00D02B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E0C89" w:rsidRPr="00C432A7" w:rsidRDefault="005E0C89" w:rsidP="00EB52C8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432A7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E0C89" w:rsidRPr="00C432A7" w:rsidRDefault="005E0C89" w:rsidP="00EB52C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432A7">
        <w:rPr>
          <w:rFonts w:ascii="GHEA Mariam" w:hAnsi="GHEA Mariam"/>
          <w:sz w:val="24"/>
          <w:szCs w:val="24"/>
          <w:lang w:val="hy-AM"/>
        </w:rPr>
        <w:t xml:space="preserve">  </w:t>
      </w:r>
      <w:r w:rsidRPr="00C432A7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432A7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  <w:sectPr w:rsidR="005E0C89" w:rsidRPr="00C432A7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432A7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C432A7">
        <w:rPr>
          <w:rFonts w:ascii="GHEA Mariam" w:hAnsi="GHEA Mariam" w:cs="Sylfaen"/>
          <w:sz w:val="24"/>
          <w:szCs w:val="24"/>
          <w:lang w:val="hy-AM"/>
        </w:rPr>
        <w:tab/>
        <w:t xml:space="preserve">  ՂԵԿԱՎԱՐ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 w:rsidRPr="00C432A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432A7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432A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432A7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5E0C89" w:rsidRPr="00C432A7" w:rsidRDefault="005E0C89" w:rsidP="00EB52C8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432A7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C432A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432A7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5E0C89" w:rsidRPr="00C432A7" w:rsidRDefault="005E0C89" w:rsidP="00EB52C8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C432A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C432A7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C432A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C432A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C432A7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C432A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C432A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432A7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proofErr w:type="gramStart"/>
      <w:r w:rsidRPr="00C432A7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gramEnd"/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15-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 xml:space="preserve">ի   </w:t>
      </w:r>
      <w:r w:rsidRPr="00C432A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C432A7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C432A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C432A7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C432A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C432A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0800" w:type="dxa"/>
        <w:tblInd w:w="-900" w:type="dxa"/>
        <w:tblLayout w:type="fixed"/>
        <w:tblLook w:val="04A0" w:firstRow="1" w:lastRow="0" w:firstColumn="1" w:lastColumn="0" w:noHBand="0" w:noVBand="1"/>
      </w:tblPr>
      <w:tblGrid>
        <w:gridCol w:w="6210"/>
        <w:gridCol w:w="236"/>
        <w:gridCol w:w="2137"/>
        <w:gridCol w:w="2217"/>
      </w:tblGrid>
      <w:tr w:rsidR="005E0C89" w:rsidRPr="002F2892" w:rsidTr="00C432A7">
        <w:trPr>
          <w:trHeight w:val="1920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E0C89" w:rsidRPr="00C432A7" w:rsidRDefault="005E0C89" w:rsidP="005E0C8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2024 ԹՎԱԿԱՆԻ ՊԵՏԱԿԱՆ ԲՅՈՒՋԵԻ ՄԱՍԻՆ» ՕՐԵՆՔԻ 6-ՐԴ ՀՈԴՎԱԾԻ ԱՂՅՈՒՍԱԿՈՒՄ ԵՎ ՀԱՅԱՍՏԱՆԻ ՀԱՆՐԱՊԵՏՈՒԹՅԱՆ ԿԱՌԱՎԱՐՈՒԹՅԱՆ 2023 ԹՎԱԿԱՆԻ ԴԵԿՏԵՄԲԵՐԻ 28-Ի N 2323-Ն ՈՐՈՇՄԱՆ N 2 ՀԱՎԵԼՎԱԾՈՒՄ ԿԱՏԱՐՎՈՂ ՓՈՓՈԽՈՒԹՅՈՒՆՆԵՐԸ</w:t>
            </w:r>
          </w:p>
        </w:tc>
      </w:tr>
      <w:tr w:rsidR="005E0C89" w:rsidRPr="00C432A7" w:rsidTr="00C432A7">
        <w:trPr>
          <w:trHeight w:val="495"/>
        </w:trPr>
        <w:tc>
          <w:tcPr>
            <w:tcW w:w="6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C89" w:rsidRPr="00C432A7" w:rsidRDefault="005E0C89" w:rsidP="005E0C8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C89" w:rsidRPr="00C432A7" w:rsidRDefault="005E0C89" w:rsidP="005E0C89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C89" w:rsidRPr="00C432A7" w:rsidRDefault="005E0C89" w:rsidP="005E0C89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E0C89" w:rsidRPr="00C432A7" w:rsidRDefault="00D02B32" w:rsidP="005E0C8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(հազ. դրամ)</w:t>
            </w:r>
          </w:p>
        </w:tc>
      </w:tr>
      <w:tr w:rsidR="005E0C89" w:rsidRPr="00C432A7" w:rsidTr="00C432A7">
        <w:trPr>
          <w:trHeight w:val="1065"/>
        </w:trPr>
        <w:tc>
          <w:tcPr>
            <w:tcW w:w="6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0C89" w:rsidRPr="00C432A7" w:rsidRDefault="005E0C89" w:rsidP="005E0C8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բյուջեի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եկամուտներ</w:t>
            </w:r>
            <w:proofErr w:type="spellEnd"/>
          </w:p>
        </w:tc>
        <w:tc>
          <w:tcPr>
            <w:tcW w:w="45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0C89" w:rsidRPr="00C432A7" w:rsidRDefault="005E0C89" w:rsidP="005E0C8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5E0C89" w:rsidRPr="00C432A7" w:rsidTr="00C432A7">
        <w:trPr>
          <w:trHeight w:val="525"/>
        </w:trPr>
        <w:tc>
          <w:tcPr>
            <w:tcW w:w="6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C89" w:rsidRPr="00C432A7" w:rsidRDefault="005E0C89" w:rsidP="005E0C8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0C89" w:rsidRPr="00C432A7" w:rsidRDefault="00C432A7" w:rsidP="005E0C8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="005E0C89" w:rsidRPr="00C432A7">
              <w:rPr>
                <w:rFonts w:ascii="GHEA Mariam" w:hAnsi="GHEA Mariam"/>
                <w:sz w:val="24"/>
                <w:szCs w:val="24"/>
                <w:lang w:eastAsia="en-US"/>
              </w:rPr>
              <w:t>նն</w:t>
            </w:r>
            <w:proofErr w:type="spellEnd"/>
            <w:r w:rsidR="005E0C89"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E0C89" w:rsidRPr="00C432A7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C89" w:rsidRPr="00C432A7" w:rsidRDefault="00C432A7" w:rsidP="005E0C8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5E0C89" w:rsidRPr="00C432A7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5E0C89" w:rsidRPr="00C432A7" w:rsidTr="00C432A7">
        <w:trPr>
          <w:trHeight w:val="495"/>
        </w:trPr>
        <w:tc>
          <w:tcPr>
            <w:tcW w:w="6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0C89" w:rsidRPr="00C432A7" w:rsidRDefault="005E0C89" w:rsidP="005E0C8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2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E0C89" w:rsidRPr="00C432A7" w:rsidRDefault="005E0C89" w:rsidP="00D02B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108,300.0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C89" w:rsidRPr="00C432A7" w:rsidRDefault="005E0C89" w:rsidP="00D02B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108,300.0</w:t>
            </w:r>
          </w:p>
        </w:tc>
      </w:tr>
      <w:tr w:rsidR="005E0C89" w:rsidRPr="00C432A7" w:rsidTr="00C432A7">
        <w:trPr>
          <w:trHeight w:val="465"/>
        </w:trPr>
        <w:tc>
          <w:tcPr>
            <w:tcW w:w="6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0C89" w:rsidRPr="00C432A7" w:rsidRDefault="005E0C89" w:rsidP="005E0C8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="002F2892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0C89" w:rsidRPr="00C432A7" w:rsidRDefault="005E0C89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C89" w:rsidRPr="00C432A7" w:rsidRDefault="005E0C89" w:rsidP="00D02B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E0C89" w:rsidRPr="00C432A7" w:rsidTr="00C432A7">
        <w:trPr>
          <w:trHeight w:val="570"/>
        </w:trPr>
        <w:tc>
          <w:tcPr>
            <w:tcW w:w="6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0C89" w:rsidRPr="00C432A7" w:rsidRDefault="005E0C89" w:rsidP="005E0C8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Հարկային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եկամուտներ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տուրքեր</w:t>
            </w:r>
            <w:proofErr w:type="spellEnd"/>
          </w:p>
        </w:tc>
        <w:tc>
          <w:tcPr>
            <w:tcW w:w="2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E0C89" w:rsidRPr="00C432A7" w:rsidRDefault="005E0C89" w:rsidP="00D02B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108,300.0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C89" w:rsidRPr="00C432A7" w:rsidRDefault="005E0C89" w:rsidP="00D02B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108,300.0</w:t>
            </w:r>
          </w:p>
        </w:tc>
      </w:tr>
    </w:tbl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E0C89" w:rsidRPr="00C432A7" w:rsidRDefault="005E0C89" w:rsidP="00EB52C8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432A7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E0C89" w:rsidRPr="00C432A7" w:rsidRDefault="005E0C89" w:rsidP="00EB52C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432A7">
        <w:rPr>
          <w:rFonts w:ascii="GHEA Mariam" w:hAnsi="GHEA Mariam"/>
          <w:sz w:val="24"/>
          <w:szCs w:val="24"/>
          <w:lang w:val="hy-AM"/>
        </w:rPr>
        <w:t xml:space="preserve">  </w:t>
      </w:r>
      <w:r w:rsidRPr="00C432A7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432A7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  <w:sectPr w:rsidR="005E0C89" w:rsidRPr="00C432A7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432A7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C432A7">
        <w:rPr>
          <w:rFonts w:ascii="GHEA Mariam" w:hAnsi="GHEA Mariam" w:cs="Sylfaen"/>
          <w:sz w:val="24"/>
          <w:szCs w:val="24"/>
          <w:lang w:val="hy-AM"/>
        </w:rPr>
        <w:tab/>
        <w:t xml:space="preserve">  ՂԵԿԱՎԱՐ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 w:rsidRPr="00C432A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432A7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432A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432A7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5E0C89" w:rsidRPr="00C432A7" w:rsidRDefault="005E0C89" w:rsidP="00EB52C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432A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5E0C89" w:rsidRPr="00C432A7" w:rsidRDefault="005E0C89" w:rsidP="00EB52C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proofErr w:type="gramStart"/>
      <w:r w:rsidRPr="00C432A7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gramEnd"/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15</w:t>
      </w:r>
      <w:r w:rsidRPr="00C432A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166999" w:rsidRPr="00C432A7" w:rsidRDefault="00166999" w:rsidP="005E0C8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48" w:type="dxa"/>
        <w:tblLook w:val="04A0" w:firstRow="1" w:lastRow="0" w:firstColumn="1" w:lastColumn="0" w:noHBand="0" w:noVBand="1"/>
      </w:tblPr>
      <w:tblGrid>
        <w:gridCol w:w="1418"/>
        <w:gridCol w:w="5953"/>
        <w:gridCol w:w="3089"/>
        <w:gridCol w:w="2235"/>
        <w:gridCol w:w="2053"/>
      </w:tblGrid>
      <w:tr w:rsidR="00BD087A" w:rsidRPr="002F2892" w:rsidTr="00BD087A">
        <w:trPr>
          <w:trHeight w:val="787"/>
        </w:trPr>
        <w:tc>
          <w:tcPr>
            <w:tcW w:w="147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 N 6 ՀԱՎԵԼՎԱԾՈՒՄ ԿԱՏԱՐՎՈՂ ՓՈՓՈԽՈՒԹՅՈՒՆՆԵՐԸ</w:t>
            </w:r>
          </w:p>
        </w:tc>
      </w:tr>
      <w:tr w:rsidR="00BD087A" w:rsidRPr="00C432A7" w:rsidTr="00BD087A">
        <w:trPr>
          <w:trHeight w:val="203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2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087A" w:rsidRPr="00C432A7" w:rsidRDefault="00D02B32" w:rsidP="00BD08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(հազ. դրամ)</w:t>
            </w:r>
          </w:p>
        </w:tc>
      </w:tr>
      <w:tr w:rsidR="00BD087A" w:rsidRPr="00C432A7" w:rsidTr="00BD087A">
        <w:trPr>
          <w:trHeight w:val="504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  <w:r w:rsidRPr="00C432A7">
              <w:rPr>
                <w:rFonts w:ascii="Calibri" w:hAnsi="Calibri" w:cs="Calibri"/>
                <w:color w:val="FFFFFF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Եկամտատեսակը</w:t>
            </w:r>
            <w:proofErr w:type="spellEnd"/>
          </w:p>
        </w:tc>
        <w:tc>
          <w:tcPr>
            <w:tcW w:w="3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2F289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Գանձման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համար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պատասխանատու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կառա</w:t>
            </w:r>
            <w:r w:rsidR="002F289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վար</w:t>
            </w:r>
            <w:r w:rsidR="002F289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մարմին</w:t>
            </w:r>
            <w:proofErr w:type="spellEnd"/>
            <w:r w:rsidR="002F289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="002F2892" w:rsidRPr="00C432A7">
              <w:rPr>
                <w:rFonts w:ascii="GHEA Mariam" w:hAnsi="GHEA Mariam"/>
                <w:sz w:val="24"/>
                <w:szCs w:val="24"/>
                <w:lang w:eastAsia="en-US"/>
              </w:rPr>
              <w:t>մարմին</w:t>
            </w: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ներ</w:t>
            </w:r>
            <w:r w:rsidR="002F2892" w:rsidRPr="00C432A7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BD087A" w:rsidRPr="00C432A7" w:rsidTr="00BD087A">
        <w:trPr>
          <w:trHeight w:val="43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5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2F289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2F2892">
              <w:rPr>
                <w:rFonts w:ascii="GHEA Mariam" w:hAnsi="GHEA Mariam"/>
                <w:sz w:val="24"/>
                <w:szCs w:val="24"/>
                <w:lang w:val="hy-AM" w:eastAsia="en-US"/>
              </w:rPr>
              <w:t>ի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F2892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D087A" w:rsidRPr="00C432A7" w:rsidTr="00D02B32">
        <w:trPr>
          <w:trHeight w:val="184"/>
        </w:trPr>
        <w:tc>
          <w:tcPr>
            <w:tcW w:w="73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տուրք</w:t>
            </w:r>
            <w:proofErr w:type="spellEnd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  <w:r w:rsidRPr="00C432A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432A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</w:tr>
      <w:tr w:rsidR="00BD087A" w:rsidRPr="00C432A7" w:rsidTr="00D02B32">
        <w:trPr>
          <w:trHeight w:val="843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Ֆիզիկական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անձանց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տրվող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իրավաբանական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նշանակություն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ունեցող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փաստաթղթերի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որոշակի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կամ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գործողությունների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համար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</w:tr>
      <w:tr w:rsidR="00BD087A" w:rsidRPr="00C432A7" w:rsidTr="00D02B32">
        <w:trPr>
          <w:trHeight w:val="283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8.1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ՀՀ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</w:tr>
    </w:tbl>
    <w:p w:rsidR="00166999" w:rsidRPr="00C432A7" w:rsidRDefault="00166999" w:rsidP="005E0C8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BD087A" w:rsidRPr="00C432A7" w:rsidRDefault="00BD087A" w:rsidP="00EB52C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432A7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D087A" w:rsidRPr="00C432A7" w:rsidRDefault="00BD087A" w:rsidP="00EB52C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432A7">
        <w:rPr>
          <w:rFonts w:ascii="GHEA Mariam" w:hAnsi="GHEA Mariam"/>
          <w:sz w:val="24"/>
          <w:szCs w:val="24"/>
          <w:lang w:val="hy-AM"/>
        </w:rPr>
        <w:t xml:space="preserve">  </w:t>
      </w:r>
      <w:r w:rsidRPr="00C432A7">
        <w:rPr>
          <w:rFonts w:ascii="GHEA Mariam" w:hAnsi="GHEA Mariam"/>
          <w:sz w:val="24"/>
          <w:szCs w:val="24"/>
          <w:lang w:val="hy-AM"/>
        </w:rPr>
        <w:tab/>
      </w:r>
      <w:r w:rsidRPr="00C432A7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432A7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D087A" w:rsidRPr="00C432A7" w:rsidRDefault="00BD087A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BD087A" w:rsidRPr="00C432A7" w:rsidSect="005E0C8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432A7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432A7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432A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432A7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432A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432A7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5E0C89" w:rsidRPr="00C432A7" w:rsidRDefault="005E0C89" w:rsidP="00EB52C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432A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5E0C89" w:rsidRPr="00C432A7" w:rsidRDefault="005E0C89" w:rsidP="00EB52C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proofErr w:type="gramStart"/>
      <w:r w:rsidRPr="00C432A7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gramEnd"/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15</w:t>
      </w:r>
      <w:r w:rsidRPr="00C432A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BD087A" w:rsidRPr="00C432A7" w:rsidRDefault="00BD087A" w:rsidP="005E0C8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39" w:type="dxa"/>
        <w:tblLook w:val="04A0" w:firstRow="1" w:lastRow="0" w:firstColumn="1" w:lastColumn="0" w:noHBand="0" w:noVBand="1"/>
      </w:tblPr>
      <w:tblGrid>
        <w:gridCol w:w="1224"/>
        <w:gridCol w:w="1682"/>
        <w:gridCol w:w="8151"/>
        <w:gridCol w:w="2268"/>
        <w:gridCol w:w="1914"/>
      </w:tblGrid>
      <w:tr w:rsidR="00BD087A" w:rsidRPr="002F2892" w:rsidTr="00BD087A">
        <w:trPr>
          <w:trHeight w:val="1345"/>
        </w:trPr>
        <w:tc>
          <w:tcPr>
            <w:tcW w:w="152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D087A" w:rsidRPr="00C432A7" w:rsidRDefault="00BD087A" w:rsidP="002F289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 «ՀԱՅԱ</w:t>
            </w:r>
            <w:r w:rsidR="00C432A7" w:rsidRPr="00C432A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C432A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ՏԱՆԻ ՀԱՆՐԱՊԵՏՈՒԹՅԱՆ 2024 ԹՎԱԿԱՆԻ ՊԵՏԱԿԱՆ ԲՅՈՒՋԵԻ ՄԱ</w:t>
            </w:r>
            <w:r w:rsidR="00C432A7" w:rsidRPr="00C432A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C432A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ԻՆ» OՐԵՆՔԻ N 1 ՀԱՎԵԼՎԱԾԻ N 2 ԱՂՅՈՒՍԱԿՈՒՄ </w:t>
            </w:r>
            <w:r w:rsidR="002F2892" w:rsidRPr="00C432A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ԿԱՏԱՐՎՈՂ </w:t>
            </w:r>
            <w:r w:rsidR="002F289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ՎԵՐԱԲԱՇԽՈՒՄԸ  ԵՎ ՀԱՅԱՍ</w:t>
            </w:r>
            <w:r w:rsidRPr="00C432A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ՏԱՆԻ ՀԱՆՐԱՊԵՏՈՒԹՅԱՆ ԿԱՌԱՎԱՐՈՒԹՅԱՆ 2023 </w:t>
            </w:r>
            <w:r w:rsidR="002F289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</w:r>
            <w:r w:rsidRPr="00C432A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ԹՎԱԿԱՆԻ ԴԵԿՏԵՄԲԵՐԻ 28-Ի N 2323-Ն ՈՐՈՇՄԱՆ N 5 ՀԱՎԵԼՎԱԾԻ N 1 ԱՂՅՈՒՍԱԿՈՒՄ  ԿԱՏԱՐՎՈՂ ՓՈՓՈԽՈՒԹՅՈՒՆՆԵՐԸ  ԵՎ ԼՐԱՑՈՒՄՆԵՐԸ  </w:t>
            </w:r>
          </w:p>
        </w:tc>
      </w:tr>
      <w:tr w:rsidR="00BD087A" w:rsidRPr="00C432A7" w:rsidTr="00D02B32">
        <w:trPr>
          <w:trHeight w:val="419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432A7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8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1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087A" w:rsidRPr="00C432A7" w:rsidRDefault="00D02B32" w:rsidP="00BD08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(հազ. դրամ)</w:t>
            </w:r>
          </w:p>
        </w:tc>
      </w:tr>
      <w:tr w:rsidR="00BD087A" w:rsidRPr="00C432A7" w:rsidTr="00D02B32">
        <w:trPr>
          <w:trHeight w:val="53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</w:t>
            </w:r>
            <w:proofErr w:type="spellEnd"/>
            <w:r w:rsidR="00782B73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bookmarkStart w:id="1" w:name="_GoBack"/>
            <w:bookmarkEnd w:id="1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D02B32" w:rsidRPr="00C432A7" w:rsidTr="00D02B32">
        <w:trPr>
          <w:cantSplit/>
          <w:trHeight w:val="1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2B32" w:rsidRPr="00C432A7" w:rsidRDefault="00D02B32" w:rsidP="00D02B3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2B32" w:rsidRPr="00C432A7" w:rsidRDefault="00D02B32" w:rsidP="00D02B3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B32" w:rsidRPr="00C432A7" w:rsidRDefault="00D02B32" w:rsidP="00D02B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32" w:rsidRPr="00C432A7" w:rsidRDefault="00D02B32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ինն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ամիս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32" w:rsidRPr="00C432A7" w:rsidRDefault="00D02B32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տարի</w:t>
            </w:r>
            <w:proofErr w:type="spellEnd"/>
          </w:p>
        </w:tc>
      </w:tr>
      <w:tr w:rsidR="00BD087A" w:rsidRPr="00C432A7" w:rsidTr="00D02B32">
        <w:trPr>
          <w:trHeight w:val="5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108,300.0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108,300.0</w:t>
            </w:r>
          </w:p>
        </w:tc>
      </w:tr>
      <w:tr w:rsidR="00BD087A" w:rsidRPr="00C432A7" w:rsidTr="00D02B32">
        <w:trPr>
          <w:trHeight w:val="37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ներքին</w:t>
            </w:r>
            <w:proofErr w:type="spellEnd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գործերի</w:t>
            </w:r>
            <w:proofErr w:type="spellEnd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108,300.0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108,300.0</w:t>
            </w:r>
          </w:p>
        </w:tc>
      </w:tr>
      <w:tr w:rsidR="00BD087A" w:rsidRPr="00C432A7" w:rsidTr="00D02B32">
        <w:trPr>
          <w:trHeight w:val="28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</w:tr>
      <w:tr w:rsidR="00BD087A" w:rsidRPr="00C432A7" w:rsidTr="00D02B32">
        <w:trPr>
          <w:trHeight w:val="5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ոլորտի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</w:t>
            </w:r>
            <w:r w:rsidR="00585B20" w:rsidRPr="00C432A7">
              <w:rPr>
                <w:rFonts w:ascii="GHEA Mariam" w:hAnsi="GHEA Mariam"/>
                <w:sz w:val="24"/>
                <w:szCs w:val="24"/>
                <w:lang w:eastAsia="en-US"/>
              </w:rPr>
              <w:t>ենտրոնացված</w:t>
            </w:r>
            <w:proofErr w:type="spellEnd"/>
            <w:r w:rsidR="00585B20"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85B20" w:rsidRPr="00C432A7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="00585B20"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585B20" w:rsidRPr="00C432A7">
              <w:rPr>
                <w:rFonts w:ascii="GHEA Mariam" w:hAnsi="GHEA Mariam"/>
                <w:sz w:val="24"/>
                <w:szCs w:val="24"/>
                <w:lang w:eastAsia="en-US"/>
              </w:rPr>
              <w:t>մոնիթ</w:t>
            </w: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որինգ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D087A" w:rsidRPr="00C432A7" w:rsidTr="00D02B32">
        <w:trPr>
          <w:trHeight w:val="28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D087A" w:rsidRPr="00C432A7" w:rsidTr="00D02B32">
        <w:trPr>
          <w:trHeight w:val="1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ոստիկանության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փրկարար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քաղաքացիական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կազմակերպաիրավական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կատարելագործում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դրանց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նկատմամբ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հասարակական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կարծիքի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վստահության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բարձրացում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D087A" w:rsidRPr="00C432A7" w:rsidTr="00D02B32">
        <w:trPr>
          <w:trHeight w:val="28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D087A" w:rsidRPr="00C432A7" w:rsidTr="00D02B32">
        <w:trPr>
          <w:trHeight w:val="1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Արդի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մարտահրավերներին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դիմակայող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</w:t>
            </w:r>
            <w:r w:rsidR="002F289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հասա</w:t>
            </w:r>
            <w:r w:rsidR="002F289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րա</w:t>
            </w:r>
            <w:r w:rsidR="002F289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կա</w:t>
            </w:r>
            <w:r w:rsidR="002F289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պահանջարկը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բավարարող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թափանցիկ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բարեվարք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հաշվետվո</w:t>
            </w:r>
            <w:r w:rsidR="002F289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ղական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D087A" w:rsidRPr="00C432A7" w:rsidTr="00D02B32">
        <w:trPr>
          <w:trHeight w:val="284"/>
        </w:trPr>
        <w:tc>
          <w:tcPr>
            <w:tcW w:w="15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BD087A" w:rsidRPr="00C432A7" w:rsidTr="00D02B32">
        <w:trPr>
          <w:trHeight w:val="28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432A7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</w:tr>
      <w:tr w:rsidR="00BD087A" w:rsidRPr="00C432A7" w:rsidTr="00D02B32">
        <w:trPr>
          <w:trHeight w:val="49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Անձի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անհատական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տվյալների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քաղաքացիության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հաշվառման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վերաբերյալ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տեղեկությունների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ստացման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տրամադրման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փոխանակման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ճամփորդական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փաստաթղթերում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կենսաչափական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տեխնոլոգիաների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ներդրում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միգրացիոն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մշակում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D087A" w:rsidRPr="00C432A7" w:rsidTr="00D02B32">
        <w:trPr>
          <w:trHeight w:val="28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432A7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D087A" w:rsidRPr="00C432A7" w:rsidTr="00D02B32">
        <w:trPr>
          <w:trHeight w:val="1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քաղաքացու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անձնագրի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ձևակերպում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ՀՀ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քաղաքացիություն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ձեռք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բերելու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դադարեցնելու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փախստականի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կարգավիճակ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ստացած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, ՀՀ -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ում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մշտապես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բնակվող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քաղաքացիություն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չունեցող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անձանց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մուտքի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վիզաների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միգրացիոն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D087A" w:rsidRPr="00C432A7" w:rsidTr="00D02B32">
        <w:trPr>
          <w:trHeight w:val="28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432A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D087A" w:rsidRPr="00C432A7" w:rsidTr="00D02B32">
        <w:trPr>
          <w:trHeight w:val="28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BD087A" w:rsidRPr="00C432A7" w:rsidRDefault="00BD087A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BD087A" w:rsidRPr="00C432A7" w:rsidRDefault="00BD087A" w:rsidP="00EB52C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432A7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D087A" w:rsidRPr="00C432A7" w:rsidRDefault="00BD087A" w:rsidP="00EB52C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432A7">
        <w:rPr>
          <w:rFonts w:ascii="GHEA Mariam" w:hAnsi="GHEA Mariam"/>
          <w:sz w:val="24"/>
          <w:szCs w:val="24"/>
          <w:lang w:val="hy-AM"/>
        </w:rPr>
        <w:t xml:space="preserve">  </w:t>
      </w:r>
      <w:r w:rsidRPr="00C432A7">
        <w:rPr>
          <w:rFonts w:ascii="GHEA Mariam" w:hAnsi="GHEA Mariam"/>
          <w:sz w:val="24"/>
          <w:szCs w:val="24"/>
          <w:lang w:val="hy-AM"/>
        </w:rPr>
        <w:tab/>
      </w:r>
      <w:r w:rsidRPr="00C432A7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432A7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D087A" w:rsidRPr="00C432A7" w:rsidRDefault="00BD087A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BD087A" w:rsidRPr="00C432A7" w:rsidSect="005E0C8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432A7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432A7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432A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432A7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432A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432A7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5E0C89" w:rsidRPr="00C432A7" w:rsidRDefault="005E0C89" w:rsidP="00EB52C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432A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5E0C89" w:rsidRPr="00C432A7" w:rsidRDefault="005E0C89" w:rsidP="00EB52C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proofErr w:type="gramStart"/>
      <w:r w:rsidRPr="00C432A7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gramEnd"/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15</w:t>
      </w:r>
      <w:r w:rsidRPr="00C432A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BD087A" w:rsidRPr="00C432A7" w:rsidRDefault="00BD087A" w:rsidP="005E0C8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"/>
        <w:gridCol w:w="584"/>
        <w:gridCol w:w="584"/>
        <w:gridCol w:w="687"/>
        <w:gridCol w:w="884"/>
        <w:gridCol w:w="7592"/>
        <w:gridCol w:w="1985"/>
        <w:gridCol w:w="2268"/>
      </w:tblGrid>
      <w:tr w:rsidR="00BD087A" w:rsidRPr="002F2892" w:rsidTr="00D02B32">
        <w:trPr>
          <w:trHeight w:val="859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2B32" w:rsidRPr="00C432A7" w:rsidRDefault="002F289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ՀԱՅԱՍ</w:t>
            </w:r>
            <w:r w:rsidR="00BD087A" w:rsidRPr="00C432A7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ՏԱՆԻ ՀԱՆՐԱՊԵՏՈՒԹՅԱՆ ԿԱՌԱՎԱՐՈՒԹՅԱՆ 2023 ԹՎԱԿԱՆԻ ԴԵԿՏԵՄԲԵՐԻ 28-Ի N 2323-Ն ՈՐՈՇՄԱՆ </w:t>
            </w:r>
          </w:p>
          <w:p w:rsidR="00BD087A" w:rsidRPr="00C432A7" w:rsidRDefault="00D02B32" w:rsidP="00D02B3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BD087A" w:rsidRPr="00C432A7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N 3 </w:t>
            </w:r>
            <w:r w:rsidRPr="00C432A7">
              <w:rPr>
                <w:rFonts w:ascii="GHEA Mariam" w:hAnsi="GHEA Mariam"/>
                <w:bCs/>
                <w:sz w:val="24"/>
                <w:szCs w:val="24"/>
                <w:lang w:val="hy-AM"/>
              </w:rPr>
              <w:t>ԵՎ</w:t>
            </w:r>
            <w:r w:rsidR="00BD087A" w:rsidRPr="00C432A7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4 ՀԱՎԵԼՎԱԾՆԵՐՈՒՄ ԿԱՏԱՐՎՈՂ ՓՈՓՈԽՈՒԹՅՈՒՆՆԵՐԸ ԵՎ ԼՐԱՑՈՒՄՆԵՐԸ</w:t>
            </w:r>
          </w:p>
        </w:tc>
      </w:tr>
      <w:tr w:rsidR="00BD087A" w:rsidRPr="00C432A7" w:rsidTr="00D02B32">
        <w:trPr>
          <w:trHeight w:val="431"/>
        </w:trPr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432A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432A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C432A7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C432A7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7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C432A7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D02B32" w:rsidP="00D02B32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(հազ. դրամ)</w:t>
            </w:r>
          </w:p>
        </w:tc>
      </w:tr>
      <w:tr w:rsidR="00BD087A" w:rsidRPr="00C432A7" w:rsidTr="00D02B32">
        <w:trPr>
          <w:trHeight w:val="541"/>
        </w:trPr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2F28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</w:rPr>
              <w:t>Գործառ</w:t>
            </w:r>
            <w:r w:rsidR="00BD087A" w:rsidRPr="00C432A7">
              <w:rPr>
                <w:rFonts w:ascii="GHEA Mariam" w:hAnsi="GHEA Mariam"/>
                <w:sz w:val="24"/>
                <w:szCs w:val="24"/>
              </w:rPr>
              <w:t>ական</w:t>
            </w:r>
            <w:proofErr w:type="spellEnd"/>
            <w:r w:rsidR="00BD087A"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D087A" w:rsidRPr="00C432A7"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Ծրագրային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7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2F28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Բյուջետային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հատկացումների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գլխավոր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կարգադրիչների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ծրագրերի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միջոցառումների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միջոցառումները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կատարող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պետական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մարմինների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ինչպես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նաև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բյուջետային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ծախսերի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գործառական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դասակարգման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հոդվածների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անվանումները</w:t>
            </w:r>
            <w:proofErr w:type="spellEnd"/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Ցուցանիշների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փոփոխությունը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BD087A" w:rsidRPr="00C432A7">
              <w:rPr>
                <w:rFonts w:ascii="GHEA Mariam" w:hAnsi="GHEA Mariam"/>
                <w:sz w:val="24"/>
                <w:szCs w:val="24"/>
              </w:rPr>
              <w:t>(</w:t>
            </w:r>
            <w:proofErr w:type="spellStart"/>
            <w:r w:rsidR="00BD087A" w:rsidRPr="00C432A7">
              <w:rPr>
                <w:rFonts w:ascii="GHEA Mariam" w:hAnsi="GHEA Mariam"/>
                <w:sz w:val="24"/>
                <w:szCs w:val="24"/>
              </w:rPr>
              <w:t>ավելացումները</w:t>
            </w:r>
            <w:proofErr w:type="spellEnd"/>
            <w:r w:rsidR="00BD087A"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D087A" w:rsidRPr="00C432A7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="00BD087A"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D087A" w:rsidRPr="00C432A7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="00BD087A"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D087A" w:rsidRPr="00C432A7">
              <w:rPr>
                <w:rFonts w:ascii="GHEA Mariam" w:hAnsi="GHEA Mariam"/>
                <w:sz w:val="24"/>
                <w:szCs w:val="24"/>
              </w:rPr>
              <w:t>դրական</w:t>
            </w:r>
            <w:proofErr w:type="spellEnd"/>
            <w:r w:rsidR="00BD087A"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D087A" w:rsidRPr="00C432A7">
              <w:rPr>
                <w:rFonts w:ascii="GHEA Mariam" w:hAnsi="GHEA Mariam"/>
                <w:sz w:val="24"/>
                <w:szCs w:val="24"/>
              </w:rPr>
              <w:t>նշանով</w:t>
            </w:r>
            <w:proofErr w:type="spellEnd"/>
            <w:r w:rsidR="00BD087A" w:rsidRPr="00C432A7">
              <w:rPr>
                <w:rFonts w:ascii="GHEA Mariam" w:hAnsi="GHEA Mariam"/>
                <w:sz w:val="24"/>
                <w:szCs w:val="24"/>
              </w:rPr>
              <w:t xml:space="preserve">)                                                                </w:t>
            </w:r>
          </w:p>
        </w:tc>
      </w:tr>
      <w:tr w:rsidR="00BD087A" w:rsidRPr="00C432A7" w:rsidTr="00D02B32">
        <w:trPr>
          <w:trHeight w:val="162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D02B3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բաժին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D02B3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խումբ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D02B3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դաս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D02B3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ծրագիր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D02B3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միջոցառում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7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ինն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ամիս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տարի</w:t>
            </w:r>
            <w:proofErr w:type="spellEnd"/>
          </w:p>
        </w:tc>
      </w:tr>
      <w:tr w:rsidR="00BD087A" w:rsidRPr="00C432A7" w:rsidTr="00D02B32">
        <w:trPr>
          <w:trHeight w:val="2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bCs/>
                <w:sz w:val="24"/>
                <w:szCs w:val="24"/>
              </w:rPr>
            </w:pP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</w:rPr>
              <w:t>108,300.0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</w:rPr>
              <w:t>108,300.0</w:t>
            </w:r>
          </w:p>
        </w:tc>
      </w:tr>
      <w:tr w:rsidR="00BD087A" w:rsidRPr="00C432A7" w:rsidTr="00D02B32">
        <w:trPr>
          <w:trHeight w:val="2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>՝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D087A" w:rsidRPr="00C432A7" w:rsidTr="00D02B32">
        <w:trPr>
          <w:trHeight w:val="551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03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</w:rPr>
              <w:t>ՀԱՍԱՐԱԿԱԿԱՆ ԿԱՐԳ, ԱՆՎՏԱՆԳՈՒԹՅՈՒՆ ԵՎ ԴԱՏԱԿԱՆ ԳՈՐԾՈՒՆԵՈՒԹՅՈՒՆ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</w:rPr>
              <w:t>108,300.0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</w:rPr>
              <w:t>108,300.0</w:t>
            </w:r>
          </w:p>
        </w:tc>
      </w:tr>
      <w:tr w:rsidR="00BD087A" w:rsidRPr="00C432A7" w:rsidTr="00D02B32">
        <w:trPr>
          <w:trHeight w:val="2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D087A" w:rsidRPr="00C432A7" w:rsidTr="00D02B32">
        <w:trPr>
          <w:trHeight w:val="2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01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bCs/>
                <w:sz w:val="24"/>
                <w:szCs w:val="24"/>
              </w:rPr>
            </w:pP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</w:rPr>
              <w:t>Հասարակական</w:t>
            </w:r>
            <w:proofErr w:type="spellEnd"/>
            <w:r w:rsidRPr="00C432A7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</w:rPr>
              <w:t>կարգ</w:t>
            </w:r>
            <w:proofErr w:type="spellEnd"/>
            <w:r w:rsidRPr="00C432A7">
              <w:rPr>
                <w:rFonts w:ascii="GHEA Mariam" w:hAnsi="GHEA Mariam"/>
                <w:bCs/>
                <w:sz w:val="24"/>
                <w:szCs w:val="24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</w:rPr>
              <w:t>անվտանգություն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</w:rPr>
              <w:t>108,300.0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</w:rPr>
              <w:t>108,300.0</w:t>
            </w:r>
          </w:p>
        </w:tc>
      </w:tr>
      <w:tr w:rsidR="00BD087A" w:rsidRPr="00C432A7" w:rsidTr="00D02B32">
        <w:trPr>
          <w:trHeight w:val="2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D087A" w:rsidRPr="00C432A7" w:rsidTr="00D02B32">
        <w:trPr>
          <w:trHeight w:val="2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01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bCs/>
                <w:sz w:val="24"/>
                <w:szCs w:val="24"/>
              </w:rPr>
            </w:pP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</w:rPr>
              <w:t>Ոստիկանություն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</w:rPr>
              <w:t>108,300.0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</w:rPr>
              <w:t>108,300.0</w:t>
            </w:r>
          </w:p>
        </w:tc>
      </w:tr>
      <w:tr w:rsidR="00BD087A" w:rsidRPr="00C432A7" w:rsidTr="00D02B32">
        <w:trPr>
          <w:trHeight w:val="2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D087A" w:rsidRPr="00C432A7" w:rsidTr="00D02B32">
        <w:trPr>
          <w:trHeight w:val="2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</w:rPr>
              <w:t xml:space="preserve"> ՀՀ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</w:rPr>
              <w:t>ներքին</w:t>
            </w:r>
            <w:proofErr w:type="spellEnd"/>
            <w:r w:rsidRPr="00C432A7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</w:rPr>
              <w:t>գործերի</w:t>
            </w:r>
            <w:proofErr w:type="spellEnd"/>
            <w:r w:rsidRPr="00C432A7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</w:rPr>
              <w:t>108,300.0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</w:rPr>
              <w:t>108,300.0</w:t>
            </w:r>
          </w:p>
        </w:tc>
      </w:tr>
      <w:tr w:rsidR="00BD087A" w:rsidRPr="00C432A7" w:rsidTr="00D02B32">
        <w:trPr>
          <w:trHeight w:val="2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D087A" w:rsidRPr="00C432A7" w:rsidTr="00D02B32">
        <w:trPr>
          <w:trHeight w:val="20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1234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Ներքին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գործերի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նախարարության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ոլորտի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քաղաքականության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մշակում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կառավարում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կենտրոնացված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միջոցառումներ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="00585B20" w:rsidRPr="00C432A7">
              <w:rPr>
                <w:rFonts w:ascii="GHEA Mariam" w:hAnsi="GHEA Mariam"/>
                <w:sz w:val="24"/>
                <w:szCs w:val="24"/>
                <w:lang w:eastAsia="en-US"/>
              </w:rPr>
              <w:t>մոնիթոր</w:t>
            </w:r>
            <w:r w:rsidRPr="00C432A7">
              <w:rPr>
                <w:rFonts w:ascii="GHEA Mariam" w:hAnsi="GHEA Mariam"/>
                <w:sz w:val="24"/>
                <w:szCs w:val="24"/>
              </w:rPr>
              <w:t>ինգ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վերահսկողություն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108,300.0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108,300.0</w:t>
            </w:r>
          </w:p>
        </w:tc>
      </w:tr>
      <w:tr w:rsidR="00BD087A" w:rsidRPr="00C432A7" w:rsidTr="00D02B32">
        <w:trPr>
          <w:trHeight w:val="2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D087A" w:rsidRPr="00C432A7" w:rsidTr="00D02B32">
        <w:trPr>
          <w:trHeight w:val="12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11006</w:t>
            </w: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Անձի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անհատական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տվյալների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քաղաքացիության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հաշվառման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վերաբերյալ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տեղեկությունների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ստացման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տրամադրման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փոխանակման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ծառայությունների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մատուցում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ճամփորդական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փաստաթղթերում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կենսաչափական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տեխնոլոգիաների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ներդրում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միգրացիոն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քաղաքականության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մշակում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իրականացում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108,300.0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108,300.0</w:t>
            </w:r>
          </w:p>
        </w:tc>
      </w:tr>
      <w:tr w:rsidR="00BD087A" w:rsidRPr="00C432A7" w:rsidTr="00D02B32">
        <w:trPr>
          <w:trHeight w:val="2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`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ըստ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կատարողների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D087A" w:rsidRPr="00C432A7" w:rsidTr="00D02B32">
        <w:trPr>
          <w:trHeight w:val="2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D087A" w:rsidRPr="00C432A7" w:rsidRDefault="00BD087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C432A7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C432A7">
              <w:rPr>
                <w:rFonts w:ascii="GHEA Mariam" w:hAnsi="GHEA Mariam"/>
                <w:iCs/>
                <w:sz w:val="24"/>
                <w:szCs w:val="24"/>
              </w:rPr>
              <w:t>ներքին</w:t>
            </w:r>
            <w:proofErr w:type="spellEnd"/>
            <w:r w:rsidRPr="00C432A7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iCs/>
                <w:sz w:val="24"/>
                <w:szCs w:val="24"/>
              </w:rPr>
              <w:t>գործերի</w:t>
            </w:r>
            <w:proofErr w:type="spellEnd"/>
            <w:r w:rsidRPr="00C432A7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i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108,300.0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108,300.0</w:t>
            </w:r>
          </w:p>
        </w:tc>
      </w:tr>
      <w:tr w:rsidR="00BD087A" w:rsidRPr="00C432A7" w:rsidTr="00D02B32">
        <w:trPr>
          <w:trHeight w:val="12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`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բյուջետային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ծախսերի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տնտեսագիտական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դասակարգման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հոդվածներ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D087A" w:rsidRPr="00C432A7" w:rsidTr="00D02B32">
        <w:trPr>
          <w:trHeight w:val="2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ԸՆԴԱՄԵՆԸ</w:t>
            </w:r>
            <w:r w:rsidR="00D02B32" w:rsidRPr="00C432A7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C432A7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108,300.0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108,300.0</w:t>
            </w:r>
          </w:p>
        </w:tc>
      </w:tr>
      <w:tr w:rsidR="00BD087A" w:rsidRPr="00C432A7" w:rsidTr="00D02B32">
        <w:trPr>
          <w:trHeight w:val="2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108,300.0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108,300.0</w:t>
            </w:r>
          </w:p>
        </w:tc>
      </w:tr>
      <w:tr w:rsidR="00BD087A" w:rsidRPr="00C432A7" w:rsidTr="00D02B32">
        <w:trPr>
          <w:trHeight w:val="12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ԾԱՌԱՅՈՒԹՅՈՒՆՆԵՐԻ ԵՎ ԱՊՐԱՆՔՆԵՐԻ ՁԵՌՔԲԵՐՈՒՄ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108,300.0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108,300.0</w:t>
            </w:r>
          </w:p>
        </w:tc>
      </w:tr>
      <w:tr w:rsidR="00BD087A" w:rsidRPr="00C432A7" w:rsidTr="00D02B32">
        <w:trPr>
          <w:trHeight w:val="2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Նյութեր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Ապրանքներ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108,300.0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108,300.0</w:t>
            </w:r>
          </w:p>
        </w:tc>
      </w:tr>
      <w:tr w:rsidR="00BD087A" w:rsidRPr="00C432A7" w:rsidTr="00D02B32">
        <w:trPr>
          <w:trHeight w:val="2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>
            <w:pPr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-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Հատուկ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նպատակային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այլ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նյութեր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108,300.0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>108,300.0</w:t>
            </w:r>
          </w:p>
        </w:tc>
      </w:tr>
    </w:tbl>
    <w:p w:rsidR="00BD087A" w:rsidRPr="00C432A7" w:rsidRDefault="00BD087A" w:rsidP="00BD087A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BD087A" w:rsidRPr="00C432A7" w:rsidRDefault="00BD087A" w:rsidP="00EB52C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432A7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D087A" w:rsidRPr="00C432A7" w:rsidRDefault="00BD087A" w:rsidP="00EB52C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432A7">
        <w:rPr>
          <w:rFonts w:ascii="GHEA Mariam" w:hAnsi="GHEA Mariam"/>
          <w:sz w:val="24"/>
          <w:szCs w:val="24"/>
          <w:lang w:val="hy-AM"/>
        </w:rPr>
        <w:t xml:space="preserve">  </w:t>
      </w:r>
      <w:r w:rsidRPr="00C432A7">
        <w:rPr>
          <w:rFonts w:ascii="GHEA Mariam" w:hAnsi="GHEA Mariam"/>
          <w:sz w:val="24"/>
          <w:szCs w:val="24"/>
          <w:lang w:val="hy-AM"/>
        </w:rPr>
        <w:tab/>
      </w:r>
      <w:r w:rsidRPr="00C432A7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432A7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D087A" w:rsidRPr="00C432A7" w:rsidRDefault="00BD087A" w:rsidP="00BD087A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BD087A" w:rsidRPr="00C432A7" w:rsidSect="005E0C8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432A7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432A7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432A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432A7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432A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432A7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5E0C89" w:rsidRPr="00C432A7" w:rsidRDefault="005E0C89" w:rsidP="00EB52C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432A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5E0C89" w:rsidRPr="00C432A7" w:rsidRDefault="005E0C89" w:rsidP="00EB52C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proofErr w:type="gramStart"/>
      <w:r w:rsidRPr="00C432A7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gramEnd"/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15</w:t>
      </w:r>
      <w:r w:rsidRPr="00C432A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BD087A" w:rsidRPr="00C432A7" w:rsidRDefault="00BD087A" w:rsidP="005E0C8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91" w:type="dxa"/>
        <w:tblLook w:val="04A0" w:firstRow="1" w:lastRow="0" w:firstColumn="1" w:lastColumn="0" w:noHBand="0" w:noVBand="1"/>
      </w:tblPr>
      <w:tblGrid>
        <w:gridCol w:w="3828"/>
        <w:gridCol w:w="7087"/>
        <w:gridCol w:w="1985"/>
        <w:gridCol w:w="1906"/>
        <w:gridCol w:w="385"/>
      </w:tblGrid>
      <w:tr w:rsidR="00BD087A" w:rsidRPr="002F2892" w:rsidTr="00BD087A">
        <w:trPr>
          <w:trHeight w:val="599"/>
        </w:trPr>
        <w:tc>
          <w:tcPr>
            <w:tcW w:w="148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N 9 ՀԱՎԵԼՎԱԾԻ N 9.18 ԱՂՅՈՒՍԱԿՈՒՄ ԿԱՏԱՐՎՈՂ ՓՈՓՈԽՈՒԹՅՈՒՆՆԵՐԸ ԵՎ ԼՐԱՑՈՒՄՆԵՐԸ   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BD087A" w:rsidRPr="002F2892" w:rsidTr="00BD087A">
        <w:trPr>
          <w:trHeight w:val="126"/>
        </w:trPr>
        <w:tc>
          <w:tcPr>
            <w:tcW w:w="151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432A7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BD087A" w:rsidRPr="002F2892" w:rsidTr="00BD087A">
        <w:trPr>
          <w:trHeight w:val="299"/>
        </w:trPr>
        <w:tc>
          <w:tcPr>
            <w:tcW w:w="148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D087A" w:rsidRPr="00C432A7" w:rsidRDefault="00BD087A" w:rsidP="00D02B32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432A7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BD087A" w:rsidRPr="00C432A7" w:rsidTr="00D02B32">
        <w:trPr>
          <w:trHeight w:val="322"/>
        </w:trPr>
        <w:tc>
          <w:tcPr>
            <w:tcW w:w="10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ՆԵՐՔԻՆ ԳՈՐԾԵՐԻ ՆԱԽԱՐԱՐՈՒԹՅՈՒՆ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D087A" w:rsidRPr="00C432A7" w:rsidTr="00BD087A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0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BD087A" w:rsidP="00585B2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BD087A" w:rsidRPr="00C432A7" w:rsidTr="00BD087A">
        <w:trPr>
          <w:trHeight w:val="6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10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BD087A" w:rsidP="00585B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ոլորտի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կենտրոնացված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585B20" w:rsidRPr="00C432A7">
              <w:rPr>
                <w:rFonts w:ascii="GHEA Mariam" w:hAnsi="GHEA Mariam"/>
                <w:sz w:val="24"/>
                <w:szCs w:val="24"/>
                <w:lang w:eastAsia="en-US"/>
              </w:rPr>
              <w:t>մոնիթոր</w:t>
            </w: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ինգ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վերահսկողություն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D087A" w:rsidRPr="00C432A7" w:rsidTr="00D02B32">
        <w:trPr>
          <w:trHeight w:val="19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D087A" w:rsidRPr="00C432A7" w:rsidTr="00BD087A">
        <w:trPr>
          <w:trHeight w:val="391"/>
        </w:trPr>
        <w:tc>
          <w:tcPr>
            <w:tcW w:w="151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</w:tr>
      <w:tr w:rsidR="00BD087A" w:rsidRPr="00C432A7" w:rsidTr="00D02B32">
        <w:trPr>
          <w:trHeight w:val="9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C432A7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3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D02B32" w:rsidP="00BD08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="00BD087A"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(</w:t>
            </w:r>
            <w:proofErr w:type="spellStart"/>
            <w:r w:rsidR="00BD087A" w:rsidRPr="00C432A7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="00BD087A"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D087A" w:rsidRPr="00C432A7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="00BD087A"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D087A" w:rsidRPr="00C432A7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="00BD087A"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D087A" w:rsidRPr="00C432A7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="00BD087A"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D087A" w:rsidRPr="00C432A7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="00BD087A" w:rsidRPr="00C432A7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2B32" w:rsidRPr="00C432A7" w:rsidTr="00D02B32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32" w:rsidRPr="00C432A7" w:rsidRDefault="00C432A7" w:rsidP="00D02B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2B32" w:rsidRPr="00C432A7" w:rsidRDefault="00D02B32" w:rsidP="00D02B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2B32" w:rsidRPr="00C432A7" w:rsidRDefault="00D02B32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ինն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ամիս</w:t>
            </w:r>
            <w:proofErr w:type="spellEnd"/>
          </w:p>
        </w:tc>
        <w:tc>
          <w:tcPr>
            <w:tcW w:w="1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32" w:rsidRPr="00C432A7" w:rsidRDefault="00D02B32" w:rsidP="00D02B3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տարի</w:t>
            </w:r>
            <w:proofErr w:type="spellEnd"/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2B32" w:rsidRPr="00C432A7" w:rsidRDefault="00D02B32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D087A" w:rsidRPr="00C432A7" w:rsidTr="00D02B32">
        <w:trPr>
          <w:trHeight w:val="15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C432A7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Անձի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անհատական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տվյալների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քաղաքացիության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հաշվառման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վերաբերյալ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տեղեկությունների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ստացման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տրամադրման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փոխանակման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ճամփորդական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փաստաթղթերում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կենսաչափական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տեխնոլոգիաների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ներդրում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միգրացիոն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D087A" w:rsidRPr="00C432A7" w:rsidTr="00D02B32">
        <w:trPr>
          <w:trHeight w:val="13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C432A7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քաղաքացու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անձնագրի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ձևակերպում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ՀՀ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քաղաքացիություն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ձեռք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բերելու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դադարեցնելու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փախստականի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կարգավիճակ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ստացած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, ՀՀ -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մշտապես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բնակվող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քաղաքացիություն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չունեցող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անձանց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մուտքի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վիզաների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միգրացիոն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D087A" w:rsidRPr="00C432A7" w:rsidTr="00D02B32">
        <w:trPr>
          <w:trHeight w:val="5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C432A7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D087A" w:rsidRPr="00C432A7" w:rsidTr="00D02B32">
        <w:trPr>
          <w:trHeight w:val="7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C432A7">
              <w:rPr>
                <w:rFonts w:ascii="GHEA Mariam" w:hAnsi="GHEA Mariam"/>
                <w:sz w:val="24"/>
                <w:szCs w:val="24"/>
                <w:lang w:eastAsia="en-US"/>
              </w:rPr>
              <w:t>ոցառումն</w:t>
            </w:r>
            <w:proofErr w:type="spellEnd"/>
            <w:r w:rsid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432A7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432A7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ՆԳՆ ՄՔԾ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D087A" w:rsidRPr="00C432A7" w:rsidTr="00D02B32">
        <w:trPr>
          <w:trHeight w:val="26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087A" w:rsidRPr="00C432A7" w:rsidRDefault="00BD087A" w:rsidP="00BD08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D087A" w:rsidRPr="00C432A7" w:rsidTr="00D02B32">
        <w:trPr>
          <w:trHeight w:val="26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Նույնականացման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քարտերի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թիվ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150,000.0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D087A" w:rsidRPr="00C432A7" w:rsidRDefault="00BD087A" w:rsidP="00BD08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D087A" w:rsidRPr="00C432A7" w:rsidTr="00D02B32">
        <w:trPr>
          <w:trHeight w:val="26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087A" w:rsidRPr="00C432A7" w:rsidRDefault="00BD087A" w:rsidP="00D02B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D02B32"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  <w:tc>
          <w:tcPr>
            <w:tcW w:w="1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87A" w:rsidRPr="00C432A7" w:rsidRDefault="00BD087A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087A" w:rsidRPr="00C432A7" w:rsidRDefault="00BD087A" w:rsidP="00BD08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BD087A" w:rsidRPr="00C432A7" w:rsidRDefault="00BD087A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BD087A" w:rsidRPr="00C432A7" w:rsidRDefault="00BD087A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BD087A" w:rsidRPr="00C432A7" w:rsidRDefault="00BD087A" w:rsidP="00EB52C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432A7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D087A" w:rsidRPr="00C432A7" w:rsidRDefault="00BD087A" w:rsidP="00EB52C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432A7">
        <w:rPr>
          <w:rFonts w:ascii="GHEA Mariam" w:hAnsi="GHEA Mariam"/>
          <w:sz w:val="24"/>
          <w:szCs w:val="24"/>
          <w:lang w:val="hy-AM"/>
        </w:rPr>
        <w:t xml:space="preserve">  </w:t>
      </w:r>
      <w:r w:rsidRPr="00C432A7">
        <w:rPr>
          <w:rFonts w:ascii="GHEA Mariam" w:hAnsi="GHEA Mariam"/>
          <w:sz w:val="24"/>
          <w:szCs w:val="24"/>
          <w:lang w:val="hy-AM"/>
        </w:rPr>
        <w:tab/>
      </w:r>
      <w:r w:rsidRPr="00C432A7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432A7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D087A" w:rsidRPr="00C432A7" w:rsidRDefault="00BD087A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BD087A" w:rsidRPr="00C432A7" w:rsidSect="005E0C8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432A7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432A7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432A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432A7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432A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432A7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5E0C89" w:rsidRPr="00C432A7" w:rsidRDefault="005E0C89" w:rsidP="00EB52C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432A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5E0C89" w:rsidRPr="00C432A7" w:rsidRDefault="005E0C89" w:rsidP="00EB52C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proofErr w:type="gramStart"/>
      <w:r w:rsidRPr="00C432A7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gramEnd"/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15</w:t>
      </w:r>
      <w:r w:rsidRPr="00C432A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6A7369" w:rsidRPr="00C432A7" w:rsidRDefault="006A7369" w:rsidP="005E0C8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05" w:type="dxa"/>
        <w:tblLayout w:type="fixed"/>
        <w:tblLook w:val="04A0" w:firstRow="1" w:lastRow="0" w:firstColumn="1" w:lastColumn="0" w:noHBand="0" w:noVBand="1"/>
      </w:tblPr>
      <w:tblGrid>
        <w:gridCol w:w="3686"/>
        <w:gridCol w:w="7164"/>
        <w:gridCol w:w="1676"/>
        <w:gridCol w:w="2183"/>
        <w:gridCol w:w="296"/>
      </w:tblGrid>
      <w:tr w:rsidR="006A7369" w:rsidRPr="002F2892" w:rsidTr="006A7369">
        <w:trPr>
          <w:trHeight w:val="674"/>
        </w:trPr>
        <w:tc>
          <w:tcPr>
            <w:tcW w:w="14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7369" w:rsidRPr="00C432A7" w:rsidRDefault="006A7369" w:rsidP="006A736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 N 9.1 ՀԱՎԵԼՎԱԾԻ N 9.1.18 ԱՂՅՈՒՍԱԿՈՒՄ ԿԱՏԱՐՎՈՂ ՓՈՓՈԽՈՒԹՅՈՒՆՆԵՐԸ ԵՎ ԼՐԱՑՈՒՄՆԵՐԸ   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7369" w:rsidRPr="00C432A7" w:rsidRDefault="006A7369" w:rsidP="006A736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6A7369" w:rsidRPr="002F2892" w:rsidTr="006A7369">
        <w:trPr>
          <w:trHeight w:val="142"/>
        </w:trPr>
        <w:tc>
          <w:tcPr>
            <w:tcW w:w="150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A7369" w:rsidRPr="00C432A7" w:rsidRDefault="006A7369" w:rsidP="006A736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432A7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6A7369" w:rsidRPr="002F2892" w:rsidTr="006A7369">
        <w:trPr>
          <w:trHeight w:val="337"/>
        </w:trPr>
        <w:tc>
          <w:tcPr>
            <w:tcW w:w="14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432A7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6A7369" w:rsidRPr="00C432A7" w:rsidTr="006A7369">
        <w:trPr>
          <w:trHeight w:val="363"/>
        </w:trPr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7369" w:rsidRPr="00C432A7" w:rsidRDefault="006A7369" w:rsidP="00D02B3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ՆԵՐՔԻՆ ԳՈՐԾԵՐԻ ՆԱԽԱՐԱՐՈՒԹՅՈՒՆ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A7369" w:rsidRPr="00C432A7" w:rsidTr="006A7369">
        <w:trPr>
          <w:trHeight w:val="29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69" w:rsidRPr="00C432A7" w:rsidRDefault="006A7369" w:rsidP="00D02B3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369" w:rsidRPr="00C432A7" w:rsidRDefault="006A7369" w:rsidP="006A73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A7369" w:rsidRPr="00C432A7" w:rsidTr="006A7369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11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69" w:rsidRPr="00C432A7" w:rsidRDefault="006A7369" w:rsidP="00D02B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ոլորտի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կենտրոնացված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585B20" w:rsidRPr="00C432A7">
              <w:rPr>
                <w:rFonts w:ascii="GHEA Mariam" w:hAnsi="GHEA Mariam"/>
                <w:sz w:val="24"/>
                <w:szCs w:val="24"/>
                <w:lang w:eastAsia="en-US"/>
              </w:rPr>
              <w:t>մոնիթոր</w:t>
            </w: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ինգ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վերահսկողություն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369" w:rsidRPr="00C432A7" w:rsidRDefault="006A7369" w:rsidP="006A73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A7369" w:rsidRPr="00C432A7" w:rsidTr="006A7369">
        <w:trPr>
          <w:trHeight w:val="2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A7369" w:rsidRPr="00C432A7" w:rsidTr="006A7369">
        <w:trPr>
          <w:trHeight w:val="441"/>
        </w:trPr>
        <w:tc>
          <w:tcPr>
            <w:tcW w:w="1500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</w:tr>
      <w:tr w:rsidR="006A7369" w:rsidRPr="00C432A7" w:rsidTr="006A7369">
        <w:trPr>
          <w:trHeight w:val="10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69" w:rsidRPr="00C432A7" w:rsidRDefault="00C432A7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3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369" w:rsidRPr="00C432A7" w:rsidRDefault="006A7369" w:rsidP="006A73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</w:t>
            </w:r>
            <w:proofErr w:type="spellEnd"/>
            <w:r w:rsidR="00585B20"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7369" w:rsidRPr="00C432A7" w:rsidRDefault="006A7369" w:rsidP="006A73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85B20" w:rsidRPr="00C432A7" w:rsidTr="00585B20">
        <w:trPr>
          <w:trHeight w:val="20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B20" w:rsidRPr="00C432A7" w:rsidRDefault="00C432A7" w:rsidP="00585B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B20" w:rsidRPr="00C432A7" w:rsidRDefault="00585B20" w:rsidP="00585B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5B20" w:rsidRPr="00C432A7" w:rsidRDefault="00585B20" w:rsidP="00585B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ինն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ամիս</w:t>
            </w:r>
            <w:proofErr w:type="spellEnd"/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B20" w:rsidRPr="00C432A7" w:rsidRDefault="00585B20" w:rsidP="00585B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432A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</w:rPr>
              <w:t>տարի</w:t>
            </w:r>
            <w:proofErr w:type="spellEnd"/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B20" w:rsidRPr="00C432A7" w:rsidRDefault="00585B20" w:rsidP="00585B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A7369" w:rsidRPr="00C432A7" w:rsidTr="00585B20">
        <w:trPr>
          <w:trHeight w:val="179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69" w:rsidRPr="00C432A7" w:rsidRDefault="00C432A7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1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Անձի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անհատական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տվյալների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քաղաքացիության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հաշվառման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վերաբերյալ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տեղեկությունների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ստացման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տրամադրման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փոխանակման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ճամփորդական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փաստաթղթերում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կենսաչափական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տեխնոլոգիաների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ներդրում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միգրացիոն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A7369" w:rsidRPr="00C432A7" w:rsidRDefault="006A7369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369" w:rsidRPr="00C432A7" w:rsidRDefault="006A7369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7369" w:rsidRPr="00C432A7" w:rsidRDefault="006A7369" w:rsidP="006A73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A7369" w:rsidRPr="00C432A7" w:rsidTr="00585B20">
        <w:trPr>
          <w:trHeight w:val="149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69" w:rsidRPr="00C432A7" w:rsidRDefault="00C432A7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քաղաքացու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անձնագրի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ձևակերպում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ՀՀ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քաղաքացիություն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ձեռք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բերելու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դադարեցնելու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փախստականի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կարգավիճակ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ստացած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, ՀՀ -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մշտապես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բնակվող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քաղաքացիություն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չունեցող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անձանց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մուտքի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վիզաների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միգրացիոն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A7369" w:rsidRPr="00C432A7" w:rsidRDefault="006A7369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369" w:rsidRPr="00C432A7" w:rsidRDefault="006A7369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7369" w:rsidRPr="00C432A7" w:rsidRDefault="006A7369" w:rsidP="006A73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A7369" w:rsidRPr="00C432A7" w:rsidTr="00585B20">
        <w:trPr>
          <w:trHeight w:val="28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432A7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432A7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A7369" w:rsidRPr="00C432A7" w:rsidRDefault="006A7369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369" w:rsidRPr="00C432A7" w:rsidRDefault="006A7369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7369" w:rsidRPr="00C432A7" w:rsidRDefault="006A7369" w:rsidP="006A73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A7369" w:rsidRPr="00C432A7" w:rsidTr="00585B20">
        <w:trPr>
          <w:trHeight w:val="33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իրակա</w:t>
            </w:r>
            <w:r w:rsidR="00C432A7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նաց</w:t>
            </w:r>
            <w:r w:rsidR="00C432A7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նողի</w:t>
            </w:r>
            <w:proofErr w:type="spellEnd"/>
            <w:r w:rsid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432A7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ՆԳՆ ՄՔԾ 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A7369" w:rsidRPr="00C432A7" w:rsidRDefault="006A7369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369" w:rsidRPr="00C432A7" w:rsidRDefault="006A7369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7369" w:rsidRPr="00C432A7" w:rsidRDefault="006A7369" w:rsidP="006A73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A7369" w:rsidRPr="00C432A7" w:rsidTr="00585B20">
        <w:trPr>
          <w:trHeight w:val="298"/>
        </w:trPr>
        <w:tc>
          <w:tcPr>
            <w:tcW w:w="10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7369" w:rsidRPr="00C432A7" w:rsidRDefault="006A7369" w:rsidP="006A73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A7369" w:rsidRPr="00C432A7" w:rsidRDefault="006A7369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7369" w:rsidRPr="00C432A7" w:rsidRDefault="006A7369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7369" w:rsidRPr="00C432A7" w:rsidRDefault="006A7369" w:rsidP="006A73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A7369" w:rsidRPr="00C432A7" w:rsidTr="00585B20">
        <w:trPr>
          <w:trHeight w:val="298"/>
        </w:trPr>
        <w:tc>
          <w:tcPr>
            <w:tcW w:w="10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Նույնականացման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քարտերի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թիվ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A7369" w:rsidRPr="00C432A7" w:rsidRDefault="006A7369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7369" w:rsidRPr="00C432A7" w:rsidRDefault="006A7369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150,000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A7369" w:rsidRPr="00C432A7" w:rsidRDefault="006A7369" w:rsidP="006A73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A7369" w:rsidRPr="00C432A7" w:rsidTr="00585B20">
        <w:trPr>
          <w:trHeight w:val="298"/>
        </w:trPr>
        <w:tc>
          <w:tcPr>
            <w:tcW w:w="10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7369" w:rsidRPr="00C432A7" w:rsidRDefault="006A7369" w:rsidP="00585B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585B20"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A7369" w:rsidRPr="00C432A7" w:rsidRDefault="006A7369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7369" w:rsidRPr="00C432A7" w:rsidRDefault="006A7369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7369" w:rsidRPr="00C432A7" w:rsidRDefault="006A7369" w:rsidP="006A73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6A7369" w:rsidRPr="00C432A7" w:rsidRDefault="006A7369" w:rsidP="005E0C8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6A7369" w:rsidRPr="00C432A7" w:rsidRDefault="006A7369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6A7369" w:rsidRPr="00C432A7" w:rsidRDefault="006A7369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6A7369" w:rsidRPr="00C432A7" w:rsidRDefault="006A7369" w:rsidP="00EB52C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432A7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A7369" w:rsidRPr="00C432A7" w:rsidRDefault="006A7369" w:rsidP="00EB52C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432A7">
        <w:rPr>
          <w:rFonts w:ascii="GHEA Mariam" w:hAnsi="GHEA Mariam"/>
          <w:sz w:val="24"/>
          <w:szCs w:val="24"/>
          <w:lang w:val="hy-AM"/>
        </w:rPr>
        <w:t xml:space="preserve">  </w:t>
      </w:r>
      <w:r w:rsidRPr="00C432A7">
        <w:rPr>
          <w:rFonts w:ascii="GHEA Mariam" w:hAnsi="GHEA Mariam"/>
          <w:sz w:val="24"/>
          <w:szCs w:val="24"/>
          <w:lang w:val="hy-AM"/>
        </w:rPr>
        <w:tab/>
      </w:r>
      <w:r w:rsidRPr="00C432A7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432A7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A7369" w:rsidRPr="00C432A7" w:rsidRDefault="006A7369" w:rsidP="005E0C8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6A7369" w:rsidRPr="00C432A7" w:rsidSect="005E0C8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432A7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432A7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432A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432A7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432A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432A7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5E0C89" w:rsidRPr="00C432A7" w:rsidRDefault="005E0C89" w:rsidP="00EB52C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432A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 xml:space="preserve"> 8</w:t>
      </w:r>
    </w:p>
    <w:p w:rsidR="005E0C89" w:rsidRPr="00C432A7" w:rsidRDefault="005E0C89" w:rsidP="00EB52C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432A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432A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5E0C89" w:rsidRPr="00C432A7" w:rsidRDefault="005E0C89" w:rsidP="005E0C8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proofErr w:type="gramStart"/>
      <w:r w:rsidRPr="00C432A7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gramEnd"/>
      <w:r w:rsidRPr="00C432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15</w:t>
      </w:r>
      <w:r w:rsidRPr="00C432A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432A7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EB52C8" w:rsidRPr="00C432A7" w:rsidRDefault="00EB52C8" w:rsidP="005E0C8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25" w:type="dxa"/>
        <w:tblLook w:val="04A0" w:firstRow="1" w:lastRow="0" w:firstColumn="1" w:lastColumn="0" w:noHBand="0" w:noVBand="1"/>
      </w:tblPr>
      <w:tblGrid>
        <w:gridCol w:w="2021"/>
        <w:gridCol w:w="3508"/>
        <w:gridCol w:w="1984"/>
        <w:gridCol w:w="1843"/>
        <w:gridCol w:w="1417"/>
        <w:gridCol w:w="1843"/>
        <w:gridCol w:w="2309"/>
      </w:tblGrid>
      <w:tr w:rsidR="00EB52C8" w:rsidRPr="002F2892" w:rsidTr="00CB5EFE">
        <w:trPr>
          <w:trHeight w:val="611"/>
        </w:trPr>
        <w:tc>
          <w:tcPr>
            <w:tcW w:w="1492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 N 10 ՀԱՎԵԼՎԱԾՈՒՄ ԿԱՏԱՐՎՈՂ  ԼՐԱՑՈՒՄՆԵՐԸ</w:t>
            </w:r>
          </w:p>
        </w:tc>
      </w:tr>
      <w:tr w:rsidR="00EB52C8" w:rsidRPr="002F2892" w:rsidTr="00D02B32">
        <w:trPr>
          <w:trHeight w:val="117"/>
        </w:trPr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432A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EB52C8" w:rsidRPr="002F2892" w:rsidTr="00D02B32">
        <w:trPr>
          <w:trHeight w:val="270"/>
        </w:trPr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432A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EB52C8" w:rsidRPr="00C432A7" w:rsidTr="00D02B32">
        <w:trPr>
          <w:trHeight w:val="414"/>
        </w:trPr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Չափ</w:t>
            </w:r>
            <w:proofErr w:type="spellEnd"/>
            <w:r w:rsidR="00D02B32"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ի</w:t>
            </w: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Միավորի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EB52C8" w:rsidRPr="00C432A7" w:rsidTr="00D02B32">
        <w:trPr>
          <w:trHeight w:val="811"/>
        </w:trPr>
        <w:tc>
          <w:tcPr>
            <w:tcW w:w="2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2C8" w:rsidRPr="00C432A7" w:rsidRDefault="00EB52C8" w:rsidP="00EB52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2C8" w:rsidRPr="00C432A7" w:rsidRDefault="00EB52C8" w:rsidP="00EB52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2C8" w:rsidRPr="00C432A7" w:rsidRDefault="00EB52C8" w:rsidP="00EB52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2C8" w:rsidRPr="00C432A7" w:rsidRDefault="00EB52C8" w:rsidP="00EB52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2C8" w:rsidRPr="00C432A7" w:rsidRDefault="00EB52C8" w:rsidP="00EB52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D02B32" w:rsidP="00EB52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</w:t>
            </w:r>
            <w:r w:rsidR="00EB52C8" w:rsidRPr="00C432A7">
              <w:rPr>
                <w:rFonts w:ascii="GHEA Mariam" w:hAnsi="GHEA Mariam"/>
                <w:sz w:val="24"/>
                <w:szCs w:val="24"/>
                <w:lang w:eastAsia="en-US"/>
              </w:rPr>
              <w:t>անակը</w:t>
            </w:r>
            <w:proofErr w:type="spellEnd"/>
            <w:r w:rsidR="00EB52C8"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D02B32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գ</w:t>
            </w:r>
            <w:r w:rsidR="00EB52C8" w:rsidRPr="00C432A7">
              <w:rPr>
                <w:rFonts w:ascii="GHEA Mariam" w:hAnsi="GHEA Mariam"/>
                <w:sz w:val="24"/>
                <w:szCs w:val="24"/>
                <w:lang w:eastAsia="en-US"/>
              </w:rPr>
              <w:t>ումարը</w:t>
            </w:r>
            <w:proofErr w:type="spellEnd"/>
            <w:r w:rsidR="00EB52C8" w:rsidRPr="00C432A7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="00EB52C8" w:rsidRPr="00C432A7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EB52C8"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B52C8" w:rsidRPr="00C432A7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="00EB52C8"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EB52C8" w:rsidRPr="00C432A7" w:rsidTr="00D02B32">
        <w:trPr>
          <w:trHeight w:val="270"/>
        </w:trPr>
        <w:tc>
          <w:tcPr>
            <w:tcW w:w="126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</w:tr>
      <w:tr w:rsidR="00EB52C8" w:rsidRPr="00C432A7" w:rsidTr="00D02B32">
        <w:trPr>
          <w:trHeight w:val="270"/>
        </w:trPr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03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Ոստիկանություն</w:t>
            </w:r>
            <w:proofErr w:type="spellEnd"/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</w:tr>
      <w:tr w:rsidR="00EB52C8" w:rsidRPr="00C432A7" w:rsidTr="00D02B32">
        <w:trPr>
          <w:trHeight w:val="762"/>
        </w:trPr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1234 11006</w:t>
            </w:r>
          </w:p>
        </w:tc>
        <w:tc>
          <w:tcPr>
            <w:tcW w:w="105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Անձի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անհատական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տվյալների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քաղաքացիության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հաշվառման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վերաբերյալ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տեղեկությունների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ստացման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տրամադրման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փոխանակման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ճամփորդական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փաստաթղթերում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կենսաչափական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տեխնոլոգիաների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ներդրում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միգրացիոն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</w:tr>
      <w:tr w:rsidR="00EB52C8" w:rsidRPr="00C432A7" w:rsidTr="00D02B32">
        <w:trPr>
          <w:trHeight w:val="364"/>
        </w:trPr>
        <w:tc>
          <w:tcPr>
            <w:tcW w:w="126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52C8" w:rsidRPr="00C432A7" w:rsidRDefault="00EB52C8" w:rsidP="00D02B32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ՄԱՍ I. Ա Պ Ր Ա Ն Ք Ն Ե Ր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</w:tr>
      <w:tr w:rsidR="00EB52C8" w:rsidRPr="00C432A7" w:rsidTr="00D02B32">
        <w:trPr>
          <w:trHeight w:val="191"/>
        </w:trPr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22451100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EB52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անձնագրեր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52C8" w:rsidRPr="00C432A7" w:rsidRDefault="00D02B32" w:rsidP="00EB5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հ</w:t>
            </w:r>
            <w:r w:rsidR="00EB52C8" w:rsidRPr="00C432A7">
              <w:rPr>
                <w:rFonts w:ascii="GHEA Mariam" w:hAnsi="GHEA Mariam"/>
                <w:sz w:val="24"/>
                <w:szCs w:val="24"/>
                <w:lang w:eastAsia="en-US"/>
              </w:rPr>
              <w:t>ատ</w:t>
            </w:r>
            <w:proofErr w:type="spellEnd"/>
            <w:r w:rsidR="00CB5EFE" w:rsidRPr="00C432A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722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52C8" w:rsidRPr="00C432A7" w:rsidRDefault="00EB52C8" w:rsidP="00EB52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150,000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2C8" w:rsidRPr="00C432A7" w:rsidRDefault="00EB52C8" w:rsidP="00D02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32A7">
              <w:rPr>
                <w:rFonts w:ascii="GHEA Mariam" w:hAnsi="GHEA Mariam"/>
                <w:sz w:val="24"/>
                <w:szCs w:val="24"/>
                <w:lang w:eastAsia="en-US"/>
              </w:rPr>
              <w:t>108,300.0</w:t>
            </w:r>
          </w:p>
        </w:tc>
      </w:tr>
    </w:tbl>
    <w:p w:rsidR="00EB52C8" w:rsidRPr="00C432A7" w:rsidRDefault="00EB52C8" w:rsidP="005E0C89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B5EFE" w:rsidRPr="00C432A7" w:rsidRDefault="00CB5EFE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432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432A7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B5EFE" w:rsidRPr="00C432A7" w:rsidRDefault="00CB5EFE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432A7">
        <w:rPr>
          <w:rFonts w:ascii="GHEA Mariam" w:hAnsi="GHEA Mariam"/>
          <w:sz w:val="24"/>
          <w:szCs w:val="24"/>
          <w:lang w:val="hy-AM"/>
        </w:rPr>
        <w:t xml:space="preserve">  </w:t>
      </w:r>
      <w:r w:rsidRPr="00C432A7">
        <w:rPr>
          <w:rFonts w:ascii="GHEA Mariam" w:hAnsi="GHEA Mariam"/>
          <w:sz w:val="24"/>
          <w:szCs w:val="24"/>
          <w:lang w:val="hy-AM"/>
        </w:rPr>
        <w:tab/>
      </w:r>
      <w:r w:rsidRPr="00C432A7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432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432A7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C432A7" w:rsidRDefault="00CB5EFE" w:rsidP="00CB5EFE">
      <w:pPr>
        <w:shd w:val="clear" w:color="auto" w:fill="FFFFFF"/>
        <w:spacing w:line="360" w:lineRule="auto"/>
        <w:jc w:val="both"/>
        <w:rPr>
          <w:rFonts w:ascii="GHEA Mariam" w:hAnsi="GHEA Mariam" w:cs="Arial"/>
          <w:sz w:val="24"/>
          <w:szCs w:val="24"/>
          <w:lang w:val="af-ZA"/>
        </w:rPr>
      </w:pPr>
      <w:r w:rsidRPr="00C432A7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432A7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</w:r>
      <w:r w:rsidRPr="00C432A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432A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432A7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432A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432A7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  <w:bookmarkEnd w:id="0"/>
    </w:p>
    <w:sectPr w:rsidR="001F225D" w:rsidRPr="00C432A7" w:rsidSect="005E0C89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B5A" w:rsidRDefault="00251B5A">
      <w:r>
        <w:separator/>
      </w:r>
    </w:p>
  </w:endnote>
  <w:endnote w:type="continuationSeparator" w:id="0">
    <w:p w:rsidR="00251B5A" w:rsidRDefault="00251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2C8" w:rsidRDefault="00EB52C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43871">
      <w:rPr>
        <w:noProof/>
        <w:sz w:val="18"/>
      </w:rPr>
      <w:t>voroshumKK302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2C8" w:rsidRDefault="00EB52C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43871">
      <w:rPr>
        <w:noProof/>
        <w:sz w:val="18"/>
      </w:rPr>
      <w:t>voroshumKK302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2C8" w:rsidRPr="00D43871" w:rsidRDefault="007703C4" w:rsidP="00D43871">
    <w:pPr>
      <w:pStyle w:val="Footer"/>
    </w:pPr>
    <w:fldSimple w:instr=" FILENAME   \* MERGEFORMAT ">
      <w:r w:rsidR="00D43871">
        <w:rPr>
          <w:noProof/>
        </w:rPr>
        <w:t>voroshumKK302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B5A" w:rsidRDefault="00251B5A">
      <w:r>
        <w:separator/>
      </w:r>
    </w:p>
  </w:footnote>
  <w:footnote w:type="continuationSeparator" w:id="0">
    <w:p w:rsidR="00251B5A" w:rsidRDefault="00251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2C8" w:rsidRDefault="00EB52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B52C8" w:rsidRDefault="00EB52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2C8" w:rsidRDefault="00EB52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2B73">
      <w:rPr>
        <w:rStyle w:val="PageNumber"/>
        <w:noProof/>
      </w:rPr>
      <w:t>2</w:t>
    </w:r>
    <w:r>
      <w:rPr>
        <w:rStyle w:val="PageNumber"/>
      </w:rPr>
      <w:fldChar w:fldCharType="end"/>
    </w:r>
  </w:p>
  <w:p w:rsidR="00EB52C8" w:rsidRDefault="00EB52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C89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7E3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999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1B5A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892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B2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C89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36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861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3C4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B73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2D49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87A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2A7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EFE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B32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871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2C8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010B91"/>
  <w15:chartTrackingRefBased/>
  <w15:docId w15:val="{4D8FDDB2-820A-4B15-80F0-1965E4E48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E0C89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5E0C8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D438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4387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CFEDB-07B5-40AC-811C-DE24071D1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1888</Words>
  <Characters>10763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https:/mul2.gov.am/tasks/1017482/oneclick/voroshum-EK795.docx?token=5a4d48494bd6383d43a8f31916f99a69</cp:keywords>
  <dc:description/>
  <cp:lastModifiedBy>Kristina Papyan</cp:lastModifiedBy>
  <cp:revision>8</cp:revision>
  <cp:lastPrinted>2024-08-13T07:53:00Z</cp:lastPrinted>
  <dcterms:created xsi:type="dcterms:W3CDTF">2024-08-13T07:52:00Z</dcterms:created>
  <dcterms:modified xsi:type="dcterms:W3CDTF">2024-08-13T13:01:00Z</dcterms:modified>
</cp:coreProperties>
</file>