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6EA" w:rsidRDefault="009F26EA" w:rsidP="00A30405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B24C4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1121E0" w:rsidRPr="009F0907" w:rsidRDefault="009F0907" w:rsidP="009F0907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F090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2024 ԹՎԱԿԱՆԻ ՊԵՏԱԿԱՆ ԲՅՈՒՋԵԻ ՄԱՍԻՆ» ՀԱՅԱՍՏԱՆԻ ՀԱՆՐԱՊԵՏՈՒԹՅԱՆ ՕՐԵՆՔՈՒՄ ՎԵՐԱԲԱՇԽՈՒՄ, ՀԱՅԱՍՏԱՆԻ  ՀԱՆՐԱՊԵՏՈՒԹՅԱՆ ԿԱՌԱՎԱՐՈՒԹՅԱՆ  2023  ԹՎԱԿԱՆԻ ԴԵԿՏԵՄԲԵՐԻ 28-Ի N 2323-Ն ՈՐՈՇՄԱՆ ՄԵՋ  ՓՈՓՈԽՈՒԹՅՈՒՆՆԵՐ ԵՎ ԼՐԱՑՈՒՄՆԵՐ ԿԱՏԱՐԵԼՈՒ ՄԱՍԻՆ» </w:t>
      </w:r>
      <w:r w:rsidR="00711618" w:rsidRPr="009F0907">
        <w:rPr>
          <w:rFonts w:ascii="GHEA Grapalat" w:hAnsi="GHEA Grapalat" w:cs="Sylfaen"/>
          <w:b/>
          <w:sz w:val="24"/>
          <w:szCs w:val="24"/>
          <w:lang w:val="ro-RO"/>
        </w:rPr>
        <w:t>ՀԱՅԱՍՏԱՆԻ</w:t>
      </w:r>
      <w:r w:rsidR="00711618" w:rsidRPr="009F0907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="00711618" w:rsidRPr="009F0907">
        <w:rPr>
          <w:rFonts w:ascii="GHEA Grapalat" w:hAnsi="GHEA Grapalat" w:cs="Sylfaen"/>
          <w:b/>
          <w:sz w:val="24"/>
          <w:szCs w:val="24"/>
          <w:lang w:val="ro-RO"/>
        </w:rPr>
        <w:t>ՀԱՆՐԱՊԵՏՈՒԹՅԱՆ</w:t>
      </w:r>
      <w:r w:rsidR="00711618" w:rsidRPr="009F0907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="00711618" w:rsidRPr="009F0907">
        <w:rPr>
          <w:rFonts w:ascii="GHEA Grapalat" w:hAnsi="GHEA Grapalat" w:cs="Sylfaen"/>
          <w:b/>
          <w:sz w:val="24"/>
          <w:szCs w:val="24"/>
          <w:lang w:val="ro-RO"/>
        </w:rPr>
        <w:t>ԿԱՌԱՎԱՐՈՒԹՅԱՆ</w:t>
      </w:r>
      <w:r w:rsidR="00711618" w:rsidRPr="009F0907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="00711618" w:rsidRPr="009F0907">
        <w:rPr>
          <w:rFonts w:ascii="GHEA Grapalat" w:hAnsi="GHEA Grapalat" w:cs="Sylfaen"/>
          <w:b/>
          <w:sz w:val="24"/>
          <w:szCs w:val="24"/>
          <w:lang w:val="ro-RO"/>
        </w:rPr>
        <w:t>ՈՐՈՇՄԱՆ</w:t>
      </w:r>
      <w:r w:rsidR="00711618" w:rsidRPr="009F0907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="00711618" w:rsidRPr="009F0907"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</w:p>
    <w:tbl>
      <w:tblPr>
        <w:tblW w:w="10892" w:type="dxa"/>
        <w:tblCellSpacing w:w="0" w:type="dxa"/>
        <w:tblInd w:w="-11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43"/>
        <w:gridCol w:w="3049"/>
      </w:tblGrid>
      <w:tr w:rsidR="00D4350D" w:rsidRPr="00D4350D" w:rsidTr="008C1F96">
        <w:trPr>
          <w:trHeight w:val="432"/>
          <w:tblCellSpacing w:w="0" w:type="dxa"/>
        </w:trPr>
        <w:tc>
          <w:tcPr>
            <w:tcW w:w="7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792507" w:rsidRPr="00D4350D" w:rsidRDefault="000C4C92" w:rsidP="0058378A">
            <w:pPr>
              <w:spacing w:after="0" w:line="240" w:lineRule="auto"/>
              <w:ind w:left="103" w:right="12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792507" w:rsidRPr="00D4350D" w:rsidRDefault="006C047C" w:rsidP="006C047C">
            <w:pPr>
              <w:spacing w:after="0" w:line="20" w:lineRule="atLeast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08</w:t>
            </w:r>
            <w:r w:rsidR="0058378A"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.0</w:t>
            </w: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8</w:t>
            </w:r>
            <w:r w:rsidR="0058378A"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.2024 թ.</w:t>
            </w:r>
          </w:p>
        </w:tc>
      </w:tr>
      <w:tr w:rsidR="00D4350D" w:rsidRPr="00D4350D" w:rsidTr="008C1F96">
        <w:trPr>
          <w:trHeight w:val="432"/>
          <w:tblCellSpacing w:w="0" w:type="dxa"/>
        </w:trPr>
        <w:tc>
          <w:tcPr>
            <w:tcW w:w="7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792507" w:rsidRPr="00D4350D" w:rsidRDefault="00792507" w:rsidP="008C1F96">
            <w:pPr>
              <w:spacing w:after="0" w:line="360" w:lineRule="auto"/>
              <w:ind w:left="103" w:right="12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792507" w:rsidRPr="00D4350D" w:rsidRDefault="000C4C92" w:rsidP="008C1F96">
            <w:pPr>
              <w:widowControl w:val="0"/>
              <w:spacing w:after="0" w:line="20" w:lineRule="atLeast"/>
              <w:ind w:right="210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01/34-3/16691-2024</w:t>
            </w:r>
          </w:p>
        </w:tc>
      </w:tr>
      <w:tr w:rsidR="00D4350D" w:rsidRPr="003E028D" w:rsidTr="008C1F96">
        <w:trPr>
          <w:trHeight w:val="564"/>
          <w:tblCellSpacing w:w="0" w:type="dxa"/>
        </w:trPr>
        <w:tc>
          <w:tcPr>
            <w:tcW w:w="7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36E7" w:rsidRPr="00D4350D" w:rsidRDefault="007636E7" w:rsidP="007636E7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350D">
              <w:rPr>
                <w:rFonts w:ascii="GHEA Grapalat" w:hAnsi="GHEA Grapalat"/>
                <w:sz w:val="24"/>
                <w:szCs w:val="24"/>
              </w:rPr>
              <w:t xml:space="preserve">   </w:t>
            </w:r>
            <w:r w:rsidRPr="00D4350D">
              <w:rPr>
                <w:rFonts w:ascii="GHEA Grapalat" w:hAnsi="GHEA Grapalat"/>
                <w:sz w:val="24"/>
                <w:szCs w:val="24"/>
                <w:lang w:val="hy-AM"/>
              </w:rPr>
              <w:t>Առաջարկում ենք նախագծում լրացնել ՀՀ կառավարության 2023 թվականի դեկտեմբերի 28-ի N2323-Ն որոշման N8 հավելվածում կատարվող փոփոխությունը (Երևանի քաղաքապետարանին նախատեսվող հատկացումների մասով)։</w:t>
            </w:r>
          </w:p>
          <w:p w:rsidR="00792507" w:rsidRPr="00D4350D" w:rsidRDefault="00792507" w:rsidP="007636E7">
            <w:pPr>
              <w:spacing w:after="0" w:line="240" w:lineRule="auto"/>
              <w:ind w:right="78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749FF" w:rsidRPr="00D4350D" w:rsidRDefault="00E749FF" w:rsidP="007636E7">
            <w:pPr>
              <w:spacing w:after="0" w:line="240" w:lineRule="auto"/>
              <w:ind w:right="78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749FF" w:rsidRPr="00D4350D" w:rsidRDefault="00E749FF" w:rsidP="00E40C02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350D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վերաբերում է </w:t>
            </w:r>
            <w:r w:rsidRPr="00D4350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r w:rsidRPr="00D4350D">
              <w:rPr>
                <w:rFonts w:ascii="GHEA Grapalat" w:hAnsi="GHEA Grapalat" w:cs="Cambria Math"/>
                <w:sz w:val="24"/>
                <w:szCs w:val="24"/>
                <w:lang w:val="hy-AM"/>
              </w:rPr>
              <w:t>1148 Արտադպրոցական դաստիարակության ծրագրի</w:t>
            </w:r>
            <w:r w:rsidRPr="00D4350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»</w:t>
            </w:r>
            <w:r w:rsidRPr="00D4350D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Pr="00D4350D">
              <w:rPr>
                <w:rFonts w:ascii="GHEA Grapalat" w:hAnsi="GHEA Grapalat"/>
                <w:sz w:val="24"/>
                <w:szCs w:val="24"/>
                <w:lang w:val="hy-AM"/>
              </w:rPr>
              <w:t>«11001 Արտադպրոցական դաստիարակություն» միջոցառման</w:t>
            </w:r>
            <w:r w:rsidRPr="00D4350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գծով նախատեսված հատկացումներից </w:t>
            </w:r>
            <w:r w:rsidRPr="00D4350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 w:eastAsia="ru-RU"/>
              </w:rPr>
              <w:t>8.6 մլն դրամի չափով</w:t>
            </w:r>
            <w:r w:rsidRPr="00D4350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գումարների վերաբաշխմանը, նկատի ունենալով տվյալ միջոցառման գծով ազատ միջոցների առկայության հանգամանքը (տարվա ընթացքում միջոցառման գծով նախատեսված հատկացումներից 30.8 մլն դրամ պակասեցվել է և ուղղվել այլ նպատակների), առաջարկում ենք գնահատել վերջինիս գծով մինչև տարեվերջ անհրաժեշտ գումարների չափը և տարբերությունն ուղղել ՀՀ կառավարության պահուստային ֆոնդ: </w:t>
            </w: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36E7" w:rsidRPr="00D4350D" w:rsidRDefault="007636E7" w:rsidP="007636E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Ընդունված է:</w:t>
            </w:r>
          </w:p>
          <w:p w:rsidR="00792507" w:rsidRPr="00D4350D" w:rsidRDefault="007636E7" w:rsidP="007636E7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Որոշման նախագծում համապատասխան փոփոխությունները կատարվել են:</w:t>
            </w:r>
          </w:p>
          <w:p w:rsidR="00E40C02" w:rsidRPr="00D4350D" w:rsidRDefault="00E40C02" w:rsidP="007636E7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E40C02" w:rsidRPr="00D4350D" w:rsidRDefault="00E40C02" w:rsidP="00E40C02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350D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D4350D" w:rsidRPr="00D4350D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 w:rsidRPr="00D4350D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E40C02" w:rsidRPr="00D4350D" w:rsidRDefault="00E40C02" w:rsidP="00E40C02">
            <w:pPr>
              <w:spacing w:after="0" w:line="240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350D">
              <w:rPr>
                <w:rFonts w:ascii="GHEA Grapalat" w:hAnsi="GHEA Grapalat"/>
                <w:sz w:val="24"/>
                <w:szCs w:val="24"/>
                <w:lang w:val="hy-AM"/>
              </w:rPr>
              <w:t>վերահաշվարկից հետո միջոցառմանը հատկացված ազատ մնացորդը կուղղվի ՀՀ կառավարության պահուստային ֆոնդ:</w:t>
            </w:r>
          </w:p>
        </w:tc>
      </w:tr>
      <w:tr w:rsidR="00D4350D" w:rsidRPr="00D4350D" w:rsidTr="00D13C34">
        <w:trPr>
          <w:trHeight w:val="432"/>
          <w:tblCellSpacing w:w="0" w:type="dxa"/>
        </w:trPr>
        <w:tc>
          <w:tcPr>
            <w:tcW w:w="7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6C047C" w:rsidRPr="00D4350D" w:rsidRDefault="006C047C" w:rsidP="006C047C">
            <w:pPr>
              <w:spacing w:after="0" w:line="240" w:lineRule="auto"/>
              <w:ind w:left="103" w:right="12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ՀՀ տարածքային կառավարման և ենթակառուցվածքների նախարարություն</w:t>
            </w: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6C047C" w:rsidRPr="00D4350D" w:rsidRDefault="006C047C" w:rsidP="006C047C">
            <w:pPr>
              <w:spacing w:after="0" w:line="20" w:lineRule="atLeast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31.07.2024 թ.</w:t>
            </w:r>
          </w:p>
        </w:tc>
      </w:tr>
      <w:tr w:rsidR="00D4350D" w:rsidRPr="00D4350D" w:rsidTr="00D13C34">
        <w:trPr>
          <w:trHeight w:val="432"/>
          <w:tblCellSpacing w:w="0" w:type="dxa"/>
        </w:trPr>
        <w:tc>
          <w:tcPr>
            <w:tcW w:w="7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6C047C" w:rsidRPr="00D4350D" w:rsidRDefault="006C047C" w:rsidP="006C047C">
            <w:pPr>
              <w:spacing w:after="0" w:line="360" w:lineRule="auto"/>
              <w:ind w:left="112" w:right="78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6C047C" w:rsidRPr="00D4350D" w:rsidRDefault="006C047C" w:rsidP="006C047C">
            <w:pPr>
              <w:widowControl w:val="0"/>
              <w:spacing w:after="0" w:line="20" w:lineRule="atLeast"/>
              <w:ind w:right="210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01/126832-24</w:t>
            </w:r>
          </w:p>
        </w:tc>
      </w:tr>
      <w:tr w:rsidR="00D4350D" w:rsidRPr="003E028D" w:rsidTr="00D13C34">
        <w:trPr>
          <w:trHeight w:val="564"/>
          <w:tblCellSpacing w:w="0" w:type="dxa"/>
        </w:trPr>
        <w:tc>
          <w:tcPr>
            <w:tcW w:w="7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C047C" w:rsidRPr="00D4350D" w:rsidRDefault="006C047C" w:rsidP="006C047C">
            <w:pPr>
              <w:spacing w:after="0" w:line="240" w:lineRule="auto"/>
              <w:ind w:left="112" w:right="78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350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3E028D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D4350D">
              <w:rPr>
                <w:rFonts w:ascii="GHEA Grapalat" w:hAnsi="GHEA Grapalat"/>
                <w:sz w:val="24"/>
                <w:szCs w:val="24"/>
                <w:lang w:val="hy-AM"/>
              </w:rPr>
              <w:t>ռաջարկում եմ ՀՀ կառավարության որոշման նախագծում նախատեսել նաև 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</w:t>
            </w:r>
            <w:r w:rsidRPr="00D4350D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D4350D">
              <w:rPr>
                <w:rFonts w:ascii="GHEA Grapalat" w:hAnsi="GHEA Grapalat"/>
                <w:sz w:val="24"/>
                <w:szCs w:val="24"/>
                <w:lang w:val="hy-AM"/>
              </w:rPr>
              <w:t>N 8 հավելվածի համապատասխան լրացում:</w:t>
            </w:r>
          </w:p>
          <w:p w:rsidR="006C047C" w:rsidRPr="00D4350D" w:rsidRDefault="006C047C" w:rsidP="003E028D">
            <w:pPr>
              <w:spacing w:after="0" w:line="240" w:lineRule="auto"/>
              <w:ind w:left="112" w:right="78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D4350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3E028D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D4350D">
              <w:rPr>
                <w:rFonts w:ascii="GHEA Grapalat" w:hAnsi="GHEA Grapalat"/>
                <w:sz w:val="24"/>
                <w:szCs w:val="24"/>
                <w:lang w:val="hy-AM"/>
              </w:rPr>
              <w:t>ռաջարկում եմ նախագծին կից ներկայացված հաշվարկի «ՀՀ տարածքային կառավարման և ենթակառուցվածքների նախարարություն» բաժնի 1-ին կետում (աղյուսակում 1-ին համար՝ Առաքելյան Սվետլանա) ուսումնական հաստատության անվանման սյունակում «համալիր» բառը փոխարինել «խաղային» բառով:</w:t>
            </w: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C047C" w:rsidRPr="00D4350D" w:rsidRDefault="006C047C" w:rsidP="006C047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Ընդունված է:</w:t>
            </w:r>
          </w:p>
          <w:p w:rsidR="003E028D" w:rsidRDefault="006C047C" w:rsidP="006C047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Որոշման նախագծում համապատասխան փոփոխությունները կատարվել են:</w:t>
            </w:r>
          </w:p>
          <w:p w:rsidR="003E028D" w:rsidRDefault="003E028D" w:rsidP="006C047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3E028D" w:rsidRPr="00D4350D" w:rsidRDefault="003E028D" w:rsidP="003E028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Ընդունված է:</w:t>
            </w:r>
            <w:bookmarkStart w:id="0" w:name="_GoBack"/>
            <w:bookmarkEnd w:id="0"/>
          </w:p>
          <w:p w:rsidR="006C047C" w:rsidRPr="00D4350D" w:rsidRDefault="006C047C" w:rsidP="006C047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D4350D" w:rsidRPr="00D4350D" w:rsidTr="008C1F96">
        <w:trPr>
          <w:trHeight w:val="432"/>
          <w:tblCellSpacing w:w="0" w:type="dxa"/>
        </w:trPr>
        <w:tc>
          <w:tcPr>
            <w:tcW w:w="7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792507" w:rsidRPr="00D4350D" w:rsidRDefault="00792507" w:rsidP="00E21ED2">
            <w:pPr>
              <w:spacing w:after="0" w:line="360" w:lineRule="auto"/>
              <w:ind w:left="112" w:right="78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ՀՀ Արագածոտնի մարզպետի աշխատակազմ </w:t>
            </w: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792507" w:rsidRPr="00D4350D" w:rsidRDefault="00E76B0B" w:rsidP="00924B63">
            <w:pPr>
              <w:spacing w:after="0" w:line="20" w:lineRule="atLeast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</w:t>
            </w:r>
            <w:r w:rsidR="00924B63"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9</w:t>
            </w: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.07.2024 թ.</w:t>
            </w:r>
          </w:p>
        </w:tc>
      </w:tr>
      <w:tr w:rsidR="00D4350D" w:rsidRPr="00D4350D" w:rsidTr="008C1F96">
        <w:trPr>
          <w:trHeight w:val="432"/>
          <w:tblCellSpacing w:w="0" w:type="dxa"/>
        </w:trPr>
        <w:tc>
          <w:tcPr>
            <w:tcW w:w="7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792507" w:rsidRPr="00D4350D" w:rsidRDefault="00792507" w:rsidP="00E21ED2">
            <w:pPr>
              <w:spacing w:after="0" w:line="360" w:lineRule="auto"/>
              <w:ind w:left="112" w:right="78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792507" w:rsidRPr="00D4350D" w:rsidRDefault="00E76B0B" w:rsidP="008C1F96">
            <w:pPr>
              <w:widowControl w:val="0"/>
              <w:spacing w:after="0" w:line="20" w:lineRule="atLeast"/>
              <w:ind w:right="210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04/8/04771-2024</w:t>
            </w:r>
          </w:p>
        </w:tc>
      </w:tr>
      <w:tr w:rsidR="00D4350D" w:rsidRPr="00D4350D" w:rsidTr="008C1F96">
        <w:trPr>
          <w:trHeight w:val="564"/>
          <w:tblCellSpacing w:w="0" w:type="dxa"/>
        </w:trPr>
        <w:tc>
          <w:tcPr>
            <w:tcW w:w="7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92507" w:rsidRPr="00D4350D" w:rsidRDefault="00547932" w:rsidP="00E21ED2">
            <w:pPr>
              <w:spacing w:after="0" w:line="240" w:lineRule="auto"/>
              <w:ind w:left="112" w:right="78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D4350D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D4350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Նախագծի վերաբերյալ առաջարկություններ չունենք:</w:t>
            </w: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2507" w:rsidRPr="00D4350D" w:rsidRDefault="00792507" w:rsidP="003E028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3E028D"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Ընդունված է:</w:t>
            </w:r>
          </w:p>
        </w:tc>
      </w:tr>
      <w:tr w:rsidR="00D4350D" w:rsidRPr="00D4350D" w:rsidTr="008C1F96">
        <w:trPr>
          <w:trHeight w:val="432"/>
          <w:tblCellSpacing w:w="0" w:type="dxa"/>
        </w:trPr>
        <w:tc>
          <w:tcPr>
            <w:tcW w:w="7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792507" w:rsidRPr="00D4350D" w:rsidRDefault="00792507" w:rsidP="00E21ED2">
            <w:pPr>
              <w:spacing w:after="0" w:line="360" w:lineRule="auto"/>
              <w:ind w:left="112" w:right="78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ՀՀ Արարատի մարզպետի աշխատակազմ </w:t>
            </w: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792507" w:rsidRPr="00D4350D" w:rsidRDefault="005878F6" w:rsidP="005878F6">
            <w:pPr>
              <w:spacing w:after="0" w:line="20" w:lineRule="atLeast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26.07.2024 թ.</w:t>
            </w:r>
          </w:p>
        </w:tc>
      </w:tr>
      <w:tr w:rsidR="00D4350D" w:rsidRPr="00D4350D" w:rsidTr="008C1F96">
        <w:trPr>
          <w:trHeight w:val="432"/>
          <w:tblCellSpacing w:w="0" w:type="dxa"/>
        </w:trPr>
        <w:tc>
          <w:tcPr>
            <w:tcW w:w="7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792507" w:rsidRPr="00D4350D" w:rsidRDefault="00792507" w:rsidP="00E21ED2">
            <w:pPr>
              <w:spacing w:after="0" w:line="360" w:lineRule="auto"/>
              <w:ind w:left="112" w:right="78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792507" w:rsidRPr="00D4350D" w:rsidRDefault="005878F6" w:rsidP="008C1F96">
            <w:pPr>
              <w:widowControl w:val="0"/>
              <w:spacing w:after="0" w:line="20" w:lineRule="atLeast"/>
              <w:ind w:right="210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01//04689-2024</w:t>
            </w:r>
          </w:p>
        </w:tc>
      </w:tr>
      <w:tr w:rsidR="00D4350D" w:rsidRPr="00D4350D" w:rsidTr="008C1F96">
        <w:trPr>
          <w:trHeight w:val="564"/>
          <w:tblCellSpacing w:w="0" w:type="dxa"/>
        </w:trPr>
        <w:tc>
          <w:tcPr>
            <w:tcW w:w="7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92507" w:rsidRPr="00D4350D" w:rsidRDefault="005878F6" w:rsidP="00E21ED2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autoSpaceDE w:val="0"/>
              <w:autoSpaceDN w:val="0"/>
              <w:adjustRightInd w:val="0"/>
              <w:spacing w:after="0" w:line="240" w:lineRule="auto"/>
              <w:ind w:left="112" w:right="78"/>
              <w:contextualSpacing/>
              <w:jc w:val="both"/>
              <w:rPr>
                <w:rFonts w:ascii="GHEA Grapalat" w:hAnsi="GHEA Grapalat" w:cs="Sylfaen"/>
                <w:szCs w:val="24"/>
                <w:lang w:val="pt-BR"/>
              </w:rPr>
            </w:pPr>
            <w:r w:rsidRPr="00D4350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 Նախագիծը  քննարկվել  է  շահագրգիռ  կազմակերպությունների  հետ և  արժանացել  հավանության:</w:t>
            </w: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E028D" w:rsidRPr="00D4350D" w:rsidRDefault="00792507" w:rsidP="003E028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3E028D"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Ընդունված է:</w:t>
            </w:r>
          </w:p>
          <w:p w:rsidR="00792507" w:rsidRPr="00D4350D" w:rsidRDefault="00792507" w:rsidP="005878F6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D4350D" w:rsidRPr="00D4350D" w:rsidTr="008C1F96">
        <w:trPr>
          <w:trHeight w:val="432"/>
          <w:tblCellSpacing w:w="0" w:type="dxa"/>
        </w:trPr>
        <w:tc>
          <w:tcPr>
            <w:tcW w:w="7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792507" w:rsidRPr="00D4350D" w:rsidRDefault="00792507" w:rsidP="00E21ED2">
            <w:pPr>
              <w:spacing w:after="0" w:line="360" w:lineRule="auto"/>
              <w:ind w:left="112" w:right="78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ՀՀ Արմավիրի մարզպետի աշխատակազմ </w:t>
            </w: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792507" w:rsidRPr="00D4350D" w:rsidRDefault="00D84AEA" w:rsidP="008C1F96">
            <w:pPr>
              <w:spacing w:after="0" w:line="20" w:lineRule="atLeast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30</w:t>
            </w:r>
            <w:r w:rsidR="0058378A"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.07.2024 թ.</w:t>
            </w:r>
          </w:p>
        </w:tc>
      </w:tr>
      <w:tr w:rsidR="00D4350D" w:rsidRPr="00D4350D" w:rsidTr="008C1F96">
        <w:trPr>
          <w:trHeight w:val="432"/>
          <w:tblCellSpacing w:w="0" w:type="dxa"/>
        </w:trPr>
        <w:tc>
          <w:tcPr>
            <w:tcW w:w="7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792507" w:rsidRPr="00D4350D" w:rsidRDefault="00792507" w:rsidP="00E21ED2">
            <w:pPr>
              <w:spacing w:after="0" w:line="360" w:lineRule="auto"/>
              <w:ind w:left="112" w:right="78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792507" w:rsidRPr="00D4350D" w:rsidRDefault="00D84AEA" w:rsidP="008C1F96">
            <w:pPr>
              <w:widowControl w:val="0"/>
              <w:spacing w:after="0" w:line="20" w:lineRule="atLeast"/>
              <w:ind w:right="210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01/6.1/05594-2024</w:t>
            </w:r>
          </w:p>
        </w:tc>
      </w:tr>
      <w:tr w:rsidR="00D4350D" w:rsidRPr="00D4350D" w:rsidTr="008C1F96">
        <w:trPr>
          <w:trHeight w:val="564"/>
          <w:tblCellSpacing w:w="0" w:type="dxa"/>
        </w:trPr>
        <w:tc>
          <w:tcPr>
            <w:tcW w:w="7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92507" w:rsidRPr="00D4350D" w:rsidRDefault="00D84AEA" w:rsidP="00E21ED2">
            <w:pPr>
              <w:spacing w:after="0" w:line="240" w:lineRule="auto"/>
              <w:ind w:left="112" w:right="78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350D">
              <w:rPr>
                <w:rFonts w:ascii="GHEA Grapalat" w:hAnsi="GHEA Grapalat"/>
                <w:sz w:val="24"/>
                <w:szCs w:val="24"/>
                <w:lang w:val="hy-AM"/>
              </w:rPr>
              <w:t xml:space="preserve">  Նախագծի վերաբերյալ առաջարկություններ չկան:</w:t>
            </w: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92507" w:rsidRPr="003E028D" w:rsidRDefault="00792507" w:rsidP="003E028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E028D"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Ընդունված է:</w:t>
            </w:r>
          </w:p>
        </w:tc>
      </w:tr>
      <w:tr w:rsidR="00D4350D" w:rsidRPr="00D4350D" w:rsidTr="008C1F96">
        <w:trPr>
          <w:trHeight w:val="432"/>
          <w:tblCellSpacing w:w="0" w:type="dxa"/>
        </w:trPr>
        <w:tc>
          <w:tcPr>
            <w:tcW w:w="7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2082E" w:rsidRPr="00D4350D" w:rsidRDefault="0082082E" w:rsidP="00E21ED2">
            <w:pPr>
              <w:spacing w:after="0" w:line="360" w:lineRule="auto"/>
              <w:ind w:left="112" w:right="78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ՀՀ </w:t>
            </w:r>
            <w:r w:rsidR="00792507"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Գեղարքունիքի</w:t>
            </w: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մարզպետի աշխատակազմ </w:t>
            </w: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2082E" w:rsidRPr="00D4350D" w:rsidRDefault="00F031E9" w:rsidP="008C1F96">
            <w:pPr>
              <w:spacing w:after="0" w:line="20" w:lineRule="atLeast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29.07.2024 թ.</w:t>
            </w:r>
          </w:p>
        </w:tc>
      </w:tr>
      <w:tr w:rsidR="00D4350D" w:rsidRPr="00D4350D" w:rsidTr="008C1F96">
        <w:trPr>
          <w:trHeight w:val="432"/>
          <w:tblCellSpacing w:w="0" w:type="dxa"/>
        </w:trPr>
        <w:tc>
          <w:tcPr>
            <w:tcW w:w="7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2082E" w:rsidRPr="00D4350D" w:rsidRDefault="0082082E" w:rsidP="00E21ED2">
            <w:pPr>
              <w:spacing w:after="0" w:line="360" w:lineRule="auto"/>
              <w:ind w:left="112" w:right="78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2082E" w:rsidRPr="00D4350D" w:rsidRDefault="00F031E9" w:rsidP="008C1F96">
            <w:pPr>
              <w:widowControl w:val="0"/>
              <w:spacing w:after="0" w:line="20" w:lineRule="atLeast"/>
              <w:ind w:right="210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01//6054-2024</w:t>
            </w:r>
          </w:p>
        </w:tc>
      </w:tr>
      <w:tr w:rsidR="00D4350D" w:rsidRPr="00D4350D" w:rsidTr="008C1F96">
        <w:trPr>
          <w:trHeight w:val="564"/>
          <w:tblCellSpacing w:w="0" w:type="dxa"/>
        </w:trPr>
        <w:tc>
          <w:tcPr>
            <w:tcW w:w="7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082E" w:rsidRPr="00D4350D" w:rsidRDefault="00F031E9" w:rsidP="00E21ED2">
            <w:pPr>
              <w:spacing w:after="0" w:line="240" w:lineRule="auto"/>
              <w:ind w:left="112" w:right="78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D4350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 Նախագծի վերաբերյալ առաջարկություններ չունենք։</w:t>
            </w: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082E" w:rsidRPr="003E028D" w:rsidRDefault="0082082E" w:rsidP="003E028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E028D"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Ընդունված է:</w:t>
            </w:r>
          </w:p>
        </w:tc>
      </w:tr>
      <w:tr w:rsidR="00D4350D" w:rsidRPr="00D4350D" w:rsidTr="008C1F96">
        <w:trPr>
          <w:trHeight w:val="432"/>
          <w:tblCellSpacing w:w="0" w:type="dxa"/>
        </w:trPr>
        <w:tc>
          <w:tcPr>
            <w:tcW w:w="7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792507" w:rsidRPr="00D4350D" w:rsidRDefault="00792507" w:rsidP="00E21ED2">
            <w:pPr>
              <w:spacing w:after="0" w:line="360" w:lineRule="auto"/>
              <w:ind w:left="112" w:right="78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ՀՀ Լոռու մարզպետի աշխատակազմ </w:t>
            </w: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792507" w:rsidRPr="00D4350D" w:rsidRDefault="00F031E9" w:rsidP="00F031E9">
            <w:pPr>
              <w:spacing w:after="0" w:line="20" w:lineRule="atLeast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29.07.2024 թ.</w:t>
            </w:r>
          </w:p>
        </w:tc>
      </w:tr>
      <w:tr w:rsidR="00D4350D" w:rsidRPr="00D4350D" w:rsidTr="008C1F96">
        <w:trPr>
          <w:trHeight w:val="432"/>
          <w:tblCellSpacing w:w="0" w:type="dxa"/>
        </w:trPr>
        <w:tc>
          <w:tcPr>
            <w:tcW w:w="7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792507" w:rsidRPr="00D4350D" w:rsidRDefault="00792507" w:rsidP="00E21ED2">
            <w:pPr>
              <w:spacing w:after="0" w:line="360" w:lineRule="auto"/>
              <w:ind w:left="112" w:right="78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792507" w:rsidRPr="00D4350D" w:rsidRDefault="00F031E9" w:rsidP="008C1F96">
            <w:pPr>
              <w:widowControl w:val="0"/>
              <w:spacing w:after="0" w:line="20" w:lineRule="atLeast"/>
              <w:ind w:right="210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01/109,3,4/06126-2024</w:t>
            </w:r>
          </w:p>
        </w:tc>
      </w:tr>
      <w:tr w:rsidR="00D4350D" w:rsidRPr="00D4350D" w:rsidTr="008C1F96">
        <w:trPr>
          <w:trHeight w:val="564"/>
          <w:tblCellSpacing w:w="0" w:type="dxa"/>
        </w:trPr>
        <w:tc>
          <w:tcPr>
            <w:tcW w:w="7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92507" w:rsidRPr="00D4350D" w:rsidRDefault="00F031E9" w:rsidP="00E21ED2">
            <w:pPr>
              <w:spacing w:after="0" w:line="240" w:lineRule="auto"/>
              <w:ind w:left="112" w:right="78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D4350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 Նախագիծի վերաբերյալ առարկություններ և  առաջարկություններ չկան:</w:t>
            </w: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E028D" w:rsidRPr="00D4350D" w:rsidRDefault="00792507" w:rsidP="003E028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E028D"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Ընդունված է:</w:t>
            </w:r>
          </w:p>
          <w:p w:rsidR="00792507" w:rsidRPr="00D4350D" w:rsidRDefault="00792507" w:rsidP="00F031E9">
            <w:pPr>
              <w:spacing w:after="0" w:line="240" w:lineRule="auto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D4350D" w:rsidRPr="00D4350D" w:rsidTr="008C1F96">
        <w:trPr>
          <w:trHeight w:val="432"/>
          <w:tblCellSpacing w:w="0" w:type="dxa"/>
        </w:trPr>
        <w:tc>
          <w:tcPr>
            <w:tcW w:w="7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377E75" w:rsidRPr="00D4350D" w:rsidRDefault="00377E75" w:rsidP="00E21ED2">
            <w:pPr>
              <w:spacing w:after="0" w:line="360" w:lineRule="auto"/>
              <w:ind w:left="112" w:right="78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ՀՀ Կոտայքի մարզպետի աշխատակազմ </w:t>
            </w: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377E75" w:rsidRPr="00D4350D" w:rsidRDefault="00377E75" w:rsidP="008C1F96">
            <w:pPr>
              <w:spacing w:after="0" w:line="20" w:lineRule="atLeast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25.07.2024 թ.</w:t>
            </w:r>
          </w:p>
        </w:tc>
      </w:tr>
      <w:tr w:rsidR="00D4350D" w:rsidRPr="00D4350D" w:rsidTr="008C1F96">
        <w:trPr>
          <w:trHeight w:val="432"/>
          <w:tblCellSpacing w:w="0" w:type="dxa"/>
        </w:trPr>
        <w:tc>
          <w:tcPr>
            <w:tcW w:w="7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377E75" w:rsidRPr="00D4350D" w:rsidRDefault="00377E75" w:rsidP="00E21ED2">
            <w:pPr>
              <w:spacing w:after="0" w:line="360" w:lineRule="auto"/>
              <w:ind w:left="112" w:right="78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377E75" w:rsidRPr="00D4350D" w:rsidRDefault="00377E75" w:rsidP="008C1F96">
            <w:pPr>
              <w:widowControl w:val="0"/>
              <w:spacing w:after="0" w:line="20" w:lineRule="atLeast"/>
              <w:ind w:right="210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01/10/05234-2024</w:t>
            </w:r>
          </w:p>
        </w:tc>
      </w:tr>
      <w:tr w:rsidR="00D4350D" w:rsidRPr="00D4350D" w:rsidTr="008C1F96">
        <w:trPr>
          <w:trHeight w:val="564"/>
          <w:tblCellSpacing w:w="0" w:type="dxa"/>
        </w:trPr>
        <w:tc>
          <w:tcPr>
            <w:tcW w:w="7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77E75" w:rsidRPr="00D4350D" w:rsidRDefault="005878F6" w:rsidP="00E21ED2">
            <w:pPr>
              <w:spacing w:after="0" w:line="240" w:lineRule="auto"/>
              <w:ind w:left="112" w:right="78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D4350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="00377E75" w:rsidRPr="00D4350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ՀՀ Կոտայքի մարզպետի աշխատակազմը առաջարկություններ չունի:</w:t>
            </w: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E028D" w:rsidRPr="00D4350D" w:rsidRDefault="003E028D" w:rsidP="003E028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Ընդունված է:</w:t>
            </w:r>
          </w:p>
          <w:p w:rsidR="00377E75" w:rsidRPr="00D4350D" w:rsidRDefault="00377E75" w:rsidP="005878F6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D4350D" w:rsidRPr="00D4350D" w:rsidTr="008C1F96">
        <w:trPr>
          <w:trHeight w:val="432"/>
          <w:tblCellSpacing w:w="0" w:type="dxa"/>
        </w:trPr>
        <w:tc>
          <w:tcPr>
            <w:tcW w:w="7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792507" w:rsidRPr="00D4350D" w:rsidRDefault="00792507" w:rsidP="00E21ED2">
            <w:pPr>
              <w:spacing w:after="0" w:line="360" w:lineRule="auto"/>
              <w:ind w:left="112" w:right="78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ՀՀ Շիրակի մարզպետի աշխատակազմ </w:t>
            </w: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792507" w:rsidRPr="00D4350D" w:rsidRDefault="0023578F" w:rsidP="008C1F96">
            <w:pPr>
              <w:spacing w:after="0" w:line="20" w:lineRule="atLeast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26.07.2024 թ.</w:t>
            </w:r>
          </w:p>
        </w:tc>
      </w:tr>
      <w:tr w:rsidR="00D4350D" w:rsidRPr="00D4350D" w:rsidTr="008C1F96">
        <w:trPr>
          <w:trHeight w:val="432"/>
          <w:tblCellSpacing w:w="0" w:type="dxa"/>
        </w:trPr>
        <w:tc>
          <w:tcPr>
            <w:tcW w:w="7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792507" w:rsidRPr="00D4350D" w:rsidRDefault="00792507" w:rsidP="00E21ED2">
            <w:pPr>
              <w:spacing w:after="0" w:line="360" w:lineRule="auto"/>
              <w:ind w:left="112" w:right="78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792507" w:rsidRPr="00D4350D" w:rsidRDefault="0023578F" w:rsidP="008C1F96">
            <w:pPr>
              <w:widowControl w:val="0"/>
              <w:spacing w:after="0" w:line="20" w:lineRule="atLeast"/>
              <w:ind w:right="210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01//06841-2024</w:t>
            </w:r>
          </w:p>
        </w:tc>
      </w:tr>
      <w:tr w:rsidR="00D4350D" w:rsidRPr="00D4350D" w:rsidTr="008C1F96">
        <w:trPr>
          <w:trHeight w:val="564"/>
          <w:tblCellSpacing w:w="0" w:type="dxa"/>
        </w:trPr>
        <w:tc>
          <w:tcPr>
            <w:tcW w:w="7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92507" w:rsidRPr="00D4350D" w:rsidRDefault="0023578F" w:rsidP="00E21ED2">
            <w:pPr>
              <w:spacing w:after="0" w:line="240" w:lineRule="auto"/>
              <w:ind w:left="112" w:right="78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D4350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 Հայաստանի Հանրապետության կառավարության որոշման նախագծի վերաբերյալ առարկություններ չունենք</w:t>
            </w: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E028D" w:rsidRPr="00D4350D" w:rsidRDefault="003E028D" w:rsidP="003E028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Ընդունված է:</w:t>
            </w:r>
          </w:p>
          <w:p w:rsidR="00792507" w:rsidRPr="00D4350D" w:rsidRDefault="00792507" w:rsidP="008C1F9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D4350D" w:rsidRPr="00D4350D" w:rsidTr="008C1F96">
        <w:trPr>
          <w:trHeight w:val="432"/>
          <w:tblCellSpacing w:w="0" w:type="dxa"/>
        </w:trPr>
        <w:tc>
          <w:tcPr>
            <w:tcW w:w="7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2082E" w:rsidRPr="00D4350D" w:rsidRDefault="0082082E" w:rsidP="00E21ED2">
            <w:pPr>
              <w:spacing w:after="0" w:line="360" w:lineRule="auto"/>
              <w:ind w:left="112" w:right="78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ՀՀ </w:t>
            </w:r>
            <w:r w:rsidR="00377E75"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Սյունիքի</w:t>
            </w: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մարզպետի աշխատակազմ </w:t>
            </w: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2082E" w:rsidRPr="00D4350D" w:rsidRDefault="00511C0E" w:rsidP="008C1F96">
            <w:pPr>
              <w:spacing w:after="0" w:line="20" w:lineRule="atLeast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30</w:t>
            </w:r>
            <w:r w:rsidR="0058378A"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.07.2024 թ.</w:t>
            </w:r>
          </w:p>
        </w:tc>
      </w:tr>
      <w:tr w:rsidR="00D4350D" w:rsidRPr="00D4350D" w:rsidTr="008C1F96">
        <w:trPr>
          <w:trHeight w:val="432"/>
          <w:tblCellSpacing w:w="0" w:type="dxa"/>
        </w:trPr>
        <w:tc>
          <w:tcPr>
            <w:tcW w:w="7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2082E" w:rsidRPr="00D4350D" w:rsidRDefault="0082082E" w:rsidP="00E21ED2">
            <w:pPr>
              <w:spacing w:after="0" w:line="360" w:lineRule="auto"/>
              <w:ind w:left="112" w:right="78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2082E" w:rsidRPr="00D4350D" w:rsidRDefault="00511C0E" w:rsidP="008C1F96">
            <w:pPr>
              <w:widowControl w:val="0"/>
              <w:spacing w:after="0" w:line="20" w:lineRule="atLeast"/>
              <w:ind w:right="210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01/04/1/05420-2024</w:t>
            </w:r>
          </w:p>
        </w:tc>
      </w:tr>
      <w:tr w:rsidR="00D4350D" w:rsidRPr="00D4350D" w:rsidTr="008C1F96">
        <w:trPr>
          <w:trHeight w:val="564"/>
          <w:tblCellSpacing w:w="0" w:type="dxa"/>
        </w:trPr>
        <w:tc>
          <w:tcPr>
            <w:tcW w:w="7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082E" w:rsidRPr="00D4350D" w:rsidRDefault="00511C0E" w:rsidP="00E21ED2">
            <w:pPr>
              <w:spacing w:after="0" w:line="240" w:lineRule="auto"/>
              <w:ind w:left="112" w:right="78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D4350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 Նախագիծը քննարկվել է  ՀՀ Սյունիքի մարզպետի աշխատակազմում, ինչի վերաբերյալ առաջարկություններ չունենք:</w:t>
            </w: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E028D" w:rsidRPr="00D4350D" w:rsidRDefault="0082082E" w:rsidP="003E028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E028D"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Ընդունված է:</w:t>
            </w:r>
          </w:p>
          <w:p w:rsidR="0082082E" w:rsidRPr="00D4350D" w:rsidRDefault="0082082E" w:rsidP="00511C0E">
            <w:pPr>
              <w:spacing w:after="0" w:line="240" w:lineRule="auto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D4350D" w:rsidRPr="00D4350D" w:rsidTr="008C1F96">
        <w:trPr>
          <w:trHeight w:val="432"/>
          <w:tblCellSpacing w:w="0" w:type="dxa"/>
        </w:trPr>
        <w:tc>
          <w:tcPr>
            <w:tcW w:w="7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2082E" w:rsidRPr="00D4350D" w:rsidRDefault="0082082E" w:rsidP="00E21ED2">
            <w:pPr>
              <w:spacing w:after="0" w:line="360" w:lineRule="auto"/>
              <w:ind w:left="112" w:right="78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ՀՀ </w:t>
            </w:r>
            <w:r w:rsidR="00377E75"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Վայոց ձորի</w:t>
            </w: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մարզպետի աշխատակազմ </w:t>
            </w: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2082E" w:rsidRPr="00D4350D" w:rsidRDefault="00C32D23" w:rsidP="00C32D23">
            <w:pPr>
              <w:spacing w:after="0" w:line="20" w:lineRule="atLeast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29.07.2024 թ</w:t>
            </w:r>
            <w:r w:rsidR="0058378A"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</w:p>
        </w:tc>
      </w:tr>
      <w:tr w:rsidR="00D4350D" w:rsidRPr="00D4350D" w:rsidTr="008C1F96">
        <w:trPr>
          <w:trHeight w:val="432"/>
          <w:tblCellSpacing w:w="0" w:type="dxa"/>
        </w:trPr>
        <w:tc>
          <w:tcPr>
            <w:tcW w:w="7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2082E" w:rsidRPr="00D4350D" w:rsidRDefault="0082082E" w:rsidP="00E21ED2">
            <w:pPr>
              <w:spacing w:after="0" w:line="360" w:lineRule="auto"/>
              <w:ind w:left="112" w:right="78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2082E" w:rsidRPr="00D4350D" w:rsidRDefault="00C32D23" w:rsidP="008C1F96">
            <w:pPr>
              <w:widowControl w:val="0"/>
              <w:spacing w:after="0" w:line="20" w:lineRule="atLeast"/>
              <w:ind w:right="210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01/13.1/4930-2024</w:t>
            </w:r>
          </w:p>
        </w:tc>
      </w:tr>
      <w:tr w:rsidR="00D4350D" w:rsidRPr="00D4350D" w:rsidTr="008C1F96">
        <w:trPr>
          <w:trHeight w:val="564"/>
          <w:tblCellSpacing w:w="0" w:type="dxa"/>
        </w:trPr>
        <w:tc>
          <w:tcPr>
            <w:tcW w:w="7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082E" w:rsidRPr="00D4350D" w:rsidRDefault="00737C1D" w:rsidP="00E21ED2">
            <w:pPr>
              <w:spacing w:after="0" w:line="240" w:lineRule="auto"/>
              <w:ind w:left="112" w:right="78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D4350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 Նախագիծը քննարկվել է ՀՀ Վայոց ձորի մարզպետի աշխատակազմում՝ առարկություններ չունենք:</w:t>
            </w: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E028D" w:rsidRPr="00D4350D" w:rsidRDefault="0082082E" w:rsidP="003E028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E028D"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Ընդունված է:</w:t>
            </w:r>
          </w:p>
          <w:p w:rsidR="0082082E" w:rsidRPr="00D4350D" w:rsidRDefault="0082082E" w:rsidP="00737C1D">
            <w:pPr>
              <w:spacing w:after="0" w:line="240" w:lineRule="auto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D4350D" w:rsidRPr="00D4350D" w:rsidTr="008C1F96">
        <w:trPr>
          <w:trHeight w:val="432"/>
          <w:tblCellSpacing w:w="0" w:type="dxa"/>
        </w:trPr>
        <w:tc>
          <w:tcPr>
            <w:tcW w:w="784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2082E" w:rsidRPr="00D4350D" w:rsidRDefault="00377E75" w:rsidP="00E21ED2">
            <w:pPr>
              <w:spacing w:after="0" w:line="360" w:lineRule="auto"/>
              <w:ind w:left="112" w:right="78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ՀՀ</w:t>
            </w:r>
            <w:r w:rsidR="00792507"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Տավուշի</w:t>
            </w:r>
            <w:r w:rsidR="0082082E"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մարզպետի աշխատակազմ </w:t>
            </w: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2082E" w:rsidRPr="00D4350D" w:rsidRDefault="00D250F8" w:rsidP="008C1F96">
            <w:pPr>
              <w:spacing w:after="0" w:line="20" w:lineRule="atLeast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30</w:t>
            </w:r>
            <w:r w:rsidR="0058378A"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.07.2024 թ.</w:t>
            </w:r>
          </w:p>
        </w:tc>
      </w:tr>
      <w:tr w:rsidR="00D4350D" w:rsidRPr="00D4350D" w:rsidTr="008C1F96">
        <w:trPr>
          <w:trHeight w:val="432"/>
          <w:tblCellSpacing w:w="0" w:type="dxa"/>
        </w:trPr>
        <w:tc>
          <w:tcPr>
            <w:tcW w:w="784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2082E" w:rsidRPr="00D4350D" w:rsidRDefault="0082082E" w:rsidP="00E21ED2">
            <w:pPr>
              <w:spacing w:after="0" w:line="360" w:lineRule="auto"/>
              <w:ind w:left="112" w:right="78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82082E" w:rsidRPr="00D4350D" w:rsidRDefault="00D250F8" w:rsidP="008C1F96">
            <w:pPr>
              <w:widowControl w:val="0"/>
              <w:spacing w:after="0" w:line="20" w:lineRule="atLeast"/>
              <w:ind w:right="210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01//03560-2024</w:t>
            </w:r>
          </w:p>
        </w:tc>
      </w:tr>
      <w:tr w:rsidR="00D4350D" w:rsidRPr="00D4350D" w:rsidTr="008C1F96">
        <w:trPr>
          <w:trHeight w:val="564"/>
          <w:tblCellSpacing w:w="0" w:type="dxa"/>
        </w:trPr>
        <w:tc>
          <w:tcPr>
            <w:tcW w:w="7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2082E" w:rsidRPr="00D4350D" w:rsidRDefault="00D250F8" w:rsidP="00E21ED2">
            <w:pPr>
              <w:spacing w:after="0" w:line="240" w:lineRule="auto"/>
              <w:ind w:left="112" w:right="78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D4350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 Նախագծի վերաբերյալ առարկություններ և առաջարկություններ չունեմ:</w:t>
            </w:r>
          </w:p>
        </w:tc>
        <w:tc>
          <w:tcPr>
            <w:tcW w:w="3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E028D" w:rsidRPr="00D4350D" w:rsidRDefault="0082082E" w:rsidP="003E028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4350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E028D" w:rsidRPr="00D4350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Ընդունված է:</w:t>
            </w:r>
          </w:p>
          <w:p w:rsidR="0082082E" w:rsidRPr="00D4350D" w:rsidRDefault="0082082E" w:rsidP="00D250F8">
            <w:pPr>
              <w:spacing w:after="0" w:line="240" w:lineRule="auto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437ED2" w:rsidRPr="00426937" w:rsidRDefault="00437ED2" w:rsidP="001C5A6E">
      <w:pPr>
        <w:pBdr>
          <w:between w:val="single" w:sz="4" w:space="1" w:color="auto"/>
        </w:pBdr>
        <w:spacing w:line="360" w:lineRule="auto"/>
        <w:rPr>
          <w:rFonts w:ascii="Sylfaen" w:hAnsi="Sylfaen"/>
          <w:sz w:val="24"/>
          <w:szCs w:val="24"/>
          <w:lang w:val="hy-AM"/>
        </w:rPr>
      </w:pPr>
    </w:p>
    <w:sectPr w:rsidR="00437ED2" w:rsidRPr="00426937" w:rsidSect="004769EF">
      <w:pgSz w:w="11906" w:h="16838"/>
      <w:pgMar w:top="568" w:right="566" w:bottom="81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1EB5" w:rsidRDefault="00121EB5" w:rsidP="009F26EA">
      <w:pPr>
        <w:spacing w:after="0" w:line="240" w:lineRule="auto"/>
      </w:pPr>
      <w:r>
        <w:separator/>
      </w:r>
    </w:p>
  </w:endnote>
  <w:endnote w:type="continuationSeparator" w:id="0">
    <w:p w:rsidR="00121EB5" w:rsidRDefault="00121EB5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1"/>
    <w:family w:val="roman"/>
    <w:notTrueType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1EB5" w:rsidRDefault="00121EB5" w:rsidP="009F26EA">
      <w:pPr>
        <w:spacing w:after="0" w:line="240" w:lineRule="auto"/>
      </w:pPr>
      <w:r>
        <w:separator/>
      </w:r>
    </w:p>
  </w:footnote>
  <w:footnote w:type="continuationSeparator" w:id="0">
    <w:p w:rsidR="00121EB5" w:rsidRDefault="00121EB5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F57CD0"/>
    <w:multiLevelType w:val="hybridMultilevel"/>
    <w:tmpl w:val="9D6237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720CF4"/>
    <w:multiLevelType w:val="hybridMultilevel"/>
    <w:tmpl w:val="E8B4BE2A"/>
    <w:lvl w:ilvl="0" w:tplc="8CD69490">
      <w:start w:val="1"/>
      <w:numFmt w:val="decimal"/>
      <w:lvlText w:val="%1."/>
      <w:lvlJc w:val="left"/>
      <w:pPr>
        <w:ind w:left="720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514A2"/>
    <w:multiLevelType w:val="hybridMultilevel"/>
    <w:tmpl w:val="E6EC9F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030AE"/>
    <w:multiLevelType w:val="hybridMultilevel"/>
    <w:tmpl w:val="DB54D2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9F2D25"/>
    <w:multiLevelType w:val="hybridMultilevel"/>
    <w:tmpl w:val="90C455EC"/>
    <w:lvl w:ilvl="0" w:tplc="8A5C7A2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956624"/>
    <w:multiLevelType w:val="hybridMultilevel"/>
    <w:tmpl w:val="E252F0A2"/>
    <w:lvl w:ilvl="0" w:tplc="8558E1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84137F4"/>
    <w:multiLevelType w:val="hybridMultilevel"/>
    <w:tmpl w:val="A5F29C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ADB"/>
    <w:rsid w:val="00000871"/>
    <w:rsid w:val="00005C1B"/>
    <w:rsid w:val="00025463"/>
    <w:rsid w:val="00034266"/>
    <w:rsid w:val="000345FC"/>
    <w:rsid w:val="000404D7"/>
    <w:rsid w:val="00061B14"/>
    <w:rsid w:val="0007223B"/>
    <w:rsid w:val="00085076"/>
    <w:rsid w:val="000851FC"/>
    <w:rsid w:val="00096578"/>
    <w:rsid w:val="000A01D7"/>
    <w:rsid w:val="000A27AD"/>
    <w:rsid w:val="000A3AA4"/>
    <w:rsid w:val="000A6A49"/>
    <w:rsid w:val="000B0471"/>
    <w:rsid w:val="000C4C92"/>
    <w:rsid w:val="000C7DEB"/>
    <w:rsid w:val="000D25DC"/>
    <w:rsid w:val="000D4B70"/>
    <w:rsid w:val="000F285E"/>
    <w:rsid w:val="000F4A47"/>
    <w:rsid w:val="00110ED3"/>
    <w:rsid w:val="001119CA"/>
    <w:rsid w:val="001121E0"/>
    <w:rsid w:val="00121EB5"/>
    <w:rsid w:val="0013036C"/>
    <w:rsid w:val="00136B70"/>
    <w:rsid w:val="001555D6"/>
    <w:rsid w:val="0016114D"/>
    <w:rsid w:val="00170CE9"/>
    <w:rsid w:val="00194C94"/>
    <w:rsid w:val="00194CC5"/>
    <w:rsid w:val="001967DE"/>
    <w:rsid w:val="001A02B6"/>
    <w:rsid w:val="001B42CA"/>
    <w:rsid w:val="001B4440"/>
    <w:rsid w:val="001B777A"/>
    <w:rsid w:val="001C5A6E"/>
    <w:rsid w:val="001D0641"/>
    <w:rsid w:val="001D3042"/>
    <w:rsid w:val="001E0D02"/>
    <w:rsid w:val="001E74D2"/>
    <w:rsid w:val="001F0540"/>
    <w:rsid w:val="001F2806"/>
    <w:rsid w:val="001F7B3F"/>
    <w:rsid w:val="00202DA3"/>
    <w:rsid w:val="00224231"/>
    <w:rsid w:val="002338C9"/>
    <w:rsid w:val="0023578F"/>
    <w:rsid w:val="00255553"/>
    <w:rsid w:val="00270990"/>
    <w:rsid w:val="002764D4"/>
    <w:rsid w:val="00280B17"/>
    <w:rsid w:val="00280E59"/>
    <w:rsid w:val="00291547"/>
    <w:rsid w:val="00291FDB"/>
    <w:rsid w:val="00292966"/>
    <w:rsid w:val="00294650"/>
    <w:rsid w:val="002963FE"/>
    <w:rsid w:val="002A280B"/>
    <w:rsid w:val="002A39B6"/>
    <w:rsid w:val="002A660E"/>
    <w:rsid w:val="002A6EDC"/>
    <w:rsid w:val="002B07FB"/>
    <w:rsid w:val="002C5A81"/>
    <w:rsid w:val="002D4165"/>
    <w:rsid w:val="002F3F39"/>
    <w:rsid w:val="002F74A7"/>
    <w:rsid w:val="002F7520"/>
    <w:rsid w:val="003018C9"/>
    <w:rsid w:val="003058D3"/>
    <w:rsid w:val="0033673A"/>
    <w:rsid w:val="00340492"/>
    <w:rsid w:val="00344798"/>
    <w:rsid w:val="00350E3B"/>
    <w:rsid w:val="00377E75"/>
    <w:rsid w:val="003822DC"/>
    <w:rsid w:val="003921B3"/>
    <w:rsid w:val="00395956"/>
    <w:rsid w:val="003C20CE"/>
    <w:rsid w:val="003C617F"/>
    <w:rsid w:val="003D0939"/>
    <w:rsid w:val="003E028D"/>
    <w:rsid w:val="003E24CC"/>
    <w:rsid w:val="0040294B"/>
    <w:rsid w:val="004046E1"/>
    <w:rsid w:val="00407817"/>
    <w:rsid w:val="00413DDE"/>
    <w:rsid w:val="00415769"/>
    <w:rsid w:val="00426937"/>
    <w:rsid w:val="00427DF8"/>
    <w:rsid w:val="00437ED2"/>
    <w:rsid w:val="004430A4"/>
    <w:rsid w:val="00443681"/>
    <w:rsid w:val="004460FB"/>
    <w:rsid w:val="00461CDC"/>
    <w:rsid w:val="00466ABF"/>
    <w:rsid w:val="00471B31"/>
    <w:rsid w:val="004769EF"/>
    <w:rsid w:val="0048183D"/>
    <w:rsid w:val="00483514"/>
    <w:rsid w:val="004A4149"/>
    <w:rsid w:val="004B0A84"/>
    <w:rsid w:val="004B63C6"/>
    <w:rsid w:val="004C3838"/>
    <w:rsid w:val="004C74FE"/>
    <w:rsid w:val="004C7E77"/>
    <w:rsid w:val="004D5A94"/>
    <w:rsid w:val="004E0BEA"/>
    <w:rsid w:val="005052DF"/>
    <w:rsid w:val="00511C0E"/>
    <w:rsid w:val="00533298"/>
    <w:rsid w:val="00547932"/>
    <w:rsid w:val="00551C77"/>
    <w:rsid w:val="0055469D"/>
    <w:rsid w:val="00566264"/>
    <w:rsid w:val="005729DB"/>
    <w:rsid w:val="0058125C"/>
    <w:rsid w:val="0058378A"/>
    <w:rsid w:val="005878F6"/>
    <w:rsid w:val="0059474B"/>
    <w:rsid w:val="0059569C"/>
    <w:rsid w:val="005A3A26"/>
    <w:rsid w:val="005B0987"/>
    <w:rsid w:val="005B4C92"/>
    <w:rsid w:val="005C2169"/>
    <w:rsid w:val="005C24D0"/>
    <w:rsid w:val="005E33FF"/>
    <w:rsid w:val="00617A84"/>
    <w:rsid w:val="00627C12"/>
    <w:rsid w:val="006362D2"/>
    <w:rsid w:val="00646FB9"/>
    <w:rsid w:val="00656E45"/>
    <w:rsid w:val="00681279"/>
    <w:rsid w:val="00684AAE"/>
    <w:rsid w:val="00686BF0"/>
    <w:rsid w:val="00695E5E"/>
    <w:rsid w:val="006A3CAE"/>
    <w:rsid w:val="006A7A49"/>
    <w:rsid w:val="006C047C"/>
    <w:rsid w:val="006C34E5"/>
    <w:rsid w:val="006D29E6"/>
    <w:rsid w:val="006D2D06"/>
    <w:rsid w:val="006E0C76"/>
    <w:rsid w:val="006E484A"/>
    <w:rsid w:val="006E743F"/>
    <w:rsid w:val="006F5F9D"/>
    <w:rsid w:val="00700B98"/>
    <w:rsid w:val="007013FC"/>
    <w:rsid w:val="00701950"/>
    <w:rsid w:val="00707E35"/>
    <w:rsid w:val="00710490"/>
    <w:rsid w:val="00711618"/>
    <w:rsid w:val="0071348C"/>
    <w:rsid w:val="00736494"/>
    <w:rsid w:val="00737C1D"/>
    <w:rsid w:val="00746009"/>
    <w:rsid w:val="007636E7"/>
    <w:rsid w:val="00774B6B"/>
    <w:rsid w:val="007760E3"/>
    <w:rsid w:val="00776892"/>
    <w:rsid w:val="00783ECF"/>
    <w:rsid w:val="00792507"/>
    <w:rsid w:val="007966C7"/>
    <w:rsid w:val="007A32EC"/>
    <w:rsid w:val="007A3ADB"/>
    <w:rsid w:val="007B10D7"/>
    <w:rsid w:val="007D2270"/>
    <w:rsid w:val="007E143A"/>
    <w:rsid w:val="007E4EDC"/>
    <w:rsid w:val="00804851"/>
    <w:rsid w:val="0082082E"/>
    <w:rsid w:val="00820BC4"/>
    <w:rsid w:val="00836C8B"/>
    <w:rsid w:val="00836E1E"/>
    <w:rsid w:val="00844806"/>
    <w:rsid w:val="0084669F"/>
    <w:rsid w:val="0085281C"/>
    <w:rsid w:val="008617F0"/>
    <w:rsid w:val="0087008D"/>
    <w:rsid w:val="0087371A"/>
    <w:rsid w:val="00885EFC"/>
    <w:rsid w:val="0089623C"/>
    <w:rsid w:val="00896748"/>
    <w:rsid w:val="008B0C7F"/>
    <w:rsid w:val="008B403D"/>
    <w:rsid w:val="008C393B"/>
    <w:rsid w:val="008E3367"/>
    <w:rsid w:val="008E538E"/>
    <w:rsid w:val="008E5559"/>
    <w:rsid w:val="008F45D5"/>
    <w:rsid w:val="008F655E"/>
    <w:rsid w:val="0091697E"/>
    <w:rsid w:val="00924B63"/>
    <w:rsid w:val="00925093"/>
    <w:rsid w:val="00925A6A"/>
    <w:rsid w:val="0093059E"/>
    <w:rsid w:val="009646B5"/>
    <w:rsid w:val="00971003"/>
    <w:rsid w:val="00981371"/>
    <w:rsid w:val="009B2193"/>
    <w:rsid w:val="009B47D4"/>
    <w:rsid w:val="009D1F3C"/>
    <w:rsid w:val="009D33C4"/>
    <w:rsid w:val="009F0907"/>
    <w:rsid w:val="009F26EA"/>
    <w:rsid w:val="00A0070D"/>
    <w:rsid w:val="00A113D6"/>
    <w:rsid w:val="00A30405"/>
    <w:rsid w:val="00A314D5"/>
    <w:rsid w:val="00A5754B"/>
    <w:rsid w:val="00A64D2D"/>
    <w:rsid w:val="00A74040"/>
    <w:rsid w:val="00A909B9"/>
    <w:rsid w:val="00AA395C"/>
    <w:rsid w:val="00AB3477"/>
    <w:rsid w:val="00AB6F29"/>
    <w:rsid w:val="00AD067D"/>
    <w:rsid w:val="00B105D5"/>
    <w:rsid w:val="00B11B36"/>
    <w:rsid w:val="00B15C0A"/>
    <w:rsid w:val="00B27AC3"/>
    <w:rsid w:val="00B32900"/>
    <w:rsid w:val="00B451B8"/>
    <w:rsid w:val="00B45ACB"/>
    <w:rsid w:val="00B45D56"/>
    <w:rsid w:val="00B603CC"/>
    <w:rsid w:val="00B806FD"/>
    <w:rsid w:val="00B82C6E"/>
    <w:rsid w:val="00B97D00"/>
    <w:rsid w:val="00BA3F3D"/>
    <w:rsid w:val="00BC3C74"/>
    <w:rsid w:val="00BC5CBA"/>
    <w:rsid w:val="00BD4FA1"/>
    <w:rsid w:val="00BE2E10"/>
    <w:rsid w:val="00BF65A1"/>
    <w:rsid w:val="00C0070A"/>
    <w:rsid w:val="00C02FE1"/>
    <w:rsid w:val="00C15C48"/>
    <w:rsid w:val="00C24223"/>
    <w:rsid w:val="00C31800"/>
    <w:rsid w:val="00C32D23"/>
    <w:rsid w:val="00C331CD"/>
    <w:rsid w:val="00C33ECB"/>
    <w:rsid w:val="00C34956"/>
    <w:rsid w:val="00C43260"/>
    <w:rsid w:val="00C60970"/>
    <w:rsid w:val="00C629E5"/>
    <w:rsid w:val="00C73236"/>
    <w:rsid w:val="00C82E20"/>
    <w:rsid w:val="00C83BAE"/>
    <w:rsid w:val="00CA6F3C"/>
    <w:rsid w:val="00CB0752"/>
    <w:rsid w:val="00CB7621"/>
    <w:rsid w:val="00CC00F4"/>
    <w:rsid w:val="00CC2488"/>
    <w:rsid w:val="00CC4527"/>
    <w:rsid w:val="00CE42BF"/>
    <w:rsid w:val="00CF1204"/>
    <w:rsid w:val="00D12965"/>
    <w:rsid w:val="00D1427C"/>
    <w:rsid w:val="00D22B01"/>
    <w:rsid w:val="00D250F8"/>
    <w:rsid w:val="00D42F4D"/>
    <w:rsid w:val="00D4350D"/>
    <w:rsid w:val="00D43949"/>
    <w:rsid w:val="00D44F0D"/>
    <w:rsid w:val="00D52A91"/>
    <w:rsid w:val="00D53178"/>
    <w:rsid w:val="00D57905"/>
    <w:rsid w:val="00D6633A"/>
    <w:rsid w:val="00D83DBF"/>
    <w:rsid w:val="00D84AEA"/>
    <w:rsid w:val="00D93D33"/>
    <w:rsid w:val="00DB6CF3"/>
    <w:rsid w:val="00DE3BDC"/>
    <w:rsid w:val="00DF3FAF"/>
    <w:rsid w:val="00E020A0"/>
    <w:rsid w:val="00E04E94"/>
    <w:rsid w:val="00E105E8"/>
    <w:rsid w:val="00E139C0"/>
    <w:rsid w:val="00E21ED2"/>
    <w:rsid w:val="00E40C02"/>
    <w:rsid w:val="00E41A49"/>
    <w:rsid w:val="00E51958"/>
    <w:rsid w:val="00E600E9"/>
    <w:rsid w:val="00E731A3"/>
    <w:rsid w:val="00E749FF"/>
    <w:rsid w:val="00E76B0B"/>
    <w:rsid w:val="00E8190E"/>
    <w:rsid w:val="00E81C15"/>
    <w:rsid w:val="00E854B5"/>
    <w:rsid w:val="00E85EAB"/>
    <w:rsid w:val="00EA335E"/>
    <w:rsid w:val="00EA5A45"/>
    <w:rsid w:val="00EB07CB"/>
    <w:rsid w:val="00EB24C4"/>
    <w:rsid w:val="00EB3731"/>
    <w:rsid w:val="00EC69EC"/>
    <w:rsid w:val="00ED4C95"/>
    <w:rsid w:val="00EF1296"/>
    <w:rsid w:val="00EF40CA"/>
    <w:rsid w:val="00F02C5E"/>
    <w:rsid w:val="00F031E9"/>
    <w:rsid w:val="00F0501A"/>
    <w:rsid w:val="00F07844"/>
    <w:rsid w:val="00F34190"/>
    <w:rsid w:val="00F34B90"/>
    <w:rsid w:val="00F52020"/>
    <w:rsid w:val="00F633A7"/>
    <w:rsid w:val="00F707D8"/>
    <w:rsid w:val="00F72187"/>
    <w:rsid w:val="00F96FFD"/>
    <w:rsid w:val="00FA682F"/>
    <w:rsid w:val="00FD36C3"/>
    <w:rsid w:val="00FD48AF"/>
    <w:rsid w:val="00FD59A9"/>
    <w:rsid w:val="00FF2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E147B2B-2651-4CEB-AE75-33969E3F1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E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basedOn w:val="Normal"/>
    <w:uiPriority w:val="34"/>
    <w:qFormat/>
    <w:rsid w:val="009646B5"/>
    <w:pPr>
      <w:ind w:left="720"/>
      <w:contextualSpacing/>
    </w:pPr>
  </w:style>
  <w:style w:type="paragraph" w:customStyle="1" w:styleId="Default">
    <w:name w:val="Default"/>
    <w:rsid w:val="00280B1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/>
    </w:rPr>
  </w:style>
  <w:style w:type="character" w:styleId="Emphasis">
    <w:name w:val="Emphasis"/>
    <w:basedOn w:val="DefaultParagraphFont"/>
    <w:qFormat/>
    <w:rsid w:val="00D57905"/>
    <w:rPr>
      <w:i/>
      <w:iCs/>
    </w:rPr>
  </w:style>
  <w:style w:type="character" w:styleId="Strong">
    <w:name w:val="Strong"/>
    <w:basedOn w:val="DefaultParagraphFont"/>
    <w:qFormat/>
    <w:rsid w:val="009169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5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4AA64-DBAD-4EDB-B530-5D90BB7C7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</TotalTime>
  <Pages>3</Pages>
  <Words>529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212</cp:revision>
  <cp:lastPrinted>2023-05-03T06:51:00Z</cp:lastPrinted>
  <dcterms:created xsi:type="dcterms:W3CDTF">2021-03-05T10:37:00Z</dcterms:created>
  <dcterms:modified xsi:type="dcterms:W3CDTF">2024-08-09T13:06:00Z</dcterms:modified>
  <cp:keywords>https://mul2.gov.am/tasks/1018764/oneclick/Ampopatert.docx?token=b66513322e293eb19abe1658f84a8585</cp:keywords>
</cp:coreProperties>
</file>