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2052" w:rsidRDefault="003D2052" w:rsidP="003D2052">
      <w:pPr>
        <w:jc w:val="center"/>
      </w:pPr>
      <w:r>
        <w:rPr>
          <w:noProof/>
          <w:lang w:eastAsia="en-US"/>
        </w:rPr>
        <w:drawing>
          <wp:inline distT="0" distB="0" distL="0" distR="0" wp14:anchorId="4A104312" wp14:editId="6CE9E7A6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2052" w:rsidRDefault="003D2052" w:rsidP="003D2052">
      <w:pPr>
        <w:jc w:val="center"/>
      </w:pPr>
    </w:p>
    <w:p w:rsidR="003D2052" w:rsidRDefault="003D2052" w:rsidP="003D2052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3D2052" w:rsidRDefault="003D2052" w:rsidP="003D2052">
      <w:pPr>
        <w:pStyle w:val="mechtex"/>
        <w:rPr>
          <w:rFonts w:ascii="GHEA Mariam" w:hAnsi="GHEA Mariam"/>
          <w:b/>
        </w:rPr>
      </w:pPr>
    </w:p>
    <w:p w:rsidR="003D2052" w:rsidRDefault="003D2052" w:rsidP="003D2052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3D2052" w:rsidRPr="008E1B5A" w:rsidRDefault="003D2052" w:rsidP="003D2052">
      <w:pPr>
        <w:jc w:val="center"/>
        <w:rPr>
          <w:rFonts w:ascii="GHEA Mariam" w:hAnsi="GHEA Mariam"/>
          <w:sz w:val="24"/>
          <w:szCs w:val="24"/>
        </w:rPr>
      </w:pPr>
    </w:p>
    <w:p w:rsidR="003D2052" w:rsidRPr="008E1B5A" w:rsidRDefault="003D2052" w:rsidP="003D2052">
      <w:pPr>
        <w:jc w:val="center"/>
        <w:rPr>
          <w:rFonts w:ascii="GHEA Mariam" w:hAnsi="GHEA Mariam"/>
          <w:sz w:val="24"/>
          <w:szCs w:val="24"/>
        </w:rPr>
      </w:pPr>
    </w:p>
    <w:p w:rsidR="00B323C0" w:rsidRPr="009626D9" w:rsidRDefault="00B323C0" w:rsidP="009626D9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</w:p>
    <w:p w:rsidR="00443CD2" w:rsidRPr="009626D9" w:rsidRDefault="00443CD2" w:rsidP="009626D9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  <w:r w:rsidRPr="009626D9">
        <w:rPr>
          <w:rFonts w:ascii="GHEA Mariam" w:hAnsi="GHEA Mariam"/>
          <w:sz w:val="24"/>
          <w:szCs w:val="24"/>
          <w:lang w:val="hy-AM"/>
        </w:rPr>
        <w:t xml:space="preserve">22 </w:t>
      </w:r>
      <w:r w:rsidRPr="009626D9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r w:rsidRPr="009626D9">
        <w:rPr>
          <w:rFonts w:ascii="GHEA Mariam" w:hAnsi="GHEA Mariam"/>
          <w:sz w:val="24"/>
          <w:szCs w:val="24"/>
          <w:lang w:val="hy-AM"/>
        </w:rPr>
        <w:t xml:space="preserve"> 2024 </w:t>
      </w:r>
      <w:r w:rsidRPr="009626D9">
        <w:rPr>
          <w:rFonts w:ascii="GHEA Mariam" w:hAnsi="GHEA Mariam" w:cs="Sylfaen"/>
          <w:sz w:val="24"/>
          <w:szCs w:val="24"/>
          <w:lang w:val="hy-AM"/>
        </w:rPr>
        <w:t>թվականի</w:t>
      </w:r>
      <w:r w:rsidRPr="009626D9">
        <w:rPr>
          <w:rFonts w:ascii="GHEA Mariam" w:hAnsi="GHEA Mariam"/>
          <w:sz w:val="24"/>
          <w:szCs w:val="24"/>
          <w:lang w:val="hy-AM"/>
        </w:rPr>
        <w:t xml:space="preserve">  N              - Ն</w:t>
      </w:r>
    </w:p>
    <w:p w:rsidR="00443CD2" w:rsidRPr="009626D9" w:rsidRDefault="00443CD2" w:rsidP="009626D9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</w:p>
    <w:p w:rsidR="00443CD2" w:rsidRPr="009626D9" w:rsidRDefault="00443CD2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B323C0" w:rsidRPr="009626D9" w:rsidRDefault="00B323C0" w:rsidP="00B323C0">
      <w:pPr>
        <w:jc w:val="center"/>
        <w:rPr>
          <w:rFonts w:ascii="GHEA Mariam" w:hAnsi="GHEA Mariam" w:cs="Sylfaen"/>
          <w:noProof/>
          <w:sz w:val="24"/>
          <w:szCs w:val="24"/>
          <w:lang w:val="hy-AM"/>
        </w:rPr>
      </w:pPr>
    </w:p>
    <w:p w:rsidR="00443CD2" w:rsidRPr="009626D9" w:rsidRDefault="00443CD2" w:rsidP="00B323C0">
      <w:pPr>
        <w:jc w:val="center"/>
        <w:rPr>
          <w:rFonts w:ascii="GHEA Mariam" w:hAnsi="GHEA Mariam" w:cs="Sylfaen"/>
          <w:noProof/>
          <w:sz w:val="24"/>
          <w:szCs w:val="24"/>
          <w:lang w:val="hy-AM"/>
        </w:rPr>
      </w:pPr>
      <w:r w:rsidRPr="009626D9">
        <w:rPr>
          <w:rFonts w:ascii="GHEA Mariam" w:hAnsi="GHEA Mariam" w:cs="Sylfaen"/>
          <w:noProof/>
          <w:spacing w:val="-6"/>
          <w:sz w:val="24"/>
          <w:szCs w:val="24"/>
          <w:lang w:val="hy-AM"/>
        </w:rPr>
        <w:t>«ՀԱՅԱՍՏԱՆԻ ՀԱՆՐԱՊԵՏՈՒԹՅԱՆ 202</w:t>
      </w:r>
      <w:r w:rsidRPr="009626D9">
        <w:rPr>
          <w:rFonts w:ascii="GHEA Mariam" w:hAnsi="GHEA Mariam" w:cs="Sylfaen"/>
          <w:noProof/>
          <w:spacing w:val="-6"/>
          <w:sz w:val="24"/>
          <w:szCs w:val="24"/>
          <w:lang w:val="af-ZA"/>
        </w:rPr>
        <w:t>4</w:t>
      </w:r>
      <w:r w:rsidRPr="009626D9">
        <w:rPr>
          <w:rFonts w:ascii="GHEA Mariam" w:hAnsi="GHEA Mariam" w:cs="Sylfaen"/>
          <w:noProof/>
          <w:spacing w:val="-6"/>
          <w:sz w:val="24"/>
          <w:szCs w:val="24"/>
          <w:lang w:val="hy-AM"/>
        </w:rPr>
        <w:t xml:space="preserve"> ԹՎԱԿԱՆԻ ՊԵՏԱԿԱՆ ԲՅՈՒՋԵԻ </w:t>
      </w:r>
      <w:r w:rsidRPr="009626D9">
        <w:rPr>
          <w:rFonts w:ascii="GHEA Mariam" w:hAnsi="GHEA Mariam" w:cs="Sylfaen"/>
          <w:noProof/>
          <w:sz w:val="24"/>
          <w:szCs w:val="24"/>
          <w:lang w:val="hy-AM"/>
        </w:rPr>
        <w:t>ՄԱՍԻՆ» ՕՐԵՆՔՈՒՄ ՎԵՐԱԲԱՇԽՈՒՄ, ՓՈՓՈԽՈՒԹՅՈՒՆ,ՀԱՅԱՍՏԱՆԻ ՀԱՆՐԱՊԵՏՈՒԹՅԱՆ ԿԱՌԱՎԱՐՈՒԹՅԱՆ 2023 ԹՎԱԿԱՆԻ ԴԵԿՏԵՄԲԵՐԻ 28-Ի N 2323-Ն ՈՐՈՇՄԱՆ ՄԵՋ ՓՈՓՈԽՈՒԹՅՈՒՆՆԵՐ ԵՎ ԼՐԱՑՈՒՄ ԿԱՏԱՐԵԼՈՒ  ՄԱՍԻՆ</w:t>
      </w:r>
    </w:p>
    <w:p w:rsidR="00B323C0" w:rsidRPr="009626D9" w:rsidRDefault="00B323C0" w:rsidP="00B323C0">
      <w:pPr>
        <w:jc w:val="center"/>
        <w:rPr>
          <w:rFonts w:ascii="GHEA Mariam" w:hAnsi="GHEA Mariam" w:cs="Sylfaen"/>
          <w:noProof/>
          <w:sz w:val="24"/>
          <w:szCs w:val="24"/>
          <w:lang w:val="hy-AM"/>
        </w:rPr>
      </w:pPr>
      <w:r w:rsidRPr="009626D9">
        <w:rPr>
          <w:rFonts w:ascii="GHEA Mariam" w:hAnsi="GHEA Mariam" w:cs="Arial Armenian"/>
          <w:bCs/>
          <w:noProof/>
          <w:spacing w:val="-4"/>
          <w:sz w:val="24"/>
          <w:szCs w:val="24"/>
          <w:lang w:val="pt-BR" w:eastAsia="en-US"/>
        </w:rPr>
        <w:t>---------------------------------------------------------------------------------------------------------</w:t>
      </w:r>
      <w:r w:rsidRPr="009626D9">
        <w:rPr>
          <w:rFonts w:ascii="GHEA Mariam" w:hAnsi="GHEA Mariam" w:cs="Arial Armenian"/>
          <w:bCs/>
          <w:noProof/>
          <w:spacing w:val="-6"/>
          <w:sz w:val="24"/>
          <w:szCs w:val="24"/>
          <w:lang w:val="fr-FR" w:eastAsia="en-US"/>
        </w:rPr>
        <w:t>-</w:t>
      </w:r>
      <w:r w:rsidRPr="009626D9">
        <w:rPr>
          <w:rFonts w:ascii="GHEA Mariam" w:hAnsi="GHEA Mariam" w:cs="Arial Armenian"/>
          <w:bCs/>
          <w:noProof/>
          <w:spacing w:val="-8"/>
          <w:sz w:val="24"/>
          <w:szCs w:val="24"/>
          <w:lang w:val="pt-BR"/>
        </w:rPr>
        <w:t>-------</w:t>
      </w:r>
      <w:r w:rsidRPr="009626D9">
        <w:rPr>
          <w:rFonts w:ascii="GHEA Mariam" w:hAnsi="GHEA Mariam" w:cs="Sylfaen"/>
          <w:noProof/>
          <w:sz w:val="24"/>
          <w:szCs w:val="24"/>
          <w:lang w:val="hy-AM"/>
        </w:rPr>
        <w:t>--</w:t>
      </w:r>
    </w:p>
    <w:p w:rsidR="00B323C0" w:rsidRPr="009626D9" w:rsidRDefault="00B323C0" w:rsidP="00B323C0">
      <w:pPr>
        <w:jc w:val="center"/>
        <w:rPr>
          <w:rFonts w:ascii="GHEA Mariam" w:hAnsi="GHEA Mariam" w:cs="Sylfaen"/>
          <w:noProof/>
          <w:sz w:val="24"/>
          <w:szCs w:val="24"/>
          <w:lang w:val="hy-AM"/>
        </w:rPr>
      </w:pPr>
    </w:p>
    <w:p w:rsidR="00B323C0" w:rsidRPr="009626D9" w:rsidRDefault="00B323C0" w:rsidP="00B323C0">
      <w:pPr>
        <w:jc w:val="center"/>
        <w:rPr>
          <w:rFonts w:ascii="GHEA Mariam" w:hAnsi="GHEA Mariam" w:cs="Sylfaen"/>
          <w:noProof/>
          <w:sz w:val="24"/>
          <w:szCs w:val="24"/>
          <w:lang w:val="hy-AM"/>
        </w:rPr>
      </w:pPr>
    </w:p>
    <w:p w:rsidR="00443CD2" w:rsidRPr="009626D9" w:rsidRDefault="00443CD2" w:rsidP="00B323C0">
      <w:pPr>
        <w:tabs>
          <w:tab w:val="center" w:pos="-6480"/>
          <w:tab w:val="left" w:pos="567"/>
          <w:tab w:val="left" w:pos="630"/>
          <w:tab w:val="right" w:pos="8640"/>
        </w:tabs>
        <w:spacing w:line="408" w:lineRule="auto"/>
        <w:ind w:firstLine="709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9626D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ab/>
        <w:t xml:space="preserve">Համաձայն </w:t>
      </w:r>
      <w:r w:rsidRPr="009626D9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>«</w:t>
      </w:r>
      <w:r w:rsidRPr="009626D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Pr="009626D9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9626D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Pr="009626D9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9626D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բյուջետային</w:t>
      </w:r>
      <w:r w:rsidRPr="009626D9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9626D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համակարգի</w:t>
      </w:r>
      <w:r w:rsidRPr="009626D9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9626D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մասին</w:t>
      </w:r>
      <w:r w:rsidRPr="009626D9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» </w:t>
      </w:r>
      <w:r w:rsidRPr="009626D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օրենքի</w:t>
      </w:r>
      <w:r w:rsidRPr="009626D9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9626D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23-րդ հոդվածի 3-րդ մասի և «Նորմատիվ իրավական ակտերի մասին» օրենքի 33-րդ հոդվածին համապատասխան՝</w:t>
      </w:r>
      <w:r w:rsidRPr="009626D9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B323C0" w:rsidRPr="009626D9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="00B323C0" w:rsidRPr="009626D9">
        <w:rPr>
          <w:rFonts w:ascii="GHEA Mariam" w:hAnsi="GHEA Mariam" w:cs="Arial Armeni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B323C0" w:rsidRPr="009626D9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Հանրապե</w:t>
      </w:r>
      <w:r w:rsidR="002B59C0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softHyphen/>
      </w:r>
      <w:r w:rsidR="00B323C0" w:rsidRPr="009626D9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տության</w:t>
      </w:r>
      <w:r w:rsidR="00B323C0" w:rsidRPr="009626D9">
        <w:rPr>
          <w:rFonts w:ascii="GHEA Mariam" w:hAnsi="GHEA Mariam" w:cs="Arial Armeni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B323C0" w:rsidRPr="009626D9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կառավարությունը</w:t>
      </w:r>
      <w:r w:rsidR="00B323C0" w:rsidRPr="009626D9">
        <w:rPr>
          <w:rFonts w:ascii="GHEA Mariam" w:hAnsi="GHEA Mariam" w:cs="Arial Armenian"/>
          <w:color w:val="000000"/>
          <w:sz w:val="24"/>
          <w:szCs w:val="24"/>
          <w:shd w:val="clear" w:color="auto" w:fill="FFFFFF"/>
          <w:lang w:val="hy-AM"/>
        </w:rPr>
        <w:t xml:space="preserve">    </w:t>
      </w:r>
      <w:r w:rsidR="00B323C0" w:rsidRPr="009626D9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ո</w:t>
      </w:r>
      <w:r w:rsidR="00B323C0" w:rsidRPr="009626D9">
        <w:rPr>
          <w:rFonts w:ascii="GHEA Mariam" w:hAnsi="GHEA Mariam" w:cs="Arial Armeni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B323C0" w:rsidRPr="009626D9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ր</w:t>
      </w:r>
      <w:r w:rsidR="00B323C0" w:rsidRPr="009626D9">
        <w:rPr>
          <w:rFonts w:ascii="GHEA Mariam" w:hAnsi="GHEA Mariam" w:cs="Arial Armeni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B323C0" w:rsidRPr="009626D9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ո</w:t>
      </w:r>
      <w:r w:rsidR="00B323C0" w:rsidRPr="009626D9">
        <w:rPr>
          <w:rFonts w:ascii="GHEA Mariam" w:hAnsi="GHEA Mariam" w:cs="Arial Armeni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B323C0" w:rsidRPr="009626D9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շ</w:t>
      </w:r>
      <w:r w:rsidR="00B323C0" w:rsidRPr="009626D9">
        <w:rPr>
          <w:rFonts w:ascii="GHEA Mariam" w:hAnsi="GHEA Mariam" w:cs="Arial Armeni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B323C0" w:rsidRPr="009626D9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ու</w:t>
      </w:r>
      <w:r w:rsidR="00B323C0" w:rsidRPr="009626D9">
        <w:rPr>
          <w:rFonts w:ascii="GHEA Mariam" w:hAnsi="GHEA Mariam" w:cs="Arial Armeni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B323C0" w:rsidRPr="009626D9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մ</w:t>
      </w:r>
      <w:r w:rsidR="00B323C0" w:rsidRPr="009626D9">
        <w:rPr>
          <w:rFonts w:ascii="GHEA Mariam" w:hAnsi="GHEA Mariam" w:cs="Arial Armenian"/>
          <w:color w:val="000000"/>
          <w:sz w:val="24"/>
          <w:szCs w:val="24"/>
          <w:shd w:val="clear" w:color="auto" w:fill="FFFFFF"/>
          <w:lang w:val="hy-AM"/>
        </w:rPr>
        <w:t xml:space="preserve">     </w:t>
      </w:r>
      <w:r w:rsidR="00B323C0" w:rsidRPr="009626D9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է</w:t>
      </w:r>
      <w:r w:rsidR="00B323C0" w:rsidRPr="009626D9">
        <w:rPr>
          <w:rFonts w:ascii="GHEA Mariam" w:hAnsi="GHEA Mariam" w:cs="Arial Armenian"/>
          <w:color w:val="000000"/>
          <w:sz w:val="24"/>
          <w:szCs w:val="24"/>
          <w:shd w:val="clear" w:color="auto" w:fill="FFFFFF"/>
          <w:lang w:val="hy-AM"/>
        </w:rPr>
        <w:t>.</w:t>
      </w:r>
    </w:p>
    <w:p w:rsidR="00443CD2" w:rsidRPr="009626D9" w:rsidRDefault="00443CD2" w:rsidP="00B323C0">
      <w:pPr>
        <w:pStyle w:val="norm"/>
        <w:shd w:val="clear" w:color="auto" w:fill="FFFFFF"/>
        <w:tabs>
          <w:tab w:val="left" w:pos="630"/>
        </w:tabs>
        <w:spacing w:line="408" w:lineRule="auto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 w:rsidRPr="009626D9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1.</w:t>
      </w:r>
      <w:r w:rsidR="00B323C0" w:rsidRPr="009626D9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9626D9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«Հայաստանի Հանրապետության 2024 թվականի պետական բյուջեի մասին» Հայաստանի Հանրապետության օրենքի N 1 հավելվածի N 2 աղյուսակում կատարել վերաբաշխում</w:t>
      </w:r>
      <w:r w:rsidRPr="009626D9">
        <w:rPr>
          <w:rFonts w:ascii="GHEA Mariam" w:hAnsi="GHEA Mariam"/>
          <w:bCs/>
          <w:sz w:val="24"/>
          <w:szCs w:val="24"/>
          <w:shd w:val="clear" w:color="auto" w:fill="FFFFFF"/>
          <w:lang w:val="af-ZA"/>
        </w:rPr>
        <w:t xml:space="preserve">, </w:t>
      </w:r>
      <w:r w:rsidRPr="009626D9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N 1 հավելվածի N 3 աղյուսակում կատարել փոփոխու</w:t>
      </w:r>
      <w:r w:rsidR="002B59C0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softHyphen/>
      </w:r>
      <w:r w:rsidRPr="009626D9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թյուն, Հայաստանի Հանրապետության կառավարության 2023 թվականի </w:t>
      </w:r>
      <w:r w:rsidRPr="002B59C0">
        <w:rPr>
          <w:rFonts w:ascii="GHEA Mariam" w:hAnsi="GHEA Mariam"/>
          <w:bCs/>
          <w:spacing w:val="-2"/>
          <w:sz w:val="24"/>
          <w:szCs w:val="24"/>
          <w:shd w:val="clear" w:color="auto" w:fill="FFFFFF"/>
          <w:lang w:val="hy-AM"/>
        </w:rPr>
        <w:t>դեկտեմ</w:t>
      </w:r>
      <w:r w:rsidR="002B59C0" w:rsidRPr="002B59C0">
        <w:rPr>
          <w:rFonts w:ascii="GHEA Mariam" w:hAnsi="GHEA Mariam"/>
          <w:bCs/>
          <w:spacing w:val="-2"/>
          <w:sz w:val="24"/>
          <w:szCs w:val="24"/>
          <w:shd w:val="clear" w:color="auto" w:fill="FFFFFF"/>
          <w:lang w:val="hy-AM"/>
        </w:rPr>
        <w:softHyphen/>
      </w:r>
      <w:r w:rsidRPr="002B59C0">
        <w:rPr>
          <w:rFonts w:ascii="GHEA Mariam" w:hAnsi="GHEA Mariam"/>
          <w:bCs/>
          <w:spacing w:val="-2"/>
          <w:sz w:val="24"/>
          <w:szCs w:val="24"/>
          <w:shd w:val="clear" w:color="auto" w:fill="FFFFFF"/>
          <w:lang w:val="hy-AM"/>
        </w:rPr>
        <w:t xml:space="preserve">բերի 28-ի «Հայաստանի Հանրապետության 2024 թվականի պետական բյուջեի </w:t>
      </w:r>
      <w:r w:rsidRPr="002B59C0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>կա</w:t>
      </w:r>
      <w:r w:rsidR="002B59C0" w:rsidRPr="002B59C0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softHyphen/>
      </w:r>
      <w:r w:rsidRPr="002B59C0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>տարումն ապահովող միջոցառումների մասին» N 2323-Ն որոշման</w:t>
      </w:r>
      <w:r w:rsidR="002B59C0" w:rsidRPr="002B59C0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2B59C0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>NN 3, 4, 5, 9, 9.1 և 10</w:t>
      </w:r>
      <w:r w:rsidRPr="009626D9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 </w:t>
      </w:r>
      <w:r w:rsidRPr="009626D9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lastRenderedPageBreak/>
        <w:t>հավելվածներում կատարել փոփոխություններ և լրացում</w:t>
      </w:r>
      <w:r w:rsidRPr="009626D9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 xml:space="preserve">` համաձայն NN 1, 2, 3, 4, </w:t>
      </w:r>
      <w:r w:rsidRPr="009626D9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af-ZA"/>
        </w:rPr>
        <w:t>5</w:t>
      </w:r>
      <w:r w:rsidRPr="009626D9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>, 6 և 7  հավելվածների:</w:t>
      </w:r>
    </w:p>
    <w:p w:rsidR="00443CD2" w:rsidRPr="009626D9" w:rsidRDefault="00443CD2" w:rsidP="00B323C0">
      <w:pPr>
        <w:pStyle w:val="norm"/>
        <w:shd w:val="clear" w:color="auto" w:fill="FFFFFF"/>
        <w:tabs>
          <w:tab w:val="left" w:pos="630"/>
        </w:tabs>
        <w:spacing w:line="408" w:lineRule="auto"/>
        <w:rPr>
          <w:rFonts w:ascii="GHEA Mariam" w:hAnsi="GHEA Mariam" w:cs="Sylfaen"/>
          <w:noProof/>
          <w:sz w:val="24"/>
          <w:szCs w:val="24"/>
          <w:lang w:val="hy-AM"/>
        </w:rPr>
      </w:pPr>
      <w:r w:rsidRPr="002B59C0">
        <w:rPr>
          <w:rFonts w:ascii="GHEA Mariam" w:hAnsi="GHEA Mariam"/>
          <w:bCs/>
          <w:color w:val="000000"/>
          <w:spacing w:val="-8"/>
          <w:sz w:val="24"/>
          <w:szCs w:val="24"/>
          <w:shd w:val="clear" w:color="auto" w:fill="FFFFFF"/>
          <w:lang w:val="hy-AM"/>
        </w:rPr>
        <w:t>2.</w:t>
      </w:r>
      <w:r w:rsidR="00B323C0" w:rsidRPr="002B59C0">
        <w:rPr>
          <w:rFonts w:ascii="GHEA Mariam" w:hAnsi="GHEA Mariam"/>
          <w:bCs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2B59C0">
        <w:rPr>
          <w:rFonts w:ascii="GHEA Mariam" w:hAnsi="GHEA Mariam" w:cs="Sylfaen"/>
          <w:noProof/>
          <w:spacing w:val="-8"/>
          <w:sz w:val="24"/>
          <w:szCs w:val="24"/>
          <w:lang w:val="hy-AM"/>
        </w:rPr>
        <w:t>Սույն որոշումն ուժի մեջ է մտնում պաշտոնական հրապարակմանը հաջորդող</w:t>
      </w:r>
      <w:r w:rsidRPr="009626D9">
        <w:rPr>
          <w:rFonts w:ascii="GHEA Mariam" w:hAnsi="GHEA Mariam" w:cs="Sylfaen"/>
          <w:noProof/>
          <w:sz w:val="24"/>
          <w:szCs w:val="24"/>
          <w:lang w:val="hy-AM"/>
        </w:rPr>
        <w:t xml:space="preserve"> օրվանից:</w:t>
      </w:r>
    </w:p>
    <w:p w:rsidR="00B323C0" w:rsidRPr="009626D9" w:rsidRDefault="00B323C0" w:rsidP="00B323C0">
      <w:pPr>
        <w:pStyle w:val="norm"/>
        <w:shd w:val="clear" w:color="auto" w:fill="FFFFFF"/>
        <w:spacing w:line="408" w:lineRule="auto"/>
        <w:ind w:firstLine="0"/>
        <w:rPr>
          <w:rFonts w:ascii="GHEA Mariam" w:hAnsi="GHEA Mariam" w:cs="Sylfaen"/>
          <w:noProof/>
          <w:sz w:val="24"/>
          <w:szCs w:val="24"/>
          <w:lang w:val="hy-AM"/>
        </w:rPr>
      </w:pPr>
    </w:p>
    <w:p w:rsidR="00B323C0" w:rsidRPr="009626D9" w:rsidRDefault="00B323C0" w:rsidP="00B323C0">
      <w:pPr>
        <w:pStyle w:val="norm"/>
        <w:shd w:val="clear" w:color="auto" w:fill="FFFFFF"/>
        <w:spacing w:line="408" w:lineRule="auto"/>
        <w:ind w:firstLine="0"/>
        <w:rPr>
          <w:rFonts w:ascii="GHEA Mariam" w:hAnsi="GHEA Mariam" w:cs="Sylfaen"/>
          <w:noProof/>
          <w:sz w:val="24"/>
          <w:szCs w:val="24"/>
          <w:lang w:val="hy-AM"/>
        </w:rPr>
      </w:pPr>
    </w:p>
    <w:p w:rsidR="00B323C0" w:rsidRPr="009626D9" w:rsidRDefault="00B323C0" w:rsidP="009626D9">
      <w:pPr>
        <w:pStyle w:val="mechtex"/>
        <w:jc w:val="left"/>
        <w:rPr>
          <w:rFonts w:ascii="GHEA Mariam" w:hAnsi="GHEA Mariam" w:cs="Arial Armenian"/>
          <w:sz w:val="24"/>
          <w:szCs w:val="24"/>
          <w:lang w:val="af-ZA"/>
        </w:rPr>
      </w:pPr>
      <w:r w:rsidRPr="009626D9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9626D9">
        <w:rPr>
          <w:rFonts w:ascii="GHEA Mariam" w:hAnsi="GHEA Mariam" w:cs="Arial Armenian"/>
          <w:sz w:val="24"/>
          <w:szCs w:val="24"/>
          <w:lang w:val="af-ZA"/>
        </w:rPr>
        <w:t xml:space="preserve">  </w:t>
      </w:r>
      <w:r w:rsidRPr="009626D9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B323C0" w:rsidRPr="009626D9" w:rsidRDefault="00B323C0" w:rsidP="009626D9">
      <w:pPr>
        <w:pStyle w:val="mechtex"/>
        <w:ind w:firstLine="720"/>
        <w:rPr>
          <w:rFonts w:ascii="GHEA Mariam" w:hAnsi="GHEA Mariam" w:cs="Arial Armenian"/>
          <w:sz w:val="24"/>
          <w:szCs w:val="24"/>
          <w:lang w:val="af-ZA"/>
        </w:rPr>
      </w:pPr>
      <w:r w:rsidRPr="009626D9">
        <w:rPr>
          <w:rFonts w:ascii="GHEA Mariam" w:hAnsi="GHEA Mariam"/>
          <w:sz w:val="24"/>
          <w:szCs w:val="24"/>
          <w:lang w:val="af-ZA"/>
        </w:rPr>
        <w:t xml:space="preserve">      </w:t>
      </w:r>
      <w:r w:rsidRPr="009626D9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9626D9">
        <w:rPr>
          <w:rFonts w:ascii="GHEA Mariam" w:hAnsi="GHEA Mariam" w:cs="Arial Armenian"/>
          <w:sz w:val="24"/>
          <w:szCs w:val="24"/>
          <w:lang w:val="af-ZA"/>
        </w:rPr>
        <w:tab/>
      </w:r>
      <w:r w:rsidRPr="009626D9">
        <w:rPr>
          <w:rFonts w:ascii="GHEA Mariam" w:hAnsi="GHEA Mariam" w:cs="Arial Armenian"/>
          <w:sz w:val="24"/>
          <w:szCs w:val="24"/>
          <w:lang w:val="af-ZA"/>
        </w:rPr>
        <w:tab/>
      </w:r>
      <w:r w:rsidRPr="009626D9">
        <w:rPr>
          <w:rFonts w:ascii="GHEA Mariam" w:hAnsi="GHEA Mariam" w:cs="Arial Armenian"/>
          <w:sz w:val="24"/>
          <w:szCs w:val="24"/>
          <w:lang w:val="af-ZA"/>
        </w:rPr>
        <w:tab/>
      </w:r>
      <w:r w:rsidRPr="009626D9">
        <w:rPr>
          <w:rFonts w:ascii="GHEA Mariam" w:hAnsi="GHEA Mariam" w:cs="Arial Armenian"/>
          <w:sz w:val="24"/>
          <w:szCs w:val="24"/>
          <w:lang w:val="af-ZA"/>
        </w:rPr>
        <w:tab/>
      </w:r>
      <w:r w:rsidRPr="009626D9">
        <w:rPr>
          <w:rFonts w:ascii="GHEA Mariam" w:hAnsi="GHEA Mariam" w:cs="Arial Armenian"/>
          <w:sz w:val="24"/>
          <w:szCs w:val="24"/>
          <w:lang w:val="af-ZA"/>
        </w:rPr>
        <w:tab/>
      </w:r>
      <w:r w:rsidRPr="009626D9">
        <w:rPr>
          <w:rFonts w:ascii="GHEA Mariam" w:hAnsi="GHEA Mariam" w:cs="Arial Armenian"/>
          <w:sz w:val="24"/>
          <w:szCs w:val="24"/>
          <w:lang w:val="af-ZA"/>
        </w:rPr>
        <w:tab/>
        <w:t xml:space="preserve">          </w:t>
      </w:r>
      <w:r w:rsidRPr="009626D9">
        <w:rPr>
          <w:rFonts w:ascii="GHEA Mariam" w:hAnsi="GHEA Mariam" w:cs="Arial Armenian"/>
          <w:sz w:val="24"/>
          <w:szCs w:val="24"/>
          <w:lang w:val="hy-AM"/>
        </w:rPr>
        <w:t>Ն</w:t>
      </w:r>
      <w:r w:rsidRPr="009626D9">
        <w:rPr>
          <w:rFonts w:ascii="GHEA Mariam" w:hAnsi="GHEA Mariam" w:cs="Sylfaen"/>
          <w:sz w:val="24"/>
          <w:szCs w:val="24"/>
          <w:lang w:val="af-ZA"/>
        </w:rPr>
        <w:t>.</w:t>
      </w:r>
      <w:r w:rsidRPr="009626D9">
        <w:rPr>
          <w:rFonts w:ascii="GHEA Mariam" w:hAnsi="GHEA Mariam" w:cs="Arial Armenian"/>
          <w:sz w:val="24"/>
          <w:szCs w:val="24"/>
          <w:lang w:val="af-ZA"/>
        </w:rPr>
        <w:t xml:space="preserve"> ՓԱՇԻՆ</w:t>
      </w:r>
      <w:r w:rsidRPr="009626D9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B323C0" w:rsidRPr="009626D9" w:rsidRDefault="00B323C0" w:rsidP="009626D9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B75294" w:rsidRPr="009626D9" w:rsidRDefault="00B323C0" w:rsidP="00B323C0">
      <w:pPr>
        <w:pStyle w:val="norm"/>
        <w:shd w:val="clear" w:color="auto" w:fill="FFFFFF"/>
        <w:spacing w:line="408" w:lineRule="auto"/>
        <w:ind w:firstLine="0"/>
        <w:rPr>
          <w:rFonts w:ascii="GHEA Mariam" w:hAnsi="GHEA Mariam" w:cs="Sylfaen"/>
          <w:sz w:val="24"/>
          <w:szCs w:val="24"/>
          <w:lang w:val="hy-AM"/>
        </w:rPr>
        <w:sectPr w:rsidR="00B75294" w:rsidRPr="009626D9" w:rsidSect="008F3F17">
          <w:headerReference w:type="even" r:id="rId8"/>
          <w:headerReference w:type="default" r:id="rId9"/>
          <w:footerReference w:type="even" r:id="rId10"/>
          <w:footerReference w:type="default" r:id="rId11"/>
          <w:footerReference w:type="first" r:id="rId12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9626D9"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B75294" w:rsidRPr="009626D9" w:rsidRDefault="00B75294" w:rsidP="009626D9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9626D9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9626D9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9626D9">
        <w:rPr>
          <w:rFonts w:ascii="GHEA Mariam" w:hAnsi="GHEA Mariam"/>
          <w:spacing w:val="-8"/>
          <w:sz w:val="24"/>
          <w:szCs w:val="24"/>
          <w:lang w:val="hy-AM"/>
        </w:rPr>
        <w:t xml:space="preserve"> 1</w:t>
      </w:r>
    </w:p>
    <w:p w:rsidR="00B75294" w:rsidRPr="009626D9" w:rsidRDefault="00B75294" w:rsidP="009626D9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9626D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626D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626D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626D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626D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626D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626D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626D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626D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626D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626D9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9626D9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9626D9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9626D9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  ՀՀ կառավարության 2024 թվականի</w:t>
      </w:r>
    </w:p>
    <w:p w:rsidR="00B75294" w:rsidRPr="009626D9" w:rsidRDefault="00B75294" w:rsidP="00B323C0">
      <w:pPr>
        <w:pStyle w:val="norm"/>
        <w:shd w:val="clear" w:color="auto" w:fill="FFFFFF"/>
        <w:spacing w:line="408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 w:rsidRPr="009626D9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</w:t>
      </w:r>
      <w:r w:rsidRPr="009626D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626D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626D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626D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626D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626D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626D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626D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626D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626D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626D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626D9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</w:t>
      </w:r>
      <w:r w:rsidRPr="009626D9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     </w:t>
      </w:r>
      <w:r w:rsidRPr="009626D9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r w:rsidRPr="009626D9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22</w:t>
      </w:r>
      <w:r w:rsidRPr="009626D9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9626D9">
        <w:rPr>
          <w:rFonts w:ascii="GHEA Mariam" w:hAnsi="GHEA Mariam"/>
          <w:spacing w:val="-2"/>
          <w:sz w:val="24"/>
          <w:szCs w:val="24"/>
          <w:lang w:val="hy-AM"/>
        </w:rPr>
        <w:t>ի   N            - Ն որոշման</w:t>
      </w:r>
    </w:p>
    <w:tbl>
      <w:tblPr>
        <w:tblW w:w="15007" w:type="dxa"/>
        <w:tblLook w:val="04A0" w:firstRow="1" w:lastRow="0" w:firstColumn="1" w:lastColumn="0" w:noHBand="0" w:noVBand="1"/>
      </w:tblPr>
      <w:tblGrid>
        <w:gridCol w:w="1224"/>
        <w:gridCol w:w="1682"/>
        <w:gridCol w:w="8019"/>
        <w:gridCol w:w="2279"/>
        <w:gridCol w:w="1915"/>
      </w:tblGrid>
      <w:tr w:rsidR="00B75294" w:rsidRPr="0080675D" w:rsidTr="009626D9">
        <w:trPr>
          <w:trHeight w:val="1255"/>
        </w:trPr>
        <w:tc>
          <w:tcPr>
            <w:tcW w:w="15007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5294" w:rsidRPr="00B75294" w:rsidRDefault="00B75294" w:rsidP="00B75294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B75294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«ՀԱՅԱՍՏԱՆԻ ՀԱՆՐԱՊԵՏՈՒԹՅԱՆ 2024 ԹՎԱԿԱՆԻ ՊԵՏԱԿԱՆ ԲՅՈՒՋԵԻ ՄԱՍԻՆ» </w:t>
            </w:r>
            <w:r w:rsidR="009626D9" w:rsidRPr="009626D9">
              <w:rPr>
                <w:rFonts w:ascii="GHEA Mariam" w:hAnsi="GHEA Mariam" w:cs="Sylfaen"/>
                <w:bCs/>
                <w:color w:val="000000"/>
                <w:spacing w:val="-8"/>
                <w:sz w:val="24"/>
                <w:szCs w:val="24"/>
                <w:lang w:val="fr-FR" w:eastAsia="en-US"/>
              </w:rPr>
              <w:t>ՀԱՅԱՍՏԱՆԻ ՀԱՆՐԱՊԵՏՈՒԹՅԱՆ</w:t>
            </w:r>
            <w:r w:rsidR="009626D9" w:rsidRPr="009626D9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B75294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ՕՐԵՆՔԻ N 1 ՀԱՎԵԼՎԱԾԻ  N 2 ԱՂՅՈՒՍԱԿՈՒՄ  ԿԱՏԱՐՎՈՂ ՎԵՐԱԲԱՇԽՈՒՄԸ ԵՎ ՀԱՅԱՍՏԱՆԻ ՀԱՆՐԱՊԵՏՈՒԹՅԱՆ ԿԱՌԱՎԱՐՈՒԹՅԱՆ 2023 ԹՎԱԿԱՆԻ ԴԵԿՏԵՄԲԵՐԻ 28-Ի N 2323-Ն ՈՐՈՇՄԱՆ N 5 ՀԱՎԵԼՎԱԾԻ N</w:t>
            </w:r>
            <w:r w:rsidR="0080675D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B75294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1 ԱՂՅՈՒՍԱԿՈՒՄ  ԿԱՏԱՐՎՈՂ ՓՈՓՈԽՈՒԹՅՈՒՆՆԵՐԸ </w:t>
            </w:r>
          </w:p>
        </w:tc>
      </w:tr>
      <w:tr w:rsidR="00B75294" w:rsidRPr="0080675D" w:rsidTr="009626D9">
        <w:trPr>
          <w:trHeight w:val="328"/>
        </w:trPr>
        <w:tc>
          <w:tcPr>
            <w:tcW w:w="15007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75294" w:rsidRPr="00B75294" w:rsidRDefault="00B75294" w:rsidP="00B75294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</w:tr>
      <w:tr w:rsidR="009626D9" w:rsidRPr="0080675D" w:rsidTr="009626D9">
        <w:trPr>
          <w:trHeight w:val="60"/>
        </w:trPr>
        <w:tc>
          <w:tcPr>
            <w:tcW w:w="1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5294" w:rsidRPr="00B75294" w:rsidRDefault="00B75294" w:rsidP="00B75294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1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5294" w:rsidRPr="00B75294" w:rsidRDefault="00B75294" w:rsidP="00B75294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8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5294" w:rsidRPr="00B75294" w:rsidRDefault="00B75294" w:rsidP="00B75294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5294" w:rsidRPr="00B75294" w:rsidRDefault="00B75294" w:rsidP="00B75294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5294" w:rsidRPr="00B75294" w:rsidRDefault="00B75294" w:rsidP="00B75294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</w:tr>
      <w:tr w:rsidR="009626D9" w:rsidRPr="00B75294" w:rsidTr="009626D9">
        <w:trPr>
          <w:trHeight w:val="313"/>
        </w:trPr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B75294" w:rsidRPr="00B75294" w:rsidRDefault="00B75294" w:rsidP="00B75294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B75294" w:rsidRPr="00B75294" w:rsidRDefault="00B75294" w:rsidP="00B75294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80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B75294" w:rsidRPr="00B75294" w:rsidRDefault="00B75294" w:rsidP="00B75294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419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75294" w:rsidRPr="00B75294" w:rsidRDefault="009626D9" w:rsidP="009626D9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(</w:t>
            </w:r>
            <w:r w:rsidR="00B75294" w:rsidRPr="00B75294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հազ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.</w:t>
            </w:r>
            <w:r w:rsidR="00B75294" w:rsidRPr="00B75294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դրամ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)</w:t>
            </w:r>
          </w:p>
        </w:tc>
      </w:tr>
      <w:tr w:rsidR="00B75294" w:rsidRPr="0080675D" w:rsidTr="009626D9">
        <w:trPr>
          <w:trHeight w:val="1405"/>
        </w:trPr>
        <w:tc>
          <w:tcPr>
            <w:tcW w:w="27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5294" w:rsidRPr="00B75294" w:rsidRDefault="00B75294" w:rsidP="009626D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B75294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Ծրագրային դասիչը</w:t>
            </w:r>
          </w:p>
        </w:tc>
        <w:tc>
          <w:tcPr>
            <w:tcW w:w="80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5294" w:rsidRPr="00B75294" w:rsidRDefault="00B75294" w:rsidP="009626D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B75294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Բյուջետային հատկացումների գլխավոր կարգադրիչների, ծրագրերի և միջոցառումների անվանումները</w:t>
            </w:r>
          </w:p>
        </w:tc>
        <w:tc>
          <w:tcPr>
            <w:tcW w:w="41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5294" w:rsidRPr="002B59C0" w:rsidRDefault="00B75294" w:rsidP="009626D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B75294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Ցուցանիշների փոփոխութ</w:t>
            </w:r>
            <w:r w:rsidRPr="002B59C0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յունը (ավելացումները նշված են դրական նշանով,</w:t>
            </w:r>
            <w:r w:rsidR="0080675D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2B59C0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իսկ նվազեցումները՝ փակագծերում)</w:t>
            </w:r>
          </w:p>
        </w:tc>
      </w:tr>
      <w:tr w:rsidR="009626D9" w:rsidRPr="00B75294" w:rsidTr="009626D9">
        <w:trPr>
          <w:trHeight w:val="48"/>
        </w:trPr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5294" w:rsidRPr="00B75294" w:rsidRDefault="009626D9" w:rsidP="009626D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B752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1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5294" w:rsidRPr="00B75294" w:rsidRDefault="009626D9" w:rsidP="009626D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B752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80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294" w:rsidRPr="00B75294" w:rsidRDefault="00B75294" w:rsidP="009626D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5294" w:rsidRPr="00B75294" w:rsidRDefault="009626D9" w:rsidP="009626D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2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5294" w:rsidRPr="00B75294" w:rsidRDefault="009626D9" w:rsidP="009626D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2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տարի</w:t>
            </w:r>
          </w:p>
        </w:tc>
      </w:tr>
      <w:tr w:rsidR="009626D9" w:rsidRPr="00B75294" w:rsidTr="009626D9">
        <w:trPr>
          <w:trHeight w:val="56"/>
        </w:trPr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5294" w:rsidRPr="00B75294" w:rsidRDefault="00B75294" w:rsidP="00B752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2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5294" w:rsidRPr="00B75294" w:rsidRDefault="00B75294" w:rsidP="00B75294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B75294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ԸՆԴԱՄԵՆԸ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5294" w:rsidRPr="00B75294" w:rsidRDefault="00B75294" w:rsidP="009626D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294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5294" w:rsidRPr="00B75294" w:rsidRDefault="00B75294" w:rsidP="009626D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294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9626D9" w:rsidRPr="00B75294" w:rsidTr="009626D9">
        <w:trPr>
          <w:trHeight w:val="56"/>
        </w:trPr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5294" w:rsidRPr="00B75294" w:rsidRDefault="00B75294" w:rsidP="00B752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2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75294" w:rsidRPr="00B75294" w:rsidRDefault="00B75294" w:rsidP="00B7529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7529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75294" w:rsidRPr="00B75294" w:rsidRDefault="00B75294" w:rsidP="00B7529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7529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ՀՀ  արդարադատության նախարարություն 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5294" w:rsidRPr="00B75294" w:rsidRDefault="00B75294" w:rsidP="009626D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294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5294" w:rsidRPr="00B75294" w:rsidRDefault="00B75294" w:rsidP="009626D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294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9626D9" w:rsidRPr="00B75294" w:rsidTr="009626D9">
        <w:trPr>
          <w:trHeight w:val="313"/>
        </w:trPr>
        <w:tc>
          <w:tcPr>
            <w:tcW w:w="11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75294" w:rsidRPr="00B75294" w:rsidRDefault="00B75294" w:rsidP="00B752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2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1120</w:t>
            </w:r>
          </w:p>
        </w:tc>
        <w:tc>
          <w:tcPr>
            <w:tcW w:w="16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5294" w:rsidRPr="00B75294" w:rsidRDefault="00B75294" w:rsidP="00B752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2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5294" w:rsidRPr="00B75294" w:rsidRDefault="00B75294" w:rsidP="00B7529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7529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Ծրագրի անվանումը</w:t>
            </w:r>
          </w:p>
        </w:tc>
        <w:tc>
          <w:tcPr>
            <w:tcW w:w="2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5294" w:rsidRPr="00B75294" w:rsidRDefault="00B75294" w:rsidP="009626D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294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5294" w:rsidRPr="00B75294" w:rsidRDefault="00B75294" w:rsidP="009626D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294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9626D9" w:rsidRPr="00B75294" w:rsidTr="009626D9">
        <w:trPr>
          <w:trHeight w:val="313"/>
        </w:trPr>
        <w:tc>
          <w:tcPr>
            <w:tcW w:w="11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75294" w:rsidRPr="00B75294" w:rsidRDefault="00B75294" w:rsidP="00B752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294" w:rsidRPr="00B75294" w:rsidRDefault="00B75294" w:rsidP="00B752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5294" w:rsidRPr="00B75294" w:rsidRDefault="00B75294" w:rsidP="00B752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2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Քրեակատարողական ծառայություններ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5294" w:rsidRPr="00B75294" w:rsidRDefault="00B75294" w:rsidP="009626D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5294" w:rsidRPr="00B75294" w:rsidRDefault="00B75294" w:rsidP="009626D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626D9" w:rsidRPr="00B75294" w:rsidTr="009626D9">
        <w:trPr>
          <w:trHeight w:val="313"/>
        </w:trPr>
        <w:tc>
          <w:tcPr>
            <w:tcW w:w="11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75294" w:rsidRPr="00B75294" w:rsidRDefault="00B75294" w:rsidP="00B752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294" w:rsidRPr="00B75294" w:rsidRDefault="00B75294" w:rsidP="00B752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5294" w:rsidRPr="00B75294" w:rsidRDefault="00B75294" w:rsidP="00B7529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7529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Ծրագրի նպատակը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5294" w:rsidRPr="00B75294" w:rsidRDefault="00B75294" w:rsidP="009626D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5294" w:rsidRPr="00B75294" w:rsidRDefault="00B75294" w:rsidP="009626D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9626D9" w:rsidRPr="00B75294" w:rsidTr="009626D9">
        <w:trPr>
          <w:trHeight w:val="627"/>
        </w:trPr>
        <w:tc>
          <w:tcPr>
            <w:tcW w:w="11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75294" w:rsidRPr="00B75294" w:rsidRDefault="00B75294" w:rsidP="00B752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294" w:rsidRPr="00B75294" w:rsidRDefault="00B75294" w:rsidP="00B752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5294" w:rsidRPr="00B75294" w:rsidRDefault="00B75294" w:rsidP="00B752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2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Դատապարտյալների պատժի կատարման և ուղղման համար անհրաժեշտ պայմանների ապահովում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5294" w:rsidRPr="00B75294" w:rsidRDefault="00B75294" w:rsidP="009626D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5294" w:rsidRPr="00B75294" w:rsidRDefault="00B75294" w:rsidP="009626D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9626D9" w:rsidRPr="00B75294" w:rsidTr="009626D9">
        <w:trPr>
          <w:trHeight w:val="313"/>
        </w:trPr>
        <w:tc>
          <w:tcPr>
            <w:tcW w:w="11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75294" w:rsidRPr="00B75294" w:rsidRDefault="00B75294" w:rsidP="00B752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294" w:rsidRPr="00B75294" w:rsidRDefault="00B75294" w:rsidP="00B752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5294" w:rsidRPr="00B75294" w:rsidRDefault="00B75294" w:rsidP="00B7529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7529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Վերջնական արդյունքի նկարագրությունը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5294" w:rsidRPr="00B75294" w:rsidRDefault="00B75294" w:rsidP="009626D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5294" w:rsidRPr="00B75294" w:rsidRDefault="00B75294" w:rsidP="009626D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9626D9" w:rsidRPr="00B75294" w:rsidTr="009626D9">
        <w:trPr>
          <w:trHeight w:val="695"/>
        </w:trPr>
        <w:tc>
          <w:tcPr>
            <w:tcW w:w="11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75294" w:rsidRPr="00B75294" w:rsidRDefault="00B75294" w:rsidP="00B752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294" w:rsidRPr="00B75294" w:rsidRDefault="00B75294" w:rsidP="00B752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5294" w:rsidRPr="00B75294" w:rsidRDefault="00B75294" w:rsidP="00B752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2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Դատապարտյալների զբաղվածության և իրավունքների պաշտպանություն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5294" w:rsidRPr="00B75294" w:rsidRDefault="00B75294" w:rsidP="009626D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5294" w:rsidRPr="00B75294" w:rsidRDefault="00B75294" w:rsidP="009626D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9626D9" w:rsidRPr="00B75294" w:rsidTr="009626D9">
        <w:trPr>
          <w:trHeight w:val="313"/>
        </w:trPr>
        <w:tc>
          <w:tcPr>
            <w:tcW w:w="11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5294" w:rsidRPr="00B75294" w:rsidRDefault="00B75294" w:rsidP="00B752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2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5294" w:rsidRPr="00B75294" w:rsidRDefault="00B75294" w:rsidP="00B752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2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31002</w:t>
            </w:r>
          </w:p>
        </w:tc>
        <w:tc>
          <w:tcPr>
            <w:tcW w:w="8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5294" w:rsidRPr="00B75294" w:rsidRDefault="00B75294" w:rsidP="00B7529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7529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2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5294" w:rsidRPr="00B75294" w:rsidRDefault="00B75294" w:rsidP="009626D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294">
              <w:rPr>
                <w:rFonts w:ascii="GHEA Mariam" w:hAnsi="GHEA Mariam"/>
                <w:sz w:val="24"/>
                <w:szCs w:val="24"/>
                <w:lang w:eastAsia="en-US"/>
              </w:rPr>
              <w:t>(5,800.0)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5294" w:rsidRPr="00B75294" w:rsidRDefault="00B75294" w:rsidP="009626D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294">
              <w:rPr>
                <w:rFonts w:ascii="GHEA Mariam" w:hAnsi="GHEA Mariam"/>
                <w:sz w:val="24"/>
                <w:szCs w:val="24"/>
                <w:lang w:eastAsia="en-US"/>
              </w:rPr>
              <w:t>(5,800.0)</w:t>
            </w:r>
          </w:p>
        </w:tc>
      </w:tr>
      <w:tr w:rsidR="009626D9" w:rsidRPr="00B75294" w:rsidTr="009626D9">
        <w:trPr>
          <w:trHeight w:val="941"/>
        </w:trPr>
        <w:tc>
          <w:tcPr>
            <w:tcW w:w="11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294" w:rsidRPr="00B75294" w:rsidRDefault="00B75294" w:rsidP="00B752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294" w:rsidRPr="00B75294" w:rsidRDefault="00B75294" w:rsidP="00B752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5294" w:rsidRPr="00B75294" w:rsidRDefault="00B75294" w:rsidP="00B752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2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արդարադատության նախարարության քրեակատարողական  ծառայության կարողությունների զարգացում և տեխնիկական հագեցվածության ապահովում</w:t>
            </w:r>
          </w:p>
        </w:tc>
        <w:tc>
          <w:tcPr>
            <w:tcW w:w="2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5294" w:rsidRPr="00B75294" w:rsidRDefault="00B75294" w:rsidP="009626D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5294" w:rsidRPr="00B75294" w:rsidRDefault="00B75294" w:rsidP="009626D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9626D9" w:rsidRPr="00B75294" w:rsidTr="009626D9">
        <w:trPr>
          <w:trHeight w:val="313"/>
        </w:trPr>
        <w:tc>
          <w:tcPr>
            <w:tcW w:w="11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294" w:rsidRPr="00B75294" w:rsidRDefault="00B75294" w:rsidP="00B752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294" w:rsidRPr="00B75294" w:rsidRDefault="00B75294" w:rsidP="00B752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5294" w:rsidRPr="00B75294" w:rsidRDefault="00B75294" w:rsidP="00A2224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7529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2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5294" w:rsidRPr="00B75294" w:rsidRDefault="00B75294" w:rsidP="009626D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5294" w:rsidRPr="00B75294" w:rsidRDefault="00B75294" w:rsidP="009626D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9626D9" w:rsidRPr="00B75294" w:rsidTr="009626D9">
        <w:trPr>
          <w:trHeight w:val="695"/>
        </w:trPr>
        <w:tc>
          <w:tcPr>
            <w:tcW w:w="11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294" w:rsidRPr="00B75294" w:rsidRDefault="00B75294" w:rsidP="00B752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294" w:rsidRPr="00B75294" w:rsidRDefault="00B75294" w:rsidP="00B752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5294" w:rsidRPr="00B75294" w:rsidRDefault="00B75294" w:rsidP="0080675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2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արդարադատության նախարարության  քրեակատարողական ծառայության  աշխատանքային պայմանների բարելավման համար վարչական սարքավորումների ձեռքբերում</w:t>
            </w:r>
          </w:p>
        </w:tc>
        <w:tc>
          <w:tcPr>
            <w:tcW w:w="2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5294" w:rsidRPr="00B75294" w:rsidRDefault="00B75294" w:rsidP="009626D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5294" w:rsidRPr="00B75294" w:rsidRDefault="00B75294" w:rsidP="009626D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9626D9" w:rsidRPr="00B75294" w:rsidTr="009626D9">
        <w:trPr>
          <w:trHeight w:val="313"/>
        </w:trPr>
        <w:tc>
          <w:tcPr>
            <w:tcW w:w="11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294" w:rsidRPr="00B75294" w:rsidRDefault="00B75294" w:rsidP="00B752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294" w:rsidRPr="00B75294" w:rsidRDefault="00B75294" w:rsidP="00B752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5294" w:rsidRPr="00B75294" w:rsidRDefault="00B75294" w:rsidP="00B7529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7529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2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5294" w:rsidRPr="00B75294" w:rsidRDefault="00B75294" w:rsidP="009626D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5294" w:rsidRPr="00B75294" w:rsidRDefault="00B75294" w:rsidP="009626D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9626D9" w:rsidRPr="00B75294" w:rsidTr="009626D9">
        <w:trPr>
          <w:trHeight w:val="627"/>
        </w:trPr>
        <w:tc>
          <w:tcPr>
            <w:tcW w:w="11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294" w:rsidRPr="00B75294" w:rsidRDefault="00B75294" w:rsidP="00B752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294" w:rsidRPr="00B75294" w:rsidRDefault="00B75294" w:rsidP="00B752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5294" w:rsidRPr="00B75294" w:rsidRDefault="00B75294" w:rsidP="00B752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2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Պետական մարմինների կողմից օգտագործվող ոչ ֆինանսական ակտիվների հետ գործառնություններ</w:t>
            </w:r>
          </w:p>
        </w:tc>
        <w:tc>
          <w:tcPr>
            <w:tcW w:w="2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5294" w:rsidRPr="00B75294" w:rsidRDefault="00B75294" w:rsidP="009626D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5294" w:rsidRPr="00B75294" w:rsidRDefault="00B75294" w:rsidP="009626D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9626D9" w:rsidRPr="00B75294" w:rsidTr="009626D9">
        <w:trPr>
          <w:trHeight w:val="313"/>
        </w:trPr>
        <w:tc>
          <w:tcPr>
            <w:tcW w:w="11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294" w:rsidRPr="00B75294" w:rsidRDefault="00B75294" w:rsidP="00B75294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B75294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5294" w:rsidRPr="00B75294" w:rsidRDefault="00B75294" w:rsidP="00B752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2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31006</w:t>
            </w:r>
          </w:p>
        </w:tc>
        <w:tc>
          <w:tcPr>
            <w:tcW w:w="8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5294" w:rsidRPr="00B75294" w:rsidRDefault="00B75294" w:rsidP="00B7529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7529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2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5294" w:rsidRPr="00B75294" w:rsidRDefault="00B75294" w:rsidP="009626D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294">
              <w:rPr>
                <w:rFonts w:ascii="GHEA Mariam" w:hAnsi="GHEA Mariam"/>
                <w:sz w:val="24"/>
                <w:szCs w:val="24"/>
                <w:lang w:eastAsia="en-US"/>
              </w:rPr>
              <w:t>5,800.0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5294" w:rsidRPr="00B75294" w:rsidRDefault="00B75294" w:rsidP="009626D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294">
              <w:rPr>
                <w:rFonts w:ascii="GHEA Mariam" w:hAnsi="GHEA Mariam"/>
                <w:sz w:val="24"/>
                <w:szCs w:val="24"/>
                <w:lang w:eastAsia="en-US"/>
              </w:rPr>
              <w:t>5,800.0</w:t>
            </w:r>
          </w:p>
        </w:tc>
      </w:tr>
      <w:tr w:rsidR="009626D9" w:rsidRPr="00B75294" w:rsidTr="009626D9">
        <w:trPr>
          <w:trHeight w:val="627"/>
        </w:trPr>
        <w:tc>
          <w:tcPr>
            <w:tcW w:w="11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294" w:rsidRPr="00B75294" w:rsidRDefault="00B75294" w:rsidP="00B75294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294" w:rsidRPr="00B75294" w:rsidRDefault="00B75294" w:rsidP="00B752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5294" w:rsidRPr="00B75294" w:rsidRDefault="00B75294" w:rsidP="00B752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2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Քրեակատարողական ծառայության տրանսպորտային միջոցներով ապահովվածության բարելավում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5294" w:rsidRPr="00B75294" w:rsidRDefault="00B75294" w:rsidP="009626D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5294" w:rsidRPr="00B75294" w:rsidRDefault="00B75294" w:rsidP="009626D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9626D9" w:rsidRPr="00B75294" w:rsidTr="009626D9">
        <w:trPr>
          <w:trHeight w:val="313"/>
        </w:trPr>
        <w:tc>
          <w:tcPr>
            <w:tcW w:w="11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294" w:rsidRPr="00B75294" w:rsidRDefault="00B75294" w:rsidP="00B75294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294" w:rsidRPr="00B75294" w:rsidRDefault="00B75294" w:rsidP="00B752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5294" w:rsidRPr="00B75294" w:rsidRDefault="00B75294" w:rsidP="00B7529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7529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5294" w:rsidRPr="00B75294" w:rsidRDefault="00B75294" w:rsidP="009626D9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5294" w:rsidRPr="00B75294" w:rsidRDefault="00B75294" w:rsidP="009626D9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9626D9" w:rsidRPr="00B75294" w:rsidTr="009626D9">
        <w:trPr>
          <w:trHeight w:val="627"/>
        </w:trPr>
        <w:tc>
          <w:tcPr>
            <w:tcW w:w="11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294" w:rsidRPr="00B75294" w:rsidRDefault="00B75294" w:rsidP="00B75294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294" w:rsidRPr="00B75294" w:rsidRDefault="00B75294" w:rsidP="00B752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5294" w:rsidRPr="00B75294" w:rsidRDefault="00B75294" w:rsidP="00B752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2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Քրեակատարողական ծառայության կարիքների համար</w:t>
            </w:r>
            <w:r w:rsidR="001746B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B752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ավտոմեքենաների ձեռքբերում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5294" w:rsidRPr="00B75294" w:rsidRDefault="00B75294" w:rsidP="009626D9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5294" w:rsidRPr="00B75294" w:rsidRDefault="00B75294" w:rsidP="009626D9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9626D9" w:rsidRPr="00B75294" w:rsidTr="009626D9">
        <w:trPr>
          <w:trHeight w:val="313"/>
        </w:trPr>
        <w:tc>
          <w:tcPr>
            <w:tcW w:w="11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294" w:rsidRPr="00B75294" w:rsidRDefault="00B75294" w:rsidP="00B75294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294" w:rsidRPr="00B75294" w:rsidRDefault="00B75294" w:rsidP="00B752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5294" w:rsidRPr="00B75294" w:rsidRDefault="00B75294" w:rsidP="00B7529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7529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5294" w:rsidRPr="00B75294" w:rsidRDefault="00B75294" w:rsidP="009626D9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5294" w:rsidRPr="00B75294" w:rsidRDefault="00B75294" w:rsidP="009626D9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9626D9" w:rsidRPr="00B75294" w:rsidTr="009626D9">
        <w:trPr>
          <w:trHeight w:val="627"/>
        </w:trPr>
        <w:tc>
          <w:tcPr>
            <w:tcW w:w="11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294" w:rsidRPr="00B75294" w:rsidRDefault="00B75294" w:rsidP="00B75294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294" w:rsidRPr="00B75294" w:rsidRDefault="00B75294" w:rsidP="00B752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5294" w:rsidRPr="00B75294" w:rsidRDefault="00B75294" w:rsidP="00B752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2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Պետական մարմինների կողմից օգտագործվող ոչ ֆինանսական ակտիվների հետ գործառնություններ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5294" w:rsidRPr="00B75294" w:rsidRDefault="00B75294" w:rsidP="009626D9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5294" w:rsidRPr="00B75294" w:rsidRDefault="00B75294" w:rsidP="009626D9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</w:tbl>
    <w:p w:rsidR="00B75294" w:rsidRPr="009626D9" w:rsidRDefault="00B75294" w:rsidP="00B323C0">
      <w:pPr>
        <w:pStyle w:val="norm"/>
        <w:shd w:val="clear" w:color="auto" w:fill="FFFFFF"/>
        <w:spacing w:line="408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</w:rPr>
      </w:pPr>
    </w:p>
    <w:p w:rsidR="00B75294" w:rsidRPr="009626D9" w:rsidRDefault="00B75294" w:rsidP="00B323C0">
      <w:pPr>
        <w:pStyle w:val="norm"/>
        <w:shd w:val="clear" w:color="auto" w:fill="FFFFFF"/>
        <w:spacing w:line="408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</w:rPr>
      </w:pPr>
    </w:p>
    <w:p w:rsidR="00B75294" w:rsidRPr="009626D9" w:rsidRDefault="00B75294" w:rsidP="009626D9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9626D9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9626D9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9626D9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B75294" w:rsidRPr="009626D9" w:rsidRDefault="00B75294" w:rsidP="009626D9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9626D9">
        <w:rPr>
          <w:rFonts w:ascii="GHEA Mariam" w:hAnsi="GHEA Mariam"/>
          <w:sz w:val="24"/>
          <w:szCs w:val="24"/>
          <w:lang w:val="hy-AM"/>
        </w:rPr>
        <w:t xml:space="preserve">  </w:t>
      </w:r>
      <w:r w:rsidRPr="009626D9">
        <w:rPr>
          <w:rFonts w:ascii="GHEA Mariam" w:hAnsi="GHEA Mariam"/>
          <w:sz w:val="24"/>
          <w:szCs w:val="24"/>
          <w:lang w:val="hy-AM"/>
        </w:rPr>
        <w:tab/>
      </w:r>
      <w:r w:rsidRPr="009626D9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9626D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626D9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B75294" w:rsidRPr="009626D9" w:rsidRDefault="00B75294" w:rsidP="00B323C0">
      <w:pPr>
        <w:pStyle w:val="norm"/>
        <w:shd w:val="clear" w:color="auto" w:fill="FFFFFF"/>
        <w:spacing w:line="408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sectPr w:rsidR="00B75294" w:rsidRPr="009626D9" w:rsidSect="00B75294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9626D9">
        <w:rPr>
          <w:rFonts w:ascii="GHEA Mariam" w:hAnsi="GHEA Mariam" w:cs="Sylfaen"/>
          <w:sz w:val="24"/>
          <w:szCs w:val="24"/>
          <w:lang w:val="hy-AM"/>
        </w:rPr>
        <w:tab/>
        <w:t xml:space="preserve">      </w:t>
      </w:r>
      <w:r w:rsidRPr="009626D9">
        <w:rPr>
          <w:rFonts w:ascii="GHEA Mariam" w:hAnsi="GHEA Mariam" w:cs="Sylfaen"/>
          <w:sz w:val="24"/>
          <w:szCs w:val="24"/>
          <w:lang w:val="hy-AM"/>
        </w:rPr>
        <w:tab/>
        <w:t xml:space="preserve">     ՂԵԿԱՎԱՐ</w:t>
      </w:r>
      <w:r w:rsidRPr="009626D9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</w:t>
      </w:r>
      <w:r w:rsidRPr="009626D9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Pr="009626D9">
        <w:rPr>
          <w:rFonts w:ascii="GHEA Mariam" w:hAnsi="GHEA Mariam" w:cs="Arial Armenian"/>
          <w:sz w:val="24"/>
          <w:szCs w:val="24"/>
          <w:lang w:val="hy-AM"/>
        </w:rPr>
        <w:tab/>
      </w:r>
      <w:r w:rsidRPr="009626D9">
        <w:rPr>
          <w:rFonts w:ascii="GHEA Mariam" w:hAnsi="GHEA Mariam" w:cs="Arial Armenian"/>
          <w:sz w:val="24"/>
          <w:szCs w:val="24"/>
          <w:lang w:val="hy-AM"/>
        </w:rPr>
        <w:tab/>
      </w:r>
      <w:r w:rsidRPr="009626D9">
        <w:rPr>
          <w:rFonts w:ascii="GHEA Mariam" w:hAnsi="GHEA Mariam" w:cs="Arial Armenian"/>
          <w:sz w:val="24"/>
          <w:szCs w:val="24"/>
          <w:lang w:val="hy-AM"/>
        </w:rPr>
        <w:tab/>
      </w:r>
      <w:r w:rsidRPr="009626D9">
        <w:rPr>
          <w:rFonts w:ascii="GHEA Mariam" w:hAnsi="GHEA Mariam" w:cs="Arial Armenian"/>
          <w:sz w:val="24"/>
          <w:szCs w:val="24"/>
          <w:lang w:val="hy-AM"/>
        </w:rPr>
        <w:tab/>
      </w:r>
      <w:r w:rsidRPr="009626D9">
        <w:rPr>
          <w:rFonts w:ascii="GHEA Mariam" w:hAnsi="GHEA Mariam" w:cs="Arial Armenian"/>
          <w:sz w:val="24"/>
          <w:szCs w:val="24"/>
          <w:lang w:val="hy-AM"/>
        </w:rPr>
        <w:tab/>
      </w:r>
      <w:r w:rsidRPr="009626D9">
        <w:rPr>
          <w:rFonts w:ascii="GHEA Mariam" w:hAnsi="GHEA Mariam" w:cs="Arial Armenian"/>
          <w:sz w:val="24"/>
          <w:szCs w:val="24"/>
          <w:lang w:val="hy-AM"/>
        </w:rPr>
        <w:tab/>
        <w:t xml:space="preserve"> </w:t>
      </w:r>
      <w:r w:rsidRPr="009626D9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9626D9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9626D9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9626D9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B75294" w:rsidRPr="009626D9" w:rsidRDefault="00B75294" w:rsidP="009626D9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9626D9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9626D9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9626D9">
        <w:rPr>
          <w:rFonts w:ascii="GHEA Mariam" w:hAnsi="GHEA Mariam"/>
          <w:spacing w:val="-8"/>
          <w:sz w:val="24"/>
          <w:szCs w:val="24"/>
          <w:lang w:val="hy-AM"/>
        </w:rPr>
        <w:t xml:space="preserve"> 2</w:t>
      </w:r>
    </w:p>
    <w:p w:rsidR="00B75294" w:rsidRPr="009626D9" w:rsidRDefault="00B75294" w:rsidP="009626D9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9626D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626D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626D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626D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626D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626D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626D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626D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626D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626D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626D9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9626D9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9626D9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9626D9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  ՀՀ կառավարության 2024 թվականի</w:t>
      </w:r>
    </w:p>
    <w:p w:rsidR="00B75294" w:rsidRPr="009626D9" w:rsidRDefault="00B75294" w:rsidP="00B323C0">
      <w:pPr>
        <w:pStyle w:val="norm"/>
        <w:shd w:val="clear" w:color="auto" w:fill="FFFFFF"/>
        <w:spacing w:line="408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  <w:r w:rsidRPr="009626D9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</w:t>
      </w:r>
      <w:r w:rsidRPr="009626D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626D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626D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626D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626D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626D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626D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626D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626D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626D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626D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626D9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</w:t>
      </w:r>
      <w:r w:rsidRPr="009626D9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     </w:t>
      </w:r>
      <w:r w:rsidRPr="009626D9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r w:rsidRPr="009626D9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22</w:t>
      </w:r>
      <w:r w:rsidRPr="009626D9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9626D9">
        <w:rPr>
          <w:rFonts w:ascii="GHEA Mariam" w:hAnsi="GHEA Mariam"/>
          <w:spacing w:val="-2"/>
          <w:sz w:val="24"/>
          <w:szCs w:val="24"/>
          <w:lang w:val="hy-AM"/>
        </w:rPr>
        <w:t>ի   N            - Ն որոշման</w:t>
      </w:r>
    </w:p>
    <w:p w:rsidR="00B75294" w:rsidRPr="009626D9" w:rsidRDefault="00B75294" w:rsidP="00B323C0">
      <w:pPr>
        <w:pStyle w:val="norm"/>
        <w:shd w:val="clear" w:color="auto" w:fill="FFFFFF"/>
        <w:spacing w:line="408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</w:p>
    <w:p w:rsidR="00B75294" w:rsidRPr="009626D9" w:rsidRDefault="00B75294" w:rsidP="00B323C0">
      <w:pPr>
        <w:pStyle w:val="norm"/>
        <w:shd w:val="clear" w:color="auto" w:fill="FFFFFF"/>
        <w:spacing w:line="408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5224" w:type="dxa"/>
        <w:tblLook w:val="04A0" w:firstRow="1" w:lastRow="0" w:firstColumn="1" w:lastColumn="0" w:noHBand="0" w:noVBand="1"/>
      </w:tblPr>
      <w:tblGrid>
        <w:gridCol w:w="851"/>
        <w:gridCol w:w="992"/>
        <w:gridCol w:w="3833"/>
        <w:gridCol w:w="1625"/>
        <w:gridCol w:w="1982"/>
        <w:gridCol w:w="2244"/>
        <w:gridCol w:w="1915"/>
        <w:gridCol w:w="1782"/>
      </w:tblGrid>
      <w:tr w:rsidR="00B75294" w:rsidRPr="0080675D" w:rsidTr="009626D9">
        <w:trPr>
          <w:trHeight w:val="941"/>
        </w:trPr>
        <w:tc>
          <w:tcPr>
            <w:tcW w:w="1522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5294" w:rsidRPr="008121F0" w:rsidRDefault="00A2224E" w:rsidP="00A2224E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A2224E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«</w:t>
            </w:r>
            <w:r w:rsidR="00B75294" w:rsidRPr="008121F0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ՀԱՅԱՍՏԱՆԻ ՀԱՆՐԱՊԵՏՈՒԹՅԱՆ 2024 ԹՎԱԿԱՆԻ ՊԵՏԱԿԱՆ ԲՅՈՒՋԵԻ ՄԱՍԻՆ</w:t>
            </w:r>
            <w:r w:rsidRPr="00A2224E">
              <w:rPr>
                <w:rFonts w:ascii="GHEA Mariam" w:hAnsi="GHEA Mariam" w:cs="Sylfaen"/>
                <w:bCs/>
                <w:color w:val="000000"/>
                <w:sz w:val="24"/>
                <w:szCs w:val="24"/>
                <w:lang w:val="hy-AM" w:eastAsia="en-US"/>
              </w:rPr>
              <w:t>»</w:t>
            </w:r>
            <w:r w:rsidR="00B75294" w:rsidRPr="008121F0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ՕՐԵՆՔԻ N 1 ՀԱՎԵԼՎԱԾԻ N 3 ԱՂՅՈՒՍԱԿՈՒՄ ԿԱՏԱՐՎՈՂ  ՓՈՓՈԽՈՒԹՅՈՒՆՆԵՐԸ</w:t>
            </w:r>
          </w:p>
        </w:tc>
      </w:tr>
      <w:tr w:rsidR="009626D9" w:rsidRPr="008121F0" w:rsidTr="009626D9">
        <w:trPr>
          <w:trHeight w:val="400"/>
        </w:trPr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75294" w:rsidRPr="00B75294" w:rsidRDefault="00B75294" w:rsidP="00B75294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75294" w:rsidRPr="00B75294" w:rsidRDefault="00B75294" w:rsidP="00B75294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75294" w:rsidRPr="00B75294" w:rsidRDefault="00B75294" w:rsidP="00B75294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75294" w:rsidRPr="00B75294" w:rsidRDefault="00B75294" w:rsidP="00B75294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75294" w:rsidRPr="00B75294" w:rsidRDefault="00B75294" w:rsidP="00B75294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24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75294" w:rsidRPr="00B75294" w:rsidRDefault="00B75294" w:rsidP="00B75294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36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75294" w:rsidRPr="008121F0" w:rsidRDefault="008121F0" w:rsidP="008121F0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(</w:t>
            </w:r>
            <w:r w:rsidR="00B75294" w:rsidRPr="008121F0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հազ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.</w:t>
            </w:r>
            <w:r w:rsidR="00B75294" w:rsidRPr="008121F0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դրամ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)</w:t>
            </w:r>
          </w:p>
        </w:tc>
      </w:tr>
      <w:tr w:rsidR="009626D9" w:rsidRPr="0080675D" w:rsidTr="009626D9">
        <w:trPr>
          <w:trHeight w:val="801"/>
        </w:trPr>
        <w:tc>
          <w:tcPr>
            <w:tcW w:w="184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5294" w:rsidRPr="008121F0" w:rsidRDefault="00B75294" w:rsidP="00B752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8121F0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Ծրագրային դասիչը</w:t>
            </w:r>
          </w:p>
        </w:tc>
        <w:tc>
          <w:tcPr>
            <w:tcW w:w="38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5294" w:rsidRPr="008121F0" w:rsidRDefault="00B75294" w:rsidP="00B752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8121F0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Բյուջետային գլխավոր կարգադրիչների,  ծրագրերի և միջոցառումների  և ուղղությունների անվանումները</w:t>
            </w:r>
          </w:p>
        </w:tc>
        <w:tc>
          <w:tcPr>
            <w:tcW w:w="16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5294" w:rsidRPr="008121F0" w:rsidRDefault="00B75294" w:rsidP="00B752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8121F0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Ընդամենը</w:t>
            </w:r>
          </w:p>
        </w:tc>
        <w:tc>
          <w:tcPr>
            <w:tcW w:w="7923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26D9" w:rsidRPr="002B59C0" w:rsidRDefault="00B75294" w:rsidP="00B752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8121F0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Ցուցան</w:t>
            </w:r>
            <w:r w:rsidRPr="002B59C0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իշների փոփոխությունը </w:t>
            </w:r>
          </w:p>
          <w:p w:rsidR="00B75294" w:rsidRPr="002B59C0" w:rsidRDefault="00B75294" w:rsidP="00B752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2B59C0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(ավելացումները նշված են դրական նշանով,</w:t>
            </w:r>
            <w:r w:rsidR="0080675D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2B59C0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իսկ նվազեցումները՝ փակագծերում)</w:t>
            </w:r>
          </w:p>
        </w:tc>
      </w:tr>
      <w:tr w:rsidR="009626D9" w:rsidRPr="0080675D" w:rsidTr="009626D9">
        <w:trPr>
          <w:trHeight w:val="330"/>
        </w:trPr>
        <w:tc>
          <w:tcPr>
            <w:tcW w:w="184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294" w:rsidRPr="002B59C0" w:rsidRDefault="00B75294" w:rsidP="00B75294">
            <w:pP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38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294" w:rsidRPr="002B59C0" w:rsidRDefault="00B75294" w:rsidP="00B75294">
            <w:pP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1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294" w:rsidRPr="002B59C0" w:rsidRDefault="00B75294" w:rsidP="00B75294">
            <w:pP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7923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294" w:rsidRPr="002B59C0" w:rsidRDefault="00B75294" w:rsidP="00B75294">
            <w:pP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</w:p>
        </w:tc>
      </w:tr>
      <w:tr w:rsidR="009626D9" w:rsidRPr="00B75294" w:rsidTr="008121F0">
        <w:trPr>
          <w:cantSplit/>
          <w:trHeight w:val="2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B75294" w:rsidRPr="008121F0" w:rsidRDefault="008121F0" w:rsidP="008121F0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B752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B75294" w:rsidRPr="008121F0" w:rsidRDefault="008121F0" w:rsidP="008121F0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B752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38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294" w:rsidRPr="00B75294" w:rsidRDefault="00B75294" w:rsidP="00B752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294" w:rsidRPr="00B75294" w:rsidRDefault="00B75294" w:rsidP="00B752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5294" w:rsidRPr="00B75294" w:rsidRDefault="008121F0" w:rsidP="00224E7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2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կառուցման</w:t>
            </w:r>
            <w:r w:rsidRPr="00B752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աշխատանքներ</w:t>
            </w:r>
          </w:p>
        </w:tc>
        <w:tc>
          <w:tcPr>
            <w:tcW w:w="2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5294" w:rsidRPr="00B75294" w:rsidRDefault="008121F0" w:rsidP="00224E7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2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վերակառուցման,</w:t>
            </w:r>
            <w:r w:rsidRPr="00B752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վերանորոգման և</w:t>
            </w:r>
            <w:r w:rsidRPr="00B752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վերականգնման</w:t>
            </w:r>
            <w:r w:rsidRPr="00B752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աշխատանքներ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5294" w:rsidRPr="00B75294" w:rsidRDefault="008121F0" w:rsidP="00224E7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2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նախագծահե-</w:t>
            </w:r>
            <w:r w:rsidRPr="00B752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տազոտական,</w:t>
            </w:r>
            <w:r w:rsidRPr="00B752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գեոդեզիա-</w:t>
            </w:r>
            <w:r w:rsidRPr="00B752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քարտեզագրա-</w:t>
            </w:r>
            <w:r w:rsidRPr="00B752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կան աշխա-</w:t>
            </w:r>
            <w:r w:rsidRPr="00B752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տանքներ</w:t>
            </w:r>
          </w:p>
        </w:tc>
        <w:tc>
          <w:tcPr>
            <w:tcW w:w="1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5294" w:rsidRPr="00B75294" w:rsidRDefault="008121F0" w:rsidP="00224E7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2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ոչ</w:t>
            </w:r>
            <w:r w:rsidRPr="00B752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ֆինանսական</w:t>
            </w:r>
            <w:r w:rsidRPr="00B752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այլ ակտիվների</w:t>
            </w:r>
            <w:r w:rsidRPr="00B752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ձեռքբերում</w:t>
            </w:r>
          </w:p>
        </w:tc>
      </w:tr>
      <w:tr w:rsidR="009626D9" w:rsidRPr="00B75294" w:rsidTr="009626D9">
        <w:trPr>
          <w:trHeight w:val="40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5294" w:rsidRPr="00B75294" w:rsidRDefault="00B75294" w:rsidP="00B752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2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5294" w:rsidRPr="00B75294" w:rsidRDefault="00B75294" w:rsidP="00B752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2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5294" w:rsidRPr="00B75294" w:rsidRDefault="00B75294" w:rsidP="00B75294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B75294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Ընդամենը</w:t>
            </w:r>
          </w:p>
        </w:tc>
        <w:tc>
          <w:tcPr>
            <w:tcW w:w="16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5294" w:rsidRPr="00B75294" w:rsidRDefault="00B75294" w:rsidP="009626D9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B75294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5294" w:rsidRPr="00B75294" w:rsidRDefault="00B75294" w:rsidP="009626D9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B75294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5294" w:rsidRPr="00B75294" w:rsidRDefault="00B75294" w:rsidP="009626D9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B75294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5294" w:rsidRPr="00B75294" w:rsidRDefault="00B75294" w:rsidP="009626D9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B75294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5294" w:rsidRPr="00B75294" w:rsidRDefault="00B75294" w:rsidP="009626D9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B75294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  <w:tr w:rsidR="009626D9" w:rsidRPr="009626D9" w:rsidTr="009626D9">
        <w:trPr>
          <w:trHeight w:val="40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5294" w:rsidRPr="00B75294" w:rsidRDefault="00B75294" w:rsidP="00B752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2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5294" w:rsidRPr="00B75294" w:rsidRDefault="00B75294" w:rsidP="00B752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2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5294" w:rsidRPr="00B75294" w:rsidRDefault="00B75294" w:rsidP="00B752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2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 թվում`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5294" w:rsidRPr="00B75294" w:rsidRDefault="00B75294" w:rsidP="009626D9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5294" w:rsidRPr="00B75294" w:rsidRDefault="00B75294" w:rsidP="009626D9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5294" w:rsidRPr="00B75294" w:rsidRDefault="00B75294" w:rsidP="009626D9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5294" w:rsidRPr="00B75294" w:rsidRDefault="00B75294" w:rsidP="009626D9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5294" w:rsidRPr="00B75294" w:rsidRDefault="00B75294" w:rsidP="009626D9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9626D9" w:rsidRPr="00B75294" w:rsidTr="009626D9">
        <w:trPr>
          <w:trHeight w:val="40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5294" w:rsidRPr="00B75294" w:rsidRDefault="00B75294" w:rsidP="00B752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2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5294" w:rsidRPr="00B75294" w:rsidRDefault="00B75294" w:rsidP="00B752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2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8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75294" w:rsidRPr="00B75294" w:rsidRDefault="00B75294" w:rsidP="00B75294">
            <w:pPr>
              <w:rPr>
                <w:rFonts w:ascii="GHEA Mariam" w:hAnsi="GHEA Mariam"/>
                <w:b/>
                <w:bCs/>
                <w:sz w:val="24"/>
                <w:szCs w:val="24"/>
                <w:u w:val="single"/>
                <w:lang w:eastAsia="en-US"/>
              </w:rPr>
            </w:pPr>
            <w:r w:rsidRPr="00B75294">
              <w:rPr>
                <w:rFonts w:ascii="GHEA Mariam" w:hAnsi="GHEA Mariam"/>
                <w:b/>
                <w:bCs/>
                <w:sz w:val="24"/>
                <w:szCs w:val="24"/>
                <w:u w:val="single"/>
                <w:lang w:eastAsia="en-US"/>
              </w:rPr>
              <w:t xml:space="preserve"> ՀՀ արդարադատության նախարարություն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5294" w:rsidRPr="00B75294" w:rsidRDefault="00B75294" w:rsidP="009626D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2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5294" w:rsidRPr="00B75294" w:rsidRDefault="00B75294" w:rsidP="009626D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2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5294" w:rsidRPr="00B75294" w:rsidRDefault="00B75294" w:rsidP="009626D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2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5294" w:rsidRPr="00B75294" w:rsidRDefault="00B75294" w:rsidP="009626D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2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5294" w:rsidRPr="00B75294" w:rsidRDefault="00B75294" w:rsidP="009626D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2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  <w:tr w:rsidR="009626D9" w:rsidRPr="009626D9" w:rsidTr="009626D9">
        <w:trPr>
          <w:trHeight w:val="40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5294" w:rsidRPr="00B75294" w:rsidRDefault="00B75294" w:rsidP="00B752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294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5294" w:rsidRPr="00B75294" w:rsidRDefault="00B75294" w:rsidP="00B752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2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8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B75294" w:rsidRPr="00B75294" w:rsidRDefault="00B75294" w:rsidP="00B752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294">
              <w:rPr>
                <w:rFonts w:ascii="GHEA Mariam" w:hAnsi="GHEA Mariam"/>
                <w:sz w:val="24"/>
                <w:szCs w:val="24"/>
                <w:lang w:eastAsia="en-US"/>
              </w:rPr>
              <w:t xml:space="preserve">այդ թվում՝ 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5294" w:rsidRPr="00B75294" w:rsidRDefault="00B75294" w:rsidP="009626D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5294" w:rsidRPr="00B75294" w:rsidRDefault="00B75294" w:rsidP="009626D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5294" w:rsidRPr="00B75294" w:rsidRDefault="00B75294" w:rsidP="009626D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5294" w:rsidRPr="00B75294" w:rsidRDefault="00B75294" w:rsidP="009626D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5294" w:rsidRPr="00B75294" w:rsidRDefault="00B75294" w:rsidP="009626D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9626D9" w:rsidRPr="00B75294" w:rsidTr="009626D9">
        <w:trPr>
          <w:trHeight w:val="160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5294" w:rsidRPr="00B75294" w:rsidRDefault="00B75294" w:rsidP="00B752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2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1120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5294" w:rsidRPr="00B75294" w:rsidRDefault="00B75294" w:rsidP="00B752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2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31002</w:t>
            </w:r>
          </w:p>
        </w:tc>
        <w:tc>
          <w:tcPr>
            <w:tcW w:w="3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5294" w:rsidRPr="00B75294" w:rsidRDefault="00B75294" w:rsidP="00B752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2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արդարադատության նախարարության քրեակատարողական  ծառայության կարողությունների զարգացում և տեխնիկական հագեցվածության ապահովում</w:t>
            </w:r>
          </w:p>
        </w:tc>
        <w:tc>
          <w:tcPr>
            <w:tcW w:w="16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5294" w:rsidRPr="00B75294" w:rsidRDefault="00B75294" w:rsidP="009626D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2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(5,800.0)</w:t>
            </w: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5294" w:rsidRPr="00B75294" w:rsidRDefault="00B75294" w:rsidP="009626D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5294" w:rsidRPr="00B75294" w:rsidRDefault="00B75294" w:rsidP="009626D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2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5294" w:rsidRPr="00B75294" w:rsidRDefault="00B75294" w:rsidP="009626D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5294" w:rsidRPr="00B75294" w:rsidRDefault="00B75294" w:rsidP="009626D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2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(5,800.0)</w:t>
            </w:r>
          </w:p>
        </w:tc>
      </w:tr>
      <w:tr w:rsidR="009626D9" w:rsidRPr="00B75294" w:rsidTr="009626D9">
        <w:trPr>
          <w:trHeight w:val="120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5294" w:rsidRPr="00B75294" w:rsidRDefault="00B75294" w:rsidP="00B752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2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1120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5294" w:rsidRPr="00B75294" w:rsidRDefault="00B75294" w:rsidP="00B752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2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31006</w:t>
            </w:r>
          </w:p>
        </w:tc>
        <w:tc>
          <w:tcPr>
            <w:tcW w:w="3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5294" w:rsidRPr="00B75294" w:rsidRDefault="00B75294" w:rsidP="00B752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2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Քրեակատարողական ծառայության տրանսպորտային միջոցներով ապահովվածության բարելավում</w:t>
            </w:r>
          </w:p>
        </w:tc>
        <w:tc>
          <w:tcPr>
            <w:tcW w:w="16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5294" w:rsidRPr="00B75294" w:rsidRDefault="00B75294" w:rsidP="009626D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2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5,800.0</w:t>
            </w: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5294" w:rsidRPr="00B75294" w:rsidRDefault="00B75294" w:rsidP="009626D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5294" w:rsidRPr="00B75294" w:rsidRDefault="00B75294" w:rsidP="009626D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2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5294" w:rsidRPr="00B75294" w:rsidRDefault="00B75294" w:rsidP="009626D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5294" w:rsidRPr="00B75294" w:rsidRDefault="00B75294" w:rsidP="009626D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2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5,800.0</w:t>
            </w:r>
          </w:p>
        </w:tc>
      </w:tr>
    </w:tbl>
    <w:p w:rsidR="00B75294" w:rsidRPr="009626D9" w:rsidRDefault="00B75294" w:rsidP="00B323C0">
      <w:pPr>
        <w:pStyle w:val="norm"/>
        <w:shd w:val="clear" w:color="auto" w:fill="FFFFFF"/>
        <w:spacing w:line="408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</w:p>
    <w:p w:rsidR="00B75294" w:rsidRPr="009626D9" w:rsidRDefault="00B75294" w:rsidP="00B323C0">
      <w:pPr>
        <w:pStyle w:val="norm"/>
        <w:shd w:val="clear" w:color="auto" w:fill="FFFFFF"/>
        <w:spacing w:line="408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</w:p>
    <w:p w:rsidR="00B75294" w:rsidRPr="009626D9" w:rsidRDefault="00B75294" w:rsidP="009626D9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9626D9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9626D9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9626D9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B75294" w:rsidRPr="009626D9" w:rsidRDefault="00B75294" w:rsidP="009626D9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9626D9">
        <w:rPr>
          <w:rFonts w:ascii="GHEA Mariam" w:hAnsi="GHEA Mariam"/>
          <w:sz w:val="24"/>
          <w:szCs w:val="24"/>
          <w:lang w:val="hy-AM"/>
        </w:rPr>
        <w:t xml:space="preserve">  </w:t>
      </w:r>
      <w:r w:rsidRPr="009626D9">
        <w:rPr>
          <w:rFonts w:ascii="GHEA Mariam" w:hAnsi="GHEA Mariam"/>
          <w:sz w:val="24"/>
          <w:szCs w:val="24"/>
          <w:lang w:val="hy-AM"/>
        </w:rPr>
        <w:tab/>
      </w:r>
      <w:r w:rsidRPr="009626D9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9626D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626D9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B75294" w:rsidRPr="009626D9" w:rsidRDefault="00B75294" w:rsidP="00B323C0">
      <w:pPr>
        <w:pStyle w:val="norm"/>
        <w:shd w:val="clear" w:color="auto" w:fill="FFFFFF"/>
        <w:spacing w:line="408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sectPr w:rsidR="00B75294" w:rsidRPr="009626D9" w:rsidSect="00B75294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9626D9">
        <w:rPr>
          <w:rFonts w:ascii="GHEA Mariam" w:hAnsi="GHEA Mariam" w:cs="Sylfaen"/>
          <w:sz w:val="24"/>
          <w:szCs w:val="24"/>
          <w:lang w:val="hy-AM"/>
        </w:rPr>
        <w:tab/>
        <w:t xml:space="preserve">      </w:t>
      </w:r>
      <w:r w:rsidRPr="009626D9">
        <w:rPr>
          <w:rFonts w:ascii="GHEA Mariam" w:hAnsi="GHEA Mariam" w:cs="Sylfaen"/>
          <w:sz w:val="24"/>
          <w:szCs w:val="24"/>
          <w:lang w:val="hy-AM"/>
        </w:rPr>
        <w:tab/>
        <w:t xml:space="preserve">     ՂԵԿԱՎԱՐ</w:t>
      </w:r>
      <w:r w:rsidRPr="009626D9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</w:t>
      </w:r>
      <w:r w:rsidRPr="009626D9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Pr="009626D9">
        <w:rPr>
          <w:rFonts w:ascii="GHEA Mariam" w:hAnsi="GHEA Mariam" w:cs="Arial Armenian"/>
          <w:sz w:val="24"/>
          <w:szCs w:val="24"/>
          <w:lang w:val="hy-AM"/>
        </w:rPr>
        <w:tab/>
      </w:r>
      <w:r w:rsidRPr="009626D9">
        <w:rPr>
          <w:rFonts w:ascii="GHEA Mariam" w:hAnsi="GHEA Mariam" w:cs="Arial Armenian"/>
          <w:sz w:val="24"/>
          <w:szCs w:val="24"/>
          <w:lang w:val="hy-AM"/>
        </w:rPr>
        <w:tab/>
      </w:r>
      <w:r w:rsidRPr="009626D9">
        <w:rPr>
          <w:rFonts w:ascii="GHEA Mariam" w:hAnsi="GHEA Mariam" w:cs="Arial Armenian"/>
          <w:sz w:val="24"/>
          <w:szCs w:val="24"/>
          <w:lang w:val="hy-AM"/>
        </w:rPr>
        <w:tab/>
      </w:r>
      <w:r w:rsidRPr="009626D9">
        <w:rPr>
          <w:rFonts w:ascii="GHEA Mariam" w:hAnsi="GHEA Mariam" w:cs="Arial Armenian"/>
          <w:sz w:val="24"/>
          <w:szCs w:val="24"/>
          <w:lang w:val="hy-AM"/>
        </w:rPr>
        <w:tab/>
      </w:r>
      <w:r w:rsidRPr="009626D9">
        <w:rPr>
          <w:rFonts w:ascii="GHEA Mariam" w:hAnsi="GHEA Mariam" w:cs="Arial Armenian"/>
          <w:sz w:val="24"/>
          <w:szCs w:val="24"/>
          <w:lang w:val="hy-AM"/>
        </w:rPr>
        <w:tab/>
      </w:r>
      <w:r w:rsidRPr="009626D9">
        <w:rPr>
          <w:rFonts w:ascii="GHEA Mariam" w:hAnsi="GHEA Mariam" w:cs="Arial Armenian"/>
          <w:sz w:val="24"/>
          <w:szCs w:val="24"/>
          <w:lang w:val="hy-AM"/>
        </w:rPr>
        <w:tab/>
        <w:t xml:space="preserve"> </w:t>
      </w:r>
      <w:r w:rsidRPr="009626D9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9626D9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9626D9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9626D9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B75294" w:rsidRPr="009626D9" w:rsidRDefault="00B75294" w:rsidP="009626D9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9626D9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9626D9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9626D9">
        <w:rPr>
          <w:rFonts w:ascii="GHEA Mariam" w:hAnsi="GHEA Mariam"/>
          <w:spacing w:val="-8"/>
          <w:sz w:val="24"/>
          <w:szCs w:val="24"/>
          <w:lang w:val="hy-AM"/>
        </w:rPr>
        <w:t xml:space="preserve"> 3</w:t>
      </w:r>
    </w:p>
    <w:p w:rsidR="00B75294" w:rsidRPr="009626D9" w:rsidRDefault="00B75294" w:rsidP="009626D9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9626D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626D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626D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626D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626D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626D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626D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626D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626D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626D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626D9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9626D9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9626D9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9626D9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  ՀՀ կառավարության 2024 թվականի</w:t>
      </w:r>
    </w:p>
    <w:p w:rsidR="00B75294" w:rsidRPr="009626D9" w:rsidRDefault="00B75294" w:rsidP="00B323C0">
      <w:pPr>
        <w:pStyle w:val="norm"/>
        <w:shd w:val="clear" w:color="auto" w:fill="FFFFFF"/>
        <w:spacing w:line="408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  <w:r w:rsidRPr="009626D9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</w:t>
      </w:r>
      <w:r w:rsidRPr="009626D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626D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626D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626D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626D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626D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626D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626D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626D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626D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626D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626D9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</w:t>
      </w:r>
      <w:r w:rsidRPr="009626D9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     </w:t>
      </w:r>
      <w:r w:rsidRPr="009626D9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r w:rsidRPr="009626D9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22</w:t>
      </w:r>
      <w:r w:rsidRPr="009626D9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9626D9">
        <w:rPr>
          <w:rFonts w:ascii="GHEA Mariam" w:hAnsi="GHEA Mariam"/>
          <w:spacing w:val="-2"/>
          <w:sz w:val="24"/>
          <w:szCs w:val="24"/>
          <w:lang w:val="hy-AM"/>
        </w:rPr>
        <w:t>ի   N            - Ն որոշման</w:t>
      </w:r>
    </w:p>
    <w:p w:rsidR="00B75294" w:rsidRPr="009626D9" w:rsidRDefault="00B75294" w:rsidP="00B323C0">
      <w:pPr>
        <w:pStyle w:val="norm"/>
        <w:shd w:val="clear" w:color="auto" w:fill="FFFFFF"/>
        <w:spacing w:line="408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5153" w:type="dxa"/>
        <w:tblLook w:val="04A0" w:firstRow="1" w:lastRow="0" w:firstColumn="1" w:lastColumn="0" w:noHBand="0" w:noVBand="1"/>
      </w:tblPr>
      <w:tblGrid>
        <w:gridCol w:w="567"/>
        <w:gridCol w:w="709"/>
        <w:gridCol w:w="709"/>
        <w:gridCol w:w="850"/>
        <w:gridCol w:w="993"/>
        <w:gridCol w:w="7709"/>
        <w:gridCol w:w="1775"/>
        <w:gridCol w:w="1841"/>
      </w:tblGrid>
      <w:tr w:rsidR="00B75294" w:rsidRPr="0080675D" w:rsidTr="009626D9">
        <w:trPr>
          <w:trHeight w:val="664"/>
        </w:trPr>
        <w:tc>
          <w:tcPr>
            <w:tcW w:w="1515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24E75" w:rsidRPr="00224E75" w:rsidRDefault="00B75294" w:rsidP="00B75294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224E75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ՀԱՅԱՍՏԱՆԻ ՀԱՆՐԱՊԵՏՈՒԹՅԱՆ ԿԱՌԱՎԱՐՈՒԹՅԱՆ 2023 ԹՎԱԿԱՆԻ ԴԵԿՏԵՄԲԵՐԻ 28-Ի N 2323-Ն ՈՐՈՇՄԱՆ </w:t>
            </w:r>
          </w:p>
          <w:p w:rsidR="00B75294" w:rsidRPr="00B75294" w:rsidRDefault="00224E75" w:rsidP="00224E75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 w:eastAsia="en-US"/>
              </w:rPr>
            </w:pPr>
            <w:r w:rsidRPr="00224E75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N</w:t>
            </w:r>
            <w:r w:rsidR="00B75294" w:rsidRPr="00224E75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N 3  </w:t>
            </w: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ԵՎ</w:t>
            </w:r>
            <w:r w:rsidR="00B75294" w:rsidRPr="00224E75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4 ՀԱՎԵԼՎԱԾՆԵՐՈՒՄ ԿԱՏԱՐՎՈՂ ՓՈՓՈԽՈՒԹՅՈՒՆՆԵՐԸ</w:t>
            </w:r>
            <w:r w:rsidR="00B75294" w:rsidRPr="00B75294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 w:eastAsia="en-US"/>
              </w:rPr>
              <w:t xml:space="preserve">  </w:t>
            </w:r>
          </w:p>
        </w:tc>
      </w:tr>
      <w:tr w:rsidR="009626D9" w:rsidRPr="0080675D" w:rsidTr="00224E75">
        <w:trPr>
          <w:trHeight w:val="664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5294" w:rsidRPr="00B75294" w:rsidRDefault="00B75294" w:rsidP="00B75294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5294" w:rsidRPr="00B75294" w:rsidRDefault="00B75294" w:rsidP="00B75294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5294" w:rsidRPr="00B75294" w:rsidRDefault="00B75294" w:rsidP="00B75294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5294" w:rsidRPr="00B75294" w:rsidRDefault="00B75294" w:rsidP="00B75294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5294" w:rsidRPr="00B75294" w:rsidRDefault="00B75294" w:rsidP="00B75294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7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5294" w:rsidRPr="00B75294" w:rsidRDefault="00B75294" w:rsidP="00B75294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5294" w:rsidRPr="00B75294" w:rsidRDefault="00B75294" w:rsidP="00B75294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5294" w:rsidRPr="00B75294" w:rsidRDefault="00B75294" w:rsidP="00B75294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</w:tr>
      <w:tr w:rsidR="009626D9" w:rsidRPr="00B75294" w:rsidTr="00224E75">
        <w:trPr>
          <w:trHeight w:val="272"/>
        </w:trPr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B75294" w:rsidRPr="00B75294" w:rsidRDefault="00B75294" w:rsidP="00B75294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B75294" w:rsidRPr="00B75294" w:rsidRDefault="00B75294" w:rsidP="00B75294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B75294" w:rsidRPr="00B75294" w:rsidRDefault="00B75294" w:rsidP="00B75294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B75294" w:rsidRPr="00B75294" w:rsidRDefault="00B75294" w:rsidP="00B75294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B75294" w:rsidRPr="00B75294" w:rsidRDefault="00B75294" w:rsidP="00B75294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7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B75294" w:rsidRPr="00B75294" w:rsidRDefault="00B75294" w:rsidP="00B75294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361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75294" w:rsidRPr="00B75294" w:rsidRDefault="009626D9" w:rsidP="00B75294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(</w:t>
            </w:r>
            <w:r w:rsidRPr="00B75294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հազ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.</w:t>
            </w:r>
            <w:r w:rsidRPr="00B75294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դրամ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)</w:t>
            </w:r>
          </w:p>
        </w:tc>
      </w:tr>
      <w:tr w:rsidR="00B75294" w:rsidRPr="00B75294" w:rsidTr="00224E75">
        <w:trPr>
          <w:trHeight w:val="1370"/>
        </w:trPr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5294" w:rsidRPr="00B75294" w:rsidRDefault="00B75294" w:rsidP="008121F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2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Գործառական դասիչը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5294" w:rsidRPr="00B75294" w:rsidRDefault="00B75294" w:rsidP="008121F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2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Ծրագրային դասիչը</w:t>
            </w:r>
          </w:p>
        </w:tc>
        <w:tc>
          <w:tcPr>
            <w:tcW w:w="7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5294" w:rsidRPr="00B75294" w:rsidRDefault="00B75294" w:rsidP="008121F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2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Բյուջետային ծախսերի գործառական դասակարգման բաժինների, խմբերի և դասերի, բյուջետային ծրագրերի, միջոցառումների բյուջետային հատկացումների գլխավոր կարգադրիչների անվանումները</w:t>
            </w:r>
          </w:p>
        </w:tc>
        <w:tc>
          <w:tcPr>
            <w:tcW w:w="36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5294" w:rsidRPr="00B75294" w:rsidRDefault="00B75294" w:rsidP="008121F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24E75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Ցուցանիշների փոփոխությունը</w:t>
            </w:r>
            <w:r w:rsidRPr="00B752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224E75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(ավելացումները նշված են դրական նշանով,</w:t>
            </w:r>
            <w:r w:rsidR="0080675D">
              <w:rPr>
                <w:rFonts w:ascii="GHEA Mariam" w:hAnsi="GHEA Mariam"/>
                <w:color w:val="000000"/>
                <w:spacing w:val="-8"/>
                <w:sz w:val="24"/>
                <w:szCs w:val="24"/>
                <w:lang w:val="hy-AM" w:eastAsia="en-US"/>
              </w:rPr>
              <w:t xml:space="preserve"> </w:t>
            </w:r>
            <w:r w:rsidRPr="00224E75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իսկ նվազեցումները՝ փակագծերում)</w:t>
            </w:r>
          </w:p>
        </w:tc>
      </w:tr>
      <w:tr w:rsidR="009626D9" w:rsidRPr="009626D9" w:rsidTr="00224E75">
        <w:trPr>
          <w:cantSplit/>
          <w:trHeight w:val="178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75294" w:rsidRPr="00224E75" w:rsidRDefault="008121F0" w:rsidP="008121F0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B752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բաժին</w:t>
            </w:r>
            <w:r w:rsidR="00224E75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75294" w:rsidRPr="00224E75" w:rsidRDefault="008121F0" w:rsidP="008121F0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B752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խումբ</w:t>
            </w:r>
            <w:r w:rsidR="00224E75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75294" w:rsidRPr="00224E75" w:rsidRDefault="008121F0" w:rsidP="008121F0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B752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</w:t>
            </w:r>
            <w:r w:rsidR="00224E75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75294" w:rsidRPr="00224E75" w:rsidRDefault="008121F0" w:rsidP="008121F0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B752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ծրագիր</w:t>
            </w:r>
            <w:r w:rsidR="00224E75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75294" w:rsidRPr="00224E75" w:rsidRDefault="008121F0" w:rsidP="008121F0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B752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</w:t>
            </w:r>
            <w:r w:rsidR="00224E75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7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294" w:rsidRPr="00B75294" w:rsidRDefault="00B75294" w:rsidP="008121F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5294" w:rsidRPr="00B75294" w:rsidRDefault="00224E75" w:rsidP="008121F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2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5294" w:rsidRPr="00B75294" w:rsidRDefault="00224E75" w:rsidP="008121F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2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տարի</w:t>
            </w:r>
          </w:p>
        </w:tc>
      </w:tr>
      <w:tr w:rsidR="009626D9" w:rsidRPr="009626D9" w:rsidTr="00224E75">
        <w:trPr>
          <w:trHeight w:val="3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5294" w:rsidRPr="00B75294" w:rsidRDefault="00B75294" w:rsidP="00B752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2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5294" w:rsidRPr="00B75294" w:rsidRDefault="00B75294" w:rsidP="00B752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2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5294" w:rsidRPr="00B75294" w:rsidRDefault="00B75294" w:rsidP="00B752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2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5294" w:rsidRPr="00B75294" w:rsidRDefault="00B75294" w:rsidP="00B752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2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5294" w:rsidRPr="00B75294" w:rsidRDefault="00B75294" w:rsidP="00B752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2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5294" w:rsidRPr="00B75294" w:rsidRDefault="00B75294" w:rsidP="00B752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2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75294" w:rsidRPr="00B75294" w:rsidRDefault="00B75294" w:rsidP="009626D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294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75294" w:rsidRPr="00B75294" w:rsidRDefault="00B75294" w:rsidP="009626D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294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9626D9" w:rsidRPr="009626D9" w:rsidTr="00224E75">
        <w:trPr>
          <w:trHeight w:val="3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5294" w:rsidRPr="00B75294" w:rsidRDefault="00B75294" w:rsidP="00B752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2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5294" w:rsidRPr="00B75294" w:rsidRDefault="00B75294" w:rsidP="00B752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2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5294" w:rsidRPr="00B75294" w:rsidRDefault="00B75294" w:rsidP="00B752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5294" w:rsidRPr="00B75294" w:rsidRDefault="00B75294" w:rsidP="00B752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2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5294" w:rsidRPr="00B75294" w:rsidRDefault="00B75294" w:rsidP="00B752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5294" w:rsidRPr="00B75294" w:rsidRDefault="00B75294" w:rsidP="00B752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2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75294" w:rsidRPr="00B75294" w:rsidRDefault="00B75294" w:rsidP="009626D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75294" w:rsidRPr="00B75294" w:rsidRDefault="00B75294" w:rsidP="009626D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626D9" w:rsidRPr="009626D9" w:rsidTr="00224E75">
        <w:trPr>
          <w:trHeight w:val="65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5294" w:rsidRPr="00B75294" w:rsidRDefault="00B75294" w:rsidP="00B752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294">
              <w:rPr>
                <w:rFonts w:ascii="GHEA Mariam" w:hAnsi="GHEA Mariam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5294" w:rsidRPr="00B75294" w:rsidRDefault="00B75294" w:rsidP="00B752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2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5294" w:rsidRPr="00B75294" w:rsidRDefault="00B75294" w:rsidP="00B752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2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5294" w:rsidRPr="00B75294" w:rsidRDefault="00B75294" w:rsidP="00B752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2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5294" w:rsidRPr="00B75294" w:rsidRDefault="00B75294" w:rsidP="00B752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2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5294" w:rsidRPr="00B75294" w:rsidRDefault="00B75294" w:rsidP="00B7529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7529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ՀԱՍԱՐԱԿԱԿԱՆ ԿԱՐԳ,  ԱՆՎՏԱՆԳՈՒԹՅՈՒՆ ԵՎ ԴԱՏԱԿԱՆ ԳՈՐԾՈՒՆԵՈՒԹՅՈՒՆ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75294" w:rsidRPr="00B75294" w:rsidRDefault="00B75294" w:rsidP="009626D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294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75294" w:rsidRPr="00B75294" w:rsidRDefault="00B75294" w:rsidP="009626D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294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9626D9" w:rsidRPr="009626D9" w:rsidTr="00224E75">
        <w:trPr>
          <w:trHeight w:val="26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5294" w:rsidRPr="00B75294" w:rsidRDefault="00B75294" w:rsidP="00B752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2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5294" w:rsidRPr="00B75294" w:rsidRDefault="00B75294" w:rsidP="00B752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2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5294" w:rsidRPr="00B75294" w:rsidRDefault="00B75294" w:rsidP="00B752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5294" w:rsidRPr="00B75294" w:rsidRDefault="00B75294" w:rsidP="00B752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2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5294" w:rsidRPr="00B75294" w:rsidRDefault="00B75294" w:rsidP="00B752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5294" w:rsidRPr="00B75294" w:rsidRDefault="00B75294" w:rsidP="00B752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2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75294" w:rsidRPr="00B75294" w:rsidRDefault="00B75294" w:rsidP="009626D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75294" w:rsidRPr="00B75294" w:rsidRDefault="00B75294" w:rsidP="009626D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75294" w:rsidRPr="009626D9" w:rsidTr="00224E75">
        <w:trPr>
          <w:trHeight w:val="3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5294" w:rsidRPr="00B75294" w:rsidRDefault="00B75294" w:rsidP="00B752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2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5294" w:rsidRPr="00B75294" w:rsidRDefault="00B75294" w:rsidP="00B752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294">
              <w:rPr>
                <w:rFonts w:ascii="GHEA Mariam" w:hAnsi="GHEA Mariam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5294" w:rsidRPr="00B75294" w:rsidRDefault="00B75294" w:rsidP="00B75294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B752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5294" w:rsidRPr="00B75294" w:rsidRDefault="00B75294" w:rsidP="00B752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2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5294" w:rsidRPr="00B75294" w:rsidRDefault="00B75294" w:rsidP="00B752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2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5294" w:rsidRPr="00B75294" w:rsidRDefault="00B75294" w:rsidP="00B7529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7529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Կալանավայրեր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75294" w:rsidRPr="00B75294" w:rsidRDefault="00B75294" w:rsidP="009626D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294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75294" w:rsidRPr="00B75294" w:rsidRDefault="00B75294" w:rsidP="009626D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294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B75294" w:rsidRPr="009626D9" w:rsidTr="00224E75">
        <w:trPr>
          <w:trHeight w:val="2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5294" w:rsidRPr="00B75294" w:rsidRDefault="00B75294" w:rsidP="00B752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2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294" w:rsidRPr="00B75294" w:rsidRDefault="00B75294" w:rsidP="00B752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5294" w:rsidRPr="00B75294" w:rsidRDefault="00B75294" w:rsidP="00B75294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B752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5294" w:rsidRPr="00B75294" w:rsidRDefault="00B75294" w:rsidP="00B752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2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5294" w:rsidRPr="00B75294" w:rsidRDefault="00B75294" w:rsidP="00B752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2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5294" w:rsidRPr="00B75294" w:rsidRDefault="00B75294" w:rsidP="00B752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2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75294" w:rsidRPr="00B75294" w:rsidRDefault="00B75294" w:rsidP="009626D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75294" w:rsidRPr="00B75294" w:rsidRDefault="00B75294" w:rsidP="009626D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75294" w:rsidRPr="009626D9" w:rsidTr="00224E75">
        <w:trPr>
          <w:trHeight w:val="3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5294" w:rsidRPr="00B75294" w:rsidRDefault="00B75294" w:rsidP="00B752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294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294" w:rsidRPr="00B75294" w:rsidRDefault="00B75294" w:rsidP="00B752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5294" w:rsidRPr="00B75294" w:rsidRDefault="00B75294" w:rsidP="00B752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294">
              <w:rPr>
                <w:rFonts w:ascii="GHEA Mariam" w:hAnsi="GHEA Mariam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5294" w:rsidRPr="00B75294" w:rsidRDefault="00B75294" w:rsidP="00B752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2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5294" w:rsidRPr="00B75294" w:rsidRDefault="00B75294" w:rsidP="00B752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2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5294" w:rsidRPr="00B75294" w:rsidRDefault="00B75294" w:rsidP="00B7529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7529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Կալանավայրեր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75294" w:rsidRPr="00B75294" w:rsidRDefault="00B75294" w:rsidP="009626D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294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75294" w:rsidRPr="00B75294" w:rsidRDefault="00B75294" w:rsidP="009626D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294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B75294" w:rsidRPr="009626D9" w:rsidTr="00224E75">
        <w:trPr>
          <w:trHeight w:val="2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5294" w:rsidRPr="00B75294" w:rsidRDefault="00B75294" w:rsidP="00B752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294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294" w:rsidRPr="00B75294" w:rsidRDefault="00B75294" w:rsidP="00B752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294" w:rsidRPr="00B75294" w:rsidRDefault="00B75294" w:rsidP="00B752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5294" w:rsidRPr="00B75294" w:rsidRDefault="00B75294" w:rsidP="00B752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2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5294" w:rsidRPr="00B75294" w:rsidRDefault="00B75294" w:rsidP="00B752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2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5294" w:rsidRPr="00B75294" w:rsidRDefault="00B75294" w:rsidP="00B752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2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75294" w:rsidRPr="00B75294" w:rsidRDefault="00B75294" w:rsidP="009626D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75294" w:rsidRPr="00B75294" w:rsidRDefault="00B75294" w:rsidP="009626D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75294" w:rsidRPr="009626D9" w:rsidTr="00224E75">
        <w:trPr>
          <w:trHeight w:val="3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5294" w:rsidRPr="00B75294" w:rsidRDefault="00B75294" w:rsidP="00B752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2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294" w:rsidRPr="00B75294" w:rsidRDefault="00B75294" w:rsidP="00B752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294" w:rsidRPr="00B75294" w:rsidRDefault="00B75294" w:rsidP="00B752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5294" w:rsidRPr="00B75294" w:rsidRDefault="00B75294" w:rsidP="00B752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2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5294" w:rsidRPr="00B75294" w:rsidRDefault="00B75294" w:rsidP="00B752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2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5294" w:rsidRPr="00B75294" w:rsidRDefault="00B75294" w:rsidP="00B75294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B75294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ՀՀ արդարադատության նախարարություն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75294" w:rsidRPr="00B75294" w:rsidRDefault="00B75294" w:rsidP="009626D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294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75294" w:rsidRPr="00B75294" w:rsidRDefault="00B75294" w:rsidP="009626D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294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B75294" w:rsidRPr="009626D9" w:rsidTr="00224E75">
        <w:trPr>
          <w:trHeight w:val="2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5294" w:rsidRPr="00B75294" w:rsidRDefault="00B75294" w:rsidP="00B752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2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294" w:rsidRPr="00B75294" w:rsidRDefault="00B75294" w:rsidP="00B752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294" w:rsidRPr="00B75294" w:rsidRDefault="00B75294" w:rsidP="00B752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5294" w:rsidRPr="00B75294" w:rsidRDefault="00B75294" w:rsidP="00B752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2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5294" w:rsidRPr="00B75294" w:rsidRDefault="00B75294" w:rsidP="00B752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2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5294" w:rsidRPr="00B75294" w:rsidRDefault="00B75294" w:rsidP="00B752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2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75294" w:rsidRPr="00B75294" w:rsidRDefault="00B75294" w:rsidP="009626D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75294" w:rsidRPr="00B75294" w:rsidRDefault="00B75294" w:rsidP="009626D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75294" w:rsidRPr="009626D9" w:rsidTr="00224E75">
        <w:trPr>
          <w:trHeight w:val="3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5294" w:rsidRPr="00B75294" w:rsidRDefault="00B75294" w:rsidP="00B752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2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294" w:rsidRPr="00B75294" w:rsidRDefault="00B75294" w:rsidP="00B752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294" w:rsidRPr="00B75294" w:rsidRDefault="00B75294" w:rsidP="00B752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5294" w:rsidRPr="00B75294" w:rsidRDefault="00B75294" w:rsidP="00B752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2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1120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5294" w:rsidRPr="00B75294" w:rsidRDefault="00B75294" w:rsidP="00B752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2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5294" w:rsidRPr="00B75294" w:rsidRDefault="00B75294" w:rsidP="00B752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294">
              <w:rPr>
                <w:rFonts w:ascii="GHEA Mariam" w:hAnsi="GHEA Mariam"/>
                <w:sz w:val="24"/>
                <w:szCs w:val="24"/>
                <w:lang w:eastAsia="en-US"/>
              </w:rPr>
              <w:t>Քրեակատարողական ծառայություններ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75294" w:rsidRPr="00B75294" w:rsidRDefault="00B75294" w:rsidP="009626D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294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75294" w:rsidRPr="00B75294" w:rsidRDefault="00B75294" w:rsidP="009626D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294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9626D9" w:rsidRPr="009626D9" w:rsidTr="00224E75">
        <w:trPr>
          <w:trHeight w:val="3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5294" w:rsidRPr="00B75294" w:rsidRDefault="00B75294" w:rsidP="00B7529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7529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294" w:rsidRPr="00B75294" w:rsidRDefault="00B75294" w:rsidP="00B752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294" w:rsidRPr="00B75294" w:rsidRDefault="00B75294" w:rsidP="00B752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5294" w:rsidRPr="00B75294" w:rsidRDefault="00B75294" w:rsidP="00B752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2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294" w:rsidRPr="00B75294" w:rsidRDefault="00B75294" w:rsidP="00B752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5294" w:rsidRPr="00B75294" w:rsidRDefault="00B75294" w:rsidP="00B752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294">
              <w:rPr>
                <w:rFonts w:ascii="GHEA Mariam" w:hAnsi="GHEA Mariam"/>
                <w:sz w:val="24"/>
                <w:szCs w:val="24"/>
                <w:lang w:eastAsia="en-US"/>
              </w:rPr>
              <w:t>այդ թվում՝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75294" w:rsidRPr="00B75294" w:rsidRDefault="00B75294" w:rsidP="009626D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75294" w:rsidRPr="00B75294" w:rsidRDefault="00B75294" w:rsidP="009626D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75294" w:rsidRPr="009626D9" w:rsidTr="00224E75">
        <w:trPr>
          <w:trHeight w:val="9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5294" w:rsidRPr="00B75294" w:rsidRDefault="00B75294" w:rsidP="00B7529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7529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5294" w:rsidRPr="00B75294" w:rsidRDefault="00B75294" w:rsidP="00B752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2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5294" w:rsidRPr="00B75294" w:rsidRDefault="00B75294" w:rsidP="00B752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2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5294" w:rsidRPr="00B75294" w:rsidRDefault="00B75294" w:rsidP="00B752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2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5294" w:rsidRPr="00B75294" w:rsidRDefault="00B75294" w:rsidP="00B752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2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31002</w:t>
            </w:r>
          </w:p>
        </w:tc>
        <w:tc>
          <w:tcPr>
            <w:tcW w:w="7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5294" w:rsidRPr="00B75294" w:rsidRDefault="00B75294" w:rsidP="00B752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2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արդարադատության նախարարության քրեակատարողական  ծառայության կարողությունների զարգացում և տեխնիկական հագեցվածության ապահովում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75294" w:rsidRPr="00B75294" w:rsidRDefault="00B75294" w:rsidP="009626D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294">
              <w:rPr>
                <w:rFonts w:ascii="GHEA Mariam" w:hAnsi="GHEA Mariam"/>
                <w:sz w:val="24"/>
                <w:szCs w:val="24"/>
                <w:lang w:eastAsia="en-US"/>
              </w:rPr>
              <w:t>(5,800.0)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75294" w:rsidRPr="00B75294" w:rsidRDefault="00B75294" w:rsidP="009626D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294">
              <w:rPr>
                <w:rFonts w:ascii="GHEA Mariam" w:hAnsi="GHEA Mariam"/>
                <w:sz w:val="24"/>
                <w:szCs w:val="24"/>
                <w:lang w:eastAsia="en-US"/>
              </w:rPr>
              <w:t>(5,800.0)</w:t>
            </w:r>
          </w:p>
        </w:tc>
      </w:tr>
      <w:tr w:rsidR="00B75294" w:rsidRPr="009626D9" w:rsidTr="00224E75">
        <w:trPr>
          <w:trHeight w:val="3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5294" w:rsidRPr="00B75294" w:rsidRDefault="00B75294" w:rsidP="00B7529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7529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5294" w:rsidRPr="00B75294" w:rsidRDefault="00B75294" w:rsidP="00B752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2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5294" w:rsidRPr="00B75294" w:rsidRDefault="00B75294" w:rsidP="00B752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2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5294" w:rsidRPr="00B75294" w:rsidRDefault="00B75294" w:rsidP="00B752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2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5294" w:rsidRPr="00B75294" w:rsidRDefault="00B75294" w:rsidP="00B752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2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75294" w:rsidRPr="00B75294" w:rsidRDefault="00B75294" w:rsidP="00B752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2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75294" w:rsidRPr="00B75294" w:rsidRDefault="00B75294" w:rsidP="009626D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75294" w:rsidRPr="00B75294" w:rsidRDefault="00B75294" w:rsidP="009626D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75294" w:rsidRPr="009626D9" w:rsidTr="00224E75">
        <w:trPr>
          <w:trHeight w:val="65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5294" w:rsidRPr="00B75294" w:rsidRDefault="00B75294" w:rsidP="00B7529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7529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5294" w:rsidRPr="00B75294" w:rsidRDefault="00B75294" w:rsidP="00B752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2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5294" w:rsidRPr="00B75294" w:rsidRDefault="00B75294" w:rsidP="00B752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2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5294" w:rsidRPr="00B75294" w:rsidRDefault="00B75294" w:rsidP="00B752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2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5294" w:rsidRPr="00B75294" w:rsidRDefault="00B75294" w:rsidP="00B752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2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5294" w:rsidRPr="00B75294" w:rsidRDefault="00B75294" w:rsidP="00B7529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7529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արդարադատության նախարարության քրեակատարողական ծառայություն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75294" w:rsidRPr="00B75294" w:rsidRDefault="00B75294" w:rsidP="009626D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294">
              <w:rPr>
                <w:rFonts w:ascii="GHEA Mariam" w:hAnsi="GHEA Mariam"/>
                <w:sz w:val="24"/>
                <w:szCs w:val="24"/>
                <w:lang w:eastAsia="en-US"/>
              </w:rPr>
              <w:t>(5,800.0)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75294" w:rsidRPr="00B75294" w:rsidRDefault="00B75294" w:rsidP="009626D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294">
              <w:rPr>
                <w:rFonts w:ascii="GHEA Mariam" w:hAnsi="GHEA Mariam"/>
                <w:sz w:val="24"/>
                <w:szCs w:val="24"/>
                <w:lang w:eastAsia="en-US"/>
              </w:rPr>
              <w:t>(5,800.0)</w:t>
            </w:r>
          </w:p>
        </w:tc>
      </w:tr>
      <w:tr w:rsidR="00B75294" w:rsidRPr="009626D9" w:rsidTr="00224E75">
        <w:trPr>
          <w:trHeight w:val="65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5294" w:rsidRPr="00B75294" w:rsidRDefault="00B75294" w:rsidP="00B7529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7529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5294" w:rsidRPr="00B75294" w:rsidRDefault="00B75294" w:rsidP="00B752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2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5294" w:rsidRPr="00B75294" w:rsidRDefault="00B75294" w:rsidP="00B752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2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5294" w:rsidRPr="00B75294" w:rsidRDefault="00B75294" w:rsidP="00B752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2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5294" w:rsidRPr="00B75294" w:rsidRDefault="00B75294" w:rsidP="00B752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2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5294" w:rsidRPr="00B75294" w:rsidRDefault="00B75294" w:rsidP="00B752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2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75294" w:rsidRPr="00B75294" w:rsidRDefault="00B75294" w:rsidP="009626D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75294" w:rsidRPr="00B75294" w:rsidRDefault="00B75294" w:rsidP="009626D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75294" w:rsidRPr="009626D9" w:rsidTr="00224E75">
        <w:trPr>
          <w:trHeight w:val="3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5294" w:rsidRPr="00B75294" w:rsidRDefault="00B75294" w:rsidP="00B7529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7529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5294" w:rsidRPr="00B75294" w:rsidRDefault="00B75294" w:rsidP="00B752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2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5294" w:rsidRPr="00B75294" w:rsidRDefault="00B75294" w:rsidP="00B752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2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5294" w:rsidRPr="00B75294" w:rsidRDefault="00B75294" w:rsidP="00B752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2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5294" w:rsidRPr="00B75294" w:rsidRDefault="00B75294" w:rsidP="00B752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2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75294" w:rsidRPr="00B75294" w:rsidRDefault="00B75294" w:rsidP="00B752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2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224E75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  <w:r w:rsidRPr="00B752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75294" w:rsidRPr="00B75294" w:rsidRDefault="00B75294" w:rsidP="009626D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294">
              <w:rPr>
                <w:rFonts w:ascii="GHEA Mariam" w:hAnsi="GHEA Mariam"/>
                <w:sz w:val="24"/>
                <w:szCs w:val="24"/>
                <w:lang w:eastAsia="en-US"/>
              </w:rPr>
              <w:t>(5,800.0)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75294" w:rsidRPr="00B75294" w:rsidRDefault="00B75294" w:rsidP="009626D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294">
              <w:rPr>
                <w:rFonts w:ascii="GHEA Mariam" w:hAnsi="GHEA Mariam"/>
                <w:sz w:val="24"/>
                <w:szCs w:val="24"/>
                <w:lang w:eastAsia="en-US"/>
              </w:rPr>
              <w:t>(5,800.0)</w:t>
            </w:r>
          </w:p>
        </w:tc>
      </w:tr>
      <w:tr w:rsidR="00B75294" w:rsidRPr="009626D9" w:rsidTr="00224E75">
        <w:trPr>
          <w:trHeight w:val="3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5294" w:rsidRPr="00B75294" w:rsidRDefault="00B75294" w:rsidP="00B7529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7529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5294" w:rsidRPr="00B75294" w:rsidRDefault="00B75294" w:rsidP="00B752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2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5294" w:rsidRPr="00B75294" w:rsidRDefault="00B75294" w:rsidP="00B752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2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5294" w:rsidRPr="00B75294" w:rsidRDefault="00B75294" w:rsidP="00B752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2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5294" w:rsidRPr="00B75294" w:rsidRDefault="00B75294" w:rsidP="00B752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2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75294" w:rsidRPr="00B75294" w:rsidRDefault="00B75294" w:rsidP="00B752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2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ՈՉ ՖԻՆԱՆՍԱԿԱՆ ԱԿՏԻՎՆԵՐԻ ԳԾՈՎ ԾԱԽՍԵՐ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75294" w:rsidRPr="00B75294" w:rsidRDefault="00B75294" w:rsidP="009626D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294">
              <w:rPr>
                <w:rFonts w:ascii="GHEA Mariam" w:hAnsi="GHEA Mariam"/>
                <w:sz w:val="24"/>
                <w:szCs w:val="24"/>
                <w:lang w:eastAsia="en-US"/>
              </w:rPr>
              <w:t>(5,800.0)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75294" w:rsidRPr="00B75294" w:rsidRDefault="00B75294" w:rsidP="009626D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294">
              <w:rPr>
                <w:rFonts w:ascii="GHEA Mariam" w:hAnsi="GHEA Mariam"/>
                <w:sz w:val="24"/>
                <w:szCs w:val="24"/>
                <w:lang w:eastAsia="en-US"/>
              </w:rPr>
              <w:t>(5,800.0)</w:t>
            </w:r>
          </w:p>
        </w:tc>
      </w:tr>
      <w:tr w:rsidR="00B75294" w:rsidRPr="009626D9" w:rsidTr="00224E75">
        <w:trPr>
          <w:trHeight w:val="3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5294" w:rsidRPr="00B75294" w:rsidRDefault="00B75294" w:rsidP="00B7529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7529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5294" w:rsidRPr="00B75294" w:rsidRDefault="00B75294" w:rsidP="00B752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2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5294" w:rsidRPr="00B75294" w:rsidRDefault="00B75294" w:rsidP="00B752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2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5294" w:rsidRPr="00B75294" w:rsidRDefault="00B75294" w:rsidP="00B752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2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5294" w:rsidRPr="00B75294" w:rsidRDefault="00B75294" w:rsidP="00B752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2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75294" w:rsidRPr="00B75294" w:rsidRDefault="00B75294" w:rsidP="00B752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2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ՀԻՄՆԱԿԱՆ ՄԻՋՈՑՆԵՐ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75294" w:rsidRPr="00B75294" w:rsidRDefault="00B75294" w:rsidP="009626D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294">
              <w:rPr>
                <w:rFonts w:ascii="GHEA Mariam" w:hAnsi="GHEA Mariam"/>
                <w:sz w:val="24"/>
                <w:szCs w:val="24"/>
                <w:lang w:eastAsia="en-US"/>
              </w:rPr>
              <w:t>(5,800.0)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75294" w:rsidRPr="00B75294" w:rsidRDefault="00B75294" w:rsidP="009626D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294">
              <w:rPr>
                <w:rFonts w:ascii="GHEA Mariam" w:hAnsi="GHEA Mariam"/>
                <w:sz w:val="24"/>
                <w:szCs w:val="24"/>
                <w:lang w:eastAsia="en-US"/>
              </w:rPr>
              <w:t>(5,800.0)</w:t>
            </w:r>
          </w:p>
        </w:tc>
      </w:tr>
      <w:tr w:rsidR="00B75294" w:rsidRPr="009626D9" w:rsidTr="00224E75">
        <w:trPr>
          <w:trHeight w:val="3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5294" w:rsidRPr="00B75294" w:rsidRDefault="00B75294" w:rsidP="00B7529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7529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5294" w:rsidRPr="00B75294" w:rsidRDefault="00B75294" w:rsidP="00B752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2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5294" w:rsidRPr="00B75294" w:rsidRDefault="00B75294" w:rsidP="00B752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2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5294" w:rsidRPr="00B75294" w:rsidRDefault="00B75294" w:rsidP="00B752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2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5294" w:rsidRPr="00B75294" w:rsidRDefault="00B75294" w:rsidP="00B752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2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75294" w:rsidRPr="00B75294" w:rsidRDefault="00B75294" w:rsidP="00B752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2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ՄԵՔԵՆԱՆԵՐ  ԵՎ  ՍԱՐՔԱՎՈՐՈՒՄՆԵՐ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75294" w:rsidRPr="00B75294" w:rsidRDefault="00B75294" w:rsidP="009626D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294">
              <w:rPr>
                <w:rFonts w:ascii="GHEA Mariam" w:hAnsi="GHEA Mariam"/>
                <w:sz w:val="24"/>
                <w:szCs w:val="24"/>
                <w:lang w:eastAsia="en-US"/>
              </w:rPr>
              <w:t>(5,800.0)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75294" w:rsidRPr="00B75294" w:rsidRDefault="00B75294" w:rsidP="009626D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294">
              <w:rPr>
                <w:rFonts w:ascii="GHEA Mariam" w:hAnsi="GHEA Mariam"/>
                <w:sz w:val="24"/>
                <w:szCs w:val="24"/>
                <w:lang w:eastAsia="en-US"/>
              </w:rPr>
              <w:t>(5,800.0)</w:t>
            </w:r>
          </w:p>
        </w:tc>
      </w:tr>
      <w:tr w:rsidR="00B75294" w:rsidRPr="009626D9" w:rsidTr="00224E75">
        <w:trPr>
          <w:trHeight w:val="3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5294" w:rsidRPr="00B75294" w:rsidRDefault="00B75294" w:rsidP="00B7529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7529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5294" w:rsidRPr="00B75294" w:rsidRDefault="00B75294" w:rsidP="00B752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2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5294" w:rsidRPr="00B75294" w:rsidRDefault="00B75294" w:rsidP="00B752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2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5294" w:rsidRPr="00B75294" w:rsidRDefault="00B75294" w:rsidP="00B752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2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5294" w:rsidRPr="00B75294" w:rsidRDefault="00B75294" w:rsidP="00B752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2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75294" w:rsidRPr="00B75294" w:rsidRDefault="00B75294" w:rsidP="00B752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2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Վարչական սարքավորումներ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75294" w:rsidRPr="00B75294" w:rsidRDefault="00B75294" w:rsidP="009626D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294">
              <w:rPr>
                <w:rFonts w:ascii="GHEA Mariam" w:hAnsi="GHEA Mariam"/>
                <w:sz w:val="24"/>
                <w:szCs w:val="24"/>
                <w:lang w:eastAsia="en-US"/>
              </w:rPr>
              <w:t>(5,800.0)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75294" w:rsidRPr="00B75294" w:rsidRDefault="00B75294" w:rsidP="009626D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294">
              <w:rPr>
                <w:rFonts w:ascii="GHEA Mariam" w:hAnsi="GHEA Mariam"/>
                <w:sz w:val="24"/>
                <w:szCs w:val="24"/>
                <w:lang w:eastAsia="en-US"/>
              </w:rPr>
              <w:t>(5,800.0)</w:t>
            </w:r>
          </w:p>
        </w:tc>
      </w:tr>
      <w:tr w:rsidR="00B75294" w:rsidRPr="009626D9" w:rsidTr="00224E75">
        <w:trPr>
          <w:trHeight w:val="65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5294" w:rsidRPr="00B75294" w:rsidRDefault="00B75294" w:rsidP="00B7529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7529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5294" w:rsidRPr="00B75294" w:rsidRDefault="00B75294" w:rsidP="00B752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2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5294" w:rsidRPr="00B75294" w:rsidRDefault="00B75294" w:rsidP="00B752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2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5294" w:rsidRPr="00B75294" w:rsidRDefault="00B75294" w:rsidP="00B752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2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5294" w:rsidRPr="00B75294" w:rsidRDefault="00B75294" w:rsidP="00B752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2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31006</w:t>
            </w:r>
          </w:p>
        </w:tc>
        <w:tc>
          <w:tcPr>
            <w:tcW w:w="7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5294" w:rsidRPr="00B75294" w:rsidRDefault="00B75294" w:rsidP="00B752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2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Քրեակատարողական ծառայության տրանսպորտային միջոցներով ապահովվածության բարելավում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75294" w:rsidRPr="00B75294" w:rsidRDefault="00B75294" w:rsidP="009626D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294">
              <w:rPr>
                <w:rFonts w:ascii="GHEA Mariam" w:hAnsi="GHEA Mariam"/>
                <w:sz w:val="24"/>
                <w:szCs w:val="24"/>
                <w:lang w:eastAsia="en-US"/>
              </w:rPr>
              <w:t>5,800.0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75294" w:rsidRPr="00B75294" w:rsidRDefault="00B75294" w:rsidP="009626D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294">
              <w:rPr>
                <w:rFonts w:ascii="GHEA Mariam" w:hAnsi="GHEA Mariam"/>
                <w:sz w:val="24"/>
                <w:szCs w:val="24"/>
                <w:lang w:eastAsia="en-US"/>
              </w:rPr>
              <w:t>5,800.0</w:t>
            </w:r>
          </w:p>
        </w:tc>
      </w:tr>
      <w:tr w:rsidR="00B75294" w:rsidRPr="009626D9" w:rsidTr="00224E75">
        <w:trPr>
          <w:trHeight w:val="3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5294" w:rsidRPr="00B75294" w:rsidRDefault="00B75294" w:rsidP="00B7529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7529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5294" w:rsidRPr="00B75294" w:rsidRDefault="00B75294" w:rsidP="00B752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2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5294" w:rsidRPr="00B75294" w:rsidRDefault="00B75294" w:rsidP="00B752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2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5294" w:rsidRPr="00B75294" w:rsidRDefault="00B75294" w:rsidP="00B752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2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5294" w:rsidRPr="00B75294" w:rsidRDefault="00B75294" w:rsidP="00B752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2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75294" w:rsidRPr="00B75294" w:rsidRDefault="00B75294" w:rsidP="00B752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2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75294" w:rsidRPr="00B75294" w:rsidRDefault="00B75294" w:rsidP="009626D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75294" w:rsidRPr="00B75294" w:rsidRDefault="00B75294" w:rsidP="009626D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75294" w:rsidRPr="009626D9" w:rsidTr="00224E75">
        <w:trPr>
          <w:trHeight w:val="65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5294" w:rsidRPr="00B75294" w:rsidRDefault="00B75294" w:rsidP="00B7529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7529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5294" w:rsidRPr="00B75294" w:rsidRDefault="00B75294" w:rsidP="00B752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2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5294" w:rsidRPr="00B75294" w:rsidRDefault="00B75294" w:rsidP="00B752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2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5294" w:rsidRPr="00B75294" w:rsidRDefault="00B75294" w:rsidP="00B752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2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5294" w:rsidRPr="00B75294" w:rsidRDefault="00B75294" w:rsidP="00B752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2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5294" w:rsidRPr="00B75294" w:rsidRDefault="00B75294" w:rsidP="00B7529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7529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արդարադատության նախարարության քրեակատարողական ծառայություն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75294" w:rsidRPr="00B75294" w:rsidRDefault="00B75294" w:rsidP="009626D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294">
              <w:rPr>
                <w:rFonts w:ascii="GHEA Mariam" w:hAnsi="GHEA Mariam"/>
                <w:sz w:val="24"/>
                <w:szCs w:val="24"/>
                <w:lang w:eastAsia="en-US"/>
              </w:rPr>
              <w:t>5,800.0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75294" w:rsidRPr="00B75294" w:rsidRDefault="00B75294" w:rsidP="009626D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294">
              <w:rPr>
                <w:rFonts w:ascii="GHEA Mariam" w:hAnsi="GHEA Mariam"/>
                <w:sz w:val="24"/>
                <w:szCs w:val="24"/>
                <w:lang w:eastAsia="en-US"/>
              </w:rPr>
              <w:t>5,800.0</w:t>
            </w:r>
          </w:p>
        </w:tc>
      </w:tr>
      <w:tr w:rsidR="00B75294" w:rsidRPr="009626D9" w:rsidTr="00224E75">
        <w:trPr>
          <w:trHeight w:val="65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5294" w:rsidRPr="00B75294" w:rsidRDefault="00B75294" w:rsidP="00B7529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7529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5294" w:rsidRPr="00B75294" w:rsidRDefault="00B75294" w:rsidP="00B752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2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5294" w:rsidRPr="00B75294" w:rsidRDefault="00B75294" w:rsidP="00B752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2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5294" w:rsidRPr="00B75294" w:rsidRDefault="00B75294" w:rsidP="00B752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2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5294" w:rsidRPr="00B75294" w:rsidRDefault="00B75294" w:rsidP="00B752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2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5294" w:rsidRPr="00B75294" w:rsidRDefault="00B75294" w:rsidP="00B752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2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75294" w:rsidRPr="00B75294" w:rsidRDefault="00B75294" w:rsidP="009626D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75294" w:rsidRPr="00B75294" w:rsidRDefault="00B75294" w:rsidP="009626D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75294" w:rsidRPr="009626D9" w:rsidTr="00224E75">
        <w:trPr>
          <w:trHeight w:val="3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5294" w:rsidRPr="00B75294" w:rsidRDefault="00B75294" w:rsidP="00B7529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7529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5294" w:rsidRPr="00B75294" w:rsidRDefault="00B75294" w:rsidP="00B752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2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5294" w:rsidRPr="00B75294" w:rsidRDefault="00B75294" w:rsidP="00B752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2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5294" w:rsidRPr="00B75294" w:rsidRDefault="00B75294" w:rsidP="00B752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2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5294" w:rsidRPr="00B75294" w:rsidRDefault="00B75294" w:rsidP="00B752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2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75294" w:rsidRPr="00B75294" w:rsidRDefault="00B75294" w:rsidP="00B752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2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224E75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  <w:r w:rsidRPr="00B752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75294" w:rsidRPr="00B75294" w:rsidRDefault="00B75294" w:rsidP="009626D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294">
              <w:rPr>
                <w:rFonts w:ascii="GHEA Mariam" w:hAnsi="GHEA Mariam"/>
                <w:sz w:val="24"/>
                <w:szCs w:val="24"/>
                <w:lang w:eastAsia="en-US"/>
              </w:rPr>
              <w:t>5,800.0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75294" w:rsidRPr="00B75294" w:rsidRDefault="00B75294" w:rsidP="009626D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294">
              <w:rPr>
                <w:rFonts w:ascii="GHEA Mariam" w:hAnsi="GHEA Mariam"/>
                <w:sz w:val="24"/>
                <w:szCs w:val="24"/>
                <w:lang w:eastAsia="en-US"/>
              </w:rPr>
              <w:t>5,800.0</w:t>
            </w:r>
          </w:p>
        </w:tc>
      </w:tr>
      <w:tr w:rsidR="00B75294" w:rsidRPr="009626D9" w:rsidTr="00224E75">
        <w:trPr>
          <w:trHeight w:val="3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5294" w:rsidRPr="00B75294" w:rsidRDefault="00B75294" w:rsidP="00B7529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7529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5294" w:rsidRPr="00B75294" w:rsidRDefault="00B75294" w:rsidP="00B752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2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5294" w:rsidRPr="00B75294" w:rsidRDefault="00B75294" w:rsidP="00B752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2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5294" w:rsidRPr="00B75294" w:rsidRDefault="00B75294" w:rsidP="00B752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2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5294" w:rsidRPr="00B75294" w:rsidRDefault="00B75294" w:rsidP="00B752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2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75294" w:rsidRPr="00B75294" w:rsidRDefault="00B75294" w:rsidP="00B752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2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ՈՉ ՖԻՆԱՆՍԱԿԱՆ ԱԿՏԻՎՆԵՐԻ ԳԾՈՎ ԾԱԽՍԵՐ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75294" w:rsidRPr="00B75294" w:rsidRDefault="00B75294" w:rsidP="009626D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294">
              <w:rPr>
                <w:rFonts w:ascii="GHEA Mariam" w:hAnsi="GHEA Mariam"/>
                <w:sz w:val="24"/>
                <w:szCs w:val="24"/>
                <w:lang w:eastAsia="en-US"/>
              </w:rPr>
              <w:t>5,800.0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75294" w:rsidRPr="00B75294" w:rsidRDefault="00B75294" w:rsidP="009626D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294">
              <w:rPr>
                <w:rFonts w:ascii="GHEA Mariam" w:hAnsi="GHEA Mariam"/>
                <w:sz w:val="24"/>
                <w:szCs w:val="24"/>
                <w:lang w:eastAsia="en-US"/>
              </w:rPr>
              <w:t>5,800.0</w:t>
            </w:r>
          </w:p>
        </w:tc>
      </w:tr>
      <w:tr w:rsidR="00B75294" w:rsidRPr="009626D9" w:rsidTr="00224E75">
        <w:trPr>
          <w:trHeight w:val="3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5294" w:rsidRPr="00B75294" w:rsidRDefault="00B75294" w:rsidP="00B7529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7529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5294" w:rsidRPr="00B75294" w:rsidRDefault="00B75294" w:rsidP="00B752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2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5294" w:rsidRPr="00B75294" w:rsidRDefault="00B75294" w:rsidP="00B752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2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5294" w:rsidRPr="00B75294" w:rsidRDefault="00B75294" w:rsidP="00B752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2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5294" w:rsidRPr="00B75294" w:rsidRDefault="00B75294" w:rsidP="00B752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2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75294" w:rsidRPr="00B75294" w:rsidRDefault="00B75294" w:rsidP="00B752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2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ՀԻՄՆԱԿԱՆ ՄԻՋՈՑՆԵՐ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75294" w:rsidRPr="00B75294" w:rsidRDefault="00B75294" w:rsidP="009626D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294">
              <w:rPr>
                <w:rFonts w:ascii="GHEA Mariam" w:hAnsi="GHEA Mariam"/>
                <w:sz w:val="24"/>
                <w:szCs w:val="24"/>
                <w:lang w:eastAsia="en-US"/>
              </w:rPr>
              <w:t>5,800.0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75294" w:rsidRPr="00B75294" w:rsidRDefault="00B75294" w:rsidP="009626D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294">
              <w:rPr>
                <w:rFonts w:ascii="GHEA Mariam" w:hAnsi="GHEA Mariam"/>
                <w:sz w:val="24"/>
                <w:szCs w:val="24"/>
                <w:lang w:eastAsia="en-US"/>
              </w:rPr>
              <w:t>5,800.0</w:t>
            </w:r>
          </w:p>
        </w:tc>
      </w:tr>
      <w:tr w:rsidR="00B75294" w:rsidRPr="009626D9" w:rsidTr="00224E75">
        <w:trPr>
          <w:trHeight w:val="3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5294" w:rsidRPr="00B75294" w:rsidRDefault="00B75294" w:rsidP="00B7529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7529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5294" w:rsidRPr="00B75294" w:rsidRDefault="00B75294" w:rsidP="00B752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2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5294" w:rsidRPr="00B75294" w:rsidRDefault="00B75294" w:rsidP="00B752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2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5294" w:rsidRPr="00B75294" w:rsidRDefault="00B75294" w:rsidP="00B752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2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5294" w:rsidRPr="00B75294" w:rsidRDefault="00B75294" w:rsidP="00B752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2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75294" w:rsidRPr="00B75294" w:rsidRDefault="00B75294" w:rsidP="00B752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2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ՄԵՔԵՆԱՆԵՐ  ԵՎ  ՍԱՐՔԱՎՈՐՈՒՄՆԵՐ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75294" w:rsidRPr="00B75294" w:rsidRDefault="00B75294" w:rsidP="009626D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294">
              <w:rPr>
                <w:rFonts w:ascii="GHEA Mariam" w:hAnsi="GHEA Mariam"/>
                <w:sz w:val="24"/>
                <w:szCs w:val="24"/>
                <w:lang w:eastAsia="en-US"/>
              </w:rPr>
              <w:t>5,800.0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75294" w:rsidRPr="00B75294" w:rsidRDefault="00B75294" w:rsidP="009626D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294">
              <w:rPr>
                <w:rFonts w:ascii="GHEA Mariam" w:hAnsi="GHEA Mariam"/>
                <w:sz w:val="24"/>
                <w:szCs w:val="24"/>
                <w:lang w:eastAsia="en-US"/>
              </w:rPr>
              <w:t>5,800.0</w:t>
            </w:r>
          </w:p>
        </w:tc>
      </w:tr>
      <w:tr w:rsidR="00B75294" w:rsidRPr="009626D9" w:rsidTr="00224E75">
        <w:trPr>
          <w:trHeight w:val="3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5294" w:rsidRPr="00B75294" w:rsidRDefault="00B75294" w:rsidP="00B7529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7529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5294" w:rsidRPr="00B75294" w:rsidRDefault="00B75294" w:rsidP="00B752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2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5294" w:rsidRPr="00B75294" w:rsidRDefault="00B75294" w:rsidP="00B752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2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5294" w:rsidRPr="00B75294" w:rsidRDefault="00B75294" w:rsidP="00B752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2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5294" w:rsidRPr="00B75294" w:rsidRDefault="00B75294" w:rsidP="00B752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2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75294" w:rsidRPr="00B75294" w:rsidRDefault="00B75294" w:rsidP="00B752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2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Տրանսպորտային սարքավորումներ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75294" w:rsidRPr="00B75294" w:rsidRDefault="00B75294" w:rsidP="009626D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294">
              <w:rPr>
                <w:rFonts w:ascii="GHEA Mariam" w:hAnsi="GHEA Mariam"/>
                <w:sz w:val="24"/>
                <w:szCs w:val="24"/>
                <w:lang w:eastAsia="en-US"/>
              </w:rPr>
              <w:t>5,800.0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75294" w:rsidRPr="00B75294" w:rsidRDefault="00B75294" w:rsidP="009626D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294">
              <w:rPr>
                <w:rFonts w:ascii="GHEA Mariam" w:hAnsi="GHEA Mariam"/>
                <w:sz w:val="24"/>
                <w:szCs w:val="24"/>
                <w:lang w:eastAsia="en-US"/>
              </w:rPr>
              <w:t>5,800.0</w:t>
            </w:r>
          </w:p>
        </w:tc>
      </w:tr>
    </w:tbl>
    <w:p w:rsidR="00B75294" w:rsidRDefault="00B75294" w:rsidP="00B323C0">
      <w:pPr>
        <w:pStyle w:val="norm"/>
        <w:shd w:val="clear" w:color="auto" w:fill="FFFFFF"/>
        <w:spacing w:line="408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</w:p>
    <w:p w:rsidR="008121F0" w:rsidRPr="009626D9" w:rsidRDefault="008121F0" w:rsidP="00B323C0">
      <w:pPr>
        <w:pStyle w:val="norm"/>
        <w:shd w:val="clear" w:color="auto" w:fill="FFFFFF"/>
        <w:spacing w:line="408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</w:p>
    <w:p w:rsidR="00B75294" w:rsidRPr="009626D9" w:rsidRDefault="00B75294" w:rsidP="009626D9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9626D9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9626D9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9626D9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B75294" w:rsidRPr="009626D9" w:rsidRDefault="00B75294" w:rsidP="009626D9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9626D9">
        <w:rPr>
          <w:rFonts w:ascii="GHEA Mariam" w:hAnsi="GHEA Mariam"/>
          <w:sz w:val="24"/>
          <w:szCs w:val="24"/>
          <w:lang w:val="hy-AM"/>
        </w:rPr>
        <w:t xml:space="preserve">  </w:t>
      </w:r>
      <w:r w:rsidRPr="009626D9">
        <w:rPr>
          <w:rFonts w:ascii="GHEA Mariam" w:hAnsi="GHEA Mariam"/>
          <w:sz w:val="24"/>
          <w:szCs w:val="24"/>
          <w:lang w:val="hy-AM"/>
        </w:rPr>
        <w:tab/>
      </w:r>
      <w:r w:rsidRPr="009626D9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9626D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626D9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B75294" w:rsidRPr="009626D9" w:rsidRDefault="00B75294" w:rsidP="00B323C0">
      <w:pPr>
        <w:pStyle w:val="norm"/>
        <w:shd w:val="clear" w:color="auto" w:fill="FFFFFF"/>
        <w:spacing w:line="408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sectPr w:rsidR="00B75294" w:rsidRPr="009626D9" w:rsidSect="00B75294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9626D9">
        <w:rPr>
          <w:rFonts w:ascii="GHEA Mariam" w:hAnsi="GHEA Mariam" w:cs="Sylfaen"/>
          <w:sz w:val="24"/>
          <w:szCs w:val="24"/>
          <w:lang w:val="hy-AM"/>
        </w:rPr>
        <w:tab/>
        <w:t xml:space="preserve">      </w:t>
      </w:r>
      <w:r w:rsidRPr="009626D9">
        <w:rPr>
          <w:rFonts w:ascii="GHEA Mariam" w:hAnsi="GHEA Mariam" w:cs="Sylfaen"/>
          <w:sz w:val="24"/>
          <w:szCs w:val="24"/>
          <w:lang w:val="hy-AM"/>
        </w:rPr>
        <w:tab/>
        <w:t xml:space="preserve">     ՂԵԿԱՎԱՐ</w:t>
      </w:r>
      <w:r w:rsidRPr="009626D9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</w:t>
      </w:r>
      <w:r w:rsidRPr="009626D9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Pr="009626D9">
        <w:rPr>
          <w:rFonts w:ascii="GHEA Mariam" w:hAnsi="GHEA Mariam" w:cs="Arial Armenian"/>
          <w:sz w:val="24"/>
          <w:szCs w:val="24"/>
          <w:lang w:val="hy-AM"/>
        </w:rPr>
        <w:tab/>
      </w:r>
      <w:r w:rsidRPr="009626D9">
        <w:rPr>
          <w:rFonts w:ascii="GHEA Mariam" w:hAnsi="GHEA Mariam" w:cs="Arial Armenian"/>
          <w:sz w:val="24"/>
          <w:szCs w:val="24"/>
          <w:lang w:val="hy-AM"/>
        </w:rPr>
        <w:tab/>
      </w:r>
      <w:r w:rsidRPr="009626D9">
        <w:rPr>
          <w:rFonts w:ascii="GHEA Mariam" w:hAnsi="GHEA Mariam" w:cs="Arial Armenian"/>
          <w:sz w:val="24"/>
          <w:szCs w:val="24"/>
          <w:lang w:val="hy-AM"/>
        </w:rPr>
        <w:tab/>
      </w:r>
      <w:r w:rsidRPr="009626D9">
        <w:rPr>
          <w:rFonts w:ascii="GHEA Mariam" w:hAnsi="GHEA Mariam" w:cs="Arial Armenian"/>
          <w:sz w:val="24"/>
          <w:szCs w:val="24"/>
          <w:lang w:val="hy-AM"/>
        </w:rPr>
        <w:tab/>
      </w:r>
      <w:r w:rsidRPr="009626D9">
        <w:rPr>
          <w:rFonts w:ascii="GHEA Mariam" w:hAnsi="GHEA Mariam" w:cs="Arial Armenian"/>
          <w:sz w:val="24"/>
          <w:szCs w:val="24"/>
          <w:lang w:val="hy-AM"/>
        </w:rPr>
        <w:tab/>
      </w:r>
      <w:r w:rsidRPr="009626D9">
        <w:rPr>
          <w:rFonts w:ascii="GHEA Mariam" w:hAnsi="GHEA Mariam" w:cs="Arial Armenian"/>
          <w:sz w:val="24"/>
          <w:szCs w:val="24"/>
          <w:lang w:val="hy-AM"/>
        </w:rPr>
        <w:tab/>
        <w:t xml:space="preserve"> </w:t>
      </w:r>
      <w:r w:rsidRPr="009626D9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9626D9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9626D9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9626D9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B75294" w:rsidRPr="009626D9" w:rsidRDefault="00B75294" w:rsidP="009626D9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9626D9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9626D9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9626D9">
        <w:rPr>
          <w:rFonts w:ascii="GHEA Mariam" w:hAnsi="GHEA Mariam"/>
          <w:spacing w:val="-8"/>
          <w:sz w:val="24"/>
          <w:szCs w:val="24"/>
          <w:lang w:val="hy-AM"/>
        </w:rPr>
        <w:t xml:space="preserve"> 4</w:t>
      </w:r>
    </w:p>
    <w:p w:rsidR="00B75294" w:rsidRPr="009626D9" w:rsidRDefault="00B75294" w:rsidP="009626D9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9626D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626D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626D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626D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626D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626D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626D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626D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626D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626D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626D9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9626D9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9626D9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9626D9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  ՀՀ կառավարության 2024 թվականի</w:t>
      </w:r>
    </w:p>
    <w:p w:rsidR="00B75294" w:rsidRPr="009626D9" w:rsidRDefault="00B75294" w:rsidP="00B323C0">
      <w:pPr>
        <w:pStyle w:val="norm"/>
        <w:shd w:val="clear" w:color="auto" w:fill="FFFFFF"/>
        <w:spacing w:line="408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  <w:r w:rsidRPr="009626D9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</w:t>
      </w:r>
      <w:r w:rsidRPr="009626D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626D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626D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626D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626D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626D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626D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626D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626D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626D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626D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626D9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</w:t>
      </w:r>
      <w:r w:rsidRPr="009626D9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     </w:t>
      </w:r>
      <w:r w:rsidRPr="009626D9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r w:rsidRPr="009626D9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22</w:t>
      </w:r>
      <w:r w:rsidRPr="009626D9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9626D9">
        <w:rPr>
          <w:rFonts w:ascii="GHEA Mariam" w:hAnsi="GHEA Mariam"/>
          <w:spacing w:val="-2"/>
          <w:sz w:val="24"/>
          <w:szCs w:val="24"/>
          <w:lang w:val="hy-AM"/>
        </w:rPr>
        <w:t>ի   N            - Ն որոշման</w:t>
      </w:r>
    </w:p>
    <w:p w:rsidR="00B75294" w:rsidRPr="009626D9" w:rsidRDefault="00B75294" w:rsidP="00B323C0">
      <w:pPr>
        <w:pStyle w:val="norm"/>
        <w:shd w:val="clear" w:color="auto" w:fill="FFFFFF"/>
        <w:spacing w:line="408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4683" w:type="dxa"/>
        <w:tblLook w:val="04A0" w:firstRow="1" w:lastRow="0" w:firstColumn="1" w:lastColumn="0" w:noHBand="0" w:noVBand="1"/>
      </w:tblPr>
      <w:tblGrid>
        <w:gridCol w:w="1010"/>
        <w:gridCol w:w="975"/>
        <w:gridCol w:w="8389"/>
        <w:gridCol w:w="2142"/>
        <w:gridCol w:w="2167"/>
      </w:tblGrid>
      <w:tr w:rsidR="00B75294" w:rsidRPr="0080675D" w:rsidTr="00B75294">
        <w:trPr>
          <w:trHeight w:val="692"/>
        </w:trPr>
        <w:tc>
          <w:tcPr>
            <w:tcW w:w="1468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121F0" w:rsidRPr="00A2224E" w:rsidRDefault="00B75294" w:rsidP="00B75294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A2224E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ՀԱՅԱՍՏԱՆԻ ՀԱՆՐԱՊԵՏՈՒԹՅԱՆ ԿԱՌԱՎԱՐՈՒԹՅԱՆ 2023 ԹՎԱԿԱՆԻ ԴԵԿՏԵՄԲԵՐԻ 28-Ի N 2323-Ն ՈՐՈՇՄԱՆ </w:t>
            </w:r>
          </w:p>
          <w:p w:rsidR="00B75294" w:rsidRPr="00A2224E" w:rsidRDefault="00B75294" w:rsidP="00B75294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A2224E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N</w:t>
            </w:r>
            <w:r w:rsidR="008121F0" w:rsidRPr="00A2224E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A2224E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5 ՀԱՎԵԼՎԱԾԻ N</w:t>
            </w:r>
            <w:r w:rsidR="00A2224E" w:rsidRPr="00A2224E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A2224E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2 ԱՂՅՈՒՍԱԿՈՒՄ ԿԱՏԱՐՎՈՂ ՓՈՓՈԽՈՒԹՅՈՒՆՆԵՐԸ </w:t>
            </w:r>
          </w:p>
        </w:tc>
      </w:tr>
      <w:tr w:rsidR="00B75294" w:rsidRPr="0080675D" w:rsidTr="008121F0">
        <w:trPr>
          <w:trHeight w:val="217"/>
        </w:trPr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5294" w:rsidRPr="00B75294" w:rsidRDefault="00B75294" w:rsidP="00B75294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5294" w:rsidRPr="00B75294" w:rsidRDefault="00B75294" w:rsidP="00B75294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83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5294" w:rsidRPr="00B75294" w:rsidRDefault="00B75294" w:rsidP="00B75294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5294" w:rsidRPr="00B75294" w:rsidRDefault="00B75294" w:rsidP="00B75294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5294" w:rsidRPr="00B75294" w:rsidRDefault="00B75294" w:rsidP="00B75294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</w:tr>
      <w:tr w:rsidR="00B75294" w:rsidRPr="00B75294" w:rsidTr="008121F0">
        <w:trPr>
          <w:trHeight w:val="227"/>
        </w:trPr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75294" w:rsidRPr="00B75294" w:rsidRDefault="00B75294" w:rsidP="00B75294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75294" w:rsidRPr="00B75294" w:rsidRDefault="00B75294" w:rsidP="00B75294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83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75294" w:rsidRPr="00B75294" w:rsidRDefault="00B75294" w:rsidP="00B75294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43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75294" w:rsidRPr="00B75294" w:rsidRDefault="009626D9" w:rsidP="00B75294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(</w:t>
            </w:r>
            <w:r w:rsidRPr="00B75294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հազ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.</w:t>
            </w:r>
            <w:r w:rsidRPr="00B75294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դրամ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)</w:t>
            </w:r>
          </w:p>
        </w:tc>
      </w:tr>
      <w:tr w:rsidR="00B75294" w:rsidRPr="00B75294" w:rsidTr="008121F0">
        <w:trPr>
          <w:trHeight w:val="1088"/>
        </w:trPr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5294" w:rsidRPr="0080675D" w:rsidRDefault="00B75294" w:rsidP="00B752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B752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Ծրագրային դասիչ</w:t>
            </w:r>
            <w:r w:rsidR="0080675D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83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5294" w:rsidRPr="00B75294" w:rsidRDefault="00B75294" w:rsidP="00B752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2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Բյուջետային գլխավոր կարգադրիչների, ծրագրերի, միջոցառումների, միջոցառումները կատարող պետական մարմինների և ուղղությունների անվանումները</w:t>
            </w:r>
          </w:p>
        </w:tc>
        <w:tc>
          <w:tcPr>
            <w:tcW w:w="43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5294" w:rsidRPr="00B75294" w:rsidRDefault="00B75294" w:rsidP="00B752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2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նշանով,</w:t>
            </w:r>
            <w:r w:rsidR="0080675D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B752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իսկ նվազեցումները՝ փակագծերում)</w:t>
            </w:r>
          </w:p>
        </w:tc>
      </w:tr>
      <w:tr w:rsidR="00B75294" w:rsidRPr="00B75294" w:rsidTr="008121F0">
        <w:trPr>
          <w:trHeight w:val="1768"/>
        </w:trPr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75294" w:rsidRPr="008121F0" w:rsidRDefault="008121F0" w:rsidP="00B752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B752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9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75294" w:rsidRPr="008121F0" w:rsidRDefault="008121F0" w:rsidP="00B752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B752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83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294" w:rsidRPr="00B75294" w:rsidRDefault="00B75294" w:rsidP="00B752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5294" w:rsidRPr="00B75294" w:rsidRDefault="008121F0" w:rsidP="00B752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2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2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5294" w:rsidRPr="00B75294" w:rsidRDefault="008121F0" w:rsidP="00B752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2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տարի</w:t>
            </w:r>
          </w:p>
        </w:tc>
      </w:tr>
      <w:tr w:rsidR="00B75294" w:rsidRPr="00B75294" w:rsidTr="008121F0">
        <w:trPr>
          <w:trHeight w:val="227"/>
        </w:trPr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75294" w:rsidRPr="00B75294" w:rsidRDefault="00B75294" w:rsidP="00B75294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B75294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75294" w:rsidRPr="00B75294" w:rsidRDefault="00B75294" w:rsidP="00B75294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B75294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5294" w:rsidRPr="00B75294" w:rsidRDefault="00B75294" w:rsidP="00B75294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B75294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ԸՆԴԱՄԵՆԸ </w:t>
            </w:r>
          </w:p>
        </w:tc>
        <w:tc>
          <w:tcPr>
            <w:tcW w:w="2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5294" w:rsidRPr="00B75294" w:rsidRDefault="00B75294" w:rsidP="009626D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2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5294" w:rsidRPr="00B75294" w:rsidRDefault="00B75294" w:rsidP="009626D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2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  <w:tr w:rsidR="00B75294" w:rsidRPr="00B75294" w:rsidTr="008121F0">
        <w:trPr>
          <w:trHeight w:val="227"/>
        </w:trPr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5294" w:rsidRPr="00B75294" w:rsidRDefault="00B75294" w:rsidP="00B752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2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5294" w:rsidRPr="00B75294" w:rsidRDefault="00B75294" w:rsidP="00B75294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u w:val="single"/>
                <w:lang w:eastAsia="en-US"/>
              </w:rPr>
            </w:pPr>
            <w:r w:rsidRPr="00B75294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u w:val="single"/>
                <w:lang w:eastAsia="en-US"/>
              </w:rPr>
              <w:t> </w:t>
            </w:r>
          </w:p>
        </w:tc>
        <w:tc>
          <w:tcPr>
            <w:tcW w:w="8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5294" w:rsidRPr="00B75294" w:rsidRDefault="00B75294" w:rsidP="00B75294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u w:val="single"/>
                <w:lang w:eastAsia="en-US"/>
              </w:rPr>
            </w:pPr>
            <w:r w:rsidRPr="00B75294">
              <w:rPr>
                <w:rFonts w:ascii="GHEA Mariam" w:hAnsi="GHEA Mariam"/>
                <w:b/>
                <w:bCs/>
                <w:color w:val="000000"/>
                <w:sz w:val="24"/>
                <w:szCs w:val="24"/>
                <w:u w:val="single"/>
                <w:lang w:eastAsia="en-US"/>
              </w:rPr>
              <w:t xml:space="preserve"> ՀՀ  արդարադատության նախարարություն</w:t>
            </w:r>
          </w:p>
        </w:tc>
        <w:tc>
          <w:tcPr>
            <w:tcW w:w="2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5294" w:rsidRPr="00B75294" w:rsidRDefault="00B75294" w:rsidP="009626D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2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5294" w:rsidRPr="00B75294" w:rsidRDefault="00B75294" w:rsidP="009626D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2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  <w:tr w:rsidR="00B75294" w:rsidRPr="00B75294" w:rsidTr="008121F0">
        <w:trPr>
          <w:trHeight w:val="227"/>
        </w:trPr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5294" w:rsidRPr="00B75294" w:rsidRDefault="00B75294" w:rsidP="00B752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2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5294" w:rsidRPr="00B75294" w:rsidRDefault="00B75294" w:rsidP="00B752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2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5294" w:rsidRPr="00B75294" w:rsidRDefault="00B75294" w:rsidP="00B752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294">
              <w:rPr>
                <w:rFonts w:ascii="GHEA Mariam" w:hAnsi="GHEA Mariam"/>
                <w:sz w:val="24"/>
                <w:szCs w:val="24"/>
                <w:lang w:eastAsia="en-US"/>
              </w:rPr>
              <w:t>այդ թվում`</w:t>
            </w:r>
          </w:p>
        </w:tc>
        <w:tc>
          <w:tcPr>
            <w:tcW w:w="2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5294" w:rsidRPr="00B75294" w:rsidRDefault="00B75294" w:rsidP="009626D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5294" w:rsidRPr="00B75294" w:rsidRDefault="00B75294" w:rsidP="009626D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75294" w:rsidRPr="00B75294" w:rsidTr="008121F0">
        <w:trPr>
          <w:trHeight w:val="910"/>
        </w:trPr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5294" w:rsidRPr="00B75294" w:rsidRDefault="00B75294" w:rsidP="00B752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294">
              <w:rPr>
                <w:rFonts w:ascii="GHEA Mariam" w:hAnsi="GHEA Mariam"/>
                <w:sz w:val="24"/>
                <w:szCs w:val="24"/>
                <w:lang w:eastAsia="en-US"/>
              </w:rPr>
              <w:t>1120</w:t>
            </w:r>
          </w:p>
        </w:tc>
        <w:tc>
          <w:tcPr>
            <w:tcW w:w="9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5294" w:rsidRPr="00B75294" w:rsidRDefault="00B75294" w:rsidP="00B752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294">
              <w:rPr>
                <w:rFonts w:ascii="GHEA Mariam" w:hAnsi="GHEA Mariam"/>
                <w:sz w:val="24"/>
                <w:szCs w:val="24"/>
                <w:lang w:eastAsia="en-US"/>
              </w:rPr>
              <w:t>31002</w:t>
            </w:r>
          </w:p>
        </w:tc>
        <w:tc>
          <w:tcPr>
            <w:tcW w:w="8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5294" w:rsidRPr="00B75294" w:rsidRDefault="00B75294" w:rsidP="00B752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2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արդարադատության նախարարության քրեակատարողական  ծառայության կարողությունների զարգացում և տեխնիկական հագեցվածության ապահովում</w:t>
            </w:r>
          </w:p>
        </w:tc>
        <w:tc>
          <w:tcPr>
            <w:tcW w:w="2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5294" w:rsidRPr="00B75294" w:rsidRDefault="00B75294" w:rsidP="009626D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2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(5,800.0)</w:t>
            </w:r>
          </w:p>
        </w:tc>
        <w:tc>
          <w:tcPr>
            <w:tcW w:w="2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5294" w:rsidRPr="00B75294" w:rsidRDefault="00B75294" w:rsidP="009626D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2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(5,800.0)</w:t>
            </w:r>
          </w:p>
        </w:tc>
      </w:tr>
      <w:tr w:rsidR="00B75294" w:rsidRPr="00B75294" w:rsidTr="008121F0">
        <w:trPr>
          <w:trHeight w:val="227"/>
        </w:trPr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5294" w:rsidRPr="00B75294" w:rsidRDefault="00B75294" w:rsidP="00B752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2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5294" w:rsidRPr="00B75294" w:rsidRDefault="00B75294" w:rsidP="00B752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2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5294" w:rsidRPr="00B75294" w:rsidRDefault="00B75294" w:rsidP="00B752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2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2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5294" w:rsidRPr="00B75294" w:rsidRDefault="00B75294" w:rsidP="009626D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5294" w:rsidRPr="00B75294" w:rsidRDefault="00B75294" w:rsidP="009626D9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B75294" w:rsidRPr="00B75294" w:rsidTr="008121F0">
        <w:trPr>
          <w:trHeight w:val="455"/>
        </w:trPr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5294" w:rsidRPr="00B75294" w:rsidRDefault="00B75294" w:rsidP="00B752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294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9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5294" w:rsidRPr="00B75294" w:rsidRDefault="00B75294" w:rsidP="00B752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2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5294" w:rsidRPr="00B75294" w:rsidRDefault="00B75294" w:rsidP="00B7529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7529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արդարադատության նախարարության քրեակատարողական ծառայություն</w:t>
            </w:r>
          </w:p>
        </w:tc>
        <w:tc>
          <w:tcPr>
            <w:tcW w:w="2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5294" w:rsidRPr="00B75294" w:rsidRDefault="00B75294" w:rsidP="009626D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2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(5,800.0)</w:t>
            </w:r>
          </w:p>
        </w:tc>
        <w:tc>
          <w:tcPr>
            <w:tcW w:w="2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5294" w:rsidRPr="00B75294" w:rsidRDefault="00B75294" w:rsidP="009626D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2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(5,800.0)</w:t>
            </w:r>
          </w:p>
        </w:tc>
      </w:tr>
      <w:tr w:rsidR="00B75294" w:rsidRPr="00B75294" w:rsidTr="008121F0">
        <w:trPr>
          <w:trHeight w:val="682"/>
        </w:trPr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5294" w:rsidRPr="00B75294" w:rsidRDefault="00B75294" w:rsidP="00B752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294">
              <w:rPr>
                <w:rFonts w:ascii="GHEA Mariam" w:hAnsi="GHEA Mariam"/>
                <w:sz w:val="24"/>
                <w:szCs w:val="24"/>
                <w:lang w:eastAsia="en-US"/>
              </w:rPr>
              <w:t>1120</w:t>
            </w:r>
          </w:p>
        </w:tc>
        <w:tc>
          <w:tcPr>
            <w:tcW w:w="9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5294" w:rsidRPr="00B75294" w:rsidRDefault="00B75294" w:rsidP="00B752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294">
              <w:rPr>
                <w:rFonts w:ascii="GHEA Mariam" w:hAnsi="GHEA Mariam"/>
                <w:sz w:val="24"/>
                <w:szCs w:val="24"/>
                <w:lang w:eastAsia="en-US"/>
              </w:rPr>
              <w:t>31006</w:t>
            </w:r>
          </w:p>
        </w:tc>
        <w:tc>
          <w:tcPr>
            <w:tcW w:w="8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5294" w:rsidRPr="00B75294" w:rsidRDefault="00B75294" w:rsidP="00B752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2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Քրեակատարողական ծառայության տրանսպորտային միջոցներով ապահովվածության բարելավում</w:t>
            </w:r>
          </w:p>
        </w:tc>
        <w:tc>
          <w:tcPr>
            <w:tcW w:w="2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5294" w:rsidRPr="00B75294" w:rsidRDefault="00B75294" w:rsidP="009626D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2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5,800.0</w:t>
            </w:r>
          </w:p>
        </w:tc>
        <w:tc>
          <w:tcPr>
            <w:tcW w:w="2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5294" w:rsidRPr="00B75294" w:rsidRDefault="00B75294" w:rsidP="009626D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2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5,800.0</w:t>
            </w:r>
          </w:p>
        </w:tc>
      </w:tr>
      <w:tr w:rsidR="00B75294" w:rsidRPr="00B75294" w:rsidTr="008121F0">
        <w:trPr>
          <w:trHeight w:val="227"/>
        </w:trPr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5294" w:rsidRPr="00B75294" w:rsidRDefault="00B75294" w:rsidP="00B752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2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5294" w:rsidRPr="00B75294" w:rsidRDefault="00B75294" w:rsidP="00B752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2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5294" w:rsidRPr="00B75294" w:rsidRDefault="00B75294" w:rsidP="00B752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2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2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5294" w:rsidRPr="00B75294" w:rsidRDefault="00B75294" w:rsidP="009626D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5294" w:rsidRPr="00B75294" w:rsidRDefault="00B75294" w:rsidP="009626D9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B75294" w:rsidRPr="00B75294" w:rsidTr="008121F0">
        <w:trPr>
          <w:trHeight w:val="455"/>
        </w:trPr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5294" w:rsidRPr="00B75294" w:rsidRDefault="00B75294" w:rsidP="00B752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2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5294" w:rsidRPr="00B75294" w:rsidRDefault="00B75294" w:rsidP="00B752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2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5294" w:rsidRPr="00B75294" w:rsidRDefault="00B75294" w:rsidP="00B75294">
            <w:pPr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</w:pPr>
            <w:r w:rsidRPr="00B7529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արդարադատության նախարարության քրեակատարողական ծառայություն</w:t>
            </w:r>
            <w:r w:rsidRPr="009626D9"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 xml:space="preserve"> </w:t>
            </w:r>
          </w:p>
        </w:tc>
        <w:tc>
          <w:tcPr>
            <w:tcW w:w="2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5294" w:rsidRPr="00B75294" w:rsidRDefault="00B75294" w:rsidP="009626D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2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5,800.0</w:t>
            </w:r>
          </w:p>
        </w:tc>
        <w:tc>
          <w:tcPr>
            <w:tcW w:w="2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5294" w:rsidRPr="00B75294" w:rsidRDefault="00B75294" w:rsidP="009626D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2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5,800.0</w:t>
            </w:r>
          </w:p>
        </w:tc>
      </w:tr>
    </w:tbl>
    <w:p w:rsidR="00B75294" w:rsidRPr="009626D9" w:rsidRDefault="00B75294" w:rsidP="00B323C0">
      <w:pPr>
        <w:pStyle w:val="norm"/>
        <w:shd w:val="clear" w:color="auto" w:fill="FFFFFF"/>
        <w:spacing w:line="408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</w:p>
    <w:p w:rsidR="00B75294" w:rsidRPr="009626D9" w:rsidRDefault="00B75294" w:rsidP="00B323C0">
      <w:pPr>
        <w:pStyle w:val="norm"/>
        <w:shd w:val="clear" w:color="auto" w:fill="FFFFFF"/>
        <w:spacing w:line="408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</w:p>
    <w:p w:rsidR="00B75294" w:rsidRPr="009626D9" w:rsidRDefault="00B75294" w:rsidP="009626D9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9626D9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9626D9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9626D9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B75294" w:rsidRPr="009626D9" w:rsidRDefault="00B75294" w:rsidP="009626D9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9626D9">
        <w:rPr>
          <w:rFonts w:ascii="GHEA Mariam" w:hAnsi="GHEA Mariam"/>
          <w:sz w:val="24"/>
          <w:szCs w:val="24"/>
          <w:lang w:val="hy-AM"/>
        </w:rPr>
        <w:t xml:space="preserve">  </w:t>
      </w:r>
      <w:r w:rsidRPr="009626D9">
        <w:rPr>
          <w:rFonts w:ascii="GHEA Mariam" w:hAnsi="GHEA Mariam"/>
          <w:sz w:val="24"/>
          <w:szCs w:val="24"/>
          <w:lang w:val="hy-AM"/>
        </w:rPr>
        <w:tab/>
      </w:r>
      <w:r w:rsidRPr="009626D9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9626D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626D9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B75294" w:rsidRPr="009626D9" w:rsidRDefault="00B75294" w:rsidP="00B323C0">
      <w:pPr>
        <w:pStyle w:val="norm"/>
        <w:shd w:val="clear" w:color="auto" w:fill="FFFFFF"/>
        <w:spacing w:line="408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sectPr w:rsidR="00B75294" w:rsidRPr="009626D9" w:rsidSect="00B75294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9626D9">
        <w:rPr>
          <w:rFonts w:ascii="GHEA Mariam" w:hAnsi="GHEA Mariam" w:cs="Sylfaen"/>
          <w:sz w:val="24"/>
          <w:szCs w:val="24"/>
          <w:lang w:val="hy-AM"/>
        </w:rPr>
        <w:tab/>
        <w:t xml:space="preserve">      </w:t>
      </w:r>
      <w:r w:rsidRPr="009626D9">
        <w:rPr>
          <w:rFonts w:ascii="GHEA Mariam" w:hAnsi="GHEA Mariam" w:cs="Sylfaen"/>
          <w:sz w:val="24"/>
          <w:szCs w:val="24"/>
          <w:lang w:val="hy-AM"/>
        </w:rPr>
        <w:tab/>
        <w:t xml:space="preserve">     ՂԵԿԱՎԱՐ</w:t>
      </w:r>
      <w:r w:rsidRPr="009626D9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</w:t>
      </w:r>
      <w:r w:rsidRPr="009626D9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Pr="009626D9">
        <w:rPr>
          <w:rFonts w:ascii="GHEA Mariam" w:hAnsi="GHEA Mariam" w:cs="Arial Armenian"/>
          <w:sz w:val="24"/>
          <w:szCs w:val="24"/>
          <w:lang w:val="hy-AM"/>
        </w:rPr>
        <w:tab/>
      </w:r>
      <w:r w:rsidRPr="009626D9">
        <w:rPr>
          <w:rFonts w:ascii="GHEA Mariam" w:hAnsi="GHEA Mariam" w:cs="Arial Armenian"/>
          <w:sz w:val="24"/>
          <w:szCs w:val="24"/>
          <w:lang w:val="hy-AM"/>
        </w:rPr>
        <w:tab/>
      </w:r>
      <w:r w:rsidRPr="009626D9">
        <w:rPr>
          <w:rFonts w:ascii="GHEA Mariam" w:hAnsi="GHEA Mariam" w:cs="Arial Armenian"/>
          <w:sz w:val="24"/>
          <w:szCs w:val="24"/>
          <w:lang w:val="hy-AM"/>
        </w:rPr>
        <w:tab/>
      </w:r>
      <w:r w:rsidRPr="009626D9">
        <w:rPr>
          <w:rFonts w:ascii="GHEA Mariam" w:hAnsi="GHEA Mariam" w:cs="Arial Armenian"/>
          <w:sz w:val="24"/>
          <w:szCs w:val="24"/>
          <w:lang w:val="hy-AM"/>
        </w:rPr>
        <w:tab/>
      </w:r>
      <w:r w:rsidRPr="009626D9">
        <w:rPr>
          <w:rFonts w:ascii="GHEA Mariam" w:hAnsi="GHEA Mariam" w:cs="Arial Armenian"/>
          <w:sz w:val="24"/>
          <w:szCs w:val="24"/>
          <w:lang w:val="hy-AM"/>
        </w:rPr>
        <w:tab/>
      </w:r>
      <w:r w:rsidRPr="009626D9">
        <w:rPr>
          <w:rFonts w:ascii="GHEA Mariam" w:hAnsi="GHEA Mariam" w:cs="Arial Armenian"/>
          <w:sz w:val="24"/>
          <w:szCs w:val="24"/>
          <w:lang w:val="hy-AM"/>
        </w:rPr>
        <w:tab/>
        <w:t xml:space="preserve"> </w:t>
      </w:r>
      <w:r w:rsidRPr="009626D9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9626D9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9626D9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9626D9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B75294" w:rsidRPr="009626D9" w:rsidRDefault="00B75294" w:rsidP="009626D9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9626D9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9626D9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9626D9">
        <w:rPr>
          <w:rFonts w:ascii="GHEA Mariam" w:hAnsi="GHEA Mariam"/>
          <w:spacing w:val="-8"/>
          <w:sz w:val="24"/>
          <w:szCs w:val="24"/>
          <w:lang w:val="hy-AM"/>
        </w:rPr>
        <w:t xml:space="preserve"> 5</w:t>
      </w:r>
    </w:p>
    <w:p w:rsidR="00B75294" w:rsidRPr="009626D9" w:rsidRDefault="00B75294" w:rsidP="009626D9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9626D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626D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626D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626D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626D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626D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626D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626D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626D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626D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626D9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9626D9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9626D9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9626D9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  ՀՀ կառավարության 2024 թվականի</w:t>
      </w:r>
    </w:p>
    <w:p w:rsidR="00B75294" w:rsidRPr="009626D9" w:rsidRDefault="00B75294" w:rsidP="00B323C0">
      <w:pPr>
        <w:pStyle w:val="norm"/>
        <w:shd w:val="clear" w:color="auto" w:fill="FFFFFF"/>
        <w:spacing w:line="408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  <w:r w:rsidRPr="009626D9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</w:t>
      </w:r>
      <w:r w:rsidRPr="009626D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626D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626D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626D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626D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626D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626D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626D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626D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626D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626D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626D9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</w:t>
      </w:r>
      <w:r w:rsidRPr="009626D9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     </w:t>
      </w:r>
      <w:r w:rsidRPr="009626D9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r w:rsidRPr="009626D9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22</w:t>
      </w:r>
      <w:r w:rsidRPr="009626D9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9626D9">
        <w:rPr>
          <w:rFonts w:ascii="GHEA Mariam" w:hAnsi="GHEA Mariam"/>
          <w:spacing w:val="-2"/>
          <w:sz w:val="24"/>
          <w:szCs w:val="24"/>
          <w:lang w:val="hy-AM"/>
        </w:rPr>
        <w:t>ի   N            - Ն որոշման</w:t>
      </w:r>
    </w:p>
    <w:p w:rsidR="00B75294" w:rsidRPr="009626D9" w:rsidRDefault="00B75294" w:rsidP="00B323C0">
      <w:pPr>
        <w:pStyle w:val="norm"/>
        <w:shd w:val="clear" w:color="auto" w:fill="FFFFFF"/>
        <w:spacing w:line="408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4895" w:type="dxa"/>
        <w:tblLook w:val="04A0" w:firstRow="1" w:lastRow="0" w:firstColumn="1" w:lastColumn="0" w:noHBand="0" w:noVBand="1"/>
      </w:tblPr>
      <w:tblGrid>
        <w:gridCol w:w="4648"/>
        <w:gridCol w:w="6507"/>
        <w:gridCol w:w="1859"/>
        <w:gridCol w:w="1881"/>
      </w:tblGrid>
      <w:tr w:rsidR="00B75294" w:rsidRPr="0080675D" w:rsidTr="009626D9">
        <w:trPr>
          <w:trHeight w:val="826"/>
        </w:trPr>
        <w:tc>
          <w:tcPr>
            <w:tcW w:w="1489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75294" w:rsidRPr="008121F0" w:rsidRDefault="00B75294" w:rsidP="00A2224E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8121F0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ՀԱՅԱՍՏԱՆԻ ՀԱՆՐԱՊԵՏՈՒԹՅԱՆ ԿԱՌԱՎԱՐՈՒԹՅԱՆ 2023 ԹՎԱԿԱՆԻ ԴԵԿՏԵՄԲԵՐԻ 28-Ի </w:t>
            </w:r>
            <w:r w:rsidR="008121F0" w:rsidRPr="008121F0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N</w:t>
            </w:r>
            <w:r w:rsidRPr="008121F0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2323-Ն ՈՐՈՇՄԱՆ N 9 ՀԱՎԵԼՎԱԾԻ </w:t>
            </w:r>
            <w:r w:rsidR="00A2224E" w:rsidRPr="008121F0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N</w:t>
            </w:r>
            <w:r w:rsidRPr="008121F0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9.9  ԱՂՅՈՒՍԱԿՈՒՄ ԿԱՏԱՐՎՈՂ ՓՈՓՈԽՈՒԹՅՈՒՆՆԵՐԸ </w:t>
            </w:r>
          </w:p>
        </w:tc>
      </w:tr>
      <w:tr w:rsidR="00B75294" w:rsidRPr="0080675D" w:rsidTr="009626D9">
        <w:trPr>
          <w:trHeight w:val="250"/>
        </w:trPr>
        <w:tc>
          <w:tcPr>
            <w:tcW w:w="464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75294" w:rsidRPr="00B75294" w:rsidRDefault="00B75294" w:rsidP="00B75294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 w:eastAsia="en-US"/>
              </w:rPr>
            </w:pPr>
            <w:r w:rsidRPr="00B75294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65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75294" w:rsidRPr="00B75294" w:rsidRDefault="00B75294" w:rsidP="00B75294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 w:eastAsia="en-US"/>
              </w:rPr>
            </w:pPr>
            <w:r w:rsidRPr="00B75294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18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5294" w:rsidRPr="00B75294" w:rsidRDefault="00B75294" w:rsidP="00B75294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5294" w:rsidRPr="00B75294" w:rsidRDefault="00B75294" w:rsidP="00B75294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</w:tr>
      <w:tr w:rsidR="00B75294" w:rsidRPr="00B75294" w:rsidTr="009626D9">
        <w:trPr>
          <w:trHeight w:val="339"/>
        </w:trPr>
        <w:tc>
          <w:tcPr>
            <w:tcW w:w="1489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75294" w:rsidRPr="00B75294" w:rsidRDefault="00B75294" w:rsidP="00B75294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B75294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ՀՀ  արդարադատության նախարարություն </w:t>
            </w:r>
          </w:p>
        </w:tc>
      </w:tr>
      <w:tr w:rsidR="00B75294" w:rsidRPr="00B75294" w:rsidTr="009626D9">
        <w:trPr>
          <w:trHeight w:val="339"/>
        </w:trPr>
        <w:tc>
          <w:tcPr>
            <w:tcW w:w="464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75294" w:rsidRPr="00B75294" w:rsidRDefault="00B75294" w:rsidP="00B752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2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75294" w:rsidRPr="00B75294" w:rsidRDefault="00B75294" w:rsidP="00B752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2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5294" w:rsidRPr="00B75294" w:rsidRDefault="00B75294" w:rsidP="00B752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5294" w:rsidRPr="00B75294" w:rsidRDefault="00B75294" w:rsidP="00B752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75294" w:rsidRPr="009626D9" w:rsidTr="009626D9">
        <w:trPr>
          <w:trHeight w:val="339"/>
        </w:trPr>
        <w:tc>
          <w:tcPr>
            <w:tcW w:w="1489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75294" w:rsidRPr="00B75294" w:rsidRDefault="00B75294" w:rsidP="00B752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29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ՄԱՍ 2. ՊԵՏԱԿԱՆ ՄԱՐՄՆԻ ԳԾՈՎ ԱՐԴՅՈՒՆՔԱՅԻՆ (ԿԱՏԱՐՈՂԱԿԱՆ) ՑՈՒՑԱՆԻՇՆԵՐԸ</w:t>
            </w:r>
          </w:p>
        </w:tc>
      </w:tr>
      <w:tr w:rsidR="00B75294" w:rsidRPr="00B75294" w:rsidTr="009626D9">
        <w:trPr>
          <w:trHeight w:val="265"/>
        </w:trPr>
        <w:tc>
          <w:tcPr>
            <w:tcW w:w="4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5294" w:rsidRPr="00B75294" w:rsidRDefault="00B75294" w:rsidP="00B752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5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5294" w:rsidRPr="00B75294" w:rsidRDefault="00B75294" w:rsidP="00B752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5294" w:rsidRPr="00B75294" w:rsidRDefault="00B75294" w:rsidP="00B752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5294" w:rsidRPr="00B75294" w:rsidRDefault="00B75294" w:rsidP="00B752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75294" w:rsidRPr="00B75294" w:rsidTr="009626D9">
        <w:trPr>
          <w:trHeight w:val="339"/>
        </w:trPr>
        <w:tc>
          <w:tcPr>
            <w:tcW w:w="4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5294" w:rsidRPr="00B75294" w:rsidRDefault="00B75294" w:rsidP="00B7529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7529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6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5294" w:rsidRPr="00B75294" w:rsidRDefault="00B75294" w:rsidP="00B7529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7529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18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5294" w:rsidRPr="00B75294" w:rsidRDefault="00B75294" w:rsidP="00B7529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5294" w:rsidRPr="00B75294" w:rsidRDefault="00B75294" w:rsidP="00B752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75294" w:rsidRPr="00B75294" w:rsidTr="009626D9">
        <w:trPr>
          <w:trHeight w:val="339"/>
        </w:trPr>
        <w:tc>
          <w:tcPr>
            <w:tcW w:w="4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5294" w:rsidRPr="00B75294" w:rsidRDefault="00B75294" w:rsidP="00B7529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7529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1120</w:t>
            </w:r>
          </w:p>
        </w:tc>
        <w:tc>
          <w:tcPr>
            <w:tcW w:w="6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5294" w:rsidRPr="00B75294" w:rsidRDefault="00B75294" w:rsidP="00B7529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7529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Քրեակատարողական ծառայություններ </w:t>
            </w:r>
          </w:p>
        </w:tc>
        <w:tc>
          <w:tcPr>
            <w:tcW w:w="18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5294" w:rsidRPr="00B75294" w:rsidRDefault="00B75294" w:rsidP="00B7529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5294" w:rsidRPr="00B75294" w:rsidRDefault="00B75294" w:rsidP="00B752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75294" w:rsidRPr="00B75294" w:rsidTr="009626D9">
        <w:trPr>
          <w:trHeight w:val="339"/>
        </w:trPr>
        <w:tc>
          <w:tcPr>
            <w:tcW w:w="464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75294" w:rsidRPr="00B75294" w:rsidRDefault="00B75294" w:rsidP="00B7529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75294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75294" w:rsidRPr="00B75294" w:rsidRDefault="00B75294" w:rsidP="00B7529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8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5294" w:rsidRPr="00B75294" w:rsidRDefault="00B75294" w:rsidP="00B752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5294" w:rsidRPr="00B75294" w:rsidRDefault="00B75294" w:rsidP="00B752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75294" w:rsidRPr="00B75294" w:rsidTr="009626D9">
        <w:trPr>
          <w:trHeight w:val="339"/>
        </w:trPr>
        <w:tc>
          <w:tcPr>
            <w:tcW w:w="111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75294" w:rsidRPr="00B75294" w:rsidRDefault="00B75294" w:rsidP="00B7529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7529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18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5294" w:rsidRPr="00B75294" w:rsidRDefault="00B75294" w:rsidP="00B7529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5294" w:rsidRPr="00B75294" w:rsidRDefault="00B75294" w:rsidP="00B752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75294" w:rsidRPr="00B75294" w:rsidTr="009626D9">
        <w:trPr>
          <w:trHeight w:val="265"/>
        </w:trPr>
        <w:tc>
          <w:tcPr>
            <w:tcW w:w="46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75294" w:rsidRPr="00B75294" w:rsidRDefault="00B75294" w:rsidP="00B752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5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75294" w:rsidRPr="00B75294" w:rsidRDefault="00B75294" w:rsidP="00B752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75294" w:rsidRPr="00B75294" w:rsidRDefault="00B75294" w:rsidP="00B752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75294" w:rsidRPr="00B75294" w:rsidRDefault="00B75294" w:rsidP="00B752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75294" w:rsidRPr="00B75294" w:rsidTr="009626D9">
        <w:trPr>
          <w:trHeight w:val="498"/>
        </w:trPr>
        <w:tc>
          <w:tcPr>
            <w:tcW w:w="4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5294" w:rsidRPr="00B75294" w:rsidRDefault="00A2224E" w:rsidP="00B752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6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5294" w:rsidRPr="00B75294" w:rsidRDefault="00B75294" w:rsidP="00B7529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7529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1120 </w:t>
            </w:r>
          </w:p>
        </w:tc>
        <w:tc>
          <w:tcPr>
            <w:tcW w:w="37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5294" w:rsidRPr="00B75294" w:rsidRDefault="00B75294" w:rsidP="009626D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2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(նվազեցումները նշված են  փակագծերում)</w:t>
            </w:r>
          </w:p>
        </w:tc>
      </w:tr>
      <w:tr w:rsidR="00B75294" w:rsidRPr="00B75294" w:rsidTr="009626D9">
        <w:trPr>
          <w:trHeight w:val="339"/>
        </w:trPr>
        <w:tc>
          <w:tcPr>
            <w:tcW w:w="4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5294" w:rsidRPr="00B75294" w:rsidRDefault="00A2224E" w:rsidP="00B752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6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5294" w:rsidRPr="00B75294" w:rsidRDefault="00B75294" w:rsidP="00B7529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7529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31002 </w:t>
            </w:r>
          </w:p>
        </w:tc>
        <w:tc>
          <w:tcPr>
            <w:tcW w:w="1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5294" w:rsidRPr="00B75294" w:rsidRDefault="008121F0" w:rsidP="009626D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294">
              <w:rPr>
                <w:rFonts w:ascii="GHEA Mariam" w:hAnsi="GHEA Mariam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5294" w:rsidRPr="00B75294" w:rsidRDefault="008121F0" w:rsidP="009626D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2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տարի</w:t>
            </w:r>
          </w:p>
        </w:tc>
      </w:tr>
      <w:tr w:rsidR="00B75294" w:rsidRPr="00B75294" w:rsidTr="009626D9">
        <w:trPr>
          <w:trHeight w:val="723"/>
        </w:trPr>
        <w:tc>
          <w:tcPr>
            <w:tcW w:w="4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5294" w:rsidRPr="00B75294" w:rsidRDefault="00A2224E" w:rsidP="00B752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6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5294" w:rsidRPr="00B75294" w:rsidRDefault="00B75294" w:rsidP="00B7529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7529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արդարադատության նախարարության քրեակատարողական  ծառայության կարողությունների զարգացում և տեխնիկական հագեցվածության ապահովում </w:t>
            </w:r>
          </w:p>
        </w:tc>
        <w:tc>
          <w:tcPr>
            <w:tcW w:w="1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5294" w:rsidRPr="00B75294" w:rsidRDefault="00B75294" w:rsidP="009626D9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5294" w:rsidRPr="00B75294" w:rsidRDefault="00B75294" w:rsidP="009626D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B75294" w:rsidRPr="00B75294" w:rsidTr="009626D9">
        <w:trPr>
          <w:trHeight w:val="1711"/>
        </w:trPr>
        <w:tc>
          <w:tcPr>
            <w:tcW w:w="4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5294" w:rsidRPr="00B75294" w:rsidRDefault="00A2224E" w:rsidP="00B752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 xml:space="preserve"> Նկարագրությունը</w:t>
            </w:r>
          </w:p>
        </w:tc>
        <w:tc>
          <w:tcPr>
            <w:tcW w:w="6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5294" w:rsidRPr="00B75294" w:rsidRDefault="00B75294" w:rsidP="0080675D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B75294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ՀՀ արդարադատության նախարարության  քրեակատարողական ծառայության  աշխատանքային պայմանների բարելավման համար վարչական սարքավորումների ձեռքբերում </w:t>
            </w:r>
          </w:p>
        </w:tc>
        <w:tc>
          <w:tcPr>
            <w:tcW w:w="1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5294" w:rsidRPr="00B75294" w:rsidRDefault="00B75294" w:rsidP="009626D9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5294" w:rsidRPr="00B75294" w:rsidRDefault="00B75294" w:rsidP="009626D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B75294" w:rsidRPr="00B75294" w:rsidTr="009626D9">
        <w:trPr>
          <w:trHeight w:val="678"/>
        </w:trPr>
        <w:tc>
          <w:tcPr>
            <w:tcW w:w="4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5294" w:rsidRPr="00B75294" w:rsidRDefault="00A2224E" w:rsidP="00B752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6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5294" w:rsidRPr="00B75294" w:rsidRDefault="00B75294" w:rsidP="00B7529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7529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Պետական մարմինների կողմից օգտագործվող ոչ ֆինանսական ակտիվների հետ գործառնություններ </w:t>
            </w:r>
          </w:p>
        </w:tc>
        <w:tc>
          <w:tcPr>
            <w:tcW w:w="1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5294" w:rsidRPr="00B75294" w:rsidRDefault="00B75294" w:rsidP="009626D9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5294" w:rsidRPr="00B75294" w:rsidRDefault="00B75294" w:rsidP="009626D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B75294" w:rsidRPr="00B75294" w:rsidTr="009626D9">
        <w:trPr>
          <w:trHeight w:val="678"/>
        </w:trPr>
        <w:tc>
          <w:tcPr>
            <w:tcW w:w="4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5294" w:rsidRPr="00B75294" w:rsidRDefault="00B75294" w:rsidP="00B752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2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Ակտիվն օգտագործող կազմակերպության անվանումը </w:t>
            </w:r>
          </w:p>
        </w:tc>
        <w:tc>
          <w:tcPr>
            <w:tcW w:w="65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75294" w:rsidRPr="00B75294" w:rsidRDefault="00B75294" w:rsidP="00B7529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7529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 Քրեակատարողական ծառայություն </w:t>
            </w: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5294" w:rsidRPr="00B75294" w:rsidRDefault="00B75294" w:rsidP="009626D9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5294" w:rsidRPr="00B75294" w:rsidRDefault="00B75294" w:rsidP="009626D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B75294" w:rsidRPr="00B75294" w:rsidTr="009626D9">
        <w:trPr>
          <w:trHeight w:val="339"/>
        </w:trPr>
        <w:tc>
          <w:tcPr>
            <w:tcW w:w="11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5294" w:rsidRPr="00B75294" w:rsidRDefault="00B75294" w:rsidP="00B752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2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5294" w:rsidRPr="00B75294" w:rsidRDefault="00B75294" w:rsidP="009626D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5294" w:rsidRPr="00B75294" w:rsidRDefault="00B75294" w:rsidP="009626D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B75294" w:rsidRPr="00B75294" w:rsidTr="009626D9">
        <w:trPr>
          <w:trHeight w:val="339"/>
        </w:trPr>
        <w:tc>
          <w:tcPr>
            <w:tcW w:w="11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5294" w:rsidRPr="00B75294" w:rsidRDefault="00B75294" w:rsidP="00B752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2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վրա կատարվող ծախսը (</w:t>
            </w:r>
            <w:r w:rsidR="008121F0" w:rsidRPr="008121F0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հազ</w:t>
            </w:r>
            <w:r w:rsidR="008121F0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.</w:t>
            </w:r>
            <w:r w:rsidR="008121F0" w:rsidRPr="008121F0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դրամ</w:t>
            </w:r>
            <w:r w:rsidRPr="00B752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1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75294" w:rsidRPr="00B75294" w:rsidRDefault="00B75294" w:rsidP="009626D9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7529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(5,800.0)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75294" w:rsidRPr="00B75294" w:rsidRDefault="00B75294" w:rsidP="009626D9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7529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(5,800.0)</w:t>
            </w:r>
          </w:p>
        </w:tc>
      </w:tr>
      <w:tr w:rsidR="00B75294" w:rsidRPr="00B75294" w:rsidTr="009626D9">
        <w:trPr>
          <w:trHeight w:val="339"/>
        </w:trPr>
        <w:tc>
          <w:tcPr>
            <w:tcW w:w="4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5294" w:rsidRPr="00B75294" w:rsidRDefault="00B75294" w:rsidP="00B752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2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5294" w:rsidRPr="00B75294" w:rsidRDefault="00B75294" w:rsidP="00B752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2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75294" w:rsidRPr="00B75294" w:rsidRDefault="00B75294" w:rsidP="009626D9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75294" w:rsidRPr="00B75294" w:rsidRDefault="00B75294" w:rsidP="009626D9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</w:tr>
      <w:tr w:rsidR="00B75294" w:rsidRPr="00B75294" w:rsidTr="009626D9">
        <w:trPr>
          <w:trHeight w:val="265"/>
        </w:trPr>
        <w:tc>
          <w:tcPr>
            <w:tcW w:w="4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294" w:rsidRPr="00B75294" w:rsidRDefault="00B75294" w:rsidP="00B75294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6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294" w:rsidRPr="00B75294" w:rsidRDefault="00B75294" w:rsidP="00B752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5294" w:rsidRPr="00B75294" w:rsidRDefault="00B75294" w:rsidP="009626D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5294" w:rsidRPr="00B75294" w:rsidRDefault="00B75294" w:rsidP="009626D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75294" w:rsidRPr="00B75294" w:rsidTr="009626D9">
        <w:trPr>
          <w:trHeight w:val="1416"/>
        </w:trPr>
        <w:tc>
          <w:tcPr>
            <w:tcW w:w="4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5294" w:rsidRPr="00B75294" w:rsidRDefault="00A2224E" w:rsidP="00B752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6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5294" w:rsidRPr="00B75294" w:rsidRDefault="00B75294" w:rsidP="00B7529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7529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1120</w:t>
            </w:r>
          </w:p>
        </w:tc>
        <w:tc>
          <w:tcPr>
            <w:tcW w:w="37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5294" w:rsidRPr="00B75294" w:rsidRDefault="00B75294" w:rsidP="009626D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2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B75294" w:rsidRPr="00B75294" w:rsidTr="009626D9">
        <w:trPr>
          <w:trHeight w:val="339"/>
        </w:trPr>
        <w:tc>
          <w:tcPr>
            <w:tcW w:w="4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5294" w:rsidRPr="00B75294" w:rsidRDefault="00A2224E" w:rsidP="00B752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6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5294" w:rsidRPr="00B75294" w:rsidRDefault="00B75294" w:rsidP="00B7529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7529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31006 </w:t>
            </w:r>
          </w:p>
        </w:tc>
        <w:tc>
          <w:tcPr>
            <w:tcW w:w="1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5294" w:rsidRPr="00B75294" w:rsidRDefault="008121F0" w:rsidP="009626D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294">
              <w:rPr>
                <w:rFonts w:ascii="GHEA Mariam" w:hAnsi="GHEA Mariam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5294" w:rsidRPr="00B75294" w:rsidRDefault="008121F0" w:rsidP="009626D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2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տարի</w:t>
            </w:r>
          </w:p>
        </w:tc>
      </w:tr>
      <w:tr w:rsidR="00B75294" w:rsidRPr="00B75294" w:rsidTr="009626D9">
        <w:trPr>
          <w:trHeight w:val="974"/>
        </w:trPr>
        <w:tc>
          <w:tcPr>
            <w:tcW w:w="4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5294" w:rsidRPr="00B75294" w:rsidRDefault="00A2224E" w:rsidP="00B752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6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5294" w:rsidRPr="00B75294" w:rsidRDefault="00B75294" w:rsidP="00B7529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7529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Քրեակատարողական ծառայության տրանսպորտային միջոցներով ապահովվածության բարելավում </w:t>
            </w:r>
          </w:p>
        </w:tc>
        <w:tc>
          <w:tcPr>
            <w:tcW w:w="1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5294" w:rsidRPr="00B75294" w:rsidRDefault="00B75294" w:rsidP="009626D9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5294" w:rsidRPr="00B75294" w:rsidRDefault="00B75294" w:rsidP="009626D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B75294" w:rsidRPr="00B75294" w:rsidTr="009626D9">
        <w:trPr>
          <w:trHeight w:val="678"/>
        </w:trPr>
        <w:tc>
          <w:tcPr>
            <w:tcW w:w="4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5294" w:rsidRPr="00B75294" w:rsidRDefault="00A2224E" w:rsidP="00B752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6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5294" w:rsidRPr="00B75294" w:rsidRDefault="00B75294" w:rsidP="00B75294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B75294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Քրեակատարողական ծառայության կարիքների համար ավտոմեքենաների ձեռքբերում </w:t>
            </w:r>
          </w:p>
        </w:tc>
        <w:tc>
          <w:tcPr>
            <w:tcW w:w="1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5294" w:rsidRPr="00B75294" w:rsidRDefault="00B75294" w:rsidP="009626D9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5294" w:rsidRPr="00B75294" w:rsidRDefault="00B75294" w:rsidP="009626D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B75294" w:rsidRPr="00B75294" w:rsidTr="009626D9">
        <w:trPr>
          <w:trHeight w:val="678"/>
        </w:trPr>
        <w:tc>
          <w:tcPr>
            <w:tcW w:w="4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5294" w:rsidRPr="00B75294" w:rsidRDefault="00A2224E" w:rsidP="00B752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6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5294" w:rsidRPr="00B75294" w:rsidRDefault="00B75294" w:rsidP="00B7529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7529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Պետական մարմինների կողմից օգտագործվող ոչ ֆինանսական ակտիվների հետ գործառնություններ </w:t>
            </w:r>
          </w:p>
        </w:tc>
        <w:tc>
          <w:tcPr>
            <w:tcW w:w="1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5294" w:rsidRPr="00B75294" w:rsidRDefault="00B75294" w:rsidP="009626D9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5294" w:rsidRPr="00B75294" w:rsidRDefault="00B75294" w:rsidP="009626D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B75294" w:rsidRPr="00B75294" w:rsidTr="009626D9">
        <w:trPr>
          <w:trHeight w:val="678"/>
        </w:trPr>
        <w:tc>
          <w:tcPr>
            <w:tcW w:w="4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5294" w:rsidRPr="00B75294" w:rsidRDefault="00B75294" w:rsidP="00B752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2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 xml:space="preserve"> Ակտիվն օգտագործող կազմակերպության անվանումը </w:t>
            </w:r>
          </w:p>
        </w:tc>
        <w:tc>
          <w:tcPr>
            <w:tcW w:w="65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75294" w:rsidRPr="00B75294" w:rsidRDefault="00B75294" w:rsidP="00B7529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7529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 Քրեակատարողական ծառայություն </w:t>
            </w: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5294" w:rsidRPr="00B75294" w:rsidRDefault="00B75294" w:rsidP="009626D9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5294" w:rsidRPr="00B75294" w:rsidRDefault="00B75294" w:rsidP="009626D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B75294" w:rsidRPr="00B75294" w:rsidTr="009626D9">
        <w:trPr>
          <w:trHeight w:val="339"/>
        </w:trPr>
        <w:tc>
          <w:tcPr>
            <w:tcW w:w="11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5294" w:rsidRPr="00B75294" w:rsidRDefault="00B75294" w:rsidP="00B752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2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5294" w:rsidRPr="00B75294" w:rsidRDefault="00B75294" w:rsidP="009626D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5294" w:rsidRPr="00B75294" w:rsidRDefault="00B75294" w:rsidP="009626D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B75294" w:rsidRPr="00B75294" w:rsidTr="009626D9">
        <w:trPr>
          <w:trHeight w:val="339"/>
        </w:trPr>
        <w:tc>
          <w:tcPr>
            <w:tcW w:w="11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5294" w:rsidRPr="00B75294" w:rsidRDefault="00B75294" w:rsidP="00B752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2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վրա կատարվող ծախսը (</w:t>
            </w:r>
            <w:r w:rsidR="008121F0" w:rsidRPr="008121F0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հազ</w:t>
            </w:r>
            <w:r w:rsidR="008121F0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.</w:t>
            </w:r>
            <w:r w:rsidR="008121F0" w:rsidRPr="008121F0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դրամ</w:t>
            </w:r>
            <w:r w:rsidRPr="00B752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1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75294" w:rsidRPr="00B75294" w:rsidRDefault="00B75294" w:rsidP="009626D9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7529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5,800.0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75294" w:rsidRPr="00B75294" w:rsidRDefault="00B75294" w:rsidP="009626D9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7529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5,800.0</w:t>
            </w:r>
          </w:p>
        </w:tc>
      </w:tr>
    </w:tbl>
    <w:p w:rsidR="00B75294" w:rsidRPr="009626D9" w:rsidRDefault="00B75294" w:rsidP="00B323C0">
      <w:pPr>
        <w:pStyle w:val="norm"/>
        <w:shd w:val="clear" w:color="auto" w:fill="FFFFFF"/>
        <w:spacing w:line="408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</w:p>
    <w:p w:rsidR="00B75294" w:rsidRPr="009626D9" w:rsidRDefault="00B75294" w:rsidP="00B323C0">
      <w:pPr>
        <w:pStyle w:val="norm"/>
        <w:shd w:val="clear" w:color="auto" w:fill="FFFFFF"/>
        <w:spacing w:line="408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</w:p>
    <w:p w:rsidR="00B75294" w:rsidRPr="009626D9" w:rsidRDefault="00B75294" w:rsidP="009626D9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9626D9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9626D9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9626D9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B75294" w:rsidRPr="009626D9" w:rsidRDefault="00B75294" w:rsidP="009626D9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9626D9">
        <w:rPr>
          <w:rFonts w:ascii="GHEA Mariam" w:hAnsi="GHEA Mariam"/>
          <w:sz w:val="24"/>
          <w:szCs w:val="24"/>
          <w:lang w:val="hy-AM"/>
        </w:rPr>
        <w:t xml:space="preserve">  </w:t>
      </w:r>
      <w:r w:rsidRPr="009626D9">
        <w:rPr>
          <w:rFonts w:ascii="GHEA Mariam" w:hAnsi="GHEA Mariam"/>
          <w:sz w:val="24"/>
          <w:szCs w:val="24"/>
          <w:lang w:val="hy-AM"/>
        </w:rPr>
        <w:tab/>
      </w:r>
      <w:r w:rsidRPr="009626D9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9626D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626D9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B75294" w:rsidRPr="009626D9" w:rsidRDefault="00B75294" w:rsidP="00B323C0">
      <w:pPr>
        <w:pStyle w:val="norm"/>
        <w:shd w:val="clear" w:color="auto" w:fill="FFFFFF"/>
        <w:spacing w:line="408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sectPr w:rsidR="00B75294" w:rsidRPr="009626D9" w:rsidSect="00B75294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9626D9">
        <w:rPr>
          <w:rFonts w:ascii="GHEA Mariam" w:hAnsi="GHEA Mariam" w:cs="Sylfaen"/>
          <w:sz w:val="24"/>
          <w:szCs w:val="24"/>
          <w:lang w:val="hy-AM"/>
        </w:rPr>
        <w:tab/>
        <w:t xml:space="preserve">      </w:t>
      </w:r>
      <w:r w:rsidRPr="009626D9">
        <w:rPr>
          <w:rFonts w:ascii="GHEA Mariam" w:hAnsi="GHEA Mariam" w:cs="Sylfaen"/>
          <w:sz w:val="24"/>
          <w:szCs w:val="24"/>
          <w:lang w:val="hy-AM"/>
        </w:rPr>
        <w:tab/>
        <w:t xml:space="preserve">     ՂԵԿԱՎԱՐ</w:t>
      </w:r>
      <w:r w:rsidRPr="009626D9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</w:t>
      </w:r>
      <w:r w:rsidRPr="009626D9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Pr="009626D9">
        <w:rPr>
          <w:rFonts w:ascii="GHEA Mariam" w:hAnsi="GHEA Mariam" w:cs="Arial Armenian"/>
          <w:sz w:val="24"/>
          <w:szCs w:val="24"/>
          <w:lang w:val="hy-AM"/>
        </w:rPr>
        <w:tab/>
      </w:r>
      <w:r w:rsidRPr="009626D9">
        <w:rPr>
          <w:rFonts w:ascii="GHEA Mariam" w:hAnsi="GHEA Mariam" w:cs="Arial Armenian"/>
          <w:sz w:val="24"/>
          <w:szCs w:val="24"/>
          <w:lang w:val="hy-AM"/>
        </w:rPr>
        <w:tab/>
      </w:r>
      <w:r w:rsidRPr="009626D9">
        <w:rPr>
          <w:rFonts w:ascii="GHEA Mariam" w:hAnsi="GHEA Mariam" w:cs="Arial Armenian"/>
          <w:sz w:val="24"/>
          <w:szCs w:val="24"/>
          <w:lang w:val="hy-AM"/>
        </w:rPr>
        <w:tab/>
      </w:r>
      <w:r w:rsidRPr="009626D9">
        <w:rPr>
          <w:rFonts w:ascii="GHEA Mariam" w:hAnsi="GHEA Mariam" w:cs="Arial Armenian"/>
          <w:sz w:val="24"/>
          <w:szCs w:val="24"/>
          <w:lang w:val="hy-AM"/>
        </w:rPr>
        <w:tab/>
      </w:r>
      <w:r w:rsidRPr="009626D9">
        <w:rPr>
          <w:rFonts w:ascii="GHEA Mariam" w:hAnsi="GHEA Mariam" w:cs="Arial Armenian"/>
          <w:sz w:val="24"/>
          <w:szCs w:val="24"/>
          <w:lang w:val="hy-AM"/>
        </w:rPr>
        <w:tab/>
      </w:r>
      <w:r w:rsidRPr="009626D9">
        <w:rPr>
          <w:rFonts w:ascii="GHEA Mariam" w:hAnsi="GHEA Mariam" w:cs="Arial Armenian"/>
          <w:sz w:val="24"/>
          <w:szCs w:val="24"/>
          <w:lang w:val="hy-AM"/>
        </w:rPr>
        <w:tab/>
        <w:t xml:space="preserve"> </w:t>
      </w:r>
      <w:r w:rsidRPr="009626D9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9626D9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9626D9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9626D9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B75294" w:rsidRPr="009626D9" w:rsidRDefault="00B75294" w:rsidP="009626D9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9626D9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9626D9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9626D9">
        <w:rPr>
          <w:rFonts w:ascii="GHEA Mariam" w:hAnsi="GHEA Mariam"/>
          <w:spacing w:val="-8"/>
          <w:sz w:val="24"/>
          <w:szCs w:val="24"/>
          <w:lang w:val="hy-AM"/>
        </w:rPr>
        <w:t xml:space="preserve"> 6</w:t>
      </w:r>
    </w:p>
    <w:p w:rsidR="00B75294" w:rsidRPr="009626D9" w:rsidRDefault="00B75294" w:rsidP="009626D9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9626D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626D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626D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626D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626D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626D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626D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626D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626D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626D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626D9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9626D9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9626D9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9626D9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  ՀՀ կառավարության 2024 թվականի</w:t>
      </w:r>
    </w:p>
    <w:p w:rsidR="00B75294" w:rsidRPr="009626D9" w:rsidRDefault="00B75294" w:rsidP="00B323C0">
      <w:pPr>
        <w:pStyle w:val="norm"/>
        <w:shd w:val="clear" w:color="auto" w:fill="FFFFFF"/>
        <w:spacing w:line="408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  <w:r w:rsidRPr="009626D9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</w:t>
      </w:r>
      <w:r w:rsidRPr="009626D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626D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626D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626D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626D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626D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626D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626D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626D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626D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626D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626D9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</w:t>
      </w:r>
      <w:r w:rsidRPr="009626D9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     </w:t>
      </w:r>
      <w:r w:rsidRPr="009626D9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r w:rsidRPr="009626D9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22</w:t>
      </w:r>
      <w:r w:rsidRPr="009626D9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9626D9">
        <w:rPr>
          <w:rFonts w:ascii="GHEA Mariam" w:hAnsi="GHEA Mariam"/>
          <w:spacing w:val="-2"/>
          <w:sz w:val="24"/>
          <w:szCs w:val="24"/>
          <w:lang w:val="hy-AM"/>
        </w:rPr>
        <w:t>ի   N            - Ն որոշման</w:t>
      </w:r>
    </w:p>
    <w:p w:rsidR="00B75294" w:rsidRPr="009626D9" w:rsidRDefault="00B75294" w:rsidP="00B323C0">
      <w:pPr>
        <w:pStyle w:val="norm"/>
        <w:shd w:val="clear" w:color="auto" w:fill="FFFFFF"/>
        <w:spacing w:line="408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5127" w:type="dxa"/>
        <w:tblLook w:val="04A0" w:firstRow="1" w:lastRow="0" w:firstColumn="1" w:lastColumn="0" w:noHBand="0" w:noVBand="1"/>
      </w:tblPr>
      <w:tblGrid>
        <w:gridCol w:w="4754"/>
        <w:gridCol w:w="6505"/>
        <w:gridCol w:w="1837"/>
        <w:gridCol w:w="2031"/>
      </w:tblGrid>
      <w:tr w:rsidR="009626D9" w:rsidRPr="0080675D" w:rsidTr="009626D9">
        <w:trPr>
          <w:trHeight w:val="795"/>
        </w:trPr>
        <w:tc>
          <w:tcPr>
            <w:tcW w:w="1512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8121F0" w:rsidRPr="008121F0" w:rsidRDefault="009626D9" w:rsidP="009626D9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8121F0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ՀԱՅԱՍՏԱՆԻ ՀԱՆՐԱՊԵՏՈՒԹՅԱՆ ԿԱՌԱՎԱՐՈՒԹՅԱՆ 2023 ԹՎԱԿԱՆԻ ԴԵԿՏԵՄԲԵՐԻ 28-Ի </w:t>
            </w:r>
            <w:r w:rsidR="008121F0" w:rsidRPr="008121F0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N</w:t>
            </w:r>
            <w:r w:rsidRPr="008121F0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2323-Ն ՈՐՈՇՄԱՆ </w:t>
            </w:r>
          </w:p>
          <w:p w:rsidR="009626D9" w:rsidRPr="009626D9" w:rsidRDefault="009626D9" w:rsidP="009626D9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 w:eastAsia="en-US"/>
              </w:rPr>
            </w:pPr>
            <w:r w:rsidRPr="008121F0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N 9.1 ՀԱՎԵԼՎԱԾԻ </w:t>
            </w:r>
            <w:r w:rsidR="00A2224E" w:rsidRPr="008121F0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N</w:t>
            </w:r>
            <w:r w:rsidRPr="008121F0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9</w:t>
            </w:r>
            <w:r w:rsidRPr="008121F0">
              <w:rPr>
                <w:rFonts w:ascii="MS Gothic" w:eastAsia="MS Gothic" w:hAnsi="MS Gothic" w:cs="MS Gothic" w:hint="eastAsia"/>
                <w:bCs/>
                <w:color w:val="000000"/>
                <w:sz w:val="24"/>
                <w:szCs w:val="24"/>
                <w:lang w:val="hy-AM" w:eastAsia="en-US"/>
              </w:rPr>
              <w:t>․</w:t>
            </w:r>
            <w:r w:rsidRPr="008121F0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1</w:t>
            </w:r>
            <w:r w:rsidRPr="008121F0">
              <w:rPr>
                <w:rFonts w:ascii="MS Gothic" w:eastAsia="MS Gothic" w:hAnsi="MS Gothic" w:cs="MS Gothic" w:hint="eastAsia"/>
                <w:bCs/>
                <w:color w:val="000000"/>
                <w:sz w:val="24"/>
                <w:szCs w:val="24"/>
                <w:lang w:val="hy-AM" w:eastAsia="en-US"/>
              </w:rPr>
              <w:t>․</w:t>
            </w:r>
            <w:r w:rsidRPr="008121F0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40 </w:t>
            </w:r>
            <w:r w:rsidRPr="008121F0">
              <w:rPr>
                <w:rFonts w:ascii="GHEA Mariam" w:hAnsi="GHEA Mariam" w:cs="GHEA Grapalat"/>
                <w:bCs/>
                <w:color w:val="000000"/>
                <w:sz w:val="24"/>
                <w:szCs w:val="24"/>
                <w:lang w:val="hy-AM" w:eastAsia="en-US"/>
              </w:rPr>
              <w:t>ԱՂՅՈՒՍԱԿՈՒՄ</w:t>
            </w:r>
            <w:r w:rsidRPr="008121F0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8121F0">
              <w:rPr>
                <w:rFonts w:ascii="GHEA Mariam" w:hAnsi="GHEA Mariam" w:cs="GHEA Grapalat"/>
                <w:bCs/>
                <w:color w:val="000000"/>
                <w:sz w:val="24"/>
                <w:szCs w:val="24"/>
                <w:lang w:val="hy-AM" w:eastAsia="en-US"/>
              </w:rPr>
              <w:t>ԿԱՏԱՐՎՈՂ</w:t>
            </w:r>
            <w:r w:rsidRPr="008121F0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8121F0">
              <w:rPr>
                <w:rFonts w:ascii="GHEA Mariam" w:hAnsi="GHEA Mariam" w:cs="GHEA Grapalat"/>
                <w:bCs/>
                <w:color w:val="000000"/>
                <w:sz w:val="24"/>
                <w:szCs w:val="24"/>
                <w:lang w:val="hy-AM" w:eastAsia="en-US"/>
              </w:rPr>
              <w:t>ՓՈՓՈԽՈՒԹՅՈՒՆՆԵՐԸ</w:t>
            </w:r>
            <w:r w:rsidRPr="008121F0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</w:p>
        </w:tc>
      </w:tr>
      <w:tr w:rsidR="009626D9" w:rsidRPr="0080675D" w:rsidTr="008121F0">
        <w:trPr>
          <w:trHeight w:val="326"/>
        </w:trPr>
        <w:tc>
          <w:tcPr>
            <w:tcW w:w="475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9626D9" w:rsidRPr="009626D9" w:rsidRDefault="009626D9" w:rsidP="009626D9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 w:eastAsia="en-US"/>
              </w:rPr>
            </w:pPr>
            <w:r w:rsidRPr="009626D9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650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9626D9" w:rsidRPr="009626D9" w:rsidRDefault="009626D9" w:rsidP="009626D9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 w:eastAsia="en-US"/>
              </w:rPr>
            </w:pPr>
            <w:r w:rsidRPr="009626D9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183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9626D9" w:rsidRPr="009626D9" w:rsidRDefault="009626D9" w:rsidP="009626D9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 w:eastAsia="en-US"/>
              </w:rPr>
            </w:pPr>
            <w:r w:rsidRPr="009626D9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9626D9" w:rsidRPr="009626D9" w:rsidRDefault="009626D9" w:rsidP="009626D9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 w:eastAsia="en-US"/>
              </w:rPr>
            </w:pPr>
            <w:r w:rsidRPr="009626D9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</w:tr>
      <w:tr w:rsidR="008121F0" w:rsidRPr="009626D9" w:rsidTr="008121F0">
        <w:trPr>
          <w:trHeight w:val="326"/>
        </w:trPr>
        <w:tc>
          <w:tcPr>
            <w:tcW w:w="475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8121F0" w:rsidRPr="009626D9" w:rsidRDefault="008121F0" w:rsidP="009626D9">
            <w:pP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9626D9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650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8121F0" w:rsidRPr="009626D9" w:rsidRDefault="008121F0" w:rsidP="009626D9">
            <w:pP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9626D9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38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21F0" w:rsidRPr="009626D9" w:rsidRDefault="008121F0" w:rsidP="009626D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626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Աղյուսակ 9</w:t>
            </w:r>
            <w:r w:rsidRPr="009626D9">
              <w:rPr>
                <w:rFonts w:ascii="MS Gothic" w:eastAsia="MS Gothic" w:hAnsi="MS Gothic" w:cs="MS Gothic" w:hint="eastAsia"/>
                <w:color w:val="000000"/>
                <w:sz w:val="24"/>
                <w:szCs w:val="24"/>
                <w:lang w:eastAsia="en-US"/>
              </w:rPr>
              <w:t>․</w:t>
            </w:r>
            <w:r w:rsidRPr="009626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  <w:r w:rsidRPr="009626D9">
              <w:rPr>
                <w:rFonts w:ascii="MS Gothic" w:eastAsia="MS Gothic" w:hAnsi="MS Gothic" w:cs="MS Gothic" w:hint="eastAsia"/>
                <w:color w:val="000000"/>
                <w:sz w:val="24"/>
                <w:szCs w:val="24"/>
                <w:lang w:eastAsia="en-US"/>
              </w:rPr>
              <w:t>․</w:t>
            </w:r>
            <w:r w:rsidRPr="009626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40</w:t>
            </w:r>
          </w:p>
        </w:tc>
      </w:tr>
      <w:tr w:rsidR="009626D9" w:rsidRPr="009626D9" w:rsidTr="008121F0">
        <w:trPr>
          <w:trHeight w:val="241"/>
        </w:trPr>
        <w:tc>
          <w:tcPr>
            <w:tcW w:w="475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9626D9" w:rsidRPr="009626D9" w:rsidRDefault="009626D9" w:rsidP="009626D9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9626D9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0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9626D9" w:rsidRPr="009626D9" w:rsidRDefault="009626D9" w:rsidP="009626D9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9626D9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3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9626D9" w:rsidRPr="009626D9" w:rsidRDefault="009626D9" w:rsidP="009626D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626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9626D9" w:rsidRPr="009626D9" w:rsidRDefault="009626D9" w:rsidP="009626D9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9626D9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9626D9" w:rsidRPr="009626D9" w:rsidTr="009626D9">
        <w:trPr>
          <w:trHeight w:val="326"/>
        </w:trPr>
        <w:tc>
          <w:tcPr>
            <w:tcW w:w="1512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626D9" w:rsidRPr="009626D9" w:rsidRDefault="009626D9" w:rsidP="009626D9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9626D9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ՀՀ արդարադատության նախարարության քրեակատարողական ծառայություն </w:t>
            </w:r>
          </w:p>
        </w:tc>
      </w:tr>
      <w:tr w:rsidR="009626D9" w:rsidRPr="009626D9" w:rsidTr="008121F0">
        <w:trPr>
          <w:trHeight w:val="326"/>
        </w:trPr>
        <w:tc>
          <w:tcPr>
            <w:tcW w:w="475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626D9" w:rsidRPr="009626D9" w:rsidRDefault="009626D9" w:rsidP="009626D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626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0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626D9" w:rsidRPr="009626D9" w:rsidRDefault="009626D9" w:rsidP="009626D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626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3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626D9" w:rsidRPr="009626D9" w:rsidRDefault="009626D9" w:rsidP="009626D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626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626D9" w:rsidRPr="009626D9" w:rsidRDefault="009626D9" w:rsidP="009626D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626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9626D9" w:rsidRPr="009626D9" w:rsidTr="009626D9">
        <w:trPr>
          <w:trHeight w:val="326"/>
        </w:trPr>
        <w:tc>
          <w:tcPr>
            <w:tcW w:w="1309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626D9" w:rsidRPr="009626D9" w:rsidRDefault="009626D9" w:rsidP="009626D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626D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ՄԱՍ 1. ՊԵՏԱԿԱՆ ՄԱՐՄՆԻ ԳԾՈՎ ԱՐԴՅՈՒՆՔԱՅԻՆ (ԿԱՏԱՐՈՂԱԿԱՆ) ՑՈՒՑԱՆԻՇՆԵՐԸ </w:t>
            </w:r>
          </w:p>
        </w:tc>
        <w:tc>
          <w:tcPr>
            <w:tcW w:w="203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626D9" w:rsidRPr="009626D9" w:rsidRDefault="009626D9" w:rsidP="009626D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626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9626D9" w:rsidRPr="009626D9" w:rsidTr="008121F0">
        <w:trPr>
          <w:trHeight w:val="255"/>
        </w:trPr>
        <w:tc>
          <w:tcPr>
            <w:tcW w:w="47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6D9" w:rsidRPr="009626D9" w:rsidRDefault="009626D9" w:rsidP="009626D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6D9" w:rsidRPr="009626D9" w:rsidRDefault="009626D9" w:rsidP="009626D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6D9" w:rsidRPr="009626D9" w:rsidRDefault="009626D9" w:rsidP="009626D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6D9" w:rsidRPr="009626D9" w:rsidRDefault="009626D9" w:rsidP="009626D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626D9" w:rsidRPr="009626D9" w:rsidTr="008121F0">
        <w:trPr>
          <w:trHeight w:val="326"/>
        </w:trPr>
        <w:tc>
          <w:tcPr>
            <w:tcW w:w="4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26D9" w:rsidRPr="009626D9" w:rsidRDefault="009626D9" w:rsidP="009626D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626D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65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26D9" w:rsidRPr="009626D9" w:rsidRDefault="009626D9" w:rsidP="009626D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626D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18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6D9" w:rsidRPr="009626D9" w:rsidRDefault="009626D9" w:rsidP="009626D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0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6D9" w:rsidRPr="009626D9" w:rsidRDefault="009626D9" w:rsidP="009626D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626D9" w:rsidRPr="009626D9" w:rsidTr="008121F0">
        <w:trPr>
          <w:trHeight w:val="326"/>
        </w:trPr>
        <w:tc>
          <w:tcPr>
            <w:tcW w:w="4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26D9" w:rsidRPr="009626D9" w:rsidRDefault="009626D9" w:rsidP="009626D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626D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1120</w:t>
            </w:r>
          </w:p>
        </w:tc>
        <w:tc>
          <w:tcPr>
            <w:tcW w:w="6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6D9" w:rsidRPr="009626D9" w:rsidRDefault="009626D9" w:rsidP="009626D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626D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Քրեակատարողական ծառայություններ </w:t>
            </w:r>
          </w:p>
        </w:tc>
        <w:tc>
          <w:tcPr>
            <w:tcW w:w="18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6D9" w:rsidRPr="009626D9" w:rsidRDefault="009626D9" w:rsidP="009626D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20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6D9" w:rsidRPr="009626D9" w:rsidRDefault="009626D9" w:rsidP="009626D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626D9" w:rsidRPr="009626D9" w:rsidTr="008121F0">
        <w:trPr>
          <w:trHeight w:val="326"/>
        </w:trPr>
        <w:tc>
          <w:tcPr>
            <w:tcW w:w="475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626D9" w:rsidRPr="009626D9" w:rsidRDefault="009626D9" w:rsidP="009626D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626D9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626D9" w:rsidRPr="009626D9" w:rsidRDefault="009626D9" w:rsidP="009626D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8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6D9" w:rsidRPr="009626D9" w:rsidRDefault="009626D9" w:rsidP="009626D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6D9" w:rsidRPr="009626D9" w:rsidRDefault="009626D9" w:rsidP="009626D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626D9" w:rsidRPr="009626D9" w:rsidTr="008121F0">
        <w:trPr>
          <w:trHeight w:val="326"/>
        </w:trPr>
        <w:tc>
          <w:tcPr>
            <w:tcW w:w="112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626D9" w:rsidRPr="009626D9" w:rsidRDefault="009626D9" w:rsidP="009626D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626D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18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6D9" w:rsidRPr="009626D9" w:rsidRDefault="009626D9" w:rsidP="009626D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0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6D9" w:rsidRPr="009626D9" w:rsidRDefault="009626D9" w:rsidP="009626D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626D9" w:rsidRPr="009626D9" w:rsidTr="008121F0">
        <w:trPr>
          <w:trHeight w:val="255"/>
        </w:trPr>
        <w:tc>
          <w:tcPr>
            <w:tcW w:w="47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9626D9" w:rsidRPr="009626D9" w:rsidRDefault="009626D9" w:rsidP="009626D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626D9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9626D9" w:rsidRPr="009626D9" w:rsidRDefault="009626D9" w:rsidP="009626D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626D9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626D9" w:rsidRPr="009626D9" w:rsidRDefault="009626D9" w:rsidP="009626D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626D9" w:rsidRPr="009626D9" w:rsidRDefault="009626D9" w:rsidP="009626D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626D9" w:rsidRPr="009626D9" w:rsidTr="008121F0">
        <w:trPr>
          <w:trHeight w:val="1363"/>
        </w:trPr>
        <w:tc>
          <w:tcPr>
            <w:tcW w:w="4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26D9" w:rsidRPr="009626D9" w:rsidRDefault="00A2224E" w:rsidP="009626D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65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26D9" w:rsidRPr="009626D9" w:rsidRDefault="009626D9" w:rsidP="009626D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626D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1120 </w:t>
            </w:r>
          </w:p>
        </w:tc>
        <w:tc>
          <w:tcPr>
            <w:tcW w:w="38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26D9" w:rsidRPr="009626D9" w:rsidRDefault="009626D9" w:rsidP="009626D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626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(նվազեցումները նշված են  փակագծերում)</w:t>
            </w:r>
          </w:p>
        </w:tc>
      </w:tr>
      <w:tr w:rsidR="009626D9" w:rsidRPr="009626D9" w:rsidTr="008121F0">
        <w:trPr>
          <w:trHeight w:val="326"/>
        </w:trPr>
        <w:tc>
          <w:tcPr>
            <w:tcW w:w="4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26D9" w:rsidRPr="009626D9" w:rsidRDefault="00A2224E" w:rsidP="009626D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65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26D9" w:rsidRPr="009626D9" w:rsidRDefault="009626D9" w:rsidP="009626D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626D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31002 </w:t>
            </w:r>
          </w:p>
        </w:tc>
        <w:tc>
          <w:tcPr>
            <w:tcW w:w="1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26D9" w:rsidRPr="009626D9" w:rsidRDefault="008121F0" w:rsidP="009626D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626D9">
              <w:rPr>
                <w:rFonts w:ascii="GHEA Mariam" w:hAnsi="GHEA Mariam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2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26D9" w:rsidRPr="009626D9" w:rsidRDefault="008121F0" w:rsidP="009626D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626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տարի</w:t>
            </w:r>
          </w:p>
        </w:tc>
      </w:tr>
      <w:tr w:rsidR="009626D9" w:rsidRPr="009626D9" w:rsidTr="008121F0">
        <w:trPr>
          <w:trHeight w:val="695"/>
        </w:trPr>
        <w:tc>
          <w:tcPr>
            <w:tcW w:w="4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26D9" w:rsidRPr="009626D9" w:rsidRDefault="00A2224E" w:rsidP="009626D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65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6D9" w:rsidRPr="009626D9" w:rsidRDefault="009626D9" w:rsidP="009626D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626D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արդարադատության նախարարության քրեակատարողական  ծառայության կարողությունների </w:t>
            </w:r>
            <w:r w:rsidRPr="009626D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lastRenderedPageBreak/>
              <w:t xml:space="preserve">զարգացում և տեխնիկական հագեցվածության ապահովում </w:t>
            </w:r>
          </w:p>
        </w:tc>
        <w:tc>
          <w:tcPr>
            <w:tcW w:w="1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26D9" w:rsidRPr="009626D9" w:rsidRDefault="009626D9" w:rsidP="009626D9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2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26D9" w:rsidRPr="009626D9" w:rsidRDefault="009626D9" w:rsidP="009626D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9626D9" w:rsidRPr="009626D9" w:rsidTr="008121F0">
        <w:trPr>
          <w:trHeight w:val="1405"/>
        </w:trPr>
        <w:tc>
          <w:tcPr>
            <w:tcW w:w="4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26D9" w:rsidRPr="009626D9" w:rsidRDefault="00A2224E" w:rsidP="009626D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 xml:space="preserve"> Նկարագրությունը</w:t>
            </w:r>
          </w:p>
        </w:tc>
        <w:tc>
          <w:tcPr>
            <w:tcW w:w="65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26D9" w:rsidRPr="009626D9" w:rsidRDefault="009626D9" w:rsidP="009626D9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9626D9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ՀՀ արդարադատության նախարարության  քրեակատարողական ծառայության  աշխատանքային պայմանների բարելավման համա</w:t>
            </w:r>
            <w:r w:rsidR="0080675D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ր վարչական սարքավորումների ձեռք</w:t>
            </w:r>
            <w:r w:rsidRPr="009626D9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բերում </w:t>
            </w:r>
          </w:p>
        </w:tc>
        <w:tc>
          <w:tcPr>
            <w:tcW w:w="1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26D9" w:rsidRPr="009626D9" w:rsidRDefault="009626D9" w:rsidP="009626D9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2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26D9" w:rsidRPr="009626D9" w:rsidRDefault="009626D9" w:rsidP="009626D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9626D9" w:rsidRPr="009626D9" w:rsidTr="008121F0">
        <w:trPr>
          <w:trHeight w:val="979"/>
        </w:trPr>
        <w:tc>
          <w:tcPr>
            <w:tcW w:w="4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26D9" w:rsidRPr="009626D9" w:rsidRDefault="00A2224E" w:rsidP="009626D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65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26D9" w:rsidRPr="009626D9" w:rsidRDefault="009626D9" w:rsidP="009626D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626D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Պետական մարմինների կողմից օգտագործվող ոչ ֆինանսական ակտիվների հետ գործառնություններ </w:t>
            </w:r>
          </w:p>
        </w:tc>
        <w:tc>
          <w:tcPr>
            <w:tcW w:w="1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26D9" w:rsidRPr="009626D9" w:rsidRDefault="009626D9" w:rsidP="009626D9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2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26D9" w:rsidRPr="009626D9" w:rsidRDefault="009626D9" w:rsidP="009626D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9626D9" w:rsidRPr="009626D9" w:rsidTr="008121F0">
        <w:trPr>
          <w:trHeight w:val="653"/>
        </w:trPr>
        <w:tc>
          <w:tcPr>
            <w:tcW w:w="4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26D9" w:rsidRPr="009626D9" w:rsidRDefault="009626D9" w:rsidP="009626D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626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Ակտիվն օգտագործող կազմակերպության անվանումը </w:t>
            </w:r>
          </w:p>
        </w:tc>
        <w:tc>
          <w:tcPr>
            <w:tcW w:w="65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626D9" w:rsidRPr="009626D9" w:rsidRDefault="009626D9" w:rsidP="009626D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626D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 Քրեակատարողական ծառայություն 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26D9" w:rsidRPr="009626D9" w:rsidRDefault="009626D9" w:rsidP="009626D9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2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26D9" w:rsidRPr="009626D9" w:rsidRDefault="009626D9" w:rsidP="009626D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9626D9" w:rsidRPr="009626D9" w:rsidTr="008121F0">
        <w:trPr>
          <w:trHeight w:val="326"/>
        </w:trPr>
        <w:tc>
          <w:tcPr>
            <w:tcW w:w="11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26D9" w:rsidRPr="009626D9" w:rsidRDefault="009626D9" w:rsidP="009626D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626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26D9" w:rsidRPr="009626D9" w:rsidRDefault="009626D9" w:rsidP="009626D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26D9" w:rsidRPr="009626D9" w:rsidRDefault="009626D9" w:rsidP="009626D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9626D9" w:rsidRPr="009626D9" w:rsidTr="008121F0">
        <w:trPr>
          <w:trHeight w:val="326"/>
        </w:trPr>
        <w:tc>
          <w:tcPr>
            <w:tcW w:w="11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26D9" w:rsidRPr="009626D9" w:rsidRDefault="009626D9" w:rsidP="009626D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626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վրա կատարվող ծախսը (</w:t>
            </w:r>
            <w:r w:rsidR="008121F0" w:rsidRPr="008121F0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հազ</w:t>
            </w:r>
            <w:r w:rsidR="008121F0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.</w:t>
            </w:r>
            <w:r w:rsidR="008121F0" w:rsidRPr="008121F0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դրամ</w:t>
            </w:r>
            <w:r w:rsidRPr="009626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1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26D9" w:rsidRPr="009626D9" w:rsidRDefault="009626D9" w:rsidP="009626D9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626D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(5,800.0)</w:t>
            </w:r>
          </w:p>
        </w:tc>
        <w:tc>
          <w:tcPr>
            <w:tcW w:w="2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26D9" w:rsidRPr="009626D9" w:rsidRDefault="009626D9" w:rsidP="009626D9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626D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(5,800.0)</w:t>
            </w:r>
          </w:p>
        </w:tc>
      </w:tr>
      <w:tr w:rsidR="009626D9" w:rsidRPr="009626D9" w:rsidTr="008121F0">
        <w:trPr>
          <w:trHeight w:val="326"/>
        </w:trPr>
        <w:tc>
          <w:tcPr>
            <w:tcW w:w="4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26D9" w:rsidRPr="009626D9" w:rsidRDefault="009626D9" w:rsidP="009626D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626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26D9" w:rsidRPr="009626D9" w:rsidRDefault="009626D9" w:rsidP="009626D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626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26D9" w:rsidRPr="009626D9" w:rsidRDefault="009626D9" w:rsidP="009626D9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26D9" w:rsidRPr="009626D9" w:rsidRDefault="009626D9" w:rsidP="009626D9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</w:tr>
      <w:tr w:rsidR="009626D9" w:rsidRPr="009626D9" w:rsidTr="008121F0">
        <w:trPr>
          <w:trHeight w:val="255"/>
        </w:trPr>
        <w:tc>
          <w:tcPr>
            <w:tcW w:w="4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6D9" w:rsidRPr="009626D9" w:rsidRDefault="009626D9" w:rsidP="009626D9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6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6D9" w:rsidRPr="009626D9" w:rsidRDefault="009626D9" w:rsidP="009626D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26D9" w:rsidRPr="009626D9" w:rsidRDefault="009626D9" w:rsidP="009626D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26D9" w:rsidRPr="009626D9" w:rsidRDefault="009626D9" w:rsidP="009626D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626D9" w:rsidRPr="009626D9" w:rsidTr="008121F0">
        <w:trPr>
          <w:trHeight w:val="1363"/>
        </w:trPr>
        <w:tc>
          <w:tcPr>
            <w:tcW w:w="4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26D9" w:rsidRPr="009626D9" w:rsidRDefault="00A2224E" w:rsidP="009626D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65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26D9" w:rsidRPr="009626D9" w:rsidRDefault="009626D9" w:rsidP="009626D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626D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1120</w:t>
            </w:r>
          </w:p>
        </w:tc>
        <w:tc>
          <w:tcPr>
            <w:tcW w:w="38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26D9" w:rsidRPr="009626D9" w:rsidRDefault="009626D9" w:rsidP="009626D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626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9626D9" w:rsidRPr="009626D9" w:rsidTr="008121F0">
        <w:trPr>
          <w:trHeight w:val="326"/>
        </w:trPr>
        <w:tc>
          <w:tcPr>
            <w:tcW w:w="4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26D9" w:rsidRPr="009626D9" w:rsidRDefault="00A2224E" w:rsidP="009626D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65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26D9" w:rsidRPr="009626D9" w:rsidRDefault="009626D9" w:rsidP="009626D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626D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31006 </w:t>
            </w:r>
          </w:p>
        </w:tc>
        <w:tc>
          <w:tcPr>
            <w:tcW w:w="1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26D9" w:rsidRPr="009626D9" w:rsidRDefault="008121F0" w:rsidP="009626D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626D9">
              <w:rPr>
                <w:rFonts w:ascii="GHEA Mariam" w:hAnsi="GHEA Mariam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2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26D9" w:rsidRPr="009626D9" w:rsidRDefault="008121F0" w:rsidP="009626D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626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տարի</w:t>
            </w:r>
          </w:p>
        </w:tc>
      </w:tr>
      <w:tr w:rsidR="009626D9" w:rsidRPr="009626D9" w:rsidTr="008121F0">
        <w:trPr>
          <w:trHeight w:val="1008"/>
        </w:trPr>
        <w:tc>
          <w:tcPr>
            <w:tcW w:w="4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26D9" w:rsidRPr="009626D9" w:rsidRDefault="00A2224E" w:rsidP="009626D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65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6D9" w:rsidRPr="009626D9" w:rsidRDefault="009626D9" w:rsidP="009626D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626D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Քրեակատարողական ծառայության տրանսպորտային միջոցներով ապահովվածության բարելավում </w:t>
            </w:r>
          </w:p>
        </w:tc>
        <w:tc>
          <w:tcPr>
            <w:tcW w:w="1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26D9" w:rsidRPr="009626D9" w:rsidRDefault="009626D9" w:rsidP="009626D9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2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26D9" w:rsidRPr="009626D9" w:rsidRDefault="009626D9" w:rsidP="009626D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9626D9" w:rsidRPr="009626D9" w:rsidTr="008121F0">
        <w:trPr>
          <w:trHeight w:val="653"/>
        </w:trPr>
        <w:tc>
          <w:tcPr>
            <w:tcW w:w="4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26D9" w:rsidRPr="009626D9" w:rsidRDefault="00A2224E" w:rsidP="009626D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65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26D9" w:rsidRPr="009626D9" w:rsidRDefault="009626D9" w:rsidP="009626D9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9626D9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Քրեակատարողական ծառայության կարիքների համար ավտոմեքենաների ձեռքբերում </w:t>
            </w:r>
          </w:p>
        </w:tc>
        <w:tc>
          <w:tcPr>
            <w:tcW w:w="1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26D9" w:rsidRPr="009626D9" w:rsidRDefault="009626D9" w:rsidP="009626D9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2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26D9" w:rsidRPr="009626D9" w:rsidRDefault="009626D9" w:rsidP="009626D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9626D9" w:rsidRPr="009626D9" w:rsidTr="008121F0">
        <w:trPr>
          <w:trHeight w:val="979"/>
        </w:trPr>
        <w:tc>
          <w:tcPr>
            <w:tcW w:w="4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26D9" w:rsidRPr="009626D9" w:rsidRDefault="00A2224E" w:rsidP="009626D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 xml:space="preserve"> Միջոցառման տեսակը</w:t>
            </w:r>
          </w:p>
        </w:tc>
        <w:tc>
          <w:tcPr>
            <w:tcW w:w="65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26D9" w:rsidRPr="009626D9" w:rsidRDefault="009626D9" w:rsidP="009626D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626D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Պետական մարմինների կողմից օգտագործվող ոչ ֆինանսական ակտիվների հետ գործառնություններ </w:t>
            </w:r>
          </w:p>
        </w:tc>
        <w:tc>
          <w:tcPr>
            <w:tcW w:w="1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26D9" w:rsidRPr="009626D9" w:rsidRDefault="009626D9" w:rsidP="009626D9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2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26D9" w:rsidRPr="009626D9" w:rsidRDefault="009626D9" w:rsidP="009626D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9626D9" w:rsidRPr="009626D9" w:rsidTr="008121F0">
        <w:trPr>
          <w:trHeight w:val="653"/>
        </w:trPr>
        <w:tc>
          <w:tcPr>
            <w:tcW w:w="4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26D9" w:rsidRPr="009626D9" w:rsidRDefault="009626D9" w:rsidP="009626D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626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Ակտիվն օգտագործող կազմակերպության անվանումը </w:t>
            </w:r>
          </w:p>
        </w:tc>
        <w:tc>
          <w:tcPr>
            <w:tcW w:w="65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626D9" w:rsidRPr="009626D9" w:rsidRDefault="009626D9" w:rsidP="009626D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626D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 Քրեակատարողական ծառայություն 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26D9" w:rsidRPr="009626D9" w:rsidRDefault="009626D9" w:rsidP="009626D9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2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26D9" w:rsidRPr="009626D9" w:rsidRDefault="009626D9" w:rsidP="009626D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9626D9" w:rsidRPr="009626D9" w:rsidTr="008121F0">
        <w:trPr>
          <w:trHeight w:val="326"/>
        </w:trPr>
        <w:tc>
          <w:tcPr>
            <w:tcW w:w="11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26D9" w:rsidRPr="009626D9" w:rsidRDefault="009626D9" w:rsidP="009626D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626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26D9" w:rsidRPr="009626D9" w:rsidRDefault="009626D9" w:rsidP="009626D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26D9" w:rsidRPr="009626D9" w:rsidRDefault="009626D9" w:rsidP="009626D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9626D9" w:rsidRPr="009626D9" w:rsidTr="008121F0">
        <w:trPr>
          <w:trHeight w:val="326"/>
        </w:trPr>
        <w:tc>
          <w:tcPr>
            <w:tcW w:w="11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26D9" w:rsidRPr="009626D9" w:rsidRDefault="009626D9" w:rsidP="009626D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626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վրա կատարվող ծախսը (</w:t>
            </w:r>
            <w:r w:rsidR="008121F0" w:rsidRPr="008121F0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հազ</w:t>
            </w:r>
            <w:r w:rsidR="008121F0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.</w:t>
            </w:r>
            <w:r w:rsidR="008121F0" w:rsidRPr="008121F0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դրամ</w:t>
            </w:r>
            <w:r w:rsidRPr="009626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1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26D9" w:rsidRPr="009626D9" w:rsidRDefault="009626D9" w:rsidP="009626D9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626D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5,800.0</w:t>
            </w:r>
          </w:p>
        </w:tc>
        <w:tc>
          <w:tcPr>
            <w:tcW w:w="2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26D9" w:rsidRPr="009626D9" w:rsidRDefault="009626D9" w:rsidP="009626D9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626D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5,800.0</w:t>
            </w:r>
          </w:p>
        </w:tc>
      </w:tr>
    </w:tbl>
    <w:p w:rsidR="00B75294" w:rsidRPr="009626D9" w:rsidRDefault="00B75294" w:rsidP="00B323C0">
      <w:pPr>
        <w:pStyle w:val="norm"/>
        <w:shd w:val="clear" w:color="auto" w:fill="FFFFFF"/>
        <w:spacing w:line="408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</w:p>
    <w:p w:rsidR="009626D9" w:rsidRPr="009626D9" w:rsidRDefault="009626D9" w:rsidP="00B323C0">
      <w:pPr>
        <w:pStyle w:val="norm"/>
        <w:shd w:val="clear" w:color="auto" w:fill="FFFFFF"/>
        <w:spacing w:line="408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</w:p>
    <w:p w:rsidR="009626D9" w:rsidRPr="009626D9" w:rsidRDefault="009626D9" w:rsidP="009626D9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9626D9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9626D9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9626D9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9626D9" w:rsidRPr="009626D9" w:rsidRDefault="009626D9" w:rsidP="009626D9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9626D9">
        <w:rPr>
          <w:rFonts w:ascii="GHEA Mariam" w:hAnsi="GHEA Mariam"/>
          <w:sz w:val="24"/>
          <w:szCs w:val="24"/>
          <w:lang w:val="hy-AM"/>
        </w:rPr>
        <w:t xml:space="preserve">  </w:t>
      </w:r>
      <w:r w:rsidRPr="009626D9">
        <w:rPr>
          <w:rFonts w:ascii="GHEA Mariam" w:hAnsi="GHEA Mariam"/>
          <w:sz w:val="24"/>
          <w:szCs w:val="24"/>
          <w:lang w:val="hy-AM"/>
        </w:rPr>
        <w:tab/>
      </w:r>
      <w:r w:rsidRPr="009626D9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9626D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626D9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9626D9" w:rsidRPr="009626D9" w:rsidRDefault="009626D9" w:rsidP="00B323C0">
      <w:pPr>
        <w:pStyle w:val="norm"/>
        <w:shd w:val="clear" w:color="auto" w:fill="FFFFFF"/>
        <w:spacing w:line="408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sectPr w:rsidR="009626D9" w:rsidRPr="009626D9" w:rsidSect="00B75294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9626D9">
        <w:rPr>
          <w:rFonts w:ascii="GHEA Mariam" w:hAnsi="GHEA Mariam" w:cs="Sylfaen"/>
          <w:sz w:val="24"/>
          <w:szCs w:val="24"/>
          <w:lang w:val="hy-AM"/>
        </w:rPr>
        <w:tab/>
        <w:t xml:space="preserve">      </w:t>
      </w:r>
      <w:r w:rsidRPr="009626D9">
        <w:rPr>
          <w:rFonts w:ascii="GHEA Mariam" w:hAnsi="GHEA Mariam" w:cs="Sylfaen"/>
          <w:sz w:val="24"/>
          <w:szCs w:val="24"/>
          <w:lang w:val="hy-AM"/>
        </w:rPr>
        <w:tab/>
        <w:t xml:space="preserve">     ՂԵԿԱՎԱՐ</w:t>
      </w:r>
      <w:r w:rsidRPr="009626D9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</w:t>
      </w:r>
      <w:r w:rsidRPr="009626D9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Pr="009626D9">
        <w:rPr>
          <w:rFonts w:ascii="GHEA Mariam" w:hAnsi="GHEA Mariam" w:cs="Arial Armenian"/>
          <w:sz w:val="24"/>
          <w:szCs w:val="24"/>
          <w:lang w:val="hy-AM"/>
        </w:rPr>
        <w:tab/>
      </w:r>
      <w:r w:rsidRPr="009626D9">
        <w:rPr>
          <w:rFonts w:ascii="GHEA Mariam" w:hAnsi="GHEA Mariam" w:cs="Arial Armenian"/>
          <w:sz w:val="24"/>
          <w:szCs w:val="24"/>
          <w:lang w:val="hy-AM"/>
        </w:rPr>
        <w:tab/>
      </w:r>
      <w:r w:rsidRPr="009626D9">
        <w:rPr>
          <w:rFonts w:ascii="GHEA Mariam" w:hAnsi="GHEA Mariam" w:cs="Arial Armenian"/>
          <w:sz w:val="24"/>
          <w:szCs w:val="24"/>
          <w:lang w:val="hy-AM"/>
        </w:rPr>
        <w:tab/>
      </w:r>
      <w:r w:rsidRPr="009626D9">
        <w:rPr>
          <w:rFonts w:ascii="GHEA Mariam" w:hAnsi="GHEA Mariam" w:cs="Arial Armenian"/>
          <w:sz w:val="24"/>
          <w:szCs w:val="24"/>
          <w:lang w:val="hy-AM"/>
        </w:rPr>
        <w:tab/>
      </w:r>
      <w:r w:rsidRPr="009626D9">
        <w:rPr>
          <w:rFonts w:ascii="GHEA Mariam" w:hAnsi="GHEA Mariam" w:cs="Arial Armenian"/>
          <w:sz w:val="24"/>
          <w:szCs w:val="24"/>
          <w:lang w:val="hy-AM"/>
        </w:rPr>
        <w:tab/>
      </w:r>
      <w:r w:rsidRPr="009626D9">
        <w:rPr>
          <w:rFonts w:ascii="GHEA Mariam" w:hAnsi="GHEA Mariam" w:cs="Arial Armenian"/>
          <w:sz w:val="24"/>
          <w:szCs w:val="24"/>
          <w:lang w:val="hy-AM"/>
        </w:rPr>
        <w:tab/>
        <w:t xml:space="preserve"> </w:t>
      </w:r>
      <w:r w:rsidRPr="009626D9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9626D9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9626D9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9626D9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B75294" w:rsidRPr="009626D9" w:rsidRDefault="00B75294" w:rsidP="009626D9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9626D9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9626D9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9626D9">
        <w:rPr>
          <w:rFonts w:ascii="GHEA Mariam" w:hAnsi="GHEA Mariam"/>
          <w:spacing w:val="-8"/>
          <w:sz w:val="24"/>
          <w:szCs w:val="24"/>
          <w:lang w:val="hy-AM"/>
        </w:rPr>
        <w:t xml:space="preserve"> 7</w:t>
      </w:r>
    </w:p>
    <w:p w:rsidR="00B75294" w:rsidRPr="009626D9" w:rsidRDefault="00B75294" w:rsidP="009626D9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9626D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626D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626D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626D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626D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626D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626D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626D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626D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626D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626D9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9626D9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9626D9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9626D9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  ՀՀ կառավարության 2024 թվականի</w:t>
      </w:r>
    </w:p>
    <w:p w:rsidR="00B323C0" w:rsidRPr="009626D9" w:rsidRDefault="00B75294" w:rsidP="00B323C0">
      <w:pPr>
        <w:pStyle w:val="norm"/>
        <w:shd w:val="clear" w:color="auto" w:fill="FFFFFF"/>
        <w:spacing w:line="408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  <w:r w:rsidRPr="009626D9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</w:t>
      </w:r>
      <w:r w:rsidRPr="009626D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626D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626D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626D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626D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626D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626D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626D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626D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626D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626D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626D9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</w:t>
      </w:r>
      <w:r w:rsidRPr="009626D9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     </w:t>
      </w:r>
      <w:r w:rsidRPr="009626D9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r w:rsidRPr="009626D9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22</w:t>
      </w:r>
      <w:r w:rsidRPr="009626D9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9626D9">
        <w:rPr>
          <w:rFonts w:ascii="GHEA Mariam" w:hAnsi="GHEA Mariam"/>
          <w:spacing w:val="-2"/>
          <w:sz w:val="24"/>
          <w:szCs w:val="24"/>
          <w:lang w:val="hy-AM"/>
        </w:rPr>
        <w:t>ի   N            - Ն որոշման</w:t>
      </w:r>
    </w:p>
    <w:p w:rsidR="009626D9" w:rsidRPr="009626D9" w:rsidRDefault="009626D9" w:rsidP="00B323C0">
      <w:pPr>
        <w:pStyle w:val="norm"/>
        <w:shd w:val="clear" w:color="auto" w:fill="FFFFFF"/>
        <w:spacing w:line="408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4680" w:type="dxa"/>
        <w:tblLayout w:type="fixed"/>
        <w:tblLook w:val="04A0" w:firstRow="1" w:lastRow="0" w:firstColumn="1" w:lastColumn="0" w:noHBand="0" w:noVBand="1"/>
      </w:tblPr>
      <w:tblGrid>
        <w:gridCol w:w="1760"/>
        <w:gridCol w:w="4619"/>
        <w:gridCol w:w="1689"/>
        <w:gridCol w:w="1230"/>
        <w:gridCol w:w="1617"/>
        <w:gridCol w:w="1701"/>
        <w:gridCol w:w="2064"/>
      </w:tblGrid>
      <w:tr w:rsidR="009626D9" w:rsidRPr="0080675D" w:rsidTr="008121F0">
        <w:trPr>
          <w:trHeight w:val="1170"/>
        </w:trPr>
        <w:tc>
          <w:tcPr>
            <w:tcW w:w="1468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9626D9" w:rsidRPr="00A2224E" w:rsidRDefault="009626D9" w:rsidP="009626D9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A2224E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ՀԱՅԱՍՏԱՆԻ ՀԱՆՐԱՊԵՏՈՒԹՅԱՆ ԿԱՌԱՎԱՐՈՒԹՅԱՆ 2023 ԹՎԱԿԱՆԻ ԴԵԿՏԵՄԲԵՐԻ 28-Ի N 2323-Ն ՈՐՈՇՄԱՆ N 10 ՀԱՎԵԼՎԱԾԻ ՑՈՒՑԱՆԻՇՆԵՐՈՒՄ ԿԱՏԱՐՎՈՂ  ՓՈՓՈԽՈՒԹՅՈՒՆՆԵՐԸ ԵՎ ԼՐԱՑՈՒՄԸ</w:t>
            </w:r>
          </w:p>
        </w:tc>
      </w:tr>
      <w:tr w:rsidR="009626D9" w:rsidRPr="0080675D" w:rsidTr="008121F0">
        <w:trPr>
          <w:trHeight w:val="375"/>
        </w:trPr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626D9" w:rsidRPr="009626D9" w:rsidRDefault="009626D9" w:rsidP="009626D9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46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626D9" w:rsidRPr="009626D9" w:rsidRDefault="009626D9" w:rsidP="009626D9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626D9" w:rsidRPr="009626D9" w:rsidRDefault="009626D9" w:rsidP="009626D9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626D9" w:rsidRPr="009626D9" w:rsidRDefault="009626D9" w:rsidP="009626D9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626D9" w:rsidRPr="009626D9" w:rsidRDefault="009626D9" w:rsidP="009626D9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626D9" w:rsidRPr="009626D9" w:rsidRDefault="009626D9" w:rsidP="009626D9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0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626D9" w:rsidRPr="009626D9" w:rsidRDefault="009626D9" w:rsidP="009626D9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</w:tr>
      <w:tr w:rsidR="009626D9" w:rsidRPr="009626D9" w:rsidTr="008121F0">
        <w:trPr>
          <w:trHeight w:val="1710"/>
        </w:trPr>
        <w:tc>
          <w:tcPr>
            <w:tcW w:w="1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26D9" w:rsidRPr="009626D9" w:rsidRDefault="009626D9" w:rsidP="009626D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626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Կոդը</w:t>
            </w:r>
          </w:p>
        </w:tc>
        <w:tc>
          <w:tcPr>
            <w:tcW w:w="46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26D9" w:rsidRPr="009626D9" w:rsidRDefault="009626D9" w:rsidP="009626D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626D9">
              <w:rPr>
                <w:rFonts w:ascii="GHEA Mariam" w:hAnsi="GHEA Mariam"/>
                <w:sz w:val="24"/>
                <w:szCs w:val="24"/>
                <w:lang w:eastAsia="en-US"/>
              </w:rPr>
              <w:t>Անվանումը</w:t>
            </w:r>
          </w:p>
        </w:tc>
        <w:tc>
          <w:tcPr>
            <w:tcW w:w="16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26D9" w:rsidRPr="009626D9" w:rsidRDefault="009626D9" w:rsidP="009626D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626D9">
              <w:rPr>
                <w:rFonts w:ascii="GHEA Mariam" w:hAnsi="GHEA Mariam"/>
                <w:sz w:val="24"/>
                <w:szCs w:val="24"/>
                <w:lang w:eastAsia="en-US"/>
              </w:rPr>
              <w:t>Գնման ձևը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26D9" w:rsidRPr="009626D9" w:rsidRDefault="009626D9" w:rsidP="009626D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626D9">
              <w:rPr>
                <w:rFonts w:ascii="GHEA Mariam" w:hAnsi="GHEA Mariam"/>
                <w:sz w:val="24"/>
                <w:szCs w:val="24"/>
                <w:lang w:eastAsia="en-US"/>
              </w:rPr>
              <w:t>Չափի</w:t>
            </w:r>
            <w:r w:rsidRPr="009626D9">
              <w:rPr>
                <w:rFonts w:ascii="GHEA Mariam" w:hAnsi="GHEA Mariam"/>
                <w:sz w:val="24"/>
                <w:szCs w:val="24"/>
                <w:lang w:eastAsia="en-US"/>
              </w:rPr>
              <w:br/>
              <w:t>միավորը</w:t>
            </w:r>
          </w:p>
        </w:tc>
        <w:tc>
          <w:tcPr>
            <w:tcW w:w="16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26D9" w:rsidRPr="009626D9" w:rsidRDefault="0080675D" w:rsidP="009626D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Մ</w:t>
            </w:r>
            <w:r w:rsidR="009626D9" w:rsidRPr="009626D9">
              <w:rPr>
                <w:rFonts w:ascii="GHEA Mariam" w:hAnsi="GHEA Mariam"/>
                <w:sz w:val="24"/>
                <w:szCs w:val="24"/>
                <w:lang w:eastAsia="en-US"/>
              </w:rPr>
              <w:t>իավորի գինը</w:t>
            </w:r>
          </w:p>
        </w:tc>
        <w:tc>
          <w:tcPr>
            <w:tcW w:w="37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26D9" w:rsidRPr="009626D9" w:rsidRDefault="009626D9" w:rsidP="009626D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626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</w:t>
            </w:r>
            <w:r w:rsidR="0080675D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, իսկ նվազեցումները՝ փակագծերում</w:t>
            </w:r>
            <w:r w:rsidRPr="009626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9626D9" w:rsidRPr="009626D9" w:rsidTr="008121F0">
        <w:trPr>
          <w:trHeight w:val="1110"/>
        </w:trPr>
        <w:tc>
          <w:tcPr>
            <w:tcW w:w="1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26D9" w:rsidRPr="009626D9" w:rsidRDefault="009626D9" w:rsidP="009626D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6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26D9" w:rsidRPr="009626D9" w:rsidRDefault="009626D9" w:rsidP="009626D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26D9" w:rsidRPr="009626D9" w:rsidRDefault="009626D9" w:rsidP="009626D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26D9" w:rsidRPr="009626D9" w:rsidRDefault="009626D9" w:rsidP="009626D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26D9" w:rsidRPr="009626D9" w:rsidRDefault="009626D9" w:rsidP="009626D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26D9" w:rsidRPr="009626D9" w:rsidRDefault="009626D9" w:rsidP="009626D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626D9">
              <w:rPr>
                <w:rFonts w:ascii="GHEA Mariam" w:hAnsi="GHEA Mariam"/>
                <w:sz w:val="24"/>
                <w:szCs w:val="24"/>
                <w:lang w:eastAsia="en-US"/>
              </w:rPr>
              <w:t>քանակը</w:t>
            </w:r>
          </w:p>
        </w:tc>
        <w:tc>
          <w:tcPr>
            <w:tcW w:w="2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21F0" w:rsidRDefault="009626D9" w:rsidP="008121F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626D9">
              <w:rPr>
                <w:rFonts w:ascii="GHEA Mariam" w:hAnsi="GHEA Mariam"/>
                <w:sz w:val="24"/>
                <w:szCs w:val="24"/>
                <w:lang w:eastAsia="en-US"/>
              </w:rPr>
              <w:t xml:space="preserve">գումարը </w:t>
            </w:r>
          </w:p>
          <w:p w:rsidR="009626D9" w:rsidRPr="009626D9" w:rsidRDefault="009626D9" w:rsidP="008121F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626D9">
              <w:rPr>
                <w:rFonts w:ascii="GHEA Mariam" w:hAnsi="GHEA Mariam"/>
                <w:sz w:val="24"/>
                <w:szCs w:val="24"/>
                <w:lang w:eastAsia="en-US"/>
              </w:rPr>
              <w:t>(</w:t>
            </w:r>
            <w:r w:rsidR="008121F0" w:rsidRPr="008121F0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հազ</w:t>
            </w:r>
            <w:r w:rsidR="008121F0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.</w:t>
            </w:r>
            <w:r w:rsidR="008121F0" w:rsidRPr="008121F0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դրամ</w:t>
            </w:r>
            <w:r w:rsidRPr="009626D9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</w:tr>
      <w:tr w:rsidR="009626D9" w:rsidRPr="009626D9" w:rsidTr="008121F0">
        <w:trPr>
          <w:trHeight w:val="345"/>
        </w:trPr>
        <w:tc>
          <w:tcPr>
            <w:tcW w:w="109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6D9" w:rsidRPr="009626D9" w:rsidRDefault="009626D9" w:rsidP="009626D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626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ՀՀ արդարադատության նախարարության քրեակատարողական ծառայություն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6D9" w:rsidRPr="009626D9" w:rsidRDefault="009626D9" w:rsidP="009626D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626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26D9" w:rsidRPr="009626D9" w:rsidRDefault="009626D9" w:rsidP="009626D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626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  <w:tr w:rsidR="009626D9" w:rsidRPr="009626D9" w:rsidTr="008121F0">
        <w:trPr>
          <w:trHeight w:val="360"/>
        </w:trPr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26D9" w:rsidRPr="009626D9" w:rsidRDefault="009626D9" w:rsidP="009626D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626D9">
              <w:rPr>
                <w:rFonts w:ascii="GHEA Mariam" w:hAnsi="GHEA Mariam"/>
                <w:sz w:val="24"/>
                <w:szCs w:val="24"/>
                <w:lang w:eastAsia="en-US"/>
              </w:rPr>
              <w:t>Բաժին N 03</w:t>
            </w:r>
          </w:p>
        </w:tc>
        <w:tc>
          <w:tcPr>
            <w:tcW w:w="46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26D9" w:rsidRPr="009626D9" w:rsidRDefault="009626D9" w:rsidP="009626D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626D9">
              <w:rPr>
                <w:rFonts w:ascii="GHEA Mariam" w:hAnsi="GHEA Mariam"/>
                <w:sz w:val="24"/>
                <w:szCs w:val="24"/>
                <w:lang w:eastAsia="en-US"/>
              </w:rPr>
              <w:t>Խումբ N 05</w:t>
            </w:r>
          </w:p>
        </w:tc>
        <w:tc>
          <w:tcPr>
            <w:tcW w:w="1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26D9" w:rsidRPr="009626D9" w:rsidRDefault="009626D9" w:rsidP="009626D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626D9">
              <w:rPr>
                <w:rFonts w:ascii="GHEA Mariam" w:hAnsi="GHEA Mariam"/>
                <w:sz w:val="24"/>
                <w:szCs w:val="24"/>
                <w:lang w:eastAsia="en-US"/>
              </w:rPr>
              <w:t>Դաս N 01</w:t>
            </w:r>
          </w:p>
        </w:tc>
        <w:tc>
          <w:tcPr>
            <w:tcW w:w="454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26D9" w:rsidRPr="009626D9" w:rsidRDefault="009626D9" w:rsidP="009626D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626D9">
              <w:rPr>
                <w:rFonts w:ascii="GHEA Mariam" w:hAnsi="GHEA Mariam"/>
                <w:sz w:val="24"/>
                <w:szCs w:val="24"/>
                <w:lang w:eastAsia="en-US"/>
              </w:rPr>
              <w:t>Կալանավայրեր</w:t>
            </w:r>
          </w:p>
        </w:tc>
        <w:tc>
          <w:tcPr>
            <w:tcW w:w="2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26D9" w:rsidRPr="009626D9" w:rsidRDefault="009626D9" w:rsidP="009626D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9626D9" w:rsidRPr="009626D9" w:rsidTr="008121F0">
        <w:trPr>
          <w:trHeight w:val="720"/>
        </w:trPr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26D9" w:rsidRPr="009626D9" w:rsidRDefault="009626D9" w:rsidP="009626D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626D9">
              <w:rPr>
                <w:rFonts w:ascii="GHEA Mariam" w:hAnsi="GHEA Mariam"/>
                <w:sz w:val="24"/>
                <w:szCs w:val="24"/>
                <w:lang w:eastAsia="en-US"/>
              </w:rPr>
              <w:t>1120  31002</w:t>
            </w:r>
          </w:p>
        </w:tc>
        <w:tc>
          <w:tcPr>
            <w:tcW w:w="108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26D9" w:rsidRPr="009626D9" w:rsidRDefault="009626D9" w:rsidP="009626D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626D9">
              <w:rPr>
                <w:rFonts w:ascii="GHEA Mariam" w:hAnsi="GHEA Mariam"/>
                <w:sz w:val="24"/>
                <w:szCs w:val="24"/>
                <w:lang w:eastAsia="en-US"/>
              </w:rPr>
              <w:t>ՀՀ արդարադատության նախարարության քրեակատարողական  ծառայության կարողությունների զարգացում և տեխնիկական հագեցվածության ապահովում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26D9" w:rsidRPr="009626D9" w:rsidRDefault="009626D9" w:rsidP="009626D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626D9">
              <w:rPr>
                <w:rFonts w:ascii="GHEA Mariam" w:hAnsi="GHEA Mariam"/>
                <w:sz w:val="24"/>
                <w:szCs w:val="24"/>
                <w:lang w:eastAsia="en-US"/>
              </w:rPr>
              <w:t>(5,800.0)</w:t>
            </w:r>
          </w:p>
        </w:tc>
      </w:tr>
      <w:tr w:rsidR="008121F0" w:rsidRPr="009626D9" w:rsidTr="00D37A22">
        <w:trPr>
          <w:trHeight w:val="465"/>
        </w:trPr>
        <w:tc>
          <w:tcPr>
            <w:tcW w:w="1261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121F0" w:rsidRPr="008121F0" w:rsidRDefault="008121F0" w:rsidP="008121F0">
            <w:pPr>
              <w:jc w:val="center"/>
              <w:rPr>
                <w:rFonts w:ascii="GHEA Mariam" w:hAnsi="GHEA Mariam"/>
                <w:b/>
                <w:sz w:val="24"/>
                <w:szCs w:val="24"/>
                <w:lang w:eastAsia="en-US"/>
              </w:rPr>
            </w:pPr>
            <w:r w:rsidRPr="008121F0">
              <w:rPr>
                <w:rFonts w:ascii="GHEA Mariam" w:hAnsi="GHEA Mariam"/>
                <w:b/>
                <w:color w:val="000000"/>
                <w:sz w:val="24"/>
                <w:szCs w:val="24"/>
                <w:lang w:eastAsia="en-US"/>
              </w:rPr>
              <w:t>ՄԱՍ I. Ա Պ Ր Ա Ն Ք Ն Ե Ր</w:t>
            </w:r>
          </w:p>
        </w:tc>
        <w:tc>
          <w:tcPr>
            <w:tcW w:w="2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121F0" w:rsidRPr="009626D9" w:rsidRDefault="008121F0" w:rsidP="009626D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626D9">
              <w:rPr>
                <w:rFonts w:ascii="GHEA Mariam" w:hAnsi="GHEA Mariam"/>
                <w:sz w:val="24"/>
                <w:szCs w:val="24"/>
                <w:lang w:eastAsia="en-US"/>
              </w:rPr>
              <w:t>(5,800.0)</w:t>
            </w:r>
          </w:p>
        </w:tc>
      </w:tr>
      <w:tr w:rsidR="009626D9" w:rsidRPr="009626D9" w:rsidTr="008121F0">
        <w:trPr>
          <w:trHeight w:val="465"/>
        </w:trPr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26D9" w:rsidRPr="009626D9" w:rsidRDefault="009626D9" w:rsidP="009626D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626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30211200/501</w:t>
            </w:r>
          </w:p>
        </w:tc>
        <w:tc>
          <w:tcPr>
            <w:tcW w:w="46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26D9" w:rsidRPr="009626D9" w:rsidRDefault="009626D9" w:rsidP="009626D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626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դյուրակիր համակարգիչներ</w:t>
            </w:r>
          </w:p>
        </w:tc>
        <w:tc>
          <w:tcPr>
            <w:tcW w:w="1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26D9" w:rsidRPr="009626D9" w:rsidRDefault="009626D9" w:rsidP="009626D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626D9">
              <w:rPr>
                <w:rFonts w:ascii="GHEA Mariam" w:hAnsi="GHEA Mariam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26D9" w:rsidRPr="009626D9" w:rsidRDefault="009626D9" w:rsidP="009626D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626D9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26D9" w:rsidRPr="009626D9" w:rsidRDefault="009626D9" w:rsidP="009626D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626D9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26D9" w:rsidRPr="009626D9" w:rsidRDefault="009626D9" w:rsidP="009626D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626D9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26D9" w:rsidRPr="009626D9" w:rsidRDefault="009626D9" w:rsidP="009626D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626D9">
              <w:rPr>
                <w:rFonts w:ascii="GHEA Mariam" w:hAnsi="GHEA Mariam"/>
                <w:sz w:val="24"/>
                <w:szCs w:val="24"/>
                <w:lang w:eastAsia="en-US"/>
              </w:rPr>
              <w:t>(405.1)</w:t>
            </w:r>
          </w:p>
        </w:tc>
      </w:tr>
      <w:tr w:rsidR="009626D9" w:rsidRPr="009626D9" w:rsidTr="008121F0">
        <w:trPr>
          <w:trHeight w:val="465"/>
        </w:trPr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26D9" w:rsidRPr="009626D9" w:rsidRDefault="009626D9" w:rsidP="009626D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626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>30211280/502</w:t>
            </w:r>
          </w:p>
        </w:tc>
        <w:tc>
          <w:tcPr>
            <w:tcW w:w="46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26D9" w:rsidRPr="009626D9" w:rsidRDefault="009626D9" w:rsidP="009626D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626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համակարգիչ ամբողջը մեկում</w:t>
            </w:r>
          </w:p>
        </w:tc>
        <w:tc>
          <w:tcPr>
            <w:tcW w:w="1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26D9" w:rsidRPr="009626D9" w:rsidRDefault="009626D9" w:rsidP="009626D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626D9">
              <w:rPr>
                <w:rFonts w:ascii="GHEA Mariam" w:hAnsi="GHEA Mariam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26D9" w:rsidRPr="009626D9" w:rsidRDefault="009626D9" w:rsidP="009626D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626D9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26D9" w:rsidRPr="009626D9" w:rsidRDefault="009626D9" w:rsidP="009626D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626D9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26D9" w:rsidRPr="009626D9" w:rsidRDefault="009626D9" w:rsidP="009626D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626D9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26D9" w:rsidRPr="009626D9" w:rsidRDefault="009626D9" w:rsidP="009626D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626D9">
              <w:rPr>
                <w:rFonts w:ascii="GHEA Mariam" w:hAnsi="GHEA Mariam"/>
                <w:sz w:val="24"/>
                <w:szCs w:val="24"/>
                <w:lang w:eastAsia="en-US"/>
              </w:rPr>
              <w:t>(2,474.9)</w:t>
            </w:r>
          </w:p>
        </w:tc>
      </w:tr>
      <w:tr w:rsidR="009626D9" w:rsidRPr="009626D9" w:rsidTr="008121F0">
        <w:trPr>
          <w:trHeight w:val="690"/>
        </w:trPr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26D9" w:rsidRPr="009626D9" w:rsidRDefault="009626D9" w:rsidP="009626D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626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30239170/501</w:t>
            </w:r>
          </w:p>
        </w:tc>
        <w:tc>
          <w:tcPr>
            <w:tcW w:w="46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26D9" w:rsidRPr="009626D9" w:rsidRDefault="009626D9" w:rsidP="009626D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626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բազմաֆունկցիոնալ սարք` լազերային</w:t>
            </w:r>
          </w:p>
        </w:tc>
        <w:tc>
          <w:tcPr>
            <w:tcW w:w="1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26D9" w:rsidRPr="009626D9" w:rsidRDefault="009626D9" w:rsidP="009626D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626D9">
              <w:rPr>
                <w:rFonts w:ascii="GHEA Mariam" w:hAnsi="GHEA Mariam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26D9" w:rsidRPr="009626D9" w:rsidRDefault="009626D9" w:rsidP="009626D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626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26D9" w:rsidRPr="009626D9" w:rsidRDefault="009626D9" w:rsidP="009626D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626D9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26D9" w:rsidRPr="009626D9" w:rsidRDefault="009626D9" w:rsidP="009626D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626D9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</w:t>
            </w:r>
          </w:p>
        </w:tc>
        <w:tc>
          <w:tcPr>
            <w:tcW w:w="2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26D9" w:rsidRPr="009626D9" w:rsidRDefault="009626D9" w:rsidP="009626D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626D9">
              <w:rPr>
                <w:rFonts w:ascii="GHEA Mariam" w:hAnsi="GHEA Mariam"/>
                <w:sz w:val="24"/>
                <w:szCs w:val="24"/>
                <w:lang w:eastAsia="en-US"/>
              </w:rPr>
              <w:t>(2,920.0)</w:t>
            </w:r>
          </w:p>
        </w:tc>
      </w:tr>
      <w:tr w:rsidR="009626D9" w:rsidRPr="009626D9" w:rsidTr="008121F0">
        <w:trPr>
          <w:trHeight w:val="720"/>
        </w:trPr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26D9" w:rsidRPr="009626D9" w:rsidRDefault="009626D9" w:rsidP="009626D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626D9">
              <w:rPr>
                <w:rFonts w:ascii="GHEA Mariam" w:hAnsi="GHEA Mariam"/>
                <w:sz w:val="24"/>
                <w:szCs w:val="24"/>
                <w:lang w:eastAsia="en-US"/>
              </w:rPr>
              <w:t>1120  31006</w:t>
            </w:r>
          </w:p>
        </w:tc>
        <w:tc>
          <w:tcPr>
            <w:tcW w:w="108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26D9" w:rsidRPr="009626D9" w:rsidRDefault="009626D9" w:rsidP="009626D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626D9">
              <w:rPr>
                <w:rFonts w:ascii="GHEA Mariam" w:hAnsi="GHEA Mariam"/>
                <w:sz w:val="24"/>
                <w:szCs w:val="24"/>
                <w:lang w:eastAsia="en-US"/>
              </w:rPr>
              <w:t xml:space="preserve"> Քրեակատարողական ծառայության տրանսպորտային միջոցներով ապահովվածության բարելավում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26D9" w:rsidRPr="009626D9" w:rsidRDefault="009626D9" w:rsidP="009626D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626D9">
              <w:rPr>
                <w:rFonts w:ascii="GHEA Mariam" w:hAnsi="GHEA Mariam"/>
                <w:sz w:val="24"/>
                <w:szCs w:val="24"/>
                <w:lang w:eastAsia="en-US"/>
              </w:rPr>
              <w:t>5,800.0</w:t>
            </w:r>
          </w:p>
        </w:tc>
      </w:tr>
      <w:tr w:rsidR="009626D9" w:rsidRPr="009626D9" w:rsidTr="008121F0">
        <w:trPr>
          <w:trHeight w:val="109"/>
        </w:trPr>
        <w:tc>
          <w:tcPr>
            <w:tcW w:w="1261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26D9" w:rsidRPr="009626D9" w:rsidRDefault="009626D9" w:rsidP="009626D9">
            <w:pPr>
              <w:jc w:val="center"/>
              <w:rPr>
                <w:rFonts w:ascii="GHEA Mariam" w:hAnsi="GHEA Mariam"/>
                <w:b/>
                <w:sz w:val="24"/>
                <w:szCs w:val="24"/>
                <w:lang w:eastAsia="en-US"/>
              </w:rPr>
            </w:pPr>
            <w:r w:rsidRPr="009626D9">
              <w:rPr>
                <w:rFonts w:ascii="GHEA Mariam" w:hAnsi="GHEA Mariam"/>
                <w:b/>
                <w:color w:val="000000"/>
                <w:sz w:val="24"/>
                <w:szCs w:val="24"/>
                <w:lang w:eastAsia="en-US"/>
              </w:rPr>
              <w:t>ՄԱՍ I. Ա Պ Ր Ա Ն Ք Ն Ե Ր</w:t>
            </w:r>
          </w:p>
        </w:tc>
        <w:tc>
          <w:tcPr>
            <w:tcW w:w="2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26D9" w:rsidRPr="009626D9" w:rsidRDefault="009626D9" w:rsidP="009626D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626D9">
              <w:rPr>
                <w:rFonts w:ascii="GHEA Mariam" w:hAnsi="GHEA Mariam"/>
                <w:sz w:val="24"/>
                <w:szCs w:val="24"/>
                <w:lang w:eastAsia="en-US"/>
              </w:rPr>
              <w:t>5,800.0</w:t>
            </w:r>
          </w:p>
        </w:tc>
      </w:tr>
      <w:tr w:rsidR="009626D9" w:rsidRPr="009626D9" w:rsidTr="008121F0">
        <w:trPr>
          <w:trHeight w:val="465"/>
        </w:trPr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26D9" w:rsidRPr="009626D9" w:rsidRDefault="009626D9" w:rsidP="009626D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626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34141150/1</w:t>
            </w:r>
          </w:p>
        </w:tc>
        <w:tc>
          <w:tcPr>
            <w:tcW w:w="46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26D9" w:rsidRPr="009626D9" w:rsidRDefault="009626D9" w:rsidP="009626D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626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հատուկ նշանակության մեքենաներ</w:t>
            </w:r>
          </w:p>
        </w:tc>
        <w:tc>
          <w:tcPr>
            <w:tcW w:w="1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26D9" w:rsidRPr="009626D9" w:rsidRDefault="009626D9" w:rsidP="009626D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626D9">
              <w:rPr>
                <w:rFonts w:ascii="GHEA Mariam" w:hAnsi="GHEA Mariam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26D9" w:rsidRPr="009626D9" w:rsidRDefault="009626D9" w:rsidP="009626D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626D9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26D9" w:rsidRPr="009626D9" w:rsidRDefault="009626D9" w:rsidP="009626D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626D9">
              <w:rPr>
                <w:rFonts w:ascii="GHEA Mariam" w:hAnsi="GHEA Mariam"/>
                <w:sz w:val="24"/>
                <w:szCs w:val="24"/>
                <w:lang w:eastAsia="en-US"/>
              </w:rPr>
              <w:t>11,000,000.0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26D9" w:rsidRPr="009626D9" w:rsidRDefault="009626D9" w:rsidP="009626D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626D9">
              <w:rPr>
                <w:rFonts w:ascii="GHEA Mariam" w:hAnsi="GHEA Mariam"/>
                <w:sz w:val="24"/>
                <w:szCs w:val="24"/>
                <w:lang w:eastAsia="en-US"/>
              </w:rPr>
              <w:t>(2.0)</w:t>
            </w:r>
          </w:p>
        </w:tc>
        <w:tc>
          <w:tcPr>
            <w:tcW w:w="2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26D9" w:rsidRPr="009626D9" w:rsidRDefault="009626D9" w:rsidP="009626D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626D9">
              <w:rPr>
                <w:rFonts w:ascii="GHEA Mariam" w:hAnsi="GHEA Mariam"/>
                <w:sz w:val="24"/>
                <w:szCs w:val="24"/>
                <w:lang w:eastAsia="en-US"/>
              </w:rPr>
              <w:t>(22,000.0)</w:t>
            </w:r>
          </w:p>
        </w:tc>
      </w:tr>
      <w:tr w:rsidR="009626D9" w:rsidRPr="009626D9" w:rsidTr="008121F0">
        <w:trPr>
          <w:trHeight w:val="465"/>
        </w:trPr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26D9" w:rsidRPr="009626D9" w:rsidRDefault="009626D9" w:rsidP="009626D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626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34141150/2</w:t>
            </w:r>
          </w:p>
        </w:tc>
        <w:tc>
          <w:tcPr>
            <w:tcW w:w="46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26D9" w:rsidRPr="009626D9" w:rsidRDefault="009626D9" w:rsidP="009626D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626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հատուկ նշանակության մեքենաներ</w:t>
            </w:r>
          </w:p>
        </w:tc>
        <w:tc>
          <w:tcPr>
            <w:tcW w:w="1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26D9" w:rsidRPr="009626D9" w:rsidRDefault="009626D9" w:rsidP="009626D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626D9">
              <w:rPr>
                <w:rFonts w:ascii="GHEA Mariam" w:hAnsi="GHEA Mariam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26D9" w:rsidRPr="009626D9" w:rsidRDefault="009626D9" w:rsidP="009626D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626D9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26D9" w:rsidRPr="009626D9" w:rsidRDefault="009626D9" w:rsidP="009626D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626D9">
              <w:rPr>
                <w:rFonts w:ascii="GHEA Mariam" w:hAnsi="GHEA Mariam"/>
                <w:sz w:val="24"/>
                <w:szCs w:val="24"/>
                <w:lang w:eastAsia="en-US"/>
              </w:rPr>
              <w:t>13,900,000.0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26D9" w:rsidRPr="009626D9" w:rsidRDefault="009626D9" w:rsidP="009626D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626D9">
              <w:rPr>
                <w:rFonts w:ascii="GHEA Mariam" w:hAnsi="GHEA Mariam"/>
                <w:sz w:val="24"/>
                <w:szCs w:val="24"/>
                <w:lang w:eastAsia="en-US"/>
              </w:rPr>
              <w:t>2.0</w:t>
            </w:r>
          </w:p>
        </w:tc>
        <w:tc>
          <w:tcPr>
            <w:tcW w:w="2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26D9" w:rsidRPr="009626D9" w:rsidRDefault="009626D9" w:rsidP="009626D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626D9">
              <w:rPr>
                <w:rFonts w:ascii="GHEA Mariam" w:hAnsi="GHEA Mariam"/>
                <w:sz w:val="24"/>
                <w:szCs w:val="24"/>
                <w:lang w:eastAsia="en-US"/>
              </w:rPr>
              <w:t>27,800.0</w:t>
            </w:r>
          </w:p>
        </w:tc>
      </w:tr>
    </w:tbl>
    <w:p w:rsidR="009626D9" w:rsidRPr="009626D9" w:rsidRDefault="009626D9" w:rsidP="00B323C0">
      <w:pPr>
        <w:pStyle w:val="norm"/>
        <w:shd w:val="clear" w:color="auto" w:fill="FFFFFF"/>
        <w:spacing w:line="408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</w:p>
    <w:p w:rsidR="009626D9" w:rsidRPr="009626D9" w:rsidRDefault="009626D9" w:rsidP="00B323C0">
      <w:pPr>
        <w:pStyle w:val="norm"/>
        <w:shd w:val="clear" w:color="auto" w:fill="FFFFFF"/>
        <w:spacing w:line="408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</w:p>
    <w:p w:rsidR="009626D9" w:rsidRPr="009626D9" w:rsidRDefault="009626D9" w:rsidP="009626D9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9626D9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9626D9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9626D9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9626D9" w:rsidRPr="009626D9" w:rsidRDefault="009626D9" w:rsidP="009626D9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9626D9">
        <w:rPr>
          <w:rFonts w:ascii="GHEA Mariam" w:hAnsi="GHEA Mariam"/>
          <w:sz w:val="24"/>
          <w:szCs w:val="24"/>
          <w:lang w:val="hy-AM"/>
        </w:rPr>
        <w:t xml:space="preserve">  </w:t>
      </w:r>
      <w:r w:rsidRPr="009626D9">
        <w:rPr>
          <w:rFonts w:ascii="GHEA Mariam" w:hAnsi="GHEA Mariam"/>
          <w:sz w:val="24"/>
          <w:szCs w:val="24"/>
          <w:lang w:val="hy-AM"/>
        </w:rPr>
        <w:tab/>
      </w:r>
      <w:r w:rsidRPr="009626D9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9626D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626D9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9626D9" w:rsidRPr="009626D9" w:rsidRDefault="009626D9" w:rsidP="00B323C0">
      <w:pPr>
        <w:pStyle w:val="norm"/>
        <w:shd w:val="clear" w:color="auto" w:fill="FFFFFF"/>
        <w:spacing w:line="408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 w:rsidRPr="009626D9">
        <w:rPr>
          <w:rFonts w:ascii="GHEA Mariam" w:hAnsi="GHEA Mariam" w:cs="Sylfaen"/>
          <w:sz w:val="24"/>
          <w:szCs w:val="24"/>
          <w:lang w:val="hy-AM"/>
        </w:rPr>
        <w:tab/>
        <w:t xml:space="preserve">      </w:t>
      </w:r>
      <w:r w:rsidRPr="009626D9">
        <w:rPr>
          <w:rFonts w:ascii="GHEA Mariam" w:hAnsi="GHEA Mariam" w:cs="Sylfaen"/>
          <w:sz w:val="24"/>
          <w:szCs w:val="24"/>
          <w:lang w:val="hy-AM"/>
        </w:rPr>
        <w:tab/>
        <w:t xml:space="preserve">     ՂԵԿԱՎԱՐ</w:t>
      </w:r>
      <w:r w:rsidRPr="009626D9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</w:t>
      </w:r>
      <w:r w:rsidRPr="009626D9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Pr="009626D9">
        <w:rPr>
          <w:rFonts w:ascii="GHEA Mariam" w:hAnsi="GHEA Mariam" w:cs="Arial Armenian"/>
          <w:sz w:val="24"/>
          <w:szCs w:val="24"/>
          <w:lang w:val="hy-AM"/>
        </w:rPr>
        <w:tab/>
      </w:r>
      <w:r w:rsidRPr="009626D9">
        <w:rPr>
          <w:rFonts w:ascii="GHEA Mariam" w:hAnsi="GHEA Mariam" w:cs="Arial Armenian"/>
          <w:sz w:val="24"/>
          <w:szCs w:val="24"/>
          <w:lang w:val="hy-AM"/>
        </w:rPr>
        <w:tab/>
      </w:r>
      <w:r w:rsidRPr="009626D9">
        <w:rPr>
          <w:rFonts w:ascii="GHEA Mariam" w:hAnsi="GHEA Mariam" w:cs="Arial Armenian"/>
          <w:sz w:val="24"/>
          <w:szCs w:val="24"/>
          <w:lang w:val="hy-AM"/>
        </w:rPr>
        <w:tab/>
      </w:r>
      <w:r w:rsidRPr="009626D9">
        <w:rPr>
          <w:rFonts w:ascii="GHEA Mariam" w:hAnsi="GHEA Mariam" w:cs="Arial Armenian"/>
          <w:sz w:val="24"/>
          <w:szCs w:val="24"/>
          <w:lang w:val="hy-AM"/>
        </w:rPr>
        <w:tab/>
      </w:r>
      <w:r w:rsidRPr="009626D9">
        <w:rPr>
          <w:rFonts w:ascii="GHEA Mariam" w:hAnsi="GHEA Mariam" w:cs="Arial Armenian"/>
          <w:sz w:val="24"/>
          <w:szCs w:val="24"/>
          <w:lang w:val="hy-AM"/>
        </w:rPr>
        <w:tab/>
      </w:r>
      <w:r w:rsidRPr="009626D9">
        <w:rPr>
          <w:rFonts w:ascii="GHEA Mariam" w:hAnsi="GHEA Mariam" w:cs="Arial Armenian"/>
          <w:sz w:val="24"/>
          <w:szCs w:val="24"/>
          <w:lang w:val="hy-AM"/>
        </w:rPr>
        <w:tab/>
        <w:t xml:space="preserve"> </w:t>
      </w:r>
      <w:r w:rsidRPr="009626D9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9626D9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9626D9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9626D9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1F225D" w:rsidRPr="009626D9" w:rsidRDefault="001F225D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bookmarkStart w:id="0" w:name="_GoBack"/>
      <w:bookmarkEnd w:id="0"/>
    </w:p>
    <w:sectPr w:rsidR="001F225D" w:rsidRPr="009626D9" w:rsidSect="00B75294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E1B9F" w:rsidRDefault="00CE1B9F">
      <w:r>
        <w:separator/>
      </w:r>
    </w:p>
  </w:endnote>
  <w:endnote w:type="continuationSeparator" w:id="0">
    <w:p w:rsidR="00CE1B9F" w:rsidRDefault="00CE1B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26D9" w:rsidRDefault="009626D9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26D9" w:rsidRDefault="009626D9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26D9" w:rsidRPr="003D2052" w:rsidRDefault="00CE1B9F" w:rsidP="003D2052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3D2052">
      <w:rPr>
        <w:noProof/>
      </w:rPr>
      <w:t>voroshumTK221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E1B9F" w:rsidRDefault="00CE1B9F">
      <w:r>
        <w:separator/>
      </w:r>
    </w:p>
  </w:footnote>
  <w:footnote w:type="continuationSeparator" w:id="0">
    <w:p w:rsidR="00CE1B9F" w:rsidRDefault="00CE1B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26D9" w:rsidRDefault="009626D9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9626D9" w:rsidRDefault="009626D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26D9" w:rsidRDefault="009626D9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0675D">
      <w:rPr>
        <w:rStyle w:val="PageNumber"/>
        <w:noProof/>
      </w:rPr>
      <w:t>2</w:t>
    </w:r>
    <w:r>
      <w:rPr>
        <w:rStyle w:val="PageNumber"/>
      </w:rPr>
      <w:fldChar w:fldCharType="end"/>
    </w:r>
  </w:p>
  <w:p w:rsidR="009626D9" w:rsidRDefault="009626D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3CD2"/>
    <w:rsid w:val="00000060"/>
    <w:rsid w:val="00000495"/>
    <w:rsid w:val="00000C96"/>
    <w:rsid w:val="0000146B"/>
    <w:rsid w:val="00001B32"/>
    <w:rsid w:val="00001B66"/>
    <w:rsid w:val="00001CCB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C6D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8FB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3DE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1D7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3DC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12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73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629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99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6BA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3DD9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379"/>
    <w:rsid w:val="001D57D1"/>
    <w:rsid w:val="001D6115"/>
    <w:rsid w:val="001D6150"/>
    <w:rsid w:val="001D624C"/>
    <w:rsid w:val="001D6268"/>
    <w:rsid w:val="001D680A"/>
    <w:rsid w:val="001D6FB2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4E75"/>
    <w:rsid w:val="00225481"/>
    <w:rsid w:val="0022573E"/>
    <w:rsid w:val="00225BA5"/>
    <w:rsid w:val="00225EFA"/>
    <w:rsid w:val="00225FC3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54F"/>
    <w:rsid w:val="002616BB"/>
    <w:rsid w:val="00261B85"/>
    <w:rsid w:val="00261BA6"/>
    <w:rsid w:val="00261E30"/>
    <w:rsid w:val="00262786"/>
    <w:rsid w:val="00262B15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15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9C0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020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A5F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39E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B66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EF2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B75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1B9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52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72"/>
    <w:rsid w:val="003F35C1"/>
    <w:rsid w:val="003F3923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5F1A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DAB"/>
    <w:rsid w:val="00442E74"/>
    <w:rsid w:val="00443874"/>
    <w:rsid w:val="004438AA"/>
    <w:rsid w:val="00443CD2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38D7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7B8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8B9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760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447"/>
    <w:rsid w:val="005228CF"/>
    <w:rsid w:val="005228F1"/>
    <w:rsid w:val="00522C05"/>
    <w:rsid w:val="00522C28"/>
    <w:rsid w:val="00522EE3"/>
    <w:rsid w:val="005233CF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4861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B66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8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1FC2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5CA7"/>
    <w:rsid w:val="006161D9"/>
    <w:rsid w:val="006167AA"/>
    <w:rsid w:val="00616DC2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911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7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24D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C7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B2B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6AB1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185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2E5"/>
    <w:rsid w:val="007B471E"/>
    <w:rsid w:val="007B47DC"/>
    <w:rsid w:val="007B481D"/>
    <w:rsid w:val="007B5187"/>
    <w:rsid w:val="007B55F2"/>
    <w:rsid w:val="007B5655"/>
    <w:rsid w:val="007B5AEE"/>
    <w:rsid w:val="007B5D5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D7FE2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012E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75D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1F0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53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22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4DD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47F"/>
    <w:rsid w:val="009406F4"/>
    <w:rsid w:val="0094092F"/>
    <w:rsid w:val="00940CDE"/>
    <w:rsid w:val="00940E87"/>
    <w:rsid w:val="00940FBA"/>
    <w:rsid w:val="00941295"/>
    <w:rsid w:val="009414DC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118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6D9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919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C5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5E00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4E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66F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C66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29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057"/>
    <w:rsid w:val="00AE44ED"/>
    <w:rsid w:val="00AE457C"/>
    <w:rsid w:val="00AE4B44"/>
    <w:rsid w:val="00AE4C58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73B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0CA8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2AF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2CD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3C0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4BA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294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4BF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8E0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95F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3F8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6CF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B9F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004"/>
    <w:rsid w:val="00D06190"/>
    <w:rsid w:val="00D06550"/>
    <w:rsid w:val="00D06578"/>
    <w:rsid w:val="00D065C5"/>
    <w:rsid w:val="00D06E19"/>
    <w:rsid w:val="00D06FA5"/>
    <w:rsid w:val="00D07709"/>
    <w:rsid w:val="00D07AAE"/>
    <w:rsid w:val="00D07B50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7F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24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CD"/>
    <w:rsid w:val="00DE6CE1"/>
    <w:rsid w:val="00DE7A12"/>
    <w:rsid w:val="00DE7A73"/>
    <w:rsid w:val="00DE7BFA"/>
    <w:rsid w:val="00DF0406"/>
    <w:rsid w:val="00DF0845"/>
    <w:rsid w:val="00DF089B"/>
    <w:rsid w:val="00DF0B64"/>
    <w:rsid w:val="00DF1325"/>
    <w:rsid w:val="00DF14C3"/>
    <w:rsid w:val="00DF165D"/>
    <w:rsid w:val="00DF1BB2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51D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087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11E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4D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15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9EE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2D1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357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5810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A4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100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9E0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30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44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3CC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BC1BF27"/>
  <w15:chartTrackingRefBased/>
  <w15:docId w15:val="{51785DD1-4305-4E74-B9D3-365B45078A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443CD2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locked/>
    <w:rsid w:val="00443CD2"/>
    <w:rPr>
      <w:rFonts w:ascii="Arial Armenian" w:hAnsi="Arial Armenian"/>
      <w:sz w:val="22"/>
      <w:lang w:eastAsia="ru-RU"/>
    </w:rPr>
  </w:style>
  <w:style w:type="paragraph" w:customStyle="1" w:styleId="a">
    <w:name w:val="աջ"/>
    <w:rsid w:val="00B323C0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461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98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28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27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13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431D77-8BF8-42CF-9AE6-67D97FE816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19</Pages>
  <Words>2093</Words>
  <Characters>11936</Characters>
  <Application>Microsoft Office Word</Application>
  <DocSecurity>0</DocSecurity>
  <Lines>99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https:/mul2.gov.am/tasks/1020462/oneclick/voroshum-EK812.docx?token=4d6139bc9a53b4f8d394de69a2111e2f</cp:keywords>
  <dc:description/>
  <cp:lastModifiedBy>Tatevik Manukyan</cp:lastModifiedBy>
  <cp:revision>7</cp:revision>
  <dcterms:created xsi:type="dcterms:W3CDTF">2024-08-20T10:29:00Z</dcterms:created>
  <dcterms:modified xsi:type="dcterms:W3CDTF">2024-08-20T11:46:00Z</dcterms:modified>
</cp:coreProperties>
</file>