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DB6F6" w14:textId="7C28B0AE" w:rsidR="00234745" w:rsidRPr="00386396" w:rsidRDefault="00234745" w:rsidP="000F1B92">
      <w:pPr>
        <w:shd w:val="clear" w:color="auto" w:fill="FFFFFF"/>
        <w:suppressAutoHyphens w:val="0"/>
        <w:spacing w:line="360" w:lineRule="auto"/>
        <w:ind w:firstLine="360"/>
        <w:jc w:val="center"/>
        <w:rPr>
          <w:rFonts w:ascii="GHEA Grapalat" w:hAnsi="GHEA Grapalat" w:cs="Tahoma"/>
          <w:lang w:val="fr-FR" w:eastAsia="ru-RU"/>
        </w:rPr>
      </w:pPr>
      <w:r w:rsidRPr="00386396">
        <w:rPr>
          <w:rFonts w:ascii="GHEA Grapalat" w:hAnsi="GHEA Grapalat"/>
          <w:b/>
          <w:lang w:val="hy-AM"/>
        </w:rPr>
        <w:t>ՀԻՄՆԱՎՈՐՈՒՄ</w:t>
      </w:r>
    </w:p>
    <w:p w14:paraId="42662017" w14:textId="77777777" w:rsidR="00141279" w:rsidRPr="00C33094" w:rsidRDefault="00141279" w:rsidP="0014127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/>
        </w:rPr>
      </w:pPr>
      <w:bookmarkStart w:id="0" w:name="_Hlk169617978"/>
      <w:r w:rsidRPr="00C33094">
        <w:rPr>
          <w:rFonts w:ascii="GHEA Grapalat" w:hAnsi="GHEA Grapalat" w:cs="Sylfaen"/>
          <w:b/>
          <w:bCs/>
          <w:noProof/>
          <w:lang w:val="hy-AM"/>
        </w:rPr>
        <w:t>«ՀԱՅԱՍՏԱՆԻ ՀԱՆՐԱՊԵՏՈՒԹՅԱՆ 2024 ԹՎԱԿԱՆԻ ՊԵՏԱԿԱՆ ԲՅՈՒՋԵԻ ՄԱՍԻՆ ՕՐԵՆՔՈՒՄ ՎԵՐԱԲԱՇԽՈՒՄ, ՀԱՅԱՍՏԱՆԻ ՀԱՆՐԱՊԵՏՈՒԹՅԱՆ ԿԱՌԱՎԱՐՈՒԹՅԱՆ 2023 ԹՎԱԿԱՆԻ ԴԵԿՏԵՄԲԵՐԻ 28-Ի N 2323-Ն ՈՐՈՇՄԱՆ ՄԵՋ ՓՈՓՈԽՈՒԹՅՈՒՆՆԵՐ ԿԱՏԱՐԵԼՈՒ ՄԱՍԻՆ»</w:t>
      </w:r>
    </w:p>
    <w:bookmarkEnd w:id="0"/>
    <w:p w14:paraId="3A385DA4" w14:textId="77777777" w:rsidR="007A3AF1" w:rsidRPr="00386396" w:rsidRDefault="007A3AF1" w:rsidP="000F1B92">
      <w:pPr>
        <w:tabs>
          <w:tab w:val="left" w:pos="630"/>
          <w:tab w:val="left" w:pos="990"/>
          <w:tab w:val="left" w:pos="3420"/>
        </w:tabs>
        <w:spacing w:line="360" w:lineRule="auto"/>
        <w:ind w:firstLine="360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0277B64F" w14:textId="39EB1515" w:rsidR="00DF7429" w:rsidRPr="00386396" w:rsidRDefault="00DF7429" w:rsidP="000F1B92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6396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386396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CF79A9" w:rsidRPr="00386396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BF8F985" w14:textId="0590EADD" w:rsidR="008507F2" w:rsidRPr="00386396" w:rsidRDefault="004D4E0C" w:rsidP="000F1B92">
      <w:pPr>
        <w:pStyle w:val="norm"/>
        <w:spacing w:line="360" w:lineRule="auto"/>
        <w:ind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</w:t>
      </w:r>
      <w:r w:rsidR="00234745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3C6703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առողջապահական համակարգի կազմակերպությունների</w:t>
      </w:r>
      <w:r w:rsidR="005F2025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կողմից արդեն իսկ կատարված աշխատանքների </w:t>
      </w:r>
      <w:r w:rsidR="003C6703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ֆինանսա</w:t>
      </w:r>
      <w:r w:rsidR="005F2025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վորման անհրաժեշտությամբ</w:t>
      </w:r>
      <w:r w:rsidR="00D766AA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="005F2025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ինչը կապահովի</w:t>
      </w:r>
      <w:r w:rsidR="00D766AA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պետության կողմից երաշխավորված անվճար բժշկական օգնության և սպասարկման </w:t>
      </w:r>
      <w:r w:rsidR="005F2025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ծառայությունների հասանելիության մակարդակի բարձրացում</w:t>
      </w:r>
      <w:r w:rsidR="00D766AA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14:paraId="1A98E9E4" w14:textId="6FC636E5" w:rsidR="00234745" w:rsidRPr="00386396" w:rsidRDefault="00234745" w:rsidP="000F1B92">
      <w:pPr>
        <w:pStyle w:val="norm"/>
        <w:numPr>
          <w:ilvl w:val="0"/>
          <w:numId w:val="33"/>
        </w:numPr>
        <w:spacing w:line="360" w:lineRule="auto"/>
        <w:ind w:left="0" w:firstLine="360"/>
        <w:rPr>
          <w:rFonts w:ascii="GHEA Grapalat" w:hAnsi="GHEA Grapalat" w:cs="Sylfaen"/>
          <w:b/>
          <w:sz w:val="24"/>
          <w:szCs w:val="24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86396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386396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386396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3863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86396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3863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86396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DF7429" w:rsidRPr="00386396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263BDC" w:rsidRPr="0038639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68156AE0" w14:textId="04789C9A" w:rsidR="00D919D6" w:rsidRPr="00386396" w:rsidRDefault="004D4E0C" w:rsidP="000F1B92">
      <w:pPr>
        <w:pStyle w:val="norm"/>
        <w:spacing w:line="360" w:lineRule="auto"/>
        <w:ind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</w:t>
      </w:r>
      <w:r w:rsidR="0095259A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Համաձայն</w:t>
      </w:r>
      <w:r w:rsidR="007B3911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կառավարության </w:t>
      </w:r>
      <w:r w:rsidR="00D22DBE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202</w:t>
      </w:r>
      <w:r w:rsidR="00D122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</w:t>
      </w:r>
      <w:r w:rsidR="00D22DBE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</w:t>
      </w:r>
      <w:r w:rsidR="0095259A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</w:t>
      </w:r>
      <w:r w:rsidR="00D122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հո</w:t>
      </w:r>
      <w:r w:rsidR="00EF4E2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ւ</w:t>
      </w:r>
      <w:r w:rsidR="00D122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լիս</w:t>
      </w:r>
      <w:r w:rsidR="007B3911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</w:t>
      </w:r>
      <w:r w:rsidR="0095259A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7B3911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D122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5</w:t>
      </w:r>
      <w:r w:rsidR="0095259A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-ի թիվ </w:t>
      </w:r>
      <w:r w:rsidR="00D122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1147</w:t>
      </w:r>
      <w:r w:rsidR="0095259A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որոշման՝ </w:t>
      </w:r>
      <w:r w:rsidR="00D22DBE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2024 թվականի հունվարի 1-ից՝ փորձարարական եղանակով </w:t>
      </w:r>
      <w:r w:rsidR="007B3911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ներդրվ</w:t>
      </w:r>
      <w:r w:rsidR="00D122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ած </w:t>
      </w:r>
      <w:r w:rsidR="00D22DBE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պայմանագրային գումարի չսահմանափակման սկզբունքը </w:t>
      </w:r>
      <w:r w:rsidR="00D122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երկարացվել է մինչև </w:t>
      </w:r>
      <w:r w:rsidR="00D22DBE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2024 թվականի </w:t>
      </w:r>
      <w:r w:rsidR="00D122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դեկտեմբերի 31-ը</w:t>
      </w:r>
      <w:r w:rsidR="00D919D6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: </w:t>
      </w:r>
    </w:p>
    <w:p w14:paraId="3DDA6893" w14:textId="77777777" w:rsidR="00141279" w:rsidRDefault="00E27B3F" w:rsidP="000F1B92">
      <w:pPr>
        <w:pStyle w:val="norm"/>
        <w:tabs>
          <w:tab w:val="left" w:pos="851"/>
        </w:tabs>
        <w:spacing w:line="360" w:lineRule="auto"/>
        <w:ind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</w:t>
      </w:r>
      <w:r w:rsidR="00801230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ետության կողմից երաշխավորված անվճար և արտոնյալ պայմաններով բժշկական օգնության և սպասարկման կազմակերպման համար 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սահմանված համամասնությունների</w:t>
      </w:r>
      <w:r w:rsidR="00801230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գերակատարումները</w:t>
      </w:r>
      <w:r w:rsidR="005F2025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801230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պայմանավորված են պայմանագրային գումարի չսահմանափակման սկզբունքի կիրառման</w:t>
      </w:r>
      <w:r w:rsidR="00D919D6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ներդրումով</w:t>
      </w:r>
      <w:r w:rsidR="00801230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</w:t>
      </w:r>
      <w:r w:rsidR="00D919D6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շահառուների </w:t>
      </w:r>
      <w:r w:rsidR="00801230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դիմելիության բարձր աճով</w:t>
      </w:r>
      <w:r w:rsidR="005F2025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։ Միայն </w:t>
      </w:r>
      <w:r w:rsidR="00C20E59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ԼՂ տեղահանված բնակիչներին մատուցված բժշկական օգնության և սպասարկման ծառայությունների ծավալ</w:t>
      </w:r>
      <w:r w:rsidR="005F2025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</w:t>
      </w:r>
      <w:r w:rsidR="00C20E59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2024թ–ի 1–ին կիսամյակում կազմել է շուրջ 3.0 մլրդ դրամ</w:t>
      </w:r>
      <w:r w:rsidR="00DC1A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 որ</w:t>
      </w:r>
      <w:r w:rsidR="002535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</w:t>
      </w:r>
      <w:r w:rsidR="00DC1A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5F2025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առկա</w:t>
      </w:r>
      <w:r w:rsidR="00DC1A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տեմպի պահպանման դեպքում տարվա համար կկազմի շուրջ 5.</w:t>
      </w:r>
      <w:r w:rsidR="00141279" w:rsidRPr="0014127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7</w:t>
      </w:r>
      <w:r w:rsidR="00DC1A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մլրդ դրամ։ </w:t>
      </w:r>
      <w:r w:rsidR="00D919D6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Իրականացված </w:t>
      </w:r>
      <w:r w:rsidR="00E1546F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ընթացի</w:t>
      </w:r>
      <w:r w:rsidR="00AA680D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</w:t>
      </w:r>
      <w:r w:rsidR="00E1546F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վերլուծությունների արդյունքում՝ կատարված աշխատանքների տեմպը թուլացնելու նպատակով՝ որոշ միջոցառումների համար արդեն իսկ կիրառվում են հերթագրման մեխանիզմներ</w:t>
      </w:r>
      <w:r w:rsidR="00DC1A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DC1A82" w:rsidRPr="00BC48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(«1306. Արտահիվանդանոցային դժվարամատչելի ախտորոշիչ հետազոտություններ 18 և բարձր տարիքի անձանց» և «1327. Վերականգնողական բժշկական օգնություն» ենթամիջոցառումներ)</w:t>
      </w:r>
      <w:r w:rsidR="00E1546F" w:rsidRPr="00BC48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։ </w:t>
      </w:r>
    </w:p>
    <w:p w14:paraId="77DD2368" w14:textId="0854A928" w:rsidR="00801230" w:rsidRPr="00386396" w:rsidRDefault="00E1546F" w:rsidP="000F1B92">
      <w:pPr>
        <w:pStyle w:val="norm"/>
        <w:tabs>
          <w:tab w:val="left" w:pos="851"/>
        </w:tabs>
        <w:spacing w:line="360" w:lineRule="auto"/>
        <w:ind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BC48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Սակայն առկա իրավիճակը պահանջում է մի շարք անհետաձգելի միջոցառումների</w:t>
      </w:r>
      <w:r w:rsidR="00DC1A82" w:rsidRPr="00BC48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իրականացում՝ </w:t>
      </w:r>
      <w:r w:rsidRPr="00BC48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DC1A82" w:rsidRPr="00BC48C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անհրաժեշտ բժշկական</w:t>
      </w:r>
      <w:r w:rsidR="00DC1A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օգնության տրամադրման 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անընդհատության և 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շարունակականությ</w:t>
      </w:r>
      <w:r w:rsidR="00DC1A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 ապ</w:t>
      </w:r>
      <w:r w:rsidR="00E95B63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հով</w:t>
      </w:r>
      <w:r w:rsidR="00DC1A8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ման</w:t>
      </w:r>
      <w:r w:rsidR="00A45027" w:rsidRPr="00A4502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A45027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համար</w:t>
      </w:r>
      <w:r w:rsidR="00A4502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 ինչպես նաև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A45027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առողջապահական համակարգի կազմակերպությունների կողմից արդեն իսկ կատարված աշխատանքների ֆինանսավորման անհրաժեշտությամբ</w:t>
      </w:r>
      <w:r w:rsidR="00A4502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 մասնավորապես.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612AED7B" w14:textId="3222C59D" w:rsidR="00F906BD" w:rsidRPr="00386396" w:rsidRDefault="00F906BD" w:rsidP="00444DBB">
      <w:pPr>
        <w:pStyle w:val="norm"/>
        <w:tabs>
          <w:tab w:val="left" w:pos="851"/>
        </w:tabs>
        <w:spacing w:line="360" w:lineRule="auto"/>
        <w:ind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9B4D2A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1200. 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Մոր և մանկան առողջության պահպանում» ծրագրի շրջանակներում կատարել ավելացում </w:t>
      </w:r>
      <w:r w:rsidR="00B5217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8</w:t>
      </w:r>
      <w:r w:rsidR="007D4B0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18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</w:t>
      </w:r>
      <w:r w:rsidR="007D4B0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մլն ՀՀ դրամի չափով, որից</w:t>
      </w:r>
    </w:p>
    <w:p w14:paraId="46E5772D" w14:textId="4EE44710" w:rsidR="00F906BD" w:rsidRPr="00386396" w:rsidRDefault="00F906BD" w:rsidP="00F906BD">
      <w:pPr>
        <w:pStyle w:val="norm"/>
        <w:numPr>
          <w:ilvl w:val="0"/>
          <w:numId w:val="34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«11003</w:t>
      </w:r>
      <w:r w:rsidRPr="00386396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Երեխաներին բժշկական օգնության ծառայություններ» միջոցառմանը կհատկացվի 7</w:t>
      </w:r>
      <w:r w:rsidR="007D4B0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18,6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մլն դրամ։</w:t>
      </w:r>
    </w:p>
    <w:p w14:paraId="3A247F63" w14:textId="31A118F8" w:rsidR="00F906BD" w:rsidRPr="00386396" w:rsidRDefault="00F906BD" w:rsidP="00F906BD">
      <w:pPr>
        <w:pStyle w:val="norm"/>
        <w:numPr>
          <w:ilvl w:val="0"/>
          <w:numId w:val="34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«Մտավոր, հոգեկան (վարքագծային), լսողական, ֆիզիկական (շարժողական) և զարգացման այլ խանգարումներով երեխաների գնահատման և վերականգնողական բուժման ծառայություններ» միջոցառմանը կհատկացվի 55.</w:t>
      </w:r>
      <w:r w:rsidR="003F5600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մլն դրամ։</w:t>
      </w:r>
    </w:p>
    <w:p w14:paraId="37D3D257" w14:textId="355DE461" w:rsidR="00B52172" w:rsidRPr="00386396" w:rsidRDefault="00B52172" w:rsidP="00F906BD">
      <w:pPr>
        <w:pStyle w:val="norm"/>
        <w:numPr>
          <w:ilvl w:val="0"/>
          <w:numId w:val="34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«Բնածին հիպոթիրեոզի, ֆենիլկենտոնուրիայի, լսողության և տեսողության (անհասների ռետինոպաթիա) խանգարումների, կոնքազդրային հոդի խախտման վաղ հայտնաբերման նպատակով նորածնային սքրինգների անցկացում» միջոցառմանը կհատկացվի 45.</w:t>
      </w:r>
      <w:r w:rsidR="003F5600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մլն դրամ։</w:t>
      </w:r>
    </w:p>
    <w:p w14:paraId="423C321F" w14:textId="3F52DE71" w:rsidR="00E1546F" w:rsidRPr="00386396" w:rsidRDefault="007B3911" w:rsidP="000F1B92">
      <w:pPr>
        <w:pStyle w:val="norm"/>
        <w:tabs>
          <w:tab w:val="left" w:pos="851"/>
        </w:tabs>
        <w:spacing w:line="360" w:lineRule="auto"/>
        <w:ind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1202 «Ոչ վարակիչ հիվանդությունների բժշկական օգնության ապահովում» ծրագրի</w:t>
      </w:r>
      <w:r w:rsidR="00E1546F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շրջանակներում անհրաժեշտ է կատարել ավելացում </w:t>
      </w:r>
      <w:r w:rsidR="00F906BD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9B4D2A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820F9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536.4</w:t>
      </w:r>
      <w:r w:rsidR="00E1546F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մլն ՀՀ դրամի չափով, որից</w:t>
      </w:r>
      <w:r w:rsidR="00F906BD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՝</w:t>
      </w:r>
    </w:p>
    <w:p w14:paraId="28E676DA" w14:textId="6C5C90CE" w:rsidR="007B3911" w:rsidRPr="00386396" w:rsidRDefault="007B3911" w:rsidP="000F1B92">
      <w:pPr>
        <w:pStyle w:val="norm"/>
        <w:numPr>
          <w:ilvl w:val="0"/>
          <w:numId w:val="34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«11001</w:t>
      </w:r>
      <w:r w:rsidRPr="00386396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Հեմոդիալիզի և պերիտոնիալ դիալիզի անցկացման ծառայություններ» միջոցառմանը կհատկացվի </w:t>
      </w:r>
      <w:r w:rsidR="00F67C53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3F5600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39</w:t>
      </w:r>
      <w:r w:rsidR="00E7780C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</w:t>
      </w:r>
      <w:r w:rsidR="003F5600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մլն դրամ։</w:t>
      </w:r>
    </w:p>
    <w:p w14:paraId="43364549" w14:textId="2D6FF543" w:rsidR="00F906BD" w:rsidRPr="00386396" w:rsidRDefault="00F906BD" w:rsidP="000F1B92">
      <w:pPr>
        <w:pStyle w:val="norm"/>
        <w:numPr>
          <w:ilvl w:val="0"/>
          <w:numId w:val="34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«11002. Անհետաձգելի բժշկական օգնության ծառայություններ» միջոցառմանը կհատկացվի </w:t>
      </w:r>
      <w:r w:rsidR="007D4B0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329,4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մլն դրամ։</w:t>
      </w:r>
    </w:p>
    <w:p w14:paraId="2115B8CB" w14:textId="0CE1C257" w:rsidR="007B3911" w:rsidRPr="00386396" w:rsidRDefault="007B3911" w:rsidP="000F1B92">
      <w:pPr>
        <w:pStyle w:val="norm"/>
        <w:numPr>
          <w:ilvl w:val="0"/>
          <w:numId w:val="34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«11004. Ուռուցքաբանական և արյունաբանական հիվանդությունների բժշկական օգնության ծառայություններ» միջոցառմանը կհատկացվի </w:t>
      </w:r>
      <w:r w:rsidR="00820F9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717,5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մլն դրամ։</w:t>
      </w:r>
    </w:p>
    <w:p w14:paraId="7F0787E2" w14:textId="6975865A" w:rsidR="00F906BD" w:rsidRPr="00386396" w:rsidRDefault="00F906BD" w:rsidP="00F906BD">
      <w:pPr>
        <w:pStyle w:val="norm"/>
        <w:numPr>
          <w:ilvl w:val="0"/>
          <w:numId w:val="34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«11005. Սրտի անհետաձգելի վիրահատություններ» միջոցառմանը կհատկացվի 250.</w:t>
      </w:r>
      <w:r w:rsidR="003F5600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մլն դրամ։</w:t>
      </w:r>
    </w:p>
    <w:p w14:paraId="14BE5EE0" w14:textId="3A87B29A" w:rsidR="007B3911" w:rsidRPr="00386396" w:rsidRDefault="00E7780C" w:rsidP="000F1B92">
      <w:pPr>
        <w:pStyle w:val="norm"/>
        <w:tabs>
          <w:tab w:val="left" w:pos="851"/>
          <w:tab w:val="left" w:pos="993"/>
        </w:tabs>
        <w:spacing w:line="360" w:lineRule="auto"/>
        <w:ind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1207 «</w:t>
      </w:r>
      <w:r w:rsidR="007B3911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Սոցիալապես անապահով և առանձին խմբերի անձանց բժշկական օգնություն» ծրագրի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շրջանակներում անհրաժեշտ է կատարել ավելացում </w:t>
      </w:r>
      <w:r w:rsidR="00B52172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820F9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534.2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մլն ՀՀ դրամի չափով, որից</w:t>
      </w:r>
    </w:p>
    <w:p w14:paraId="7507B628" w14:textId="791C4439" w:rsidR="008B40A7" w:rsidRPr="00386396" w:rsidRDefault="007B3911" w:rsidP="00F67C53">
      <w:pPr>
        <w:pStyle w:val="norm"/>
        <w:numPr>
          <w:ilvl w:val="0"/>
          <w:numId w:val="34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«11001. Սոցիալապես անապահով և հատուկ խմբերում ընդգրկվածներին բժշկական օգնության ծառայություններ» միջոցառմանը կտրամադրվի </w:t>
      </w:r>
      <w:r w:rsidR="00F67C53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E7780C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820F9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438,9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մլն դրամ</w:t>
      </w:r>
    </w:p>
    <w:p w14:paraId="6FFA6E7D" w14:textId="7DE15013" w:rsidR="00E7780C" w:rsidRPr="00386396" w:rsidRDefault="008B40A7" w:rsidP="008B40A7">
      <w:pPr>
        <w:pStyle w:val="norm"/>
        <w:numPr>
          <w:ilvl w:val="0"/>
          <w:numId w:val="34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«11002. Ստոմատոլոգիական բժշկական օգնության ծառայություններ» միջոցառմանը կտրամադրվի 95,</w:t>
      </w:r>
      <w:r w:rsidR="003F5600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մլն դրամ</w:t>
      </w:r>
      <w:r w:rsidR="007B3911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։</w:t>
      </w:r>
    </w:p>
    <w:p w14:paraId="6FE6D238" w14:textId="2C9ACAAA" w:rsidR="009B4D2A" w:rsidRPr="00386396" w:rsidRDefault="00E7780C" w:rsidP="000F1B92">
      <w:pPr>
        <w:pStyle w:val="norm"/>
        <w:tabs>
          <w:tab w:val="left" w:pos="851"/>
          <w:tab w:val="left" w:pos="993"/>
        </w:tabs>
        <w:spacing w:line="360" w:lineRule="auto"/>
        <w:ind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1208  «Վարակիչ հիվանդությունների կանխարգելման» ծրագրի</w:t>
      </w:r>
      <w:r w:rsidR="009B4D2A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շրջանակներում անհրաժեշտ է կատարել ավելացում </w:t>
      </w:r>
      <w:r w:rsidR="00820F9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610,3</w:t>
      </w:r>
      <w:r w:rsidR="009B4D2A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մլն ՀՀ դրամի չափով, որից</w:t>
      </w:r>
    </w:p>
    <w:p w14:paraId="7B461615" w14:textId="51BFB066" w:rsidR="009B4D2A" w:rsidRPr="00386396" w:rsidRDefault="00E7780C" w:rsidP="009B4D2A">
      <w:pPr>
        <w:pStyle w:val="norm"/>
        <w:numPr>
          <w:ilvl w:val="0"/>
          <w:numId w:val="34"/>
        </w:numPr>
        <w:tabs>
          <w:tab w:val="left" w:pos="851"/>
          <w:tab w:val="left" w:pos="993"/>
        </w:tabs>
        <w:spacing w:line="360" w:lineRule="auto"/>
        <w:ind w:left="0" w:firstLine="426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«11003. Աղիքային և այլ ինֆեկցիոն հիվանդությունների բժշկական օգնության ծառայություններ» միջոցառմանը կտրամադրվի </w:t>
      </w:r>
      <w:r w:rsidR="00F67C53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820F9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48</w:t>
      </w:r>
      <w:r w:rsidR="008B40A7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820F9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7</w:t>
      </w: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մլն դրամ</w:t>
      </w:r>
      <w:r w:rsidR="009B4D2A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</w:p>
    <w:p w14:paraId="2936E96D" w14:textId="05A869C5" w:rsidR="007A3AF1" w:rsidRPr="00BC48C9" w:rsidRDefault="009B4D2A" w:rsidP="009B4D2A">
      <w:pPr>
        <w:pStyle w:val="norm"/>
        <w:numPr>
          <w:ilvl w:val="0"/>
          <w:numId w:val="34"/>
        </w:numPr>
        <w:tabs>
          <w:tab w:val="left" w:pos="851"/>
          <w:tab w:val="left" w:pos="993"/>
        </w:tabs>
        <w:spacing w:line="360" w:lineRule="auto"/>
        <w:ind w:left="0" w:firstLine="426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«11001. ՄԻԱՎ/ՁԻԱՀ-ի կանխարգելման և բուժօգնության ծառայություններ» միջոցառմանը կտրամադրվի </w:t>
      </w:r>
      <w:r w:rsidRPr="00BC48C9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26</w:t>
      </w:r>
      <w:r w:rsidR="00A31245" w:rsidRPr="00BC48C9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Pr="00BC48C9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A31245" w:rsidRPr="00BC48C9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6</w:t>
      </w:r>
      <w:r w:rsidRPr="00BC48C9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մլն դրամ </w:t>
      </w:r>
      <w:r w:rsidR="00E7780C" w:rsidRPr="00BC48C9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12E226A9" w14:textId="0DAFB981" w:rsidR="00BC48C9" w:rsidRPr="00BC48C9" w:rsidRDefault="00C230AD" w:rsidP="00BC48C9">
      <w:pPr>
        <w:pStyle w:val="norm"/>
        <w:tabs>
          <w:tab w:val="left" w:pos="851"/>
        </w:tabs>
        <w:spacing w:line="360" w:lineRule="auto"/>
        <w:ind w:firstLine="360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ab/>
      </w:r>
      <w:r w:rsidR="00BC48C9" w:rsidRPr="00BC48C9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Միաժամանակ նախագծով նախատեսվում է  «1099. Առողջության առաջնային պահպանում» ծրագրի շրջանակներում կատարել </w:t>
      </w:r>
      <w:r w:rsidR="00704C4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փոփոխություն միջոցառումների միջև`</w:t>
      </w:r>
      <w:r w:rsidR="00BC48C9" w:rsidRPr="00BC48C9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04C4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«1099.12001.</w:t>
      </w:r>
      <w:r w:rsidR="00704C40" w:rsidRPr="00704C4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Ըստ մարդաշնչի փոխհատուցվող ամբուլատոր-պոլիկլինիկական բժշկական օգնության ծառայություններ</w:t>
      </w:r>
      <w:r w:rsidR="00704C4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BC48C9" w:rsidRPr="00BC48C9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ինը ամսում </w:t>
      </w:r>
      <w:r w:rsidR="00704C4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200.0</w:t>
      </w:r>
      <w:r w:rsidR="00BC48C9" w:rsidRPr="00BC48C9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մլն ՀՀ դրամի չափով</w:t>
      </w:r>
      <w:r w:rsidR="00704C4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ավելացնել</w:t>
      </w:r>
      <w:r w:rsidR="00BC48C9" w:rsidRPr="00BC48C9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704C4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«11001.</w:t>
      </w:r>
      <w:r w:rsidR="00704C40" w:rsidRPr="00704C4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Ըստ փաստացի կատարողականի փոխհատուցվող ամբուլատոր-պոլիկլինիկական բժշկական օգնության ծառայություններ</w:t>
      </w:r>
      <w:r w:rsidR="00704C4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» միջոցառումից: </w:t>
      </w:r>
      <w:r w:rsidR="00704C40" w:rsidRPr="00704C4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0F302B49" w14:textId="32EA0720" w:rsidR="00E95B63" w:rsidRPr="00386396" w:rsidRDefault="00C230AD" w:rsidP="00DC004C">
      <w:pPr>
        <w:pStyle w:val="norm"/>
        <w:tabs>
          <w:tab w:val="left" w:pos="851"/>
          <w:tab w:val="left" w:pos="993"/>
        </w:tabs>
        <w:spacing w:line="360" w:lineRule="auto"/>
        <w:ind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ab/>
      </w:r>
      <w:r w:rsidR="00DC004C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Նախատեսվում է </w:t>
      </w:r>
      <w:r w:rsidR="005D3EC9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3-րդ եռամսյակի համար </w:t>
      </w:r>
      <w:r w:rsidR="00DC004C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անհրաժեշտ ֆինանսավորումն ապահովել </w:t>
      </w:r>
      <w:r w:rsidR="00C56FE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ՀՀ 2024 թվականի պետական բյուջեի </w:t>
      </w:r>
      <w:r w:rsidR="00141279" w:rsidRPr="0014127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ժամանակավորապես ազատ միջոցներ</w:t>
      </w:r>
      <w:r w:rsidR="0014127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 հաշվին</w:t>
      </w:r>
      <w:r w:rsidR="00C56FE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ինչպես նաև ընթացիկ </w:t>
      </w:r>
      <w:r w:rsidR="00C32B31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ծրագրերի 8.5 ամսվա (16.12.2023-31</w:t>
      </w:r>
      <w:r w:rsidR="00C32B31" w:rsidRPr="00386396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C32B31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01</w:t>
      </w:r>
      <w:r w:rsidR="00C32B31" w:rsidRPr="00386396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C32B31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2024 </w:t>
      </w:r>
      <w:r w:rsidR="00C32B31" w:rsidRPr="00386396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թթ</w:t>
      </w:r>
      <w:r w:rsidR="00C32B31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)</w:t>
      </w:r>
      <w:r w:rsidR="00DC004C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համար </w:t>
      </w:r>
      <w:r w:rsidR="00C32B31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կանխատեսվող թերակատարումների արդյունքում առաջացած միջոցների վերաբաշխման միջոցով, իսկ 4–րդ եռամսյակում ֆինանսավորման ապահովման համար անհրաժեշտ 5</w:t>
      </w:r>
      <w:r w:rsidR="00C56FE5" w:rsidRPr="00C56FE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,0</w:t>
      </w:r>
      <w:r w:rsidR="00C56FE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00.0</w:t>
      </w:r>
      <w:r w:rsidR="00C32B31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մլն դրամի</w:t>
      </w:r>
      <w:r w:rsidR="00C32B31" w:rsidRPr="0038639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C32B31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չափով իրականացնել վերաբաշխում </w:t>
      </w:r>
      <w:r w:rsidR="007B7819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1202 «Ոչ վարակիչ հիվանդությունների բժշկական օգնության ապահովում» ծրագրի «11006. Առողջության համապարփակ ապահովագրությանն (ԱՀԱ) ուղղված միջոցառումներ»</w:t>
      </w:r>
      <w:r w:rsidR="00610A8B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–ից</w:t>
      </w:r>
      <w:r w:rsidR="00E95B63" w:rsidRPr="003863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14:paraId="5A36D470" w14:textId="04CB66A1" w:rsidR="00704C40" w:rsidRPr="00386396" w:rsidRDefault="00C230AD" w:rsidP="00386396">
      <w:pPr>
        <w:pStyle w:val="norm"/>
        <w:tabs>
          <w:tab w:val="left" w:pos="851"/>
          <w:tab w:val="left" w:pos="993"/>
        </w:tabs>
        <w:spacing w:line="360" w:lineRule="auto"/>
        <w:ind w:firstLine="360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</w:p>
    <w:p w14:paraId="58ECF889" w14:textId="6AACD3E8" w:rsidR="00E7780C" w:rsidRPr="00386396" w:rsidRDefault="00E7780C" w:rsidP="000F1B92">
      <w:pPr>
        <w:pStyle w:val="norm"/>
        <w:numPr>
          <w:ilvl w:val="0"/>
          <w:numId w:val="33"/>
        </w:numPr>
        <w:tabs>
          <w:tab w:val="left" w:pos="851"/>
          <w:tab w:val="left" w:pos="993"/>
        </w:tabs>
        <w:spacing w:line="360" w:lineRule="auto"/>
        <w:ind w:left="0" w:firstLine="360"/>
        <w:rPr>
          <w:rFonts w:ascii="GHEA Grapalat" w:hAnsi="GHEA Grapalat"/>
          <w:bCs/>
          <w:sz w:val="24"/>
          <w:szCs w:val="24"/>
          <w:shd w:val="clear" w:color="auto" w:fill="FFFFFF"/>
          <w:lang w:val="hy-AM" w:eastAsia="en-US"/>
        </w:rPr>
      </w:pPr>
      <w:r w:rsidRPr="00386396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բնույթը.</w:t>
      </w:r>
    </w:p>
    <w:p w14:paraId="1F21C8F3" w14:textId="2E3D166F" w:rsidR="007A3AF1" w:rsidRPr="00386396" w:rsidRDefault="00E7780C" w:rsidP="000F1B92">
      <w:pPr>
        <w:tabs>
          <w:tab w:val="left" w:pos="851"/>
        </w:tabs>
        <w:spacing w:line="360" w:lineRule="auto"/>
        <w:ind w:firstLine="360"/>
        <w:jc w:val="both"/>
        <w:rPr>
          <w:rFonts w:ascii="GHEA Grapalat" w:hAnsi="GHEA Grapalat" w:cs="Sylfaen"/>
          <w:bCs/>
          <w:iCs/>
          <w:lang w:val="hy-AM"/>
        </w:rPr>
      </w:pPr>
      <w:r w:rsidRPr="00386396">
        <w:rPr>
          <w:rFonts w:ascii="GHEA Grapalat" w:hAnsi="GHEA Grapalat" w:cs="Sylfaen"/>
          <w:lang w:val="hy-AM"/>
        </w:rPr>
        <w:t>Կառավարության որոշմա</w:t>
      </w:r>
      <w:r w:rsidR="009B4D2A" w:rsidRPr="00386396">
        <w:rPr>
          <w:rFonts w:ascii="GHEA Grapalat" w:hAnsi="GHEA Grapalat" w:cs="Sylfaen"/>
          <w:lang w:val="hy-AM"/>
        </w:rPr>
        <w:t>ն</w:t>
      </w:r>
      <w:r w:rsidRPr="00386396">
        <w:rPr>
          <w:rFonts w:ascii="GHEA Grapalat" w:hAnsi="GHEA Grapalat" w:cs="Sylfaen"/>
          <w:lang w:val="hy-AM"/>
        </w:rPr>
        <w:t xml:space="preserve"> </w:t>
      </w:r>
      <w:r w:rsidR="009B4D2A" w:rsidRPr="00386396">
        <w:rPr>
          <w:rFonts w:ascii="GHEA Grapalat" w:hAnsi="GHEA Grapalat" w:cs="Sylfaen"/>
          <w:lang w:val="hy-AM"/>
        </w:rPr>
        <w:t xml:space="preserve">նախագծով ներկայացված </w:t>
      </w:r>
      <w:r w:rsidR="00DC1A82" w:rsidRPr="00386396">
        <w:rPr>
          <w:rFonts w:ascii="GHEA Grapalat" w:hAnsi="GHEA Grapalat" w:cs="Sylfaen"/>
          <w:lang w:val="hy-AM"/>
        </w:rPr>
        <w:t>փոփոխությունների</w:t>
      </w:r>
      <w:r w:rsidRPr="00386396">
        <w:rPr>
          <w:rFonts w:ascii="GHEA Grapalat" w:hAnsi="GHEA Grapalat" w:cs="Sylfaen"/>
          <w:lang w:val="hy-AM"/>
        </w:rPr>
        <w:t xml:space="preserve"> նպատակը </w:t>
      </w:r>
      <w:r w:rsidRPr="00386396">
        <w:rPr>
          <w:rFonts w:ascii="GHEA Grapalat" w:hAnsi="GHEA Grapalat"/>
          <w:bCs/>
          <w:shd w:val="clear" w:color="auto" w:fill="FFFFFF"/>
          <w:lang w:val="hy-AM"/>
        </w:rPr>
        <w:t>մատուցված</w:t>
      </w:r>
      <w:r w:rsidR="009B4D2A" w:rsidRPr="00386396">
        <w:rPr>
          <w:rFonts w:ascii="GHEA Grapalat" w:hAnsi="GHEA Grapalat"/>
          <w:bCs/>
          <w:shd w:val="clear" w:color="auto" w:fill="FFFFFF"/>
          <w:lang w:val="hy-AM"/>
        </w:rPr>
        <w:t xml:space="preserve"> և կանխատեսվող </w:t>
      </w:r>
      <w:r w:rsidRPr="00386396">
        <w:rPr>
          <w:rFonts w:ascii="GHEA Grapalat" w:hAnsi="GHEA Grapalat"/>
          <w:bCs/>
          <w:shd w:val="clear" w:color="auto" w:fill="FFFFFF"/>
          <w:lang w:val="hy-AM"/>
        </w:rPr>
        <w:t>բժշկական օգնության և սպասարկման ծառայությունների դիմաց առաջացած պարտավորությունների ամբողջական կատարումն է</w:t>
      </w:r>
      <w:r w:rsidR="009B4D2A" w:rsidRPr="00386396">
        <w:rPr>
          <w:rFonts w:ascii="GHEA Grapalat" w:hAnsi="GHEA Grapalat"/>
          <w:bCs/>
          <w:shd w:val="clear" w:color="auto" w:fill="FFFFFF"/>
          <w:lang w:val="hy-AM"/>
        </w:rPr>
        <w:t>, ինչպես նաև</w:t>
      </w:r>
      <w:r w:rsidRPr="00386396">
        <w:rPr>
          <w:rFonts w:ascii="GHEA Grapalat" w:hAnsi="GHEA Grapalat" w:cs="Sylfaen"/>
          <w:lang w:val="af-ZA"/>
        </w:rPr>
        <w:t xml:space="preserve"> </w:t>
      </w:r>
      <w:r w:rsidRPr="00386396">
        <w:rPr>
          <w:rFonts w:ascii="GHEA Grapalat" w:hAnsi="GHEA Grapalat" w:cs="Sylfaen"/>
          <w:lang w:val="hy-AM"/>
        </w:rPr>
        <w:t>շահառուներին պետության կողմից երաշխավորված անվճար և արտոնյալ պայմաններով բժշկական օգնության և սպասարկման ծառայությունների հասանելիությ</w:t>
      </w:r>
      <w:r w:rsidR="009B4D2A" w:rsidRPr="00386396">
        <w:rPr>
          <w:rFonts w:ascii="GHEA Grapalat" w:hAnsi="GHEA Grapalat" w:cs="Sylfaen"/>
          <w:lang w:val="hy-AM"/>
        </w:rPr>
        <w:t>ա</w:t>
      </w:r>
      <w:r w:rsidRPr="00386396">
        <w:rPr>
          <w:rFonts w:ascii="GHEA Grapalat" w:hAnsi="GHEA Grapalat" w:cs="Sylfaen"/>
          <w:lang w:val="hy-AM"/>
        </w:rPr>
        <w:t>ն և մատչելիությ</w:t>
      </w:r>
      <w:r w:rsidR="009B4D2A" w:rsidRPr="00386396">
        <w:rPr>
          <w:rFonts w:ascii="GHEA Grapalat" w:hAnsi="GHEA Grapalat" w:cs="Sylfaen"/>
          <w:lang w:val="hy-AM"/>
        </w:rPr>
        <w:t>ա</w:t>
      </w:r>
      <w:r w:rsidRPr="00386396">
        <w:rPr>
          <w:rFonts w:ascii="GHEA Grapalat" w:hAnsi="GHEA Grapalat" w:cs="Sylfaen"/>
          <w:lang w:val="hy-AM"/>
        </w:rPr>
        <w:t>ն ապահով</w:t>
      </w:r>
      <w:r w:rsidR="009B4D2A" w:rsidRPr="00386396">
        <w:rPr>
          <w:rFonts w:ascii="GHEA Grapalat" w:hAnsi="GHEA Grapalat" w:cs="Sylfaen"/>
          <w:lang w:val="hy-AM"/>
        </w:rPr>
        <w:t>ումը</w:t>
      </w:r>
      <w:r w:rsidR="009B4D2A" w:rsidRPr="00386396">
        <w:rPr>
          <w:rFonts w:ascii="GHEA Grapalat" w:hAnsi="GHEA Grapalat" w:cs="Sylfaen"/>
          <w:bCs/>
          <w:iCs/>
          <w:lang w:val="hy-AM"/>
        </w:rPr>
        <w:t xml:space="preserve"> և պետական </w:t>
      </w:r>
      <w:r w:rsidR="009B4D2A" w:rsidRPr="00386396">
        <w:rPr>
          <w:rFonts w:ascii="GHEA Grapalat" w:hAnsi="GHEA Grapalat" w:cs="Sylfaen"/>
          <w:bCs/>
          <w:iCs/>
          <w:lang w:val="hy-AM"/>
        </w:rPr>
        <w:lastRenderedPageBreak/>
        <w:t xml:space="preserve">բյուջեի </w:t>
      </w:r>
      <w:r w:rsidR="00E27B3F" w:rsidRPr="00386396">
        <w:rPr>
          <w:rFonts w:ascii="GHEA Grapalat" w:hAnsi="GHEA Grapalat" w:cs="Sylfaen"/>
          <w:bCs/>
          <w:iCs/>
          <w:lang w:val="hy-AM"/>
        </w:rPr>
        <w:t>միջոցառումների շրջանակներում մատուցվող ծառայությունների փոխհատուցման անընդհատության ապահովումը</w:t>
      </w:r>
      <w:r w:rsidR="009B4D2A" w:rsidRPr="00386396">
        <w:rPr>
          <w:rFonts w:ascii="GHEA Grapalat" w:hAnsi="GHEA Grapalat" w:cs="Sylfaen"/>
          <w:bCs/>
          <w:iCs/>
          <w:lang w:val="hy-AM"/>
        </w:rPr>
        <w:t xml:space="preserve">, չսահմանափակվող բյուջեի սկզբունքի կիրառման արդյունքում բուժհաստատությունների </w:t>
      </w:r>
      <w:r w:rsidR="007451E2" w:rsidRPr="00386396">
        <w:rPr>
          <w:rFonts w:ascii="GHEA Grapalat" w:hAnsi="GHEA Grapalat" w:cs="Sylfaen"/>
          <w:bCs/>
          <w:iCs/>
          <w:lang w:val="hy-AM"/>
        </w:rPr>
        <w:t>կողմից կատարված աշխատանքների դիմաց առաջացած ֆինանսավորման ընթացիկ պարտքերի կառավարումը</w:t>
      </w:r>
      <w:r w:rsidR="00E27B3F" w:rsidRPr="00386396">
        <w:rPr>
          <w:rFonts w:ascii="GHEA Grapalat" w:hAnsi="GHEA Grapalat" w:cs="Sylfaen"/>
          <w:bCs/>
          <w:iCs/>
          <w:lang w:val="hy-AM"/>
        </w:rPr>
        <w:t>։</w:t>
      </w:r>
    </w:p>
    <w:p w14:paraId="3C3514C7" w14:textId="27E41D6C" w:rsidR="00E7780C" w:rsidRPr="00386396" w:rsidRDefault="00E7780C" w:rsidP="000F1B92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ind w:left="0" w:firstLine="36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386396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09A5EB35" w14:textId="26048A55" w:rsidR="007A3AF1" w:rsidRPr="00386396" w:rsidRDefault="00E7780C" w:rsidP="000F1B92">
      <w:pPr>
        <w:tabs>
          <w:tab w:val="left" w:pos="851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386396">
        <w:rPr>
          <w:rFonts w:ascii="GHEA Grapalat" w:hAnsi="GHEA Grapalat"/>
          <w:lang w:val="hy-AM"/>
        </w:rPr>
        <w:t>Նախագիծը մշակվել է Առողջապահության</w:t>
      </w:r>
      <w:r w:rsidRPr="00386396">
        <w:rPr>
          <w:rFonts w:ascii="GHEA Grapalat" w:hAnsi="GHEA Grapalat"/>
          <w:lang w:val="af-ZA"/>
        </w:rPr>
        <w:t xml:space="preserve"> </w:t>
      </w:r>
      <w:r w:rsidRPr="00386396">
        <w:rPr>
          <w:rFonts w:ascii="GHEA Grapalat" w:hAnsi="GHEA Grapalat"/>
          <w:lang w:val="hy-AM"/>
        </w:rPr>
        <w:t>նախարարության</w:t>
      </w:r>
      <w:r w:rsidRPr="00386396">
        <w:rPr>
          <w:rFonts w:ascii="GHEA Grapalat" w:hAnsi="GHEA Grapalat"/>
          <w:lang w:val="af-ZA"/>
        </w:rPr>
        <w:t xml:space="preserve"> </w:t>
      </w:r>
      <w:r w:rsidR="00AA680D" w:rsidRPr="00386396">
        <w:rPr>
          <w:rFonts w:ascii="GHEA Grapalat" w:hAnsi="GHEA Grapalat"/>
          <w:lang w:val="hy-AM"/>
        </w:rPr>
        <w:t xml:space="preserve">ֆինանսատնտեսագիտական վարչության և </w:t>
      </w:r>
      <w:r w:rsidRPr="00386396">
        <w:rPr>
          <w:rFonts w:ascii="GHEA Grapalat" w:hAnsi="GHEA Grapalat"/>
          <w:lang w:val="hy-AM"/>
        </w:rPr>
        <w:t>պետական առողջապահական գործակալության կողմից</w:t>
      </w:r>
      <w:r w:rsidRPr="00386396">
        <w:rPr>
          <w:rFonts w:ascii="GHEA Grapalat" w:hAnsi="GHEA Grapalat" w:cs="Sylfaen"/>
          <w:shd w:val="clear" w:color="auto" w:fill="FFFFFF"/>
          <w:lang w:val="hy-AM"/>
        </w:rPr>
        <w:t>:</w:t>
      </w:r>
      <w:r w:rsidRPr="00386396">
        <w:rPr>
          <w:rFonts w:ascii="GHEA Grapalat" w:hAnsi="GHEA Grapalat"/>
          <w:lang w:val="hy-AM"/>
        </w:rPr>
        <w:t xml:space="preserve"> </w:t>
      </w:r>
    </w:p>
    <w:p w14:paraId="23201B45" w14:textId="4B7D9D5D" w:rsidR="007A3AF1" w:rsidRPr="00386396" w:rsidRDefault="007A3AF1" w:rsidP="000F1B92">
      <w:pPr>
        <w:pStyle w:val="ListParagraph"/>
        <w:numPr>
          <w:ilvl w:val="0"/>
          <w:numId w:val="33"/>
        </w:numPr>
        <w:tabs>
          <w:tab w:val="left" w:pos="142"/>
          <w:tab w:val="left" w:pos="720"/>
        </w:tabs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86396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38639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86396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38639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86396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386396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38639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86396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38639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386396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386396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21C2ED66" w14:textId="3538286B" w:rsidR="007A3AF1" w:rsidRPr="00386396" w:rsidRDefault="007A3AF1" w:rsidP="000F1B92">
      <w:pPr>
        <w:tabs>
          <w:tab w:val="left" w:pos="851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386396">
        <w:rPr>
          <w:rFonts w:ascii="GHEA Grapalat" w:hAnsi="GHEA Grapalat"/>
          <w:lang w:val="hy-AM"/>
        </w:rPr>
        <w:t>Կ</w:t>
      </w:r>
      <w:r w:rsidRPr="00386396">
        <w:rPr>
          <w:rFonts w:ascii="GHEA Grapalat" w:hAnsi="GHEA Grapalat" w:cs="Sylfaen"/>
          <w:lang w:val="hy-AM"/>
        </w:rPr>
        <w:t>առավարության</w:t>
      </w:r>
      <w:r w:rsidRPr="00386396">
        <w:rPr>
          <w:rFonts w:ascii="GHEA Grapalat" w:hAnsi="GHEA Grapalat" w:cs="Times Armenian"/>
          <w:lang w:val="hy-AM"/>
        </w:rPr>
        <w:t xml:space="preserve"> </w:t>
      </w:r>
      <w:r w:rsidRPr="00386396">
        <w:rPr>
          <w:rFonts w:ascii="GHEA Grapalat" w:hAnsi="GHEA Grapalat"/>
          <w:lang w:val="hy-AM"/>
        </w:rPr>
        <w:t>որոշման</w:t>
      </w:r>
      <w:r w:rsidRPr="00386396">
        <w:rPr>
          <w:rFonts w:ascii="GHEA Grapalat" w:hAnsi="GHEA Grapalat"/>
          <w:lang w:val="af-ZA"/>
        </w:rPr>
        <w:t xml:space="preserve"> </w:t>
      </w:r>
      <w:r w:rsidRPr="00386396">
        <w:rPr>
          <w:rFonts w:ascii="GHEA Grapalat" w:hAnsi="GHEA Grapalat"/>
          <w:lang w:val="hy-AM"/>
        </w:rPr>
        <w:t>կիրառման արդյունքում ակնկալվում է բնակչությանը ապահովել պետության կողմից երաշխավորված անվճար բժշկական օգնության և սպասարկման ծառայություններ</w:t>
      </w:r>
      <w:r w:rsidR="007451E2" w:rsidRPr="00386396">
        <w:rPr>
          <w:rFonts w:ascii="GHEA Grapalat" w:hAnsi="GHEA Grapalat"/>
          <w:lang w:val="hy-AM"/>
        </w:rPr>
        <w:t>ի տրամադրման անընդհատությունը</w:t>
      </w:r>
      <w:r w:rsidRPr="00386396">
        <w:rPr>
          <w:rFonts w:ascii="GHEA Grapalat" w:hAnsi="GHEA Grapalat"/>
          <w:lang w:val="hy-AM"/>
        </w:rPr>
        <w:t xml:space="preserve">՝ պահպանելով </w:t>
      </w:r>
      <w:r w:rsidR="00E27B3F" w:rsidRPr="00386396">
        <w:rPr>
          <w:rFonts w:ascii="GHEA Grapalat" w:hAnsi="GHEA Grapalat"/>
          <w:lang w:val="hy-AM"/>
        </w:rPr>
        <w:t>ներդրված</w:t>
      </w:r>
      <w:r w:rsidR="00E27B3F" w:rsidRPr="00386396">
        <w:rPr>
          <w:rFonts w:ascii="GHEA Grapalat" w:hAnsi="GHEA Grapalat"/>
          <w:bCs/>
          <w:shd w:val="clear" w:color="auto" w:fill="FFFFFF"/>
          <w:lang w:val="hy-AM"/>
        </w:rPr>
        <w:t xml:space="preserve"> պայմանագրային գումարի չսահմանափակման սկզբունքով փոխհատուցման տրամաբանությունը։</w:t>
      </w:r>
    </w:p>
    <w:p w14:paraId="7703AE96" w14:textId="7F7A1BBA" w:rsidR="00E7780C" w:rsidRPr="00386396" w:rsidRDefault="00E7780C" w:rsidP="000F1B92">
      <w:pPr>
        <w:pStyle w:val="ListParagraph"/>
        <w:numPr>
          <w:ilvl w:val="0"/>
          <w:numId w:val="33"/>
        </w:numPr>
        <w:spacing w:after="0"/>
        <w:ind w:left="0" w:firstLine="360"/>
        <w:jc w:val="both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  <w:r w:rsidRPr="00386396">
        <w:rPr>
          <w:rFonts w:ascii="GHEA Grapalat" w:eastAsiaTheme="minorHAnsi" w:hAnsi="GHEA Grapalat" w:cs="Sylfaen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168A0562" w14:textId="77777777" w:rsidR="00386396" w:rsidRPr="00386396" w:rsidRDefault="00386396" w:rsidP="002373AF">
      <w:pPr>
        <w:pStyle w:val="ListParagraph"/>
        <w:numPr>
          <w:ilvl w:val="0"/>
          <w:numId w:val="33"/>
        </w:numPr>
        <w:spacing w:after="0"/>
        <w:ind w:left="0" w:firstLine="36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86396">
        <w:rPr>
          <w:rFonts w:ascii="GHEA Grapalat" w:hAnsi="GHEA Grapalat"/>
          <w:iCs/>
          <w:sz w:val="24"/>
          <w:szCs w:val="24"/>
          <w:lang w:val="hy-AM"/>
        </w:rPr>
        <w:t xml:space="preserve">Նախագծի ընդունմամբ Հայաստանի Հանրապետության պետական բյուջեում </w:t>
      </w:r>
      <w:r w:rsidRPr="002373AF">
        <w:rPr>
          <w:rFonts w:ascii="GHEA Grapalat" w:eastAsiaTheme="minorHAnsi" w:hAnsi="GHEA Grapalat" w:cs="Sylfaen"/>
          <w:b/>
          <w:sz w:val="24"/>
          <w:szCs w:val="24"/>
          <w:lang w:val="hy-AM"/>
        </w:rPr>
        <w:t>եկամուտների</w:t>
      </w:r>
      <w:r w:rsidRPr="00386396">
        <w:rPr>
          <w:rFonts w:ascii="GHEA Grapalat" w:hAnsi="GHEA Grapalat"/>
          <w:iCs/>
          <w:sz w:val="24"/>
          <w:szCs w:val="24"/>
          <w:lang w:val="hy-AM"/>
        </w:rPr>
        <w:t xml:space="preserve"> և ծախսերի ավելացում կամ նվազեցում չի նախատեսվում։</w:t>
      </w:r>
    </w:p>
    <w:p w14:paraId="3572677D" w14:textId="6AD45E9A" w:rsidR="00F87912" w:rsidRPr="00386396" w:rsidRDefault="00F87912" w:rsidP="000F1B92">
      <w:pPr>
        <w:pStyle w:val="ListParagraph"/>
        <w:numPr>
          <w:ilvl w:val="0"/>
          <w:numId w:val="33"/>
        </w:numPr>
        <w:spacing w:after="0"/>
        <w:ind w:left="0" w:firstLine="360"/>
        <w:jc w:val="both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  <w:r w:rsidRPr="00386396">
        <w:rPr>
          <w:rFonts w:ascii="GHEA Grapalat" w:eastAsiaTheme="minorHAnsi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00F8F517" w14:textId="77777777" w:rsidR="00F87912" w:rsidRPr="00386396" w:rsidRDefault="00F87912" w:rsidP="000F1B9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386396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6C4CF8CF" w14:textId="60AE3482" w:rsidR="007A3AF1" w:rsidRPr="00386396" w:rsidRDefault="00F87912" w:rsidP="000F1B92">
      <w:pPr>
        <w:spacing w:line="360" w:lineRule="auto"/>
        <w:ind w:firstLine="360"/>
        <w:jc w:val="both"/>
        <w:rPr>
          <w:rFonts w:ascii="GHEA Grapalat" w:hAnsi="GHEA Grapalat" w:cs="Sylfaen"/>
          <w:lang w:val="ro-RO"/>
        </w:rPr>
      </w:pPr>
      <w:r w:rsidRPr="00386396">
        <w:rPr>
          <w:rFonts w:ascii="GHEA Grapalat" w:hAnsi="GHEA Grapalat" w:cs="Sylfaen"/>
          <w:lang w:val="ro-RO"/>
        </w:rPr>
        <w:t>Նախագծի մշակման համար կիրառված իրավական ակտերն են` «Հայաստանի Հանրապետության</w:t>
      </w:r>
      <w:r w:rsidRPr="00386396">
        <w:rPr>
          <w:rFonts w:ascii="GHEA Grapalat" w:hAnsi="GHEA Grapalat" w:cs="Sylfaen"/>
          <w:lang w:val="hy-AM"/>
        </w:rPr>
        <w:t xml:space="preserve"> </w:t>
      </w:r>
      <w:r w:rsidRPr="00386396">
        <w:rPr>
          <w:rFonts w:ascii="GHEA Grapalat" w:hAnsi="GHEA Grapalat" w:cs="Sylfaen"/>
          <w:lang w:val="ro-RO"/>
        </w:rPr>
        <w:t>202</w:t>
      </w:r>
      <w:r w:rsidRPr="00386396">
        <w:rPr>
          <w:rFonts w:ascii="GHEA Grapalat" w:hAnsi="GHEA Grapalat" w:cs="Sylfaen"/>
          <w:lang w:val="hy-AM"/>
        </w:rPr>
        <w:t>4</w:t>
      </w:r>
      <w:r w:rsidRPr="00386396">
        <w:rPr>
          <w:rFonts w:ascii="GHEA Grapalat" w:hAnsi="GHEA Grapalat" w:cs="Sylfaen"/>
          <w:lang w:val="ro-RO"/>
        </w:rPr>
        <w:t xml:space="preserve"> թվա</w:t>
      </w:r>
      <w:r w:rsidRPr="00386396">
        <w:rPr>
          <w:rFonts w:ascii="GHEA Grapalat" w:hAnsi="GHEA Grapalat" w:cs="Sylfaen"/>
          <w:lang w:val="ro-RO"/>
        </w:rPr>
        <w:softHyphen/>
        <w:t>կանի պետական բյուջեի մա</w:t>
      </w:r>
      <w:r w:rsidRPr="00386396">
        <w:rPr>
          <w:rFonts w:ascii="GHEA Grapalat" w:hAnsi="GHEA Grapalat" w:cs="Sylfaen"/>
          <w:lang w:val="ro-RO"/>
        </w:rPr>
        <w:softHyphen/>
        <w:t>սին» օրենքը</w:t>
      </w:r>
      <w:r w:rsidR="007451E2" w:rsidRPr="00386396">
        <w:rPr>
          <w:rFonts w:ascii="GHEA Grapalat" w:hAnsi="GHEA Grapalat" w:cs="Sylfaen"/>
          <w:lang w:val="hy-AM"/>
        </w:rPr>
        <w:t>,</w:t>
      </w:r>
      <w:r w:rsidRPr="00386396">
        <w:rPr>
          <w:rFonts w:ascii="GHEA Grapalat" w:hAnsi="GHEA Grapalat" w:cs="Sylfaen"/>
          <w:lang w:val="ro-RO"/>
        </w:rPr>
        <w:t xml:space="preserve"> </w:t>
      </w:r>
      <w:r w:rsidRPr="00386396">
        <w:rPr>
          <w:rFonts w:ascii="GHEA Grapalat" w:hAnsi="GHEA Grapalat" w:cs="Sylfaen"/>
          <w:noProof/>
          <w:lang w:val="hy-AM" w:eastAsia="ru-RU"/>
        </w:rPr>
        <w:t xml:space="preserve">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</w:t>
      </w:r>
      <w:r w:rsidR="007451E2" w:rsidRPr="00386396">
        <w:rPr>
          <w:rFonts w:ascii="GHEA Grapalat" w:hAnsi="GHEA Grapalat" w:cs="Sylfaen"/>
          <w:lang w:val="hy-AM"/>
        </w:rPr>
        <w:t xml:space="preserve">և </w:t>
      </w:r>
      <w:r w:rsidR="00E41BC7" w:rsidRPr="00386396">
        <w:rPr>
          <w:rFonts w:ascii="GHEA Grapalat" w:hAnsi="GHEA Grapalat"/>
          <w:bCs/>
          <w:shd w:val="clear" w:color="auto" w:fill="FFFFFF"/>
          <w:lang w:val="hy-AM"/>
        </w:rPr>
        <w:t>2024 թվականի հո</w:t>
      </w:r>
      <w:r w:rsidR="008D7379">
        <w:rPr>
          <w:rFonts w:ascii="GHEA Grapalat" w:hAnsi="GHEA Grapalat"/>
          <w:bCs/>
          <w:shd w:val="clear" w:color="auto" w:fill="FFFFFF"/>
          <w:lang w:val="hy-AM"/>
        </w:rPr>
        <w:t>ւ</w:t>
      </w:r>
      <w:r w:rsidR="00E41BC7" w:rsidRPr="00386396">
        <w:rPr>
          <w:rFonts w:ascii="GHEA Grapalat" w:hAnsi="GHEA Grapalat"/>
          <w:bCs/>
          <w:shd w:val="clear" w:color="auto" w:fill="FFFFFF"/>
          <w:lang w:val="hy-AM"/>
        </w:rPr>
        <w:t xml:space="preserve">լիսի 25-ի թիվ 1147-Ն </w:t>
      </w:r>
      <w:r w:rsidR="007451E2" w:rsidRPr="00386396">
        <w:rPr>
          <w:rFonts w:ascii="GHEA Grapalat" w:hAnsi="GHEA Grapalat"/>
          <w:bCs/>
          <w:shd w:val="clear" w:color="auto" w:fill="FFFFFF"/>
          <w:lang w:val="hy-AM"/>
        </w:rPr>
        <w:t>որոշումները</w:t>
      </w:r>
      <w:r w:rsidRPr="00386396">
        <w:rPr>
          <w:rFonts w:ascii="GHEA Grapalat" w:hAnsi="GHEA Grapalat" w:cs="Sylfaen"/>
          <w:lang w:val="ro-RO"/>
        </w:rPr>
        <w:t>:</w:t>
      </w:r>
    </w:p>
    <w:p w14:paraId="1630314D" w14:textId="601A770C" w:rsidR="00E7780C" w:rsidRPr="00386396" w:rsidRDefault="00E7780C" w:rsidP="000F1B92">
      <w:pPr>
        <w:pStyle w:val="ListParagraph"/>
        <w:numPr>
          <w:ilvl w:val="0"/>
          <w:numId w:val="33"/>
        </w:numPr>
        <w:spacing w:after="0"/>
        <w:ind w:left="0" w:firstLine="360"/>
        <w:jc w:val="both"/>
        <w:rPr>
          <w:rFonts w:ascii="GHEA Grapalat" w:eastAsia="Times New Roman" w:hAnsi="GHEA Grapalat" w:cs="Sylfaen"/>
          <w:sz w:val="24"/>
          <w:szCs w:val="24"/>
          <w:lang w:val="ro-RO"/>
        </w:rPr>
      </w:pPr>
      <w:r w:rsidRPr="00386396">
        <w:rPr>
          <w:rFonts w:ascii="GHEA Grapalat" w:eastAsiaTheme="minorHAnsi" w:hAnsi="GHEA Grapalat" w:cs="Sylfaen"/>
          <w:b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0C449DB" w14:textId="084C6184" w:rsidR="005769FA" w:rsidRPr="00386396" w:rsidRDefault="005769FA" w:rsidP="005769FA">
      <w:pPr>
        <w:spacing w:line="360" w:lineRule="auto"/>
        <w:ind w:firstLine="360"/>
        <w:jc w:val="both"/>
        <w:rPr>
          <w:rFonts w:ascii="GHEA Grapalat" w:hAnsi="GHEA Grapalat" w:cs="Sylfaen"/>
          <w:lang w:val="ro-RO"/>
        </w:rPr>
      </w:pPr>
      <w:r w:rsidRPr="00386396">
        <w:rPr>
          <w:rFonts w:ascii="GHEA Grapalat" w:hAnsi="GHEA Grapalat" w:cs="Sylfaen"/>
          <w:lang w:val="ro-RO"/>
        </w:rPr>
        <w:t xml:space="preserve">Նախագիծը բխում է ՀՀ Կառավարության 2021-2026թթ. Ծրագրի «4.5 Առողջապահություն» կետից: Անհրաժեշտ գումարը ուղղվելու է մատուցված բժշկական օգնության և սպասարկման </w:t>
      </w:r>
      <w:r w:rsidR="007451E2" w:rsidRPr="00386396">
        <w:rPr>
          <w:rFonts w:ascii="GHEA Grapalat" w:hAnsi="GHEA Grapalat" w:cs="Sylfaen"/>
          <w:lang w:val="hy-AM"/>
        </w:rPr>
        <w:t xml:space="preserve">համար նախատեսված </w:t>
      </w:r>
      <w:r w:rsidRPr="00386396">
        <w:rPr>
          <w:rFonts w:ascii="GHEA Grapalat" w:hAnsi="GHEA Grapalat" w:cs="Sylfaen"/>
          <w:lang w:val="ro-RO"/>
        </w:rPr>
        <w:t>գումարների գերակատարումների և առկա պարտավորությունների մարմանը:</w:t>
      </w:r>
    </w:p>
    <w:p w14:paraId="7255E65E" w14:textId="77777777" w:rsidR="00AA680D" w:rsidRPr="00386396" w:rsidRDefault="00AA680D" w:rsidP="005769FA">
      <w:pPr>
        <w:pStyle w:val="ListParagraph"/>
        <w:spacing w:after="0"/>
        <w:ind w:left="0" w:firstLine="360"/>
        <w:jc w:val="both"/>
        <w:rPr>
          <w:rFonts w:ascii="GHEA Grapalat" w:eastAsia="Times New Roman" w:hAnsi="GHEA Grapalat" w:cs="Sylfaen"/>
          <w:sz w:val="24"/>
          <w:szCs w:val="24"/>
          <w:lang w:val="ro-RO" w:eastAsia="ar-SA"/>
        </w:rPr>
      </w:pPr>
    </w:p>
    <w:sectPr w:rsidR="00AA680D" w:rsidRPr="00386396" w:rsidSect="009A42BD">
      <w:pgSz w:w="11906" w:h="16838"/>
      <w:pgMar w:top="851" w:right="851" w:bottom="72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19CDF" w14:textId="77777777" w:rsidR="004763FC" w:rsidRDefault="004763FC" w:rsidP="006F081C">
      <w:r>
        <w:separator/>
      </w:r>
    </w:p>
  </w:endnote>
  <w:endnote w:type="continuationSeparator" w:id="0">
    <w:p w14:paraId="6E7EA9D1" w14:textId="77777777" w:rsidR="004763FC" w:rsidRDefault="004763F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3CC17" w14:textId="77777777" w:rsidR="004763FC" w:rsidRDefault="004763FC" w:rsidP="006F081C">
      <w:r>
        <w:separator/>
      </w:r>
    </w:p>
  </w:footnote>
  <w:footnote w:type="continuationSeparator" w:id="0">
    <w:p w14:paraId="0328657E" w14:textId="77777777" w:rsidR="004763FC" w:rsidRDefault="004763F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997918"/>
    <w:multiLevelType w:val="hybridMultilevel"/>
    <w:tmpl w:val="4ACA959C"/>
    <w:lvl w:ilvl="0" w:tplc="042B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D2D6ECE"/>
    <w:multiLevelType w:val="hybridMultilevel"/>
    <w:tmpl w:val="3DC0631C"/>
    <w:lvl w:ilvl="0" w:tplc="8CBA5BD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38303D1"/>
    <w:multiLevelType w:val="hybridMultilevel"/>
    <w:tmpl w:val="4F943B8C"/>
    <w:lvl w:ilvl="0" w:tplc="042B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8266698"/>
    <w:multiLevelType w:val="hybridMultilevel"/>
    <w:tmpl w:val="89F055B8"/>
    <w:lvl w:ilvl="0" w:tplc="042B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70835EC"/>
    <w:multiLevelType w:val="hybridMultilevel"/>
    <w:tmpl w:val="52CCF154"/>
    <w:lvl w:ilvl="0" w:tplc="E2F0CFE4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0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5"/>
  </w:num>
  <w:num w:numId="14">
    <w:abstractNumId w:val="27"/>
  </w:num>
  <w:num w:numId="15">
    <w:abstractNumId w:val="8"/>
  </w:num>
  <w:num w:numId="16">
    <w:abstractNumId w:val="12"/>
  </w:num>
  <w:num w:numId="17">
    <w:abstractNumId w:val="30"/>
  </w:num>
  <w:num w:numId="18">
    <w:abstractNumId w:val="23"/>
  </w:num>
  <w:num w:numId="19">
    <w:abstractNumId w:val="15"/>
  </w:num>
  <w:num w:numId="20">
    <w:abstractNumId w:val="29"/>
  </w:num>
  <w:num w:numId="21">
    <w:abstractNumId w:val="2"/>
  </w:num>
  <w:num w:numId="22">
    <w:abstractNumId w:val="28"/>
  </w:num>
  <w:num w:numId="23">
    <w:abstractNumId w:val="18"/>
  </w:num>
  <w:num w:numId="24">
    <w:abstractNumId w:val="19"/>
  </w:num>
  <w:num w:numId="25">
    <w:abstractNumId w:val="6"/>
  </w:num>
  <w:num w:numId="26">
    <w:abstractNumId w:val="4"/>
  </w:num>
  <w:num w:numId="27">
    <w:abstractNumId w:val="32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7"/>
  </w:num>
  <w:num w:numId="31">
    <w:abstractNumId w:val="21"/>
  </w:num>
  <w:num w:numId="32">
    <w:abstractNumId w:val="11"/>
  </w:num>
  <w:num w:numId="33">
    <w:abstractNumId w:val="31"/>
  </w:num>
  <w:num w:numId="34">
    <w:abstractNumId w:val="24"/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4D8"/>
    <w:rsid w:val="00002EBD"/>
    <w:rsid w:val="00003AE2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0C2"/>
    <w:rsid w:val="0005384B"/>
    <w:rsid w:val="00053A84"/>
    <w:rsid w:val="00057762"/>
    <w:rsid w:val="00066918"/>
    <w:rsid w:val="00067218"/>
    <w:rsid w:val="00067DA0"/>
    <w:rsid w:val="000704B5"/>
    <w:rsid w:val="00072585"/>
    <w:rsid w:val="00074BBB"/>
    <w:rsid w:val="00075763"/>
    <w:rsid w:val="00082468"/>
    <w:rsid w:val="00082E59"/>
    <w:rsid w:val="000874C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0DB"/>
    <w:rsid w:val="000F0E4B"/>
    <w:rsid w:val="000F1B92"/>
    <w:rsid w:val="000F226A"/>
    <w:rsid w:val="000F2F54"/>
    <w:rsid w:val="000F341B"/>
    <w:rsid w:val="000F566B"/>
    <w:rsid w:val="000F6D77"/>
    <w:rsid w:val="00106A19"/>
    <w:rsid w:val="00107BBD"/>
    <w:rsid w:val="001111EA"/>
    <w:rsid w:val="00112ACC"/>
    <w:rsid w:val="00112B13"/>
    <w:rsid w:val="00115FD5"/>
    <w:rsid w:val="0011669C"/>
    <w:rsid w:val="00116D42"/>
    <w:rsid w:val="00120B94"/>
    <w:rsid w:val="00121993"/>
    <w:rsid w:val="00122447"/>
    <w:rsid w:val="00126292"/>
    <w:rsid w:val="00131546"/>
    <w:rsid w:val="00132C1A"/>
    <w:rsid w:val="00136872"/>
    <w:rsid w:val="00136E78"/>
    <w:rsid w:val="001403AB"/>
    <w:rsid w:val="001405B4"/>
    <w:rsid w:val="00141279"/>
    <w:rsid w:val="00142A80"/>
    <w:rsid w:val="00146539"/>
    <w:rsid w:val="00152C68"/>
    <w:rsid w:val="0016330B"/>
    <w:rsid w:val="00163800"/>
    <w:rsid w:val="00163D7F"/>
    <w:rsid w:val="00164EBF"/>
    <w:rsid w:val="001676AF"/>
    <w:rsid w:val="001730EC"/>
    <w:rsid w:val="0017502B"/>
    <w:rsid w:val="00175CD4"/>
    <w:rsid w:val="001762ED"/>
    <w:rsid w:val="00181821"/>
    <w:rsid w:val="00183101"/>
    <w:rsid w:val="001839D0"/>
    <w:rsid w:val="00183F65"/>
    <w:rsid w:val="00184654"/>
    <w:rsid w:val="001879C1"/>
    <w:rsid w:val="0019173E"/>
    <w:rsid w:val="00191CEF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1253"/>
    <w:rsid w:val="001A487F"/>
    <w:rsid w:val="001A58B0"/>
    <w:rsid w:val="001A67EE"/>
    <w:rsid w:val="001B1EA1"/>
    <w:rsid w:val="001B63DB"/>
    <w:rsid w:val="001B77C4"/>
    <w:rsid w:val="001C0808"/>
    <w:rsid w:val="001C09DD"/>
    <w:rsid w:val="001C39C2"/>
    <w:rsid w:val="001C65F5"/>
    <w:rsid w:val="001C7D11"/>
    <w:rsid w:val="001D373F"/>
    <w:rsid w:val="001D45A5"/>
    <w:rsid w:val="001E018D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4D7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418"/>
    <w:rsid w:val="0022278C"/>
    <w:rsid w:val="00225034"/>
    <w:rsid w:val="00225670"/>
    <w:rsid w:val="0023093C"/>
    <w:rsid w:val="00231155"/>
    <w:rsid w:val="00231379"/>
    <w:rsid w:val="00231E00"/>
    <w:rsid w:val="00234745"/>
    <w:rsid w:val="0023698B"/>
    <w:rsid w:val="00236CD8"/>
    <w:rsid w:val="002373AF"/>
    <w:rsid w:val="00243225"/>
    <w:rsid w:val="00243B12"/>
    <w:rsid w:val="0024503F"/>
    <w:rsid w:val="002457B9"/>
    <w:rsid w:val="00246DFF"/>
    <w:rsid w:val="0025125B"/>
    <w:rsid w:val="002515AE"/>
    <w:rsid w:val="00251FBB"/>
    <w:rsid w:val="00252F40"/>
    <w:rsid w:val="002535EA"/>
    <w:rsid w:val="00257047"/>
    <w:rsid w:val="00260C05"/>
    <w:rsid w:val="00262004"/>
    <w:rsid w:val="00263BDC"/>
    <w:rsid w:val="00264B4B"/>
    <w:rsid w:val="0027008A"/>
    <w:rsid w:val="0027194E"/>
    <w:rsid w:val="00276959"/>
    <w:rsid w:val="00280255"/>
    <w:rsid w:val="00280816"/>
    <w:rsid w:val="00280A46"/>
    <w:rsid w:val="002828EE"/>
    <w:rsid w:val="00285680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617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5B3C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C61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A03"/>
    <w:rsid w:val="003516E9"/>
    <w:rsid w:val="00351DB9"/>
    <w:rsid w:val="003527BF"/>
    <w:rsid w:val="003533A0"/>
    <w:rsid w:val="00354ACE"/>
    <w:rsid w:val="00355075"/>
    <w:rsid w:val="0036075E"/>
    <w:rsid w:val="003615EF"/>
    <w:rsid w:val="00363030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86396"/>
    <w:rsid w:val="00390E9F"/>
    <w:rsid w:val="00391AD7"/>
    <w:rsid w:val="00392CA9"/>
    <w:rsid w:val="0039771D"/>
    <w:rsid w:val="003A00A1"/>
    <w:rsid w:val="003A6BA0"/>
    <w:rsid w:val="003B2396"/>
    <w:rsid w:val="003B2791"/>
    <w:rsid w:val="003B77BE"/>
    <w:rsid w:val="003C0B26"/>
    <w:rsid w:val="003C1D3D"/>
    <w:rsid w:val="003C5E7E"/>
    <w:rsid w:val="003C6703"/>
    <w:rsid w:val="003C6858"/>
    <w:rsid w:val="003D2019"/>
    <w:rsid w:val="003D4D9F"/>
    <w:rsid w:val="003D5960"/>
    <w:rsid w:val="003D5B9B"/>
    <w:rsid w:val="003D6223"/>
    <w:rsid w:val="003D6B80"/>
    <w:rsid w:val="003D7D43"/>
    <w:rsid w:val="003E1153"/>
    <w:rsid w:val="003E5DD8"/>
    <w:rsid w:val="003E6451"/>
    <w:rsid w:val="003E7691"/>
    <w:rsid w:val="003F2672"/>
    <w:rsid w:val="003F4565"/>
    <w:rsid w:val="003F54CB"/>
    <w:rsid w:val="003F5600"/>
    <w:rsid w:val="003F61E1"/>
    <w:rsid w:val="003F71BB"/>
    <w:rsid w:val="004021A7"/>
    <w:rsid w:val="0040333B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44DBB"/>
    <w:rsid w:val="00456A9A"/>
    <w:rsid w:val="00456F17"/>
    <w:rsid w:val="0046242D"/>
    <w:rsid w:val="004660B9"/>
    <w:rsid w:val="004708A8"/>
    <w:rsid w:val="004714A8"/>
    <w:rsid w:val="004715B4"/>
    <w:rsid w:val="004763FC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1B52"/>
    <w:rsid w:val="004A65EE"/>
    <w:rsid w:val="004A72D1"/>
    <w:rsid w:val="004B0EA2"/>
    <w:rsid w:val="004B1053"/>
    <w:rsid w:val="004B137B"/>
    <w:rsid w:val="004B15E0"/>
    <w:rsid w:val="004B553A"/>
    <w:rsid w:val="004B64BB"/>
    <w:rsid w:val="004B7D25"/>
    <w:rsid w:val="004C17A1"/>
    <w:rsid w:val="004C21CC"/>
    <w:rsid w:val="004C3C3A"/>
    <w:rsid w:val="004C5068"/>
    <w:rsid w:val="004C5F80"/>
    <w:rsid w:val="004D025D"/>
    <w:rsid w:val="004D2680"/>
    <w:rsid w:val="004D4834"/>
    <w:rsid w:val="004D4E0C"/>
    <w:rsid w:val="004D52EE"/>
    <w:rsid w:val="004D57A2"/>
    <w:rsid w:val="004D6038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0C4"/>
    <w:rsid w:val="00511C17"/>
    <w:rsid w:val="00511CEC"/>
    <w:rsid w:val="00512272"/>
    <w:rsid w:val="00512F12"/>
    <w:rsid w:val="005142AC"/>
    <w:rsid w:val="00520AA1"/>
    <w:rsid w:val="00521CBA"/>
    <w:rsid w:val="0053290C"/>
    <w:rsid w:val="0053364F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769FA"/>
    <w:rsid w:val="0058107D"/>
    <w:rsid w:val="0058225F"/>
    <w:rsid w:val="005822A6"/>
    <w:rsid w:val="005837F2"/>
    <w:rsid w:val="0058436B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45BB"/>
    <w:rsid w:val="005A512B"/>
    <w:rsid w:val="005A5CE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D3EC9"/>
    <w:rsid w:val="005D5A5C"/>
    <w:rsid w:val="005E0544"/>
    <w:rsid w:val="005E0C6B"/>
    <w:rsid w:val="005E1D21"/>
    <w:rsid w:val="005E295D"/>
    <w:rsid w:val="005E2B62"/>
    <w:rsid w:val="005E3F44"/>
    <w:rsid w:val="005E44E7"/>
    <w:rsid w:val="005E49B6"/>
    <w:rsid w:val="005F06C4"/>
    <w:rsid w:val="005F2025"/>
    <w:rsid w:val="005F2397"/>
    <w:rsid w:val="005F78E5"/>
    <w:rsid w:val="00600C78"/>
    <w:rsid w:val="006035A1"/>
    <w:rsid w:val="00605871"/>
    <w:rsid w:val="00605FC2"/>
    <w:rsid w:val="00607D04"/>
    <w:rsid w:val="00610A8B"/>
    <w:rsid w:val="006115AA"/>
    <w:rsid w:val="00612760"/>
    <w:rsid w:val="006136CA"/>
    <w:rsid w:val="00613EA1"/>
    <w:rsid w:val="00616C9E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62AC"/>
    <w:rsid w:val="006277A7"/>
    <w:rsid w:val="00627E9B"/>
    <w:rsid w:val="00631BAC"/>
    <w:rsid w:val="0063238C"/>
    <w:rsid w:val="006340B0"/>
    <w:rsid w:val="006370FF"/>
    <w:rsid w:val="00641BAC"/>
    <w:rsid w:val="006428CD"/>
    <w:rsid w:val="00643669"/>
    <w:rsid w:val="006457E1"/>
    <w:rsid w:val="00645B90"/>
    <w:rsid w:val="00646076"/>
    <w:rsid w:val="00646218"/>
    <w:rsid w:val="0064677E"/>
    <w:rsid w:val="006476B7"/>
    <w:rsid w:val="006518D4"/>
    <w:rsid w:val="006526DA"/>
    <w:rsid w:val="006543CD"/>
    <w:rsid w:val="006559A4"/>
    <w:rsid w:val="00655ADA"/>
    <w:rsid w:val="0066083F"/>
    <w:rsid w:val="00662615"/>
    <w:rsid w:val="0066545F"/>
    <w:rsid w:val="006654E3"/>
    <w:rsid w:val="00674E8D"/>
    <w:rsid w:val="00675202"/>
    <w:rsid w:val="006755B9"/>
    <w:rsid w:val="00675A97"/>
    <w:rsid w:val="00677672"/>
    <w:rsid w:val="006779CF"/>
    <w:rsid w:val="006836ED"/>
    <w:rsid w:val="0068386C"/>
    <w:rsid w:val="006856B9"/>
    <w:rsid w:val="00685DAA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6BC"/>
    <w:rsid w:val="006A2DC5"/>
    <w:rsid w:val="006A3B0F"/>
    <w:rsid w:val="006A4EF7"/>
    <w:rsid w:val="006A5165"/>
    <w:rsid w:val="006A562C"/>
    <w:rsid w:val="006A7723"/>
    <w:rsid w:val="006B06C6"/>
    <w:rsid w:val="006B0A8B"/>
    <w:rsid w:val="006B1A86"/>
    <w:rsid w:val="006B33F4"/>
    <w:rsid w:val="006B4092"/>
    <w:rsid w:val="006B4E2C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278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C40"/>
    <w:rsid w:val="00705AAD"/>
    <w:rsid w:val="007071DF"/>
    <w:rsid w:val="0071069D"/>
    <w:rsid w:val="00711BEC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23AF"/>
    <w:rsid w:val="00734297"/>
    <w:rsid w:val="007371AD"/>
    <w:rsid w:val="00740DEE"/>
    <w:rsid w:val="00742538"/>
    <w:rsid w:val="00743532"/>
    <w:rsid w:val="00743C09"/>
    <w:rsid w:val="00744543"/>
    <w:rsid w:val="007451E2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3AF1"/>
    <w:rsid w:val="007A4114"/>
    <w:rsid w:val="007A64BC"/>
    <w:rsid w:val="007A6E60"/>
    <w:rsid w:val="007B222B"/>
    <w:rsid w:val="007B3911"/>
    <w:rsid w:val="007B3B91"/>
    <w:rsid w:val="007B703C"/>
    <w:rsid w:val="007B7819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866"/>
    <w:rsid w:val="007D4B03"/>
    <w:rsid w:val="007D5191"/>
    <w:rsid w:val="007D5A4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9D2"/>
    <w:rsid w:val="007F2E9B"/>
    <w:rsid w:val="007F4CFB"/>
    <w:rsid w:val="007F5225"/>
    <w:rsid w:val="007F5727"/>
    <w:rsid w:val="007F77D3"/>
    <w:rsid w:val="00801230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074C0"/>
    <w:rsid w:val="00810618"/>
    <w:rsid w:val="00811B0F"/>
    <w:rsid w:val="008126CE"/>
    <w:rsid w:val="00813D84"/>
    <w:rsid w:val="00817DF4"/>
    <w:rsid w:val="00820F95"/>
    <w:rsid w:val="008220C8"/>
    <w:rsid w:val="00825218"/>
    <w:rsid w:val="00830563"/>
    <w:rsid w:val="00832242"/>
    <w:rsid w:val="008354F6"/>
    <w:rsid w:val="008357F7"/>
    <w:rsid w:val="0083693D"/>
    <w:rsid w:val="00837607"/>
    <w:rsid w:val="00843397"/>
    <w:rsid w:val="0084388B"/>
    <w:rsid w:val="00845134"/>
    <w:rsid w:val="008507F2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7CF"/>
    <w:rsid w:val="008659C5"/>
    <w:rsid w:val="00865BFA"/>
    <w:rsid w:val="00866099"/>
    <w:rsid w:val="00870206"/>
    <w:rsid w:val="00870E46"/>
    <w:rsid w:val="00873C3A"/>
    <w:rsid w:val="0088093E"/>
    <w:rsid w:val="00880EBA"/>
    <w:rsid w:val="00882AEE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0A7"/>
    <w:rsid w:val="008B4B44"/>
    <w:rsid w:val="008B6B40"/>
    <w:rsid w:val="008C231D"/>
    <w:rsid w:val="008C27D4"/>
    <w:rsid w:val="008C4673"/>
    <w:rsid w:val="008C4922"/>
    <w:rsid w:val="008C5FE2"/>
    <w:rsid w:val="008C7518"/>
    <w:rsid w:val="008C7F54"/>
    <w:rsid w:val="008D040C"/>
    <w:rsid w:val="008D0D0C"/>
    <w:rsid w:val="008D1CE1"/>
    <w:rsid w:val="008D25B8"/>
    <w:rsid w:val="008D556D"/>
    <w:rsid w:val="008D6864"/>
    <w:rsid w:val="008D6C54"/>
    <w:rsid w:val="008D7379"/>
    <w:rsid w:val="008D75E9"/>
    <w:rsid w:val="008D7CE7"/>
    <w:rsid w:val="008E0C33"/>
    <w:rsid w:val="008E6544"/>
    <w:rsid w:val="008E7956"/>
    <w:rsid w:val="008F11AC"/>
    <w:rsid w:val="008F44D5"/>
    <w:rsid w:val="008F4593"/>
    <w:rsid w:val="008F76BF"/>
    <w:rsid w:val="008F7A7D"/>
    <w:rsid w:val="009044BF"/>
    <w:rsid w:val="00905A4A"/>
    <w:rsid w:val="00906BFF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33D"/>
    <w:rsid w:val="009378B1"/>
    <w:rsid w:val="00942D20"/>
    <w:rsid w:val="009444E6"/>
    <w:rsid w:val="00944F9D"/>
    <w:rsid w:val="0094750A"/>
    <w:rsid w:val="0095259A"/>
    <w:rsid w:val="00961B67"/>
    <w:rsid w:val="0096235C"/>
    <w:rsid w:val="00962F22"/>
    <w:rsid w:val="00967C59"/>
    <w:rsid w:val="00972281"/>
    <w:rsid w:val="00972C9B"/>
    <w:rsid w:val="00972FF4"/>
    <w:rsid w:val="0097353A"/>
    <w:rsid w:val="00977207"/>
    <w:rsid w:val="00982C5B"/>
    <w:rsid w:val="009853B3"/>
    <w:rsid w:val="009922D0"/>
    <w:rsid w:val="00992E6C"/>
    <w:rsid w:val="0099566F"/>
    <w:rsid w:val="00997D27"/>
    <w:rsid w:val="009A109F"/>
    <w:rsid w:val="009A42BD"/>
    <w:rsid w:val="009A5541"/>
    <w:rsid w:val="009B1B7F"/>
    <w:rsid w:val="009B29CF"/>
    <w:rsid w:val="009B3570"/>
    <w:rsid w:val="009B4D2A"/>
    <w:rsid w:val="009B6774"/>
    <w:rsid w:val="009B74B6"/>
    <w:rsid w:val="009C1EDF"/>
    <w:rsid w:val="009C577F"/>
    <w:rsid w:val="009D027C"/>
    <w:rsid w:val="009D23DE"/>
    <w:rsid w:val="009D3189"/>
    <w:rsid w:val="009D6F0E"/>
    <w:rsid w:val="009E073B"/>
    <w:rsid w:val="009E0F3A"/>
    <w:rsid w:val="009E1173"/>
    <w:rsid w:val="009E1F5A"/>
    <w:rsid w:val="009E3A2C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1245"/>
    <w:rsid w:val="00A343AA"/>
    <w:rsid w:val="00A351DB"/>
    <w:rsid w:val="00A37033"/>
    <w:rsid w:val="00A40D91"/>
    <w:rsid w:val="00A41AD6"/>
    <w:rsid w:val="00A442DD"/>
    <w:rsid w:val="00A45027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57AE"/>
    <w:rsid w:val="00A87048"/>
    <w:rsid w:val="00A874D0"/>
    <w:rsid w:val="00A90481"/>
    <w:rsid w:val="00A904D1"/>
    <w:rsid w:val="00A93CFD"/>
    <w:rsid w:val="00A96B64"/>
    <w:rsid w:val="00A97129"/>
    <w:rsid w:val="00AA07D9"/>
    <w:rsid w:val="00AA0A09"/>
    <w:rsid w:val="00AA2111"/>
    <w:rsid w:val="00AA2A2A"/>
    <w:rsid w:val="00AA2A2C"/>
    <w:rsid w:val="00AA30F4"/>
    <w:rsid w:val="00AA680D"/>
    <w:rsid w:val="00AA72AA"/>
    <w:rsid w:val="00AB2664"/>
    <w:rsid w:val="00AB3D3C"/>
    <w:rsid w:val="00AB504A"/>
    <w:rsid w:val="00AB59CB"/>
    <w:rsid w:val="00AB69EF"/>
    <w:rsid w:val="00AC1B76"/>
    <w:rsid w:val="00AD02F9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584"/>
    <w:rsid w:val="00B04AF5"/>
    <w:rsid w:val="00B04F27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1F6"/>
    <w:rsid w:val="00B22796"/>
    <w:rsid w:val="00B23213"/>
    <w:rsid w:val="00B237E9"/>
    <w:rsid w:val="00B24AF9"/>
    <w:rsid w:val="00B24BDE"/>
    <w:rsid w:val="00B254EC"/>
    <w:rsid w:val="00B266FC"/>
    <w:rsid w:val="00B27602"/>
    <w:rsid w:val="00B30C43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172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3E0"/>
    <w:rsid w:val="00BA5AA8"/>
    <w:rsid w:val="00BA6255"/>
    <w:rsid w:val="00BA6649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C9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03CF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0E59"/>
    <w:rsid w:val="00C216E8"/>
    <w:rsid w:val="00C230AD"/>
    <w:rsid w:val="00C2388C"/>
    <w:rsid w:val="00C2483D"/>
    <w:rsid w:val="00C24D21"/>
    <w:rsid w:val="00C24E12"/>
    <w:rsid w:val="00C2522C"/>
    <w:rsid w:val="00C26CA2"/>
    <w:rsid w:val="00C279BF"/>
    <w:rsid w:val="00C32B31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56FE5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09C5"/>
    <w:rsid w:val="00C81044"/>
    <w:rsid w:val="00C81118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3B94"/>
    <w:rsid w:val="00C947A9"/>
    <w:rsid w:val="00C95DB9"/>
    <w:rsid w:val="00C95F8F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5F1A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CF79A9"/>
    <w:rsid w:val="00D00BA7"/>
    <w:rsid w:val="00D02038"/>
    <w:rsid w:val="00D043E2"/>
    <w:rsid w:val="00D04C58"/>
    <w:rsid w:val="00D063FA"/>
    <w:rsid w:val="00D101DD"/>
    <w:rsid w:val="00D11B53"/>
    <w:rsid w:val="00D11C48"/>
    <w:rsid w:val="00D12282"/>
    <w:rsid w:val="00D128FD"/>
    <w:rsid w:val="00D14BB7"/>
    <w:rsid w:val="00D16395"/>
    <w:rsid w:val="00D226F0"/>
    <w:rsid w:val="00D22DBE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302"/>
    <w:rsid w:val="00D53A20"/>
    <w:rsid w:val="00D55441"/>
    <w:rsid w:val="00D60F4C"/>
    <w:rsid w:val="00D629E9"/>
    <w:rsid w:val="00D6352E"/>
    <w:rsid w:val="00D64DA6"/>
    <w:rsid w:val="00D657EB"/>
    <w:rsid w:val="00D66939"/>
    <w:rsid w:val="00D701E3"/>
    <w:rsid w:val="00D71503"/>
    <w:rsid w:val="00D71898"/>
    <w:rsid w:val="00D73181"/>
    <w:rsid w:val="00D74382"/>
    <w:rsid w:val="00D74F72"/>
    <w:rsid w:val="00D766AA"/>
    <w:rsid w:val="00D81DB2"/>
    <w:rsid w:val="00D82464"/>
    <w:rsid w:val="00D85189"/>
    <w:rsid w:val="00D853B0"/>
    <w:rsid w:val="00D854E6"/>
    <w:rsid w:val="00D865F0"/>
    <w:rsid w:val="00D8728E"/>
    <w:rsid w:val="00D873BB"/>
    <w:rsid w:val="00D87CCF"/>
    <w:rsid w:val="00D919D6"/>
    <w:rsid w:val="00D96E31"/>
    <w:rsid w:val="00DA16D3"/>
    <w:rsid w:val="00DA24E5"/>
    <w:rsid w:val="00DA3355"/>
    <w:rsid w:val="00DA51E4"/>
    <w:rsid w:val="00DA5886"/>
    <w:rsid w:val="00DA6C21"/>
    <w:rsid w:val="00DA75B0"/>
    <w:rsid w:val="00DB187B"/>
    <w:rsid w:val="00DB322E"/>
    <w:rsid w:val="00DB605A"/>
    <w:rsid w:val="00DB716C"/>
    <w:rsid w:val="00DC004C"/>
    <w:rsid w:val="00DC02DB"/>
    <w:rsid w:val="00DC0E1A"/>
    <w:rsid w:val="00DC1A82"/>
    <w:rsid w:val="00DC1ACE"/>
    <w:rsid w:val="00DC26F1"/>
    <w:rsid w:val="00DC2D16"/>
    <w:rsid w:val="00DC4222"/>
    <w:rsid w:val="00DC7621"/>
    <w:rsid w:val="00DD0BD6"/>
    <w:rsid w:val="00DD300E"/>
    <w:rsid w:val="00DD3915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DF7429"/>
    <w:rsid w:val="00E00368"/>
    <w:rsid w:val="00E0120D"/>
    <w:rsid w:val="00E015D2"/>
    <w:rsid w:val="00E01B3C"/>
    <w:rsid w:val="00E025B8"/>
    <w:rsid w:val="00E07FCE"/>
    <w:rsid w:val="00E12C03"/>
    <w:rsid w:val="00E1546F"/>
    <w:rsid w:val="00E177EB"/>
    <w:rsid w:val="00E21569"/>
    <w:rsid w:val="00E21C2A"/>
    <w:rsid w:val="00E23D3A"/>
    <w:rsid w:val="00E248FF"/>
    <w:rsid w:val="00E24AF8"/>
    <w:rsid w:val="00E26F61"/>
    <w:rsid w:val="00E27B3F"/>
    <w:rsid w:val="00E310F2"/>
    <w:rsid w:val="00E34F0C"/>
    <w:rsid w:val="00E37B8F"/>
    <w:rsid w:val="00E41BC7"/>
    <w:rsid w:val="00E41F07"/>
    <w:rsid w:val="00E461AA"/>
    <w:rsid w:val="00E4701D"/>
    <w:rsid w:val="00E476AA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2AB"/>
    <w:rsid w:val="00E7422F"/>
    <w:rsid w:val="00E7780C"/>
    <w:rsid w:val="00E77872"/>
    <w:rsid w:val="00E77FE2"/>
    <w:rsid w:val="00E81083"/>
    <w:rsid w:val="00E813A2"/>
    <w:rsid w:val="00E8197A"/>
    <w:rsid w:val="00E83F9D"/>
    <w:rsid w:val="00E849A8"/>
    <w:rsid w:val="00E85012"/>
    <w:rsid w:val="00E862D0"/>
    <w:rsid w:val="00E86911"/>
    <w:rsid w:val="00E8770C"/>
    <w:rsid w:val="00E903EB"/>
    <w:rsid w:val="00E9151F"/>
    <w:rsid w:val="00E9158F"/>
    <w:rsid w:val="00E919B6"/>
    <w:rsid w:val="00E926EF"/>
    <w:rsid w:val="00E95B63"/>
    <w:rsid w:val="00E97F44"/>
    <w:rsid w:val="00EA00D2"/>
    <w:rsid w:val="00EA0C91"/>
    <w:rsid w:val="00EA703E"/>
    <w:rsid w:val="00EA70A8"/>
    <w:rsid w:val="00EA7A04"/>
    <w:rsid w:val="00EA7B86"/>
    <w:rsid w:val="00EB075A"/>
    <w:rsid w:val="00EB23FB"/>
    <w:rsid w:val="00EB2CBA"/>
    <w:rsid w:val="00EB2E5F"/>
    <w:rsid w:val="00EB4A10"/>
    <w:rsid w:val="00EB7426"/>
    <w:rsid w:val="00EC0F81"/>
    <w:rsid w:val="00EC1E54"/>
    <w:rsid w:val="00EC20E6"/>
    <w:rsid w:val="00EC2385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4E2B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0C78"/>
    <w:rsid w:val="00F32C82"/>
    <w:rsid w:val="00F33B67"/>
    <w:rsid w:val="00F33ED9"/>
    <w:rsid w:val="00F34C2F"/>
    <w:rsid w:val="00F371D0"/>
    <w:rsid w:val="00F37C77"/>
    <w:rsid w:val="00F404F3"/>
    <w:rsid w:val="00F42714"/>
    <w:rsid w:val="00F4533F"/>
    <w:rsid w:val="00F4653E"/>
    <w:rsid w:val="00F4697D"/>
    <w:rsid w:val="00F46F2F"/>
    <w:rsid w:val="00F51237"/>
    <w:rsid w:val="00F5152A"/>
    <w:rsid w:val="00F5252E"/>
    <w:rsid w:val="00F53065"/>
    <w:rsid w:val="00F562E8"/>
    <w:rsid w:val="00F57D4A"/>
    <w:rsid w:val="00F6521C"/>
    <w:rsid w:val="00F67352"/>
    <w:rsid w:val="00F67C53"/>
    <w:rsid w:val="00F73013"/>
    <w:rsid w:val="00F744AD"/>
    <w:rsid w:val="00F7487D"/>
    <w:rsid w:val="00F75B17"/>
    <w:rsid w:val="00F76C46"/>
    <w:rsid w:val="00F8097A"/>
    <w:rsid w:val="00F8278A"/>
    <w:rsid w:val="00F8650E"/>
    <w:rsid w:val="00F865CC"/>
    <w:rsid w:val="00F87850"/>
    <w:rsid w:val="00F87912"/>
    <w:rsid w:val="00F902F6"/>
    <w:rsid w:val="00F906BD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167"/>
    <w:rsid w:val="00FD2764"/>
    <w:rsid w:val="00FD331B"/>
    <w:rsid w:val="00FD4483"/>
    <w:rsid w:val="00FD6DB0"/>
    <w:rsid w:val="00FE0EDD"/>
    <w:rsid w:val="00FE4548"/>
    <w:rsid w:val="00FE5A41"/>
    <w:rsid w:val="00FE656D"/>
    <w:rsid w:val="00FE6871"/>
    <w:rsid w:val="00FE6F42"/>
    <w:rsid w:val="00FF055C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C2D42-B04A-45BC-AEE8-81215FCED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5</Pages>
  <Words>1096</Words>
  <Characters>6252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https://mul2.gov.am/tasks/1022684/oneclick/himnavor-PAG.docx?token=765dcb7fddeff4a38dcc751897812cad</cp:keywords>
  <dc:description/>
  <cp:lastModifiedBy>Hayk Khurshudyan</cp:lastModifiedBy>
  <cp:revision>30</cp:revision>
  <cp:lastPrinted>2022-10-27T13:21:00Z</cp:lastPrinted>
  <dcterms:created xsi:type="dcterms:W3CDTF">2024-07-25T13:44:00Z</dcterms:created>
  <dcterms:modified xsi:type="dcterms:W3CDTF">2024-08-21T06:59:00Z</dcterms:modified>
</cp:coreProperties>
</file>