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1A7" w:rsidRPr="00835074" w:rsidRDefault="00C631A7" w:rsidP="006846FB">
      <w:pPr>
        <w:pStyle w:val="Heading4"/>
        <w:spacing w:line="360" w:lineRule="auto"/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835074">
        <w:rPr>
          <w:rFonts w:ascii="GHEA Grapalat" w:hAnsi="GHEA Grapalat" w:cs="GHEA Grapalat"/>
          <w:sz w:val="24"/>
          <w:szCs w:val="24"/>
          <w:lang w:val="hy-AM"/>
        </w:rPr>
        <w:t>ՆԱԽԱԳԻԾ</w:t>
      </w:r>
    </w:p>
    <w:p w:rsidR="0061051F" w:rsidRPr="00835074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61051F" w:rsidRPr="00835074" w:rsidRDefault="0061051F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C631A7" w:rsidRPr="00835074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835074">
        <w:rPr>
          <w:rFonts w:ascii="GHEA Grapalat" w:hAnsi="GHEA Grapalat" w:cs="GHEA Grapalat"/>
          <w:b/>
          <w:sz w:val="24"/>
          <w:szCs w:val="24"/>
          <w:lang w:val="af-ZA"/>
        </w:rPr>
        <w:t>ՀԱՅԱՍՏԱՆԻ</w:t>
      </w:r>
      <w:r w:rsidR="00CD7E7F" w:rsidRPr="0083507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835074">
        <w:rPr>
          <w:rFonts w:ascii="GHEA Grapalat" w:hAnsi="GHEA Grapalat" w:cs="GHEA Grapalat"/>
          <w:b/>
          <w:sz w:val="24"/>
          <w:szCs w:val="24"/>
          <w:lang w:val="af-ZA"/>
        </w:rPr>
        <w:t>ՀԱՆՐԱՊԵՏՈՒԹՅԱՆ</w:t>
      </w:r>
      <w:r w:rsidR="00CD7E7F" w:rsidRPr="0083507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835074">
        <w:rPr>
          <w:rFonts w:ascii="GHEA Grapalat" w:hAnsi="GHEA Grapalat" w:cs="GHEA Grapalat"/>
          <w:b/>
          <w:sz w:val="24"/>
          <w:szCs w:val="24"/>
          <w:lang w:val="af-ZA"/>
        </w:rPr>
        <w:t>ԿԱՌԱՎԱՐՈՒԹՅՈՒՆ</w:t>
      </w:r>
    </w:p>
    <w:p w:rsidR="00C631A7" w:rsidRDefault="00C631A7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835074">
        <w:rPr>
          <w:rFonts w:ascii="GHEA Grapalat" w:hAnsi="GHEA Grapalat" w:cs="GHEA Grapalat"/>
          <w:b/>
          <w:sz w:val="24"/>
          <w:szCs w:val="24"/>
          <w:lang w:val="af-ZA"/>
        </w:rPr>
        <w:t>ՈՐՈՇՈՒՄ</w:t>
      </w:r>
    </w:p>
    <w:p w:rsidR="0063355E" w:rsidRPr="00835074" w:rsidRDefault="0063355E" w:rsidP="00253DBB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C631A7" w:rsidRPr="00835074" w:rsidRDefault="00C631A7" w:rsidP="00253DBB">
      <w:pPr>
        <w:ind w:firstLine="601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35074">
        <w:rPr>
          <w:rFonts w:ascii="GHEA Grapalat" w:hAnsi="GHEA Grapalat" w:cs="GHEA Grapalat"/>
          <w:b/>
          <w:sz w:val="24"/>
          <w:szCs w:val="24"/>
          <w:lang w:val="hy-AM"/>
        </w:rPr>
        <w:t>«_</w:t>
      </w:r>
      <w:r w:rsidR="0061051F" w:rsidRPr="00BC1735">
        <w:rPr>
          <w:rFonts w:ascii="GHEA Grapalat" w:hAnsi="GHEA Grapalat" w:cs="GHEA Grapalat"/>
          <w:b/>
          <w:sz w:val="24"/>
          <w:szCs w:val="24"/>
          <w:lang w:val="af-ZA"/>
        </w:rPr>
        <w:t>______________</w:t>
      </w:r>
      <w:r w:rsidRPr="00835074">
        <w:rPr>
          <w:rFonts w:ascii="GHEA Grapalat" w:hAnsi="GHEA Grapalat" w:cs="GHEA Grapalat"/>
          <w:b/>
          <w:sz w:val="24"/>
          <w:szCs w:val="24"/>
          <w:lang w:val="hy-AM"/>
        </w:rPr>
        <w:t>____» 202</w:t>
      </w:r>
      <w:r w:rsidR="008472C8" w:rsidRPr="00835074">
        <w:rPr>
          <w:rFonts w:ascii="GHEA Grapalat" w:hAnsi="GHEA Grapalat" w:cs="GHEA Grapalat"/>
          <w:b/>
          <w:sz w:val="24"/>
          <w:szCs w:val="24"/>
          <w:lang w:val="hy-AM"/>
        </w:rPr>
        <w:t>4</w:t>
      </w:r>
      <w:r w:rsidR="0063355E">
        <w:rPr>
          <w:rFonts w:ascii="GHEA Grapalat" w:hAnsi="GHEA Grapalat" w:cs="GHEA Grapalat"/>
          <w:b/>
          <w:sz w:val="24"/>
          <w:szCs w:val="24"/>
          <w:lang w:val="hy-AM"/>
        </w:rPr>
        <w:t xml:space="preserve"> թվականի  N ____Ա</w:t>
      </w:r>
    </w:p>
    <w:p w:rsidR="00C631A7" w:rsidRPr="00835074" w:rsidRDefault="00C631A7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61051F" w:rsidRPr="00835074" w:rsidRDefault="0061051F" w:rsidP="00253DBB">
      <w:pPr>
        <w:tabs>
          <w:tab w:val="center" w:pos="-6480"/>
          <w:tab w:val="right" w:pos="8640"/>
        </w:tabs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253DBB" w:rsidRPr="00136C84" w:rsidRDefault="00136C84" w:rsidP="00136C84">
      <w:pPr>
        <w:shd w:val="clear" w:color="auto" w:fill="FFFFFF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136C84">
        <w:rPr>
          <w:rFonts w:ascii="GHEA Grapalat" w:hAnsi="GHEA Grapalat" w:cs="GHEA Grapalat"/>
          <w:b/>
          <w:bCs/>
          <w:color w:val="000000"/>
          <w:sz w:val="24"/>
          <w:szCs w:val="24"/>
        </w:rPr>
        <w:t>ՀԱ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ՅԱՍՏԱՆԻ ՀԱՆՐԱՊԵՏՈՒԹՅԱՆ ԿԱՌԱՎԱՐՈՒԹՅԱՆ 2021 ԹՎԱԿԱՆԻ ՀՈՒՆԻՍԻ 15-Ի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N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1135-Ա ՈՐՈՇՄԱՆ ՄԵՋ </w:t>
      </w:r>
      <w:r w:rsidR="0068467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ՓՈՓՈԽՈՒԹՅՈՒՆ ԵՎ 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="00253DBB" w:rsidRPr="00835074">
        <w:rPr>
          <w:rFonts w:ascii="GHEA Grapalat" w:hAnsi="GHEA Grapalat" w:cs="GHEA Grapalat"/>
          <w:b/>
          <w:bCs/>
          <w:color w:val="000000"/>
          <w:sz w:val="24"/>
          <w:szCs w:val="24"/>
        </w:rPr>
        <w:t>ՆԵՐ</w:t>
      </w:r>
      <w:r w:rsidR="00253DBB" w:rsidRPr="00835074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835074">
        <w:rPr>
          <w:rFonts w:ascii="GHEA Grapalat" w:hAnsi="GHEA Grapalat" w:cs="GHEA Grapalat"/>
          <w:b/>
          <w:bCs/>
          <w:color w:val="000000"/>
          <w:sz w:val="24"/>
          <w:szCs w:val="24"/>
        </w:rPr>
        <w:t>ԿԱՏԱՐԵԼՈՒ</w:t>
      </w:r>
      <w:r w:rsidR="00253DBB" w:rsidRPr="00835074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="00253DBB" w:rsidRPr="00835074">
        <w:rPr>
          <w:rFonts w:ascii="GHEA Grapalat" w:hAnsi="GHEA Grapalat" w:cs="GHEA Grapalat"/>
          <w:b/>
          <w:bCs/>
          <w:color w:val="000000"/>
          <w:sz w:val="24"/>
          <w:szCs w:val="24"/>
        </w:rPr>
        <w:t>ՄԱՍԻՆ</w:t>
      </w:r>
    </w:p>
    <w:p w:rsidR="00327265" w:rsidRPr="00835074" w:rsidRDefault="00327265" w:rsidP="00253DBB">
      <w:pPr>
        <w:jc w:val="both"/>
        <w:rPr>
          <w:rFonts w:ascii="GHEA Grapalat" w:hAnsi="GHEA Grapalat" w:cs="GHEA Grapalat"/>
          <w:sz w:val="24"/>
          <w:szCs w:val="24"/>
          <w:highlight w:val="yellow"/>
          <w:lang w:val="af-ZA"/>
        </w:rPr>
      </w:pPr>
    </w:p>
    <w:p w:rsidR="0061051F" w:rsidRPr="00835074" w:rsidRDefault="0061051F" w:rsidP="00253DBB">
      <w:pPr>
        <w:jc w:val="both"/>
        <w:rPr>
          <w:rFonts w:ascii="GHEA Grapalat" w:hAnsi="GHEA Grapalat" w:cs="GHEA Grapalat"/>
          <w:sz w:val="24"/>
          <w:szCs w:val="24"/>
          <w:highlight w:val="yellow"/>
          <w:lang w:val="af-ZA"/>
        </w:rPr>
      </w:pPr>
    </w:p>
    <w:p w:rsidR="00163217" w:rsidRDefault="00136C84" w:rsidP="006972A2">
      <w:pPr>
        <w:shd w:val="clear" w:color="auto" w:fill="FFFFFF"/>
        <w:spacing w:after="12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Հիմք ընդունելով</w:t>
      </w:r>
      <w:r w:rsidR="00486FE6">
        <w:rPr>
          <w:rFonts w:ascii="GHEA Grapalat" w:hAnsi="GHEA Grapalat"/>
          <w:color w:val="000000"/>
          <w:sz w:val="24"/>
          <w:szCs w:val="24"/>
          <w:lang w:val="hy-AM"/>
        </w:rPr>
        <w:t xml:space="preserve"> «Նորմատիվ իրավական ակտերի մասին» Հայաստանի Հանրապետության օրենքի 33-րդ և 34-րդ հոդվածները և</w:t>
      </w:r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2017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մայիսի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="00163217" w:rsidRPr="00253DBB">
        <w:rPr>
          <w:rFonts w:ascii="GHEA Grapalat" w:hAnsi="GHEA Grapalat"/>
          <w:color w:val="000000"/>
          <w:sz w:val="24"/>
          <w:szCs w:val="24"/>
        </w:rPr>
        <w:t>ի</w:t>
      </w:r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N 526-</w:t>
      </w:r>
      <w:r w:rsidR="00163217" w:rsidRPr="00253DBB">
        <w:rPr>
          <w:rFonts w:ascii="GHEA Grapalat" w:hAnsi="GHEA Grapalat"/>
          <w:color w:val="000000"/>
          <w:sz w:val="24"/>
          <w:szCs w:val="24"/>
        </w:rPr>
        <w:t>Ն</w:t>
      </w:r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որոշմա</w:t>
      </w:r>
      <w:proofErr w:type="spellEnd"/>
      <w:r w:rsidR="00486FE6">
        <w:rPr>
          <w:rFonts w:ascii="GHEA Grapalat" w:hAnsi="GHEA Grapalat"/>
          <w:color w:val="000000"/>
          <w:sz w:val="24"/>
          <w:szCs w:val="24"/>
          <w:lang w:val="hy-AM"/>
        </w:rPr>
        <w:t>մբ</w:t>
      </w:r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հաստատված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կարգի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57-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կետ</w:t>
      </w:r>
      <w:proofErr w:type="spellEnd"/>
      <w:r w:rsidR="00486FE6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163217" w:rsidRPr="00253DBB">
        <w:rPr>
          <w:rFonts w:ascii="GHEA Grapalat" w:hAnsi="GHEA Grapalat"/>
          <w:color w:val="000000"/>
          <w:sz w:val="24"/>
          <w:szCs w:val="24"/>
        </w:rPr>
        <w:t>՝</w:t>
      </w:r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63217" w:rsidRPr="00FB6588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163217" w:rsidRPr="00253DBB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="00163217" w:rsidRPr="00FB6588">
        <w:rPr>
          <w:rFonts w:ascii="Cambria" w:hAnsi="Cambria" w:cs="Cambria"/>
          <w:color w:val="000000"/>
          <w:sz w:val="24"/>
          <w:szCs w:val="24"/>
          <w:lang w:val="af-ZA"/>
        </w:rPr>
        <w:t> </w:t>
      </w:r>
      <w:proofErr w:type="spellStart"/>
      <w:r w:rsidR="00163217" w:rsidRPr="00253DBB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163217" w:rsidRPr="00FB658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163217" w:rsidRPr="00253DBB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="00163217" w:rsidRPr="00FB658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6972A2" w:rsidRDefault="006972A2" w:rsidP="006972A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15FD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որոշման մեջ կատարել հետևյալ </w:t>
      </w:r>
      <w:r w:rsidR="0068467E">
        <w:rPr>
          <w:rFonts w:ascii="GHEA Grapalat" w:hAnsi="GHEA Grapalat"/>
          <w:sz w:val="24"/>
          <w:szCs w:val="24"/>
          <w:lang w:val="hy-AM"/>
        </w:rPr>
        <w:t xml:space="preserve">փոփոխությունը և </w:t>
      </w:r>
      <w:r w:rsidRPr="00F115FD">
        <w:rPr>
          <w:rFonts w:ascii="GHEA Grapalat" w:hAnsi="GHEA Grapalat"/>
          <w:sz w:val="24"/>
          <w:szCs w:val="24"/>
          <w:lang w:val="hy-AM"/>
        </w:rPr>
        <w:t>լրացումները.</w:t>
      </w:r>
    </w:p>
    <w:p w:rsidR="0068467E" w:rsidRPr="00A44BBB" w:rsidRDefault="0068467E" w:rsidP="006972A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7E">
        <w:rPr>
          <w:rFonts w:ascii="GHEA Grapalat" w:hAnsi="GHEA Grapalat"/>
          <w:sz w:val="24"/>
          <w:szCs w:val="24"/>
          <w:lang w:val="hy-AM"/>
        </w:rPr>
        <w:t>1)</w:t>
      </w:r>
      <w:r w:rsidR="00A44BBB" w:rsidRPr="00A44BBB">
        <w:rPr>
          <w:rFonts w:ascii="GHEA Grapalat" w:hAnsi="GHEA Grapalat"/>
          <w:sz w:val="24"/>
          <w:szCs w:val="24"/>
          <w:lang w:val="hy-AM"/>
        </w:rPr>
        <w:t xml:space="preserve"> </w:t>
      </w:r>
      <w:r w:rsidR="00BC1735">
        <w:rPr>
          <w:rFonts w:ascii="GHEA Grapalat" w:hAnsi="GHEA Grapalat"/>
          <w:sz w:val="24"/>
          <w:szCs w:val="24"/>
          <w:lang w:val="hy-AM"/>
        </w:rPr>
        <w:t>ո</w:t>
      </w:r>
      <w:r w:rsidR="00A44BBB" w:rsidRPr="0068467E">
        <w:rPr>
          <w:rFonts w:ascii="GHEA Grapalat" w:hAnsi="GHEA Grapalat"/>
          <w:sz w:val="24"/>
          <w:szCs w:val="24"/>
          <w:lang w:val="hy-AM"/>
        </w:rPr>
        <w:t xml:space="preserve">րոշման 1-ին </w:t>
      </w:r>
      <w:r w:rsidR="00A44BBB">
        <w:rPr>
          <w:rFonts w:ascii="GHEA Grapalat" w:hAnsi="GHEA Grapalat"/>
          <w:sz w:val="24"/>
          <w:szCs w:val="24"/>
          <w:lang w:val="hy-AM"/>
        </w:rPr>
        <w:t>կետում «19» թիվը փոխարինել «18» թվով.</w:t>
      </w:r>
    </w:p>
    <w:p w:rsidR="006972A2" w:rsidRPr="0068467E" w:rsidRDefault="0068467E" w:rsidP="006972A2">
      <w:pPr>
        <w:spacing w:after="120"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8467E">
        <w:rPr>
          <w:rFonts w:ascii="GHEA Grapalat" w:hAnsi="GHEA Grapalat"/>
          <w:sz w:val="24"/>
          <w:szCs w:val="24"/>
          <w:lang w:val="hy-AM"/>
        </w:rPr>
        <w:t>2</w:t>
      </w:r>
      <w:r w:rsidR="006972A2" w:rsidRPr="0068467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C1735">
        <w:rPr>
          <w:rFonts w:ascii="GHEA Grapalat" w:hAnsi="GHEA Grapalat"/>
          <w:sz w:val="24"/>
          <w:szCs w:val="24"/>
          <w:lang w:val="hy-AM"/>
        </w:rPr>
        <w:t>ո</w:t>
      </w:r>
      <w:r w:rsidR="006972A2" w:rsidRPr="0068467E">
        <w:rPr>
          <w:rFonts w:ascii="GHEA Grapalat" w:hAnsi="GHEA Grapalat"/>
          <w:sz w:val="24"/>
          <w:szCs w:val="24"/>
          <w:lang w:val="hy-AM"/>
        </w:rPr>
        <w:t>րոշման 1-ին կետի 3–րդ պարբերություն</w:t>
      </w:r>
      <w:r w:rsidR="00CB583D" w:rsidRPr="0068467E">
        <w:rPr>
          <w:rFonts w:ascii="GHEA Grapalat" w:hAnsi="GHEA Grapalat"/>
          <w:sz w:val="24"/>
          <w:szCs w:val="24"/>
          <w:lang w:val="hy-AM"/>
        </w:rPr>
        <w:t xml:space="preserve">ում «բացառությամբ «Դարբասի միջնակարգ դպրոց» ՊՈԱԿ-ի» բառերից հետո ավելացնել </w:t>
      </w:r>
      <w:r w:rsidR="00C7491A">
        <w:rPr>
          <w:rFonts w:ascii="GHEA Grapalat" w:hAnsi="GHEA Grapalat"/>
          <w:sz w:val="24"/>
          <w:szCs w:val="24"/>
          <w:lang w:val="hy-AM"/>
        </w:rPr>
        <w:t>«</w:t>
      </w:r>
      <w:r w:rsidR="00CB583D" w:rsidRPr="0068467E">
        <w:rPr>
          <w:rFonts w:ascii="GHEA Grapalat" w:hAnsi="GHEA Grapalat"/>
          <w:sz w:val="24"/>
          <w:szCs w:val="24"/>
          <w:lang w:val="hy-AM"/>
        </w:rPr>
        <w:t>և Եղեգիսի միջնակարգ դպրոց» ՊՈԱԿ-ի» բառերը</w:t>
      </w:r>
      <w:r w:rsidR="006972A2" w:rsidRPr="0068467E">
        <w:rPr>
          <w:rFonts w:ascii="Cambria Math" w:hAnsi="Cambria Math"/>
          <w:sz w:val="24"/>
          <w:szCs w:val="24"/>
          <w:lang w:val="hy-AM"/>
        </w:rPr>
        <w:t>․</w:t>
      </w:r>
    </w:p>
    <w:p w:rsidR="006972A2" w:rsidRPr="0068467E" w:rsidRDefault="0068467E" w:rsidP="006972A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7E">
        <w:rPr>
          <w:rFonts w:ascii="GHEA Grapalat" w:hAnsi="GHEA Grapalat"/>
          <w:sz w:val="24"/>
          <w:szCs w:val="24"/>
          <w:lang w:val="hy-AM"/>
        </w:rPr>
        <w:t>3</w:t>
      </w:r>
      <w:r w:rsidR="006972A2" w:rsidRPr="0068467E">
        <w:rPr>
          <w:rFonts w:ascii="GHEA Grapalat" w:hAnsi="GHEA Grapalat"/>
          <w:sz w:val="24"/>
          <w:szCs w:val="24"/>
          <w:lang w:val="hy-AM"/>
        </w:rPr>
        <w:t xml:space="preserve">) </w:t>
      </w:r>
      <w:r w:rsidR="00BC1735">
        <w:rPr>
          <w:rFonts w:ascii="GHEA Grapalat" w:hAnsi="GHEA Grapalat"/>
          <w:sz w:val="24"/>
          <w:szCs w:val="24"/>
          <w:lang w:val="hy-AM"/>
        </w:rPr>
        <w:t>ո</w:t>
      </w:r>
      <w:r w:rsidR="006972A2" w:rsidRPr="0068467E">
        <w:rPr>
          <w:rFonts w:ascii="GHEA Grapalat" w:hAnsi="GHEA Grapalat"/>
          <w:sz w:val="24"/>
          <w:szCs w:val="24"/>
          <w:lang w:val="hy-AM"/>
        </w:rPr>
        <w:t>րոշումը լրացնել նոր կետով՝ հետևյալ բովանդակությամբ.</w:t>
      </w:r>
    </w:p>
    <w:p w:rsidR="006972A2" w:rsidRPr="0068467E" w:rsidRDefault="006972A2" w:rsidP="006972A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7E">
        <w:rPr>
          <w:rFonts w:ascii="GHEA Grapalat" w:hAnsi="GHEA Grapalat"/>
          <w:sz w:val="24"/>
          <w:szCs w:val="24"/>
          <w:lang w:val="hy-AM"/>
        </w:rPr>
        <w:t>«</w:t>
      </w:r>
      <w:r w:rsidR="004B3B3F" w:rsidRPr="0068467E">
        <w:rPr>
          <w:rFonts w:ascii="GHEA Grapalat" w:hAnsi="GHEA Grapalat"/>
          <w:sz w:val="24"/>
          <w:szCs w:val="24"/>
          <w:lang w:val="hy-AM"/>
        </w:rPr>
        <w:t>7</w:t>
      </w:r>
      <w:r w:rsidRPr="0068467E">
        <w:rPr>
          <w:rFonts w:ascii="GHEA Grapalat" w:hAnsi="GHEA Grapalat"/>
          <w:sz w:val="24"/>
          <w:szCs w:val="24"/>
          <w:lang w:val="hy-AM"/>
        </w:rPr>
        <w:t>. Թույլատրել Հայաստանի Հանրապետության քաղաքաշինության կոմիտեին՝ «</w:t>
      </w:r>
      <w:r w:rsidR="004B3B3F" w:rsidRPr="0068467E">
        <w:rPr>
          <w:rFonts w:ascii="GHEA Grapalat" w:hAnsi="GHEA Grapalat"/>
          <w:sz w:val="24"/>
          <w:szCs w:val="24"/>
          <w:lang w:val="hy-AM"/>
        </w:rPr>
        <w:t>Եղեգիսի միջնակարգ</w:t>
      </w:r>
      <w:r w:rsidRPr="0068467E">
        <w:rPr>
          <w:rFonts w:ascii="GHEA Grapalat" w:hAnsi="GHEA Grapalat"/>
          <w:sz w:val="24"/>
          <w:szCs w:val="24"/>
          <w:lang w:val="hy-AM"/>
        </w:rPr>
        <w:t xml:space="preserve"> դպրոց» ՊՈԱԿ-ի մոդուլային շենքի կառուցման նպատակով կատարել ձեռքբերվող </w:t>
      </w:r>
      <w:r w:rsidRPr="00E40CF4">
        <w:rPr>
          <w:rFonts w:ascii="GHEA Grapalat" w:hAnsi="GHEA Grapalat"/>
          <w:sz w:val="24"/>
          <w:szCs w:val="24"/>
          <w:lang w:val="hy-AM"/>
        </w:rPr>
        <w:t xml:space="preserve">աշխատանքների ծավալների ավելացում՝ փոփոխություններ կատարելով 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«Վանի</w:t>
      </w:r>
      <w:r w:rsidRPr="00E40CF4">
        <w:rPr>
          <w:rFonts w:ascii="GHEA Grapalat" w:hAnsi="GHEA Grapalat"/>
          <w:sz w:val="24"/>
          <w:szCs w:val="24"/>
          <w:lang w:val="hy-AM"/>
        </w:rPr>
        <w:t xml:space="preserve">» ՍՊԸ-ի հետ 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1</w:t>
      </w:r>
      <w:r w:rsidR="00E40CF4" w:rsidRPr="00E40CF4">
        <w:rPr>
          <w:rFonts w:ascii="GHEA Grapalat" w:hAnsi="GHEA Grapalat"/>
          <w:sz w:val="24"/>
          <w:szCs w:val="24"/>
          <w:lang w:val="hy-AM"/>
        </w:rPr>
        <w:t>5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.</w:t>
      </w:r>
      <w:r w:rsidR="00E40CF4" w:rsidRPr="00E40CF4">
        <w:rPr>
          <w:rFonts w:ascii="GHEA Grapalat" w:hAnsi="GHEA Grapalat"/>
          <w:sz w:val="24"/>
          <w:szCs w:val="24"/>
          <w:lang w:val="hy-AM"/>
        </w:rPr>
        <w:t>09</w:t>
      </w:r>
      <w:r w:rsidRPr="00E40CF4">
        <w:rPr>
          <w:rFonts w:ascii="GHEA Grapalat" w:hAnsi="GHEA Grapalat"/>
          <w:sz w:val="24"/>
          <w:szCs w:val="24"/>
          <w:lang w:val="hy-AM"/>
        </w:rPr>
        <w:t>.2020թ. կնքված N ՀՀՔԿ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-</w:t>
      </w:r>
      <w:r w:rsidRPr="00E40CF4">
        <w:rPr>
          <w:rFonts w:ascii="GHEA Grapalat" w:hAnsi="GHEA Grapalat"/>
          <w:sz w:val="24"/>
          <w:szCs w:val="24"/>
          <w:lang w:val="hy-AM"/>
        </w:rPr>
        <w:t>ԲՄԱՇՁԲ-20/10-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 xml:space="preserve">2 </w:t>
      </w:r>
      <w:r w:rsidRPr="00E40CF4">
        <w:rPr>
          <w:rFonts w:ascii="GHEA Grapalat" w:hAnsi="GHEA Grapalat"/>
          <w:sz w:val="24"/>
          <w:szCs w:val="24"/>
          <w:lang w:val="hy-AM"/>
        </w:rPr>
        <w:t>պայմանագր</w:t>
      </w:r>
      <w:r w:rsidR="00E40CF4">
        <w:rPr>
          <w:rFonts w:ascii="GHEA Grapalat" w:hAnsi="GHEA Grapalat"/>
          <w:sz w:val="24"/>
          <w:szCs w:val="24"/>
          <w:lang w:val="hy-AM"/>
        </w:rPr>
        <w:t xml:space="preserve">ի ՀՀ Վայոց Ձորի մարզի գ. Եղեգիսի դպրոցի տիպային </w:t>
      </w:r>
      <w:r w:rsidR="00E40CF4" w:rsidRPr="00E40CF4">
        <w:rPr>
          <w:rFonts w:ascii="GHEA Grapalat" w:hAnsi="GHEA Grapalat"/>
          <w:sz w:val="24"/>
          <w:szCs w:val="24"/>
          <w:lang w:val="hy-AM"/>
        </w:rPr>
        <w:t>(</w:t>
      </w:r>
      <w:r w:rsidR="00E40CF4">
        <w:rPr>
          <w:rFonts w:ascii="GHEA Grapalat" w:hAnsi="GHEA Grapalat"/>
          <w:sz w:val="24"/>
          <w:szCs w:val="24"/>
          <w:lang w:val="hy-AM"/>
        </w:rPr>
        <w:t>մոդուլային</w:t>
      </w:r>
      <w:r w:rsidR="00E40CF4" w:rsidRPr="00E40CF4">
        <w:rPr>
          <w:rFonts w:ascii="GHEA Grapalat" w:hAnsi="GHEA Grapalat"/>
          <w:sz w:val="24"/>
          <w:szCs w:val="24"/>
          <w:lang w:val="hy-AM"/>
        </w:rPr>
        <w:t>)</w:t>
      </w:r>
      <w:r w:rsidR="00E40CF4">
        <w:rPr>
          <w:rFonts w:ascii="GHEA Grapalat" w:hAnsi="GHEA Grapalat"/>
          <w:sz w:val="24"/>
          <w:szCs w:val="24"/>
          <w:lang w:val="hy-AM"/>
        </w:rPr>
        <w:t xml:space="preserve"> շենքի կառուցման աշխատանքներ չափաբաժնում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՝</w:t>
      </w:r>
      <w:r w:rsidRPr="00E40CF4">
        <w:rPr>
          <w:rFonts w:ascii="GHEA Grapalat" w:hAnsi="GHEA Grapalat"/>
          <w:sz w:val="24"/>
          <w:szCs w:val="24"/>
          <w:lang w:val="hy-AM"/>
        </w:rPr>
        <w:t xml:space="preserve"> պայմանագրով սահմանված գնի 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lastRenderedPageBreak/>
        <w:t>22</w:t>
      </w:r>
      <w:r w:rsidRPr="00E40CF4">
        <w:rPr>
          <w:rFonts w:ascii="GHEA Grapalat" w:hAnsi="GHEA Grapalat"/>
          <w:sz w:val="24"/>
          <w:szCs w:val="24"/>
          <w:lang w:val="hy-AM"/>
        </w:rPr>
        <w:t>.</w:t>
      </w:r>
      <w:r w:rsidR="00BF192F" w:rsidRPr="00E40CF4">
        <w:rPr>
          <w:rFonts w:ascii="GHEA Grapalat" w:hAnsi="GHEA Grapalat"/>
          <w:sz w:val="24"/>
          <w:szCs w:val="24"/>
          <w:lang w:val="hy-AM"/>
        </w:rPr>
        <w:t>75</w:t>
      </w:r>
      <w:r w:rsidRPr="00E40CF4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B06EF6" w:rsidRPr="0068467E">
        <w:rPr>
          <w:rFonts w:ascii="GHEA Grapalat" w:hAnsi="GHEA Grapalat"/>
          <w:sz w:val="24"/>
          <w:szCs w:val="24"/>
          <w:lang w:val="hy-AM"/>
        </w:rPr>
        <w:t>՝</w:t>
      </w:r>
      <w:r w:rsidRPr="0068467E">
        <w:rPr>
          <w:rFonts w:ascii="GHEA Grapalat" w:hAnsi="GHEA Grapalat"/>
          <w:sz w:val="24"/>
          <w:szCs w:val="24"/>
          <w:lang w:val="hy-AM"/>
        </w:rPr>
        <w:t xml:space="preserve"> չկիրառելով ՀՀ կառավարության 2017 թվականի մայիսի 4-ի N 526-Ն որոշմամբ հաստատված կարգի 56-րդ կետի 2-րդ</w:t>
      </w:r>
      <w:r w:rsidR="003017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467E">
        <w:rPr>
          <w:rFonts w:ascii="GHEA Grapalat" w:hAnsi="GHEA Grapalat"/>
          <w:sz w:val="24"/>
          <w:szCs w:val="24"/>
          <w:lang w:val="hy-AM"/>
        </w:rPr>
        <w:t>ենթակետի պահանջ</w:t>
      </w:r>
      <w:bookmarkStart w:id="0" w:name="_GoBack"/>
      <w:bookmarkEnd w:id="0"/>
      <w:r w:rsidRPr="0068467E">
        <w:rPr>
          <w:rFonts w:ascii="GHEA Grapalat" w:hAnsi="GHEA Grapalat"/>
          <w:sz w:val="24"/>
          <w:szCs w:val="24"/>
          <w:lang w:val="hy-AM"/>
        </w:rPr>
        <w:t>ը:</w:t>
      </w:r>
    </w:p>
    <w:p w:rsidR="00B06EF6" w:rsidRPr="0068467E" w:rsidRDefault="00B06EF6" w:rsidP="006972A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C0E4B" w:rsidRPr="0068467E" w:rsidRDefault="005C0E4B" w:rsidP="005C0E4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7E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5C0E4B" w:rsidRPr="006846FB" w:rsidRDefault="005C0E4B" w:rsidP="005C0E4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7E">
        <w:rPr>
          <w:rFonts w:ascii="GHEA Grapalat" w:hAnsi="GHEA Grapalat"/>
          <w:sz w:val="24"/>
          <w:szCs w:val="24"/>
          <w:lang w:val="hy-AM" w:eastAsia="hy-AM"/>
        </w:rPr>
        <w:t xml:space="preserve">        ՎԱՐՉԱՊԵՏ</w:t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</w:r>
      <w:r w:rsidRPr="0068467E">
        <w:rPr>
          <w:rFonts w:ascii="GHEA Grapalat" w:hAnsi="GHEA Grapalat"/>
          <w:sz w:val="24"/>
          <w:szCs w:val="24"/>
          <w:lang w:val="hy-AM" w:eastAsia="hy-AM"/>
        </w:rPr>
        <w:tab/>
        <w:t xml:space="preserve"> Ն. ՓԱՇԻՆՅԱՆ</w:t>
      </w:r>
    </w:p>
    <w:p w:rsidR="006972A2" w:rsidRPr="00BD73E8" w:rsidRDefault="00BD73E8" w:rsidP="00163217">
      <w:pPr>
        <w:shd w:val="clear" w:color="auto" w:fill="FFFFFF"/>
        <w:spacing w:after="120"/>
        <w:ind w:firstLine="720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BD73E8">
        <w:rPr>
          <w:rFonts w:ascii="Courier New" w:hAnsi="Courier New" w:cs="Courier New"/>
          <w:color w:val="333333"/>
          <w:sz w:val="18"/>
          <w:szCs w:val="18"/>
          <w:shd w:val="clear" w:color="auto" w:fill="FFFFFF"/>
          <w:lang w:val="hy-AM"/>
        </w:rPr>
        <w:t> </w:t>
      </w:r>
    </w:p>
    <w:sectPr w:rsidR="006972A2" w:rsidRPr="00BD73E8" w:rsidSect="0061051F">
      <w:headerReference w:type="even" r:id="rId8"/>
      <w:footerReference w:type="default" r:id="rId9"/>
      <w:pgSz w:w="11907" w:h="16840" w:code="9"/>
      <w:pgMar w:top="1440" w:right="1197" w:bottom="990" w:left="1080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D54" w:rsidRDefault="00F00D54" w:rsidP="009D58F6">
      <w:r>
        <w:separator/>
      </w:r>
    </w:p>
  </w:endnote>
  <w:endnote w:type="continuationSeparator" w:id="0">
    <w:p w:rsidR="00F00D54" w:rsidRDefault="00F00D54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D54" w:rsidRDefault="00F00D54" w:rsidP="009D58F6">
      <w:r>
        <w:separator/>
      </w:r>
    </w:p>
  </w:footnote>
  <w:footnote w:type="continuationSeparator" w:id="0">
    <w:p w:rsidR="00F00D54" w:rsidRDefault="00F00D54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53EF6"/>
    <w:multiLevelType w:val="hybridMultilevel"/>
    <w:tmpl w:val="8474CC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FB66F2A"/>
    <w:multiLevelType w:val="hybridMultilevel"/>
    <w:tmpl w:val="F12A85F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B1C25DD"/>
    <w:multiLevelType w:val="hybridMultilevel"/>
    <w:tmpl w:val="A0B495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4"/>
  </w:num>
  <w:num w:numId="7">
    <w:abstractNumId w:val="1"/>
  </w:num>
  <w:num w:numId="8">
    <w:abstractNumId w:val="18"/>
  </w:num>
  <w:num w:numId="9">
    <w:abstractNumId w:val="17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3"/>
  </w:num>
  <w:num w:numId="20">
    <w:abstractNumId w:val="1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A3A"/>
    <w:rsid w:val="0002210E"/>
    <w:rsid w:val="00022166"/>
    <w:rsid w:val="0002414B"/>
    <w:rsid w:val="00026AC7"/>
    <w:rsid w:val="000306DA"/>
    <w:rsid w:val="000319C2"/>
    <w:rsid w:val="000333A2"/>
    <w:rsid w:val="000341E8"/>
    <w:rsid w:val="00041451"/>
    <w:rsid w:val="00050708"/>
    <w:rsid w:val="00051185"/>
    <w:rsid w:val="000511EC"/>
    <w:rsid w:val="00054058"/>
    <w:rsid w:val="00056681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2692"/>
    <w:rsid w:val="00094329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0F7D4F"/>
    <w:rsid w:val="00100C86"/>
    <w:rsid w:val="001032CA"/>
    <w:rsid w:val="00105DF5"/>
    <w:rsid w:val="001072EF"/>
    <w:rsid w:val="00111533"/>
    <w:rsid w:val="0011467D"/>
    <w:rsid w:val="00117CA8"/>
    <w:rsid w:val="001206A1"/>
    <w:rsid w:val="001219E6"/>
    <w:rsid w:val="0012379E"/>
    <w:rsid w:val="00123BDD"/>
    <w:rsid w:val="00126F9E"/>
    <w:rsid w:val="00131552"/>
    <w:rsid w:val="00135E6B"/>
    <w:rsid w:val="00136C84"/>
    <w:rsid w:val="00136D25"/>
    <w:rsid w:val="00137232"/>
    <w:rsid w:val="001404D8"/>
    <w:rsid w:val="0014166B"/>
    <w:rsid w:val="00145B27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3217"/>
    <w:rsid w:val="00165164"/>
    <w:rsid w:val="001664E1"/>
    <w:rsid w:val="001670CA"/>
    <w:rsid w:val="00170DAF"/>
    <w:rsid w:val="0017213B"/>
    <w:rsid w:val="0017635A"/>
    <w:rsid w:val="0017639C"/>
    <w:rsid w:val="00176848"/>
    <w:rsid w:val="00177825"/>
    <w:rsid w:val="00186AAA"/>
    <w:rsid w:val="00187082"/>
    <w:rsid w:val="00187C9E"/>
    <w:rsid w:val="00192EB7"/>
    <w:rsid w:val="00194B1E"/>
    <w:rsid w:val="00196682"/>
    <w:rsid w:val="00196E42"/>
    <w:rsid w:val="001A0909"/>
    <w:rsid w:val="001A1517"/>
    <w:rsid w:val="001A3DEA"/>
    <w:rsid w:val="001A7704"/>
    <w:rsid w:val="001A7851"/>
    <w:rsid w:val="001B114A"/>
    <w:rsid w:val="001B247A"/>
    <w:rsid w:val="001B29AF"/>
    <w:rsid w:val="001B2B0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AC4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3DBB"/>
    <w:rsid w:val="0025464F"/>
    <w:rsid w:val="002550DF"/>
    <w:rsid w:val="00255336"/>
    <w:rsid w:val="00261E44"/>
    <w:rsid w:val="002630D0"/>
    <w:rsid w:val="00266FA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4DC0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0D7"/>
    <w:rsid w:val="002D3E1A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17D2"/>
    <w:rsid w:val="00303907"/>
    <w:rsid w:val="003046DD"/>
    <w:rsid w:val="00304E11"/>
    <w:rsid w:val="00310528"/>
    <w:rsid w:val="003115D5"/>
    <w:rsid w:val="00312D93"/>
    <w:rsid w:val="003136BA"/>
    <w:rsid w:val="003167C7"/>
    <w:rsid w:val="00320878"/>
    <w:rsid w:val="00321C85"/>
    <w:rsid w:val="00327265"/>
    <w:rsid w:val="00330396"/>
    <w:rsid w:val="003308DE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2942"/>
    <w:rsid w:val="00363D85"/>
    <w:rsid w:val="00365905"/>
    <w:rsid w:val="00370ADA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004D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A6BFB"/>
    <w:rsid w:val="003B1320"/>
    <w:rsid w:val="003B1E6D"/>
    <w:rsid w:val="003B2528"/>
    <w:rsid w:val="003C0D6E"/>
    <w:rsid w:val="003C0DF9"/>
    <w:rsid w:val="003C72FD"/>
    <w:rsid w:val="003D1227"/>
    <w:rsid w:val="003D5C5E"/>
    <w:rsid w:val="003E05F2"/>
    <w:rsid w:val="003E38E9"/>
    <w:rsid w:val="003E4DBA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6505"/>
    <w:rsid w:val="004571FD"/>
    <w:rsid w:val="0045780B"/>
    <w:rsid w:val="00464680"/>
    <w:rsid w:val="0046694A"/>
    <w:rsid w:val="004705C7"/>
    <w:rsid w:val="00474DEA"/>
    <w:rsid w:val="00476083"/>
    <w:rsid w:val="00476B48"/>
    <w:rsid w:val="0048007D"/>
    <w:rsid w:val="00481AB1"/>
    <w:rsid w:val="00481F2A"/>
    <w:rsid w:val="00482970"/>
    <w:rsid w:val="0048553B"/>
    <w:rsid w:val="00486B4A"/>
    <w:rsid w:val="00486FE6"/>
    <w:rsid w:val="00490CF3"/>
    <w:rsid w:val="004932C5"/>
    <w:rsid w:val="00493A1D"/>
    <w:rsid w:val="00494399"/>
    <w:rsid w:val="004948DA"/>
    <w:rsid w:val="00495F6C"/>
    <w:rsid w:val="004A11ED"/>
    <w:rsid w:val="004A1EE6"/>
    <w:rsid w:val="004A507E"/>
    <w:rsid w:val="004A7709"/>
    <w:rsid w:val="004B0D07"/>
    <w:rsid w:val="004B3B3F"/>
    <w:rsid w:val="004C01A1"/>
    <w:rsid w:val="004C106F"/>
    <w:rsid w:val="004C12E8"/>
    <w:rsid w:val="004C1E27"/>
    <w:rsid w:val="004C1E48"/>
    <w:rsid w:val="004C2C48"/>
    <w:rsid w:val="004C3DBF"/>
    <w:rsid w:val="004C6B30"/>
    <w:rsid w:val="004D0315"/>
    <w:rsid w:val="004D41E1"/>
    <w:rsid w:val="004D4C28"/>
    <w:rsid w:val="004D4C4C"/>
    <w:rsid w:val="004D7D00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AB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95161"/>
    <w:rsid w:val="005A195D"/>
    <w:rsid w:val="005A202D"/>
    <w:rsid w:val="005A38A5"/>
    <w:rsid w:val="005B0027"/>
    <w:rsid w:val="005B1C7E"/>
    <w:rsid w:val="005B1ECF"/>
    <w:rsid w:val="005B325B"/>
    <w:rsid w:val="005B4534"/>
    <w:rsid w:val="005C0E4B"/>
    <w:rsid w:val="005C13E5"/>
    <w:rsid w:val="005D0B75"/>
    <w:rsid w:val="005D3C85"/>
    <w:rsid w:val="005D50D2"/>
    <w:rsid w:val="005D68FF"/>
    <w:rsid w:val="005E00BD"/>
    <w:rsid w:val="005E06C4"/>
    <w:rsid w:val="005E17E2"/>
    <w:rsid w:val="005E2734"/>
    <w:rsid w:val="005E3544"/>
    <w:rsid w:val="005F30AC"/>
    <w:rsid w:val="005F661B"/>
    <w:rsid w:val="00601CC0"/>
    <w:rsid w:val="00602364"/>
    <w:rsid w:val="00602E1F"/>
    <w:rsid w:val="0060353B"/>
    <w:rsid w:val="006049E9"/>
    <w:rsid w:val="00607034"/>
    <w:rsid w:val="0061051F"/>
    <w:rsid w:val="0061383A"/>
    <w:rsid w:val="00614A08"/>
    <w:rsid w:val="006257E4"/>
    <w:rsid w:val="00625C12"/>
    <w:rsid w:val="00625F88"/>
    <w:rsid w:val="0062718D"/>
    <w:rsid w:val="00630F6D"/>
    <w:rsid w:val="0063355E"/>
    <w:rsid w:val="00635110"/>
    <w:rsid w:val="00637D0F"/>
    <w:rsid w:val="006402DE"/>
    <w:rsid w:val="006438E0"/>
    <w:rsid w:val="006457A5"/>
    <w:rsid w:val="00650360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7E"/>
    <w:rsid w:val="006846FB"/>
    <w:rsid w:val="00684B38"/>
    <w:rsid w:val="00684E88"/>
    <w:rsid w:val="0069215F"/>
    <w:rsid w:val="00692A83"/>
    <w:rsid w:val="0069428B"/>
    <w:rsid w:val="006972A2"/>
    <w:rsid w:val="006977B4"/>
    <w:rsid w:val="006B3FA2"/>
    <w:rsid w:val="006B7041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3CDE"/>
    <w:rsid w:val="006F489A"/>
    <w:rsid w:val="007045DB"/>
    <w:rsid w:val="007048C6"/>
    <w:rsid w:val="0070551A"/>
    <w:rsid w:val="00707DBC"/>
    <w:rsid w:val="00712682"/>
    <w:rsid w:val="007142A4"/>
    <w:rsid w:val="00716A50"/>
    <w:rsid w:val="0071720F"/>
    <w:rsid w:val="00721A70"/>
    <w:rsid w:val="00722809"/>
    <w:rsid w:val="00725B95"/>
    <w:rsid w:val="00725ED1"/>
    <w:rsid w:val="00726CDF"/>
    <w:rsid w:val="00730088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3141"/>
    <w:rsid w:val="0079496E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C6CE9"/>
    <w:rsid w:val="007D030B"/>
    <w:rsid w:val="007D06B9"/>
    <w:rsid w:val="007D3C71"/>
    <w:rsid w:val="007E00FE"/>
    <w:rsid w:val="007E43EE"/>
    <w:rsid w:val="007E68A5"/>
    <w:rsid w:val="007F0CB2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3E78"/>
    <w:rsid w:val="00816379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5074"/>
    <w:rsid w:val="00836F07"/>
    <w:rsid w:val="0083709B"/>
    <w:rsid w:val="008418BF"/>
    <w:rsid w:val="008472C8"/>
    <w:rsid w:val="00847EF9"/>
    <w:rsid w:val="008510F5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33C6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1477D"/>
    <w:rsid w:val="009205B3"/>
    <w:rsid w:val="00921AD4"/>
    <w:rsid w:val="009232AC"/>
    <w:rsid w:val="00932CE8"/>
    <w:rsid w:val="00934FE1"/>
    <w:rsid w:val="0093775B"/>
    <w:rsid w:val="009439A9"/>
    <w:rsid w:val="00947B76"/>
    <w:rsid w:val="00953B5A"/>
    <w:rsid w:val="00955CCB"/>
    <w:rsid w:val="00955F3A"/>
    <w:rsid w:val="00960607"/>
    <w:rsid w:val="009610B9"/>
    <w:rsid w:val="009620F4"/>
    <w:rsid w:val="009637A6"/>
    <w:rsid w:val="00964FC4"/>
    <w:rsid w:val="00965186"/>
    <w:rsid w:val="009659E4"/>
    <w:rsid w:val="00970906"/>
    <w:rsid w:val="009733FE"/>
    <w:rsid w:val="009749CF"/>
    <w:rsid w:val="00975710"/>
    <w:rsid w:val="00976590"/>
    <w:rsid w:val="00977ED8"/>
    <w:rsid w:val="00981F92"/>
    <w:rsid w:val="00985618"/>
    <w:rsid w:val="00987D3B"/>
    <w:rsid w:val="0099035C"/>
    <w:rsid w:val="00993913"/>
    <w:rsid w:val="00993FFA"/>
    <w:rsid w:val="00994EFA"/>
    <w:rsid w:val="00996202"/>
    <w:rsid w:val="009962B4"/>
    <w:rsid w:val="009A5DFB"/>
    <w:rsid w:val="009B0A94"/>
    <w:rsid w:val="009B1530"/>
    <w:rsid w:val="009B15F9"/>
    <w:rsid w:val="009B1943"/>
    <w:rsid w:val="009B3645"/>
    <w:rsid w:val="009B4F73"/>
    <w:rsid w:val="009B78EA"/>
    <w:rsid w:val="009C144A"/>
    <w:rsid w:val="009C1DDC"/>
    <w:rsid w:val="009C4AF4"/>
    <w:rsid w:val="009C5A86"/>
    <w:rsid w:val="009C6D7E"/>
    <w:rsid w:val="009C76B1"/>
    <w:rsid w:val="009D2317"/>
    <w:rsid w:val="009D3897"/>
    <w:rsid w:val="009D3AB5"/>
    <w:rsid w:val="009D49F5"/>
    <w:rsid w:val="009D4BB9"/>
    <w:rsid w:val="009D58F6"/>
    <w:rsid w:val="009E177B"/>
    <w:rsid w:val="009E2EBD"/>
    <w:rsid w:val="009E36B3"/>
    <w:rsid w:val="009E379B"/>
    <w:rsid w:val="009E5EE3"/>
    <w:rsid w:val="009E6D82"/>
    <w:rsid w:val="009F0233"/>
    <w:rsid w:val="009F1592"/>
    <w:rsid w:val="009F52B8"/>
    <w:rsid w:val="009F5921"/>
    <w:rsid w:val="009F6FB0"/>
    <w:rsid w:val="00A066A3"/>
    <w:rsid w:val="00A06774"/>
    <w:rsid w:val="00A07164"/>
    <w:rsid w:val="00A14367"/>
    <w:rsid w:val="00A158D7"/>
    <w:rsid w:val="00A1613A"/>
    <w:rsid w:val="00A17246"/>
    <w:rsid w:val="00A20370"/>
    <w:rsid w:val="00A24A5F"/>
    <w:rsid w:val="00A24ECD"/>
    <w:rsid w:val="00A30C63"/>
    <w:rsid w:val="00A31CB3"/>
    <w:rsid w:val="00A339FE"/>
    <w:rsid w:val="00A37B5C"/>
    <w:rsid w:val="00A4017B"/>
    <w:rsid w:val="00A41702"/>
    <w:rsid w:val="00A44BBB"/>
    <w:rsid w:val="00A4748B"/>
    <w:rsid w:val="00A61CD6"/>
    <w:rsid w:val="00A62397"/>
    <w:rsid w:val="00A65BFB"/>
    <w:rsid w:val="00A701CC"/>
    <w:rsid w:val="00A716BF"/>
    <w:rsid w:val="00A732DD"/>
    <w:rsid w:val="00A74E3C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A05"/>
    <w:rsid w:val="00A94785"/>
    <w:rsid w:val="00A95DB4"/>
    <w:rsid w:val="00A95FFC"/>
    <w:rsid w:val="00A97C9B"/>
    <w:rsid w:val="00AA100C"/>
    <w:rsid w:val="00AA213A"/>
    <w:rsid w:val="00AA2D41"/>
    <w:rsid w:val="00AA2F69"/>
    <w:rsid w:val="00AA3C63"/>
    <w:rsid w:val="00AB2510"/>
    <w:rsid w:val="00AC1E2F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16FB"/>
    <w:rsid w:val="00B0515A"/>
    <w:rsid w:val="00B05654"/>
    <w:rsid w:val="00B06EF6"/>
    <w:rsid w:val="00B12B45"/>
    <w:rsid w:val="00B13B52"/>
    <w:rsid w:val="00B15415"/>
    <w:rsid w:val="00B163FA"/>
    <w:rsid w:val="00B17D7F"/>
    <w:rsid w:val="00B22B52"/>
    <w:rsid w:val="00B234FF"/>
    <w:rsid w:val="00B26ED0"/>
    <w:rsid w:val="00B32BE0"/>
    <w:rsid w:val="00B3364D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EB7"/>
    <w:rsid w:val="00B51093"/>
    <w:rsid w:val="00B511CE"/>
    <w:rsid w:val="00B529AF"/>
    <w:rsid w:val="00B57C80"/>
    <w:rsid w:val="00B60772"/>
    <w:rsid w:val="00B62BF1"/>
    <w:rsid w:val="00B63440"/>
    <w:rsid w:val="00B65645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4A1A"/>
    <w:rsid w:val="00BA7084"/>
    <w:rsid w:val="00BB1211"/>
    <w:rsid w:val="00BB4D9B"/>
    <w:rsid w:val="00BC0C94"/>
    <w:rsid w:val="00BC1735"/>
    <w:rsid w:val="00BC5175"/>
    <w:rsid w:val="00BC5E52"/>
    <w:rsid w:val="00BC6328"/>
    <w:rsid w:val="00BC750A"/>
    <w:rsid w:val="00BC7BFF"/>
    <w:rsid w:val="00BD08DD"/>
    <w:rsid w:val="00BD5997"/>
    <w:rsid w:val="00BD5B45"/>
    <w:rsid w:val="00BD5EC7"/>
    <w:rsid w:val="00BD73E8"/>
    <w:rsid w:val="00BD7F7C"/>
    <w:rsid w:val="00BE18B9"/>
    <w:rsid w:val="00BE1DA0"/>
    <w:rsid w:val="00BE223F"/>
    <w:rsid w:val="00BE3D6E"/>
    <w:rsid w:val="00BE5729"/>
    <w:rsid w:val="00BF192F"/>
    <w:rsid w:val="00BF2CF6"/>
    <w:rsid w:val="00C00A7C"/>
    <w:rsid w:val="00C00EA5"/>
    <w:rsid w:val="00C01E50"/>
    <w:rsid w:val="00C04461"/>
    <w:rsid w:val="00C05709"/>
    <w:rsid w:val="00C12933"/>
    <w:rsid w:val="00C175D0"/>
    <w:rsid w:val="00C17CA1"/>
    <w:rsid w:val="00C217D4"/>
    <w:rsid w:val="00C251C5"/>
    <w:rsid w:val="00C370E3"/>
    <w:rsid w:val="00C41108"/>
    <w:rsid w:val="00C44EF7"/>
    <w:rsid w:val="00C45656"/>
    <w:rsid w:val="00C46CFB"/>
    <w:rsid w:val="00C47652"/>
    <w:rsid w:val="00C47E45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491A"/>
    <w:rsid w:val="00C77FC4"/>
    <w:rsid w:val="00C83B4E"/>
    <w:rsid w:val="00C91950"/>
    <w:rsid w:val="00C92246"/>
    <w:rsid w:val="00C923EE"/>
    <w:rsid w:val="00C93383"/>
    <w:rsid w:val="00C94EC5"/>
    <w:rsid w:val="00CA0C2E"/>
    <w:rsid w:val="00CA3AE9"/>
    <w:rsid w:val="00CA4BBE"/>
    <w:rsid w:val="00CA4D1E"/>
    <w:rsid w:val="00CA5A12"/>
    <w:rsid w:val="00CA6453"/>
    <w:rsid w:val="00CA69A6"/>
    <w:rsid w:val="00CB10A5"/>
    <w:rsid w:val="00CB583D"/>
    <w:rsid w:val="00CC0DCF"/>
    <w:rsid w:val="00CC7AF5"/>
    <w:rsid w:val="00CD14E2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2549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3EA"/>
    <w:rsid w:val="00D64C2C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54AD"/>
    <w:rsid w:val="00D96051"/>
    <w:rsid w:val="00D9638F"/>
    <w:rsid w:val="00DA2594"/>
    <w:rsid w:val="00DA2F28"/>
    <w:rsid w:val="00DA3CFF"/>
    <w:rsid w:val="00DA506F"/>
    <w:rsid w:val="00DA54C2"/>
    <w:rsid w:val="00DA72D3"/>
    <w:rsid w:val="00DA7485"/>
    <w:rsid w:val="00DA794F"/>
    <w:rsid w:val="00DB05D9"/>
    <w:rsid w:val="00DB082E"/>
    <w:rsid w:val="00DB107B"/>
    <w:rsid w:val="00DB1D32"/>
    <w:rsid w:val="00DB2AE9"/>
    <w:rsid w:val="00DB4CD6"/>
    <w:rsid w:val="00DB4F2D"/>
    <w:rsid w:val="00DC323F"/>
    <w:rsid w:val="00DD0A35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2CC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58F0"/>
    <w:rsid w:val="00E40CF4"/>
    <w:rsid w:val="00E4100D"/>
    <w:rsid w:val="00E43D95"/>
    <w:rsid w:val="00E449C5"/>
    <w:rsid w:val="00E5396D"/>
    <w:rsid w:val="00E55ED5"/>
    <w:rsid w:val="00E55EF2"/>
    <w:rsid w:val="00E561D7"/>
    <w:rsid w:val="00E5691B"/>
    <w:rsid w:val="00E60A3A"/>
    <w:rsid w:val="00E6260E"/>
    <w:rsid w:val="00E65E75"/>
    <w:rsid w:val="00E65EED"/>
    <w:rsid w:val="00E67180"/>
    <w:rsid w:val="00E7262A"/>
    <w:rsid w:val="00E732AD"/>
    <w:rsid w:val="00E741BB"/>
    <w:rsid w:val="00E74A61"/>
    <w:rsid w:val="00E80058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B570C"/>
    <w:rsid w:val="00EC0247"/>
    <w:rsid w:val="00EC2B13"/>
    <w:rsid w:val="00EC408C"/>
    <w:rsid w:val="00EC4D4C"/>
    <w:rsid w:val="00ED0106"/>
    <w:rsid w:val="00ED7876"/>
    <w:rsid w:val="00EF31B9"/>
    <w:rsid w:val="00EF53B8"/>
    <w:rsid w:val="00F00D54"/>
    <w:rsid w:val="00F012BF"/>
    <w:rsid w:val="00F0165D"/>
    <w:rsid w:val="00F016EA"/>
    <w:rsid w:val="00F01ED0"/>
    <w:rsid w:val="00F04205"/>
    <w:rsid w:val="00F0443A"/>
    <w:rsid w:val="00F05E01"/>
    <w:rsid w:val="00F06657"/>
    <w:rsid w:val="00F11958"/>
    <w:rsid w:val="00F12446"/>
    <w:rsid w:val="00F21438"/>
    <w:rsid w:val="00F22314"/>
    <w:rsid w:val="00F2547D"/>
    <w:rsid w:val="00F25A3E"/>
    <w:rsid w:val="00F3136A"/>
    <w:rsid w:val="00F33513"/>
    <w:rsid w:val="00F3650F"/>
    <w:rsid w:val="00F370F7"/>
    <w:rsid w:val="00F40070"/>
    <w:rsid w:val="00F4119A"/>
    <w:rsid w:val="00F44F7F"/>
    <w:rsid w:val="00F451FD"/>
    <w:rsid w:val="00F5516C"/>
    <w:rsid w:val="00F63312"/>
    <w:rsid w:val="00F67C9E"/>
    <w:rsid w:val="00F739E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3FD7"/>
    <w:rsid w:val="00FB568E"/>
    <w:rsid w:val="00FC1D5D"/>
    <w:rsid w:val="00FC2639"/>
    <w:rsid w:val="00FC3924"/>
    <w:rsid w:val="00FC429D"/>
    <w:rsid w:val="00FC6481"/>
    <w:rsid w:val="00FC7E19"/>
    <w:rsid w:val="00FD2162"/>
    <w:rsid w:val="00FD229A"/>
    <w:rsid w:val="00FD2352"/>
    <w:rsid w:val="00FD2E48"/>
    <w:rsid w:val="00FD4E50"/>
    <w:rsid w:val="00FE00D2"/>
    <w:rsid w:val="00FE0D08"/>
    <w:rsid w:val="00FE3A41"/>
    <w:rsid w:val="00FE3B4A"/>
    <w:rsid w:val="00FE5231"/>
    <w:rsid w:val="00FE5990"/>
    <w:rsid w:val="00FE7092"/>
    <w:rsid w:val="00FE7B80"/>
    <w:rsid w:val="00FF0F29"/>
    <w:rsid w:val="00FF10FD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5D4EC7-06AF-4C8C-AC33-993F38DC5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6F3F9-6D5D-4FA7-9EAA-DA046478F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Antonyan</dc:creator>
  <cp:keywords>https:/mul-edu.gov.am/tasks/docs/attachment.php?id=329786&amp;fn=02_voroshum.docx&amp;out=1&amp;token=</cp:keywords>
  <cp:lastModifiedBy>Acer 2</cp:lastModifiedBy>
  <cp:revision>8</cp:revision>
  <cp:lastPrinted>2024-08-12T05:46:00Z</cp:lastPrinted>
  <dcterms:created xsi:type="dcterms:W3CDTF">2024-08-20T10:31:00Z</dcterms:created>
  <dcterms:modified xsi:type="dcterms:W3CDTF">2024-08-21T09:01:00Z</dcterms:modified>
</cp:coreProperties>
</file>