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539C7" w14:textId="77777777" w:rsidR="00D902C6" w:rsidRPr="001540AA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1540A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ab/>
      </w:r>
    </w:p>
    <w:p w14:paraId="0B367D4F" w14:textId="77777777" w:rsidR="002F28E9" w:rsidRPr="00350EE5" w:rsidRDefault="002F28E9" w:rsidP="00350EE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350EE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4471F679" w14:textId="77777777" w:rsidR="002F28E9" w:rsidRPr="00350EE5" w:rsidRDefault="002F28E9" w:rsidP="00350EE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63095154" w14:textId="77777777" w:rsidR="00D902C6" w:rsidRPr="00350EE5" w:rsidRDefault="00D902C6" w:rsidP="00350EE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7781E764" w14:textId="77777777" w:rsidR="002F28E9" w:rsidRPr="00350EE5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1F7F5AC" w14:textId="70FEF59D" w:rsidR="002F28E9" w:rsidRPr="00350EE5" w:rsidRDefault="002F28E9" w:rsidP="00350EE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098A18D" w14:textId="77777777" w:rsidR="002F28E9" w:rsidRPr="00350EE5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5385BBB7" w14:textId="00216F24" w:rsidR="002F28E9" w:rsidRPr="00350EE5" w:rsidRDefault="002F28E9" w:rsidP="00350EE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C7F2AD4" w14:textId="55985D01" w:rsidR="002F28E9" w:rsidRPr="00350EE5" w:rsidRDefault="002F28E9" w:rsidP="00350EE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350EE5">
        <w:rPr>
          <w:rFonts w:ascii="GHEA Grapalat" w:hAnsi="GHEA Grapalat"/>
          <w:sz w:val="24"/>
          <w:szCs w:val="24"/>
          <w:lang w:val="hy-AM"/>
        </w:rPr>
        <w:t>202</w:t>
      </w:r>
      <w:r w:rsidR="00072D15" w:rsidRPr="00350EE5">
        <w:rPr>
          <w:rFonts w:ascii="GHEA Grapalat" w:hAnsi="GHEA Grapalat"/>
          <w:sz w:val="24"/>
          <w:szCs w:val="24"/>
          <w:lang w:val="hy-AM"/>
        </w:rPr>
        <w:t>4</w:t>
      </w:r>
      <w:r w:rsidR="001540AA" w:rsidRPr="00350E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EE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50EE5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350EE5">
        <w:rPr>
          <w:rFonts w:ascii="GHEA Grapalat" w:hAnsi="GHEA Grapalat" w:cs="Sylfaen"/>
          <w:sz w:val="24"/>
          <w:szCs w:val="24"/>
          <w:lang w:val="hy-AM"/>
        </w:rPr>
        <w:t>ի</w:t>
      </w:r>
      <w:r w:rsidRPr="00350EE5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350EE5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0A73949B" w14:textId="5851BB7F" w:rsidR="00FE6A26" w:rsidRPr="00350EE5" w:rsidRDefault="00E5276F" w:rsidP="00350EE5">
      <w:pPr>
        <w:pStyle w:val="mechtex"/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46823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2F28E9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F454C6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A26A5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ԼՐԱՑՈՒՄՆԵՐ</w:t>
      </w:r>
      <w:r w:rsidR="008D10DC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</w:t>
      </w:r>
      <w:r w:rsidR="001540AA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D70560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</w:t>
      </w:r>
      <w:r w:rsidR="002F28E9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46823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323</w:t>
      </w:r>
      <w:r w:rsidR="00F76D69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FE6A26" w:rsidRPr="00350EE5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EC22C7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E6A26" w:rsidRPr="00350EE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ԳՆՄԱՆ ՊԱՅՄԱՆԱԳՐՈՒՄ ՓՈՓՈԽՈՒԹՅՈՒՆՆԵՐ ԿԱՏԱՐԵԼՈՒ ԹՈՒՅԼՏՎՈՒԹՅՈՒՆ ՏԱԼՈՒ ՄԱՍԻՆ</w:t>
      </w:r>
      <w:r w:rsidR="00FE6A26" w:rsidRPr="00350E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459AEE91" w14:textId="1DB16929" w:rsidR="002F28E9" w:rsidRPr="00350EE5" w:rsidRDefault="00FE6A26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0E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3BF0B90" w14:textId="77777777" w:rsidR="002F28E9" w:rsidRPr="00350EE5" w:rsidRDefault="002F28E9" w:rsidP="00350EE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0E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C4355F5" w14:textId="2E7AF9E7" w:rsidR="0062547A" w:rsidRPr="00350EE5" w:rsidRDefault="00364D3F" w:rsidP="00364D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62547A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62547A" w:rsidRPr="00350EE5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ՀՀ օրենքի 33-րդ հոդվածի 3-րդ մասի</w:t>
      </w:r>
      <w:r w:rsidR="0062547A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E6A26" w:rsidRPr="00350EE5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2017 թվականի մայիսի 4-ի N 526-Ն որոշման N 1 հավելվածի 57-րդ կետի պահանջի </w:t>
      </w:r>
      <w:r w:rsidR="0062547A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62547A" w:rsidRPr="00350EE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25ED0CFC" w14:textId="1280CDAD" w:rsidR="001C147D" w:rsidRPr="00350EE5" w:rsidRDefault="001540AA" w:rsidP="00350EE5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Pr="00350EE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6615B7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3D065D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8A26A5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5463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հավելվածի N 3 աղյուսակում կատարել փոփոխություններ և լրացումներ,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623195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F454C6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9871A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454C6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323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350EE5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7F7C81" w:rsidRPr="00350EE5">
        <w:rPr>
          <w:rFonts w:ascii="GHEA Grapalat" w:hAnsi="GHEA Grapalat"/>
          <w:sz w:val="24"/>
          <w:szCs w:val="24"/>
          <w:lang w:val="fr-FR"/>
        </w:rPr>
        <w:t>9</w:t>
      </w:r>
      <w:r w:rsidR="007F7C81" w:rsidRPr="00350E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7C81" w:rsidRPr="00350EE5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7F7C81" w:rsidRPr="00350EE5">
        <w:rPr>
          <w:rFonts w:ascii="GHEA Grapalat" w:hAnsi="GHEA Grapalat"/>
          <w:sz w:val="24"/>
          <w:szCs w:val="24"/>
          <w:lang w:val="hy-AM"/>
        </w:rPr>
        <w:t>և 1</w:t>
      </w:r>
      <w:r w:rsidR="007F7C81" w:rsidRPr="00350EE5">
        <w:rPr>
          <w:rFonts w:ascii="GHEA Grapalat" w:hAnsi="GHEA Grapalat"/>
          <w:sz w:val="24"/>
          <w:szCs w:val="24"/>
          <w:lang w:val="fr-FR"/>
        </w:rPr>
        <w:t>0</w:t>
      </w:r>
      <w:r w:rsidR="003D065D" w:rsidRPr="00350EE5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</w:t>
      </w:r>
      <w:r w:rsidR="0088114D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երում կատարել փոփոխություններ</w:t>
      </w:r>
      <w:r w:rsidR="000E5113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6615B7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0E5113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721995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582E9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21995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2547A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,6 և 7</w:t>
      </w:r>
      <w:r w:rsidR="00D01C8D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12F95D92" w14:textId="21751E3E" w:rsidR="00FE6A26" w:rsidRPr="00331E2A" w:rsidRDefault="001540AA" w:rsidP="00350EE5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</w:t>
      </w:r>
      <w:r w:rsidRPr="00350EE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2547A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r w:rsidR="00331E2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51F2FC0" w14:textId="1747C29F" w:rsidR="00FE6A26" w:rsidRPr="00350EE5" w:rsidRDefault="001540AA" w:rsidP="00350EE5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0EE5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lastRenderedPageBreak/>
        <w:t xml:space="preserve">    3</w:t>
      </w:r>
      <w:r w:rsidRPr="00350EE5">
        <w:rPr>
          <w:rFonts w:ascii="Cambria Math" w:hAnsi="Cambria Math" w:cs="Cambria Math"/>
          <w:spacing w:val="-6"/>
          <w:sz w:val="24"/>
          <w:szCs w:val="24"/>
          <w:shd w:val="clear" w:color="auto" w:fill="FFFFFF"/>
          <w:lang w:val="hy-AM"/>
        </w:rPr>
        <w:t>․</w:t>
      </w:r>
      <w:r w:rsidRPr="00350EE5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950986" w:rsidRPr="00BF4685">
        <w:rPr>
          <w:rFonts w:ascii="GHEA Grapalat" w:eastAsia="Times New Roman" w:hAnsi="GHEA Grapalat"/>
          <w:sz w:val="24"/>
          <w:szCs w:val="24"/>
          <w:lang w:val="hy-AM" w:eastAsia="ru-RU"/>
        </w:rPr>
        <w:t>Թույլատրել Հայաստանի Հանրապետության ներքին գործերի նախարարությանը «Բիդեք» ՍՊԸ-ի հետ 2021 թվականի սեպտեմբերի 3-ին կնքված N «ՀՀ Ո ԲՄԱՇՁԲ-2021-ՇԻՆ/ՕԿԿ-47» պայմանագրում կատարել փոփոխություն՝ պայմանագրով նախատեսված աշխատանքների ծավալներն ավելացնելով պայմանագրի ընդհանուր արժեքի մինչև 18.12 տոկոսի չափով՝ չկիրառելով ՀՀ կառավարության 04/05/2017թ. թիվ 526-Ն որոշմամբ հաստատված կարգի 56-րդ կետի 2-րդ ենթակետի պահանջները:</w:t>
      </w:r>
    </w:p>
    <w:p w14:paraId="1217F305" w14:textId="4493F608" w:rsidR="002F28E9" w:rsidRPr="00350EE5" w:rsidRDefault="001540AA" w:rsidP="00350EE5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8F47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350EE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350EE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3BD2C7A1" w14:textId="77777777" w:rsidR="002F28E9" w:rsidRPr="00350EE5" w:rsidRDefault="002F28E9" w:rsidP="00350EE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  <w:r w:rsidRPr="00350EE5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p w14:paraId="204149E6" w14:textId="77777777" w:rsidR="001A64E5" w:rsidRPr="00350EE5" w:rsidRDefault="001A64E5" w:rsidP="00350EE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5"/>
        <w:gridCol w:w="58"/>
      </w:tblGrid>
      <w:tr w:rsidR="002F28E9" w:rsidRPr="00350EE5" w14:paraId="27B8594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3BCD14D" w14:textId="6019B743" w:rsidR="002B73FF" w:rsidRPr="00350EE5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0EE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1540AA" w:rsidRPr="00350EE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50EE5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7DB63B27" w14:textId="1E285B4F" w:rsidR="002B73FF" w:rsidRPr="00350EE5" w:rsidRDefault="002B73FF" w:rsidP="00350EE5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0EE5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350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</w:t>
            </w:r>
            <w:r w:rsidR="001540AA" w:rsidRPr="00350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="0049057A" w:rsidRPr="00350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350EE5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350EE5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308529C" w14:textId="77777777" w:rsidR="00C7653E" w:rsidRPr="00350EE5" w:rsidRDefault="00C7653E" w:rsidP="00350EE5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995DDD" w14:textId="77777777" w:rsidR="001540AA" w:rsidRPr="00350EE5" w:rsidRDefault="00C7653E" w:rsidP="00350EE5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43046" w:rsidRPr="00350EE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15D62BE2" w14:textId="77777777" w:rsidR="001540AA" w:rsidRPr="00350EE5" w:rsidRDefault="001540AA" w:rsidP="00350EE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</w:t>
            </w:r>
          </w:p>
          <w:p w14:paraId="015605DD" w14:textId="6F3C7C3E" w:rsidR="00C7653E" w:rsidRPr="00350EE5" w:rsidRDefault="001540AA" w:rsidP="00350EE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0EE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ք</w:t>
            </w:r>
            <w:r w:rsidRPr="00350EE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50EE5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C7653E" w:rsidRPr="00350EE5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</w:p>
          <w:p w14:paraId="5C2BA4EF" w14:textId="77777777" w:rsidR="002F28E9" w:rsidRPr="00350EE5" w:rsidRDefault="002F28E9" w:rsidP="00350EE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0E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6340C4" w14:textId="77777777" w:rsidR="002F28E9" w:rsidRPr="00350EE5" w:rsidRDefault="002F28E9" w:rsidP="00350EE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645A380" w14:textId="77777777" w:rsidR="002B73FF" w:rsidRPr="001540AA" w:rsidRDefault="002B73FF" w:rsidP="002B73FF">
      <w:pPr>
        <w:rPr>
          <w:sz w:val="24"/>
          <w:szCs w:val="24"/>
        </w:rPr>
      </w:pPr>
    </w:p>
    <w:p w14:paraId="189E53DF" w14:textId="77777777"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63DEF"/>
    <w:multiLevelType w:val="hybridMultilevel"/>
    <w:tmpl w:val="6A6877D2"/>
    <w:lvl w:ilvl="0" w:tplc="57DAAB18">
      <w:start w:val="1"/>
      <w:numFmt w:val="decimal"/>
      <w:lvlText w:val="%1."/>
      <w:lvlJc w:val="left"/>
      <w:pPr>
        <w:ind w:left="810" w:hanging="81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493F41"/>
    <w:multiLevelType w:val="hybridMultilevel"/>
    <w:tmpl w:val="294A5A64"/>
    <w:lvl w:ilvl="0" w:tplc="05B8E2AA">
      <w:start w:val="2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37EA2"/>
    <w:rsid w:val="00052050"/>
    <w:rsid w:val="00072D15"/>
    <w:rsid w:val="00092851"/>
    <w:rsid w:val="00093363"/>
    <w:rsid w:val="000A20E0"/>
    <w:rsid w:val="000D183F"/>
    <w:rsid w:val="000E5113"/>
    <w:rsid w:val="000F1A0B"/>
    <w:rsid w:val="00145C9E"/>
    <w:rsid w:val="001540AA"/>
    <w:rsid w:val="00170A47"/>
    <w:rsid w:val="00177BC8"/>
    <w:rsid w:val="00182C8A"/>
    <w:rsid w:val="00194A23"/>
    <w:rsid w:val="001A64E5"/>
    <w:rsid w:val="001C147D"/>
    <w:rsid w:val="001D1B80"/>
    <w:rsid w:val="001E4953"/>
    <w:rsid w:val="001F1502"/>
    <w:rsid w:val="00214ED7"/>
    <w:rsid w:val="00220CD3"/>
    <w:rsid w:val="00246823"/>
    <w:rsid w:val="00282E66"/>
    <w:rsid w:val="00283C49"/>
    <w:rsid w:val="002B73FF"/>
    <w:rsid w:val="002C4123"/>
    <w:rsid w:val="002C4BCA"/>
    <w:rsid w:val="002F28E9"/>
    <w:rsid w:val="00326E2B"/>
    <w:rsid w:val="00331E2A"/>
    <w:rsid w:val="00350EE5"/>
    <w:rsid w:val="00364D3F"/>
    <w:rsid w:val="003B1983"/>
    <w:rsid w:val="003C4FC1"/>
    <w:rsid w:val="003D065D"/>
    <w:rsid w:val="003F7737"/>
    <w:rsid w:val="00416DB7"/>
    <w:rsid w:val="0046583F"/>
    <w:rsid w:val="0047632F"/>
    <w:rsid w:val="0049057A"/>
    <w:rsid w:val="004A7D61"/>
    <w:rsid w:val="004B3C77"/>
    <w:rsid w:val="004B59FA"/>
    <w:rsid w:val="004E6799"/>
    <w:rsid w:val="00532458"/>
    <w:rsid w:val="005469C9"/>
    <w:rsid w:val="00555D0B"/>
    <w:rsid w:val="00582E99"/>
    <w:rsid w:val="00586EFC"/>
    <w:rsid w:val="005B44C2"/>
    <w:rsid w:val="005C3CBC"/>
    <w:rsid w:val="005E095D"/>
    <w:rsid w:val="005F3FBD"/>
    <w:rsid w:val="005F5DDC"/>
    <w:rsid w:val="0061078D"/>
    <w:rsid w:val="006179A8"/>
    <w:rsid w:val="00623195"/>
    <w:rsid w:val="0062547A"/>
    <w:rsid w:val="0062639A"/>
    <w:rsid w:val="00633F6A"/>
    <w:rsid w:val="00643046"/>
    <w:rsid w:val="006615B7"/>
    <w:rsid w:val="006700B7"/>
    <w:rsid w:val="006766E9"/>
    <w:rsid w:val="006D500B"/>
    <w:rsid w:val="00712DC6"/>
    <w:rsid w:val="00721995"/>
    <w:rsid w:val="00786EA0"/>
    <w:rsid w:val="007A5E9D"/>
    <w:rsid w:val="007B0F84"/>
    <w:rsid w:val="007F7C81"/>
    <w:rsid w:val="00863C30"/>
    <w:rsid w:val="00866893"/>
    <w:rsid w:val="008777E3"/>
    <w:rsid w:val="0088114D"/>
    <w:rsid w:val="0088631C"/>
    <w:rsid w:val="008A26A5"/>
    <w:rsid w:val="008D10DC"/>
    <w:rsid w:val="008F4714"/>
    <w:rsid w:val="00931571"/>
    <w:rsid w:val="00950986"/>
    <w:rsid w:val="00953C3B"/>
    <w:rsid w:val="009871A9"/>
    <w:rsid w:val="00A2051D"/>
    <w:rsid w:val="00A41ABF"/>
    <w:rsid w:val="00A47701"/>
    <w:rsid w:val="00A71CBB"/>
    <w:rsid w:val="00A86595"/>
    <w:rsid w:val="00A9275A"/>
    <w:rsid w:val="00AA6CB2"/>
    <w:rsid w:val="00AD4B48"/>
    <w:rsid w:val="00AD58A4"/>
    <w:rsid w:val="00AE1056"/>
    <w:rsid w:val="00B15E53"/>
    <w:rsid w:val="00B83681"/>
    <w:rsid w:val="00BB1BAA"/>
    <w:rsid w:val="00BD7941"/>
    <w:rsid w:val="00C5690D"/>
    <w:rsid w:val="00C7653E"/>
    <w:rsid w:val="00C940D6"/>
    <w:rsid w:val="00CD4F99"/>
    <w:rsid w:val="00CE6541"/>
    <w:rsid w:val="00D01C8D"/>
    <w:rsid w:val="00D5132A"/>
    <w:rsid w:val="00D70560"/>
    <w:rsid w:val="00D731D2"/>
    <w:rsid w:val="00D82764"/>
    <w:rsid w:val="00D86A82"/>
    <w:rsid w:val="00D902C6"/>
    <w:rsid w:val="00D94077"/>
    <w:rsid w:val="00DF0AEF"/>
    <w:rsid w:val="00DF1C44"/>
    <w:rsid w:val="00DF782F"/>
    <w:rsid w:val="00E5276F"/>
    <w:rsid w:val="00E95834"/>
    <w:rsid w:val="00EC22C7"/>
    <w:rsid w:val="00EE5463"/>
    <w:rsid w:val="00EE6A17"/>
    <w:rsid w:val="00F454C6"/>
    <w:rsid w:val="00F66417"/>
    <w:rsid w:val="00F76D69"/>
    <w:rsid w:val="00FC4DDB"/>
    <w:rsid w:val="00FE6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347DC"/>
  <w15:docId w15:val="{EDBE2FF6-9529-44DA-8BF8-2413457B1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  <w:style w:type="character" w:customStyle="1" w:styleId="mechtexChar">
    <w:name w:val="mechtex Char"/>
    <w:link w:val="mechtex"/>
    <w:locked/>
    <w:rsid w:val="00FE6A2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E6A26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93FB1-2FA4-4A10-B3BD-A1539BAF7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233</Words>
  <Characters>1593</Characters>
  <Application>Microsoft Office Word</Application>
  <DocSecurity>0</DocSecurity>
  <Lines>48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https://mul2-mia.gov.am/tasks/3115647/oneclick/naxagic.docx?token=bbf31d1fd7bed7ef45a8d99553a3acbc</cp:keywords>
  <dc:description/>
  <cp:lastModifiedBy>Armen Mkrtchyan</cp:lastModifiedBy>
  <cp:revision>111</cp:revision>
  <cp:lastPrinted>2024-03-29T09:13:00Z</cp:lastPrinted>
  <dcterms:created xsi:type="dcterms:W3CDTF">2020-08-21T05:43:00Z</dcterms:created>
  <dcterms:modified xsi:type="dcterms:W3CDTF">2024-08-22T04:45:00Z</dcterms:modified>
</cp:coreProperties>
</file>