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FE8" w:rsidRPr="000C1029" w:rsidRDefault="00811FE8" w:rsidP="00811FE8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0C1029">
        <w:rPr>
          <w:rStyle w:val="Strong"/>
          <w:rFonts w:ascii="GHEA Grapalat" w:hAnsi="GHEA Grapalat"/>
          <w:b w:val="0"/>
          <w:color w:val="000000"/>
          <w:lang w:val="hy-AM"/>
        </w:rPr>
        <w:t>Ն</w:t>
      </w:r>
      <w:r w:rsidR="00FA2C2D">
        <w:rPr>
          <w:rStyle w:val="Strong"/>
          <w:rFonts w:ascii="GHEA Grapalat" w:hAnsi="GHEA Grapalat"/>
          <w:b w:val="0"/>
          <w:color w:val="000000"/>
          <w:lang w:val="hy-AM"/>
        </w:rPr>
        <w:t>ԱԽԱԳԻԾ</w:t>
      </w:r>
    </w:p>
    <w:p w:rsidR="00BC7C14" w:rsidRDefault="00BC7C14" w:rsidP="004655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2E6B7A" w:rsidRPr="00465564" w:rsidRDefault="002E6B7A" w:rsidP="004655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465564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2E6B7A" w:rsidRPr="00465564" w:rsidRDefault="002E6B7A" w:rsidP="0046556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6556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 Ր Ո Շ ՈՒ Մ</w:t>
      </w:r>
    </w:p>
    <w:p w:rsidR="00BC7C14" w:rsidRDefault="00BC7C14" w:rsidP="004655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2E6B7A" w:rsidRPr="00465564" w:rsidRDefault="002E6B7A" w:rsidP="004655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465564">
        <w:rPr>
          <w:rFonts w:ascii="GHEA Grapalat" w:hAnsi="GHEA Grapalat"/>
          <w:color w:val="000000"/>
          <w:lang w:val="hy-AM"/>
        </w:rPr>
        <w:t>_____  ________________ 2024 թվականի N ______-Ն</w:t>
      </w:r>
    </w:p>
    <w:p w:rsidR="00BC7C14" w:rsidRDefault="00BC7C14" w:rsidP="00B8761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290407" w:rsidRDefault="002E6B7A" w:rsidP="00B8761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465564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A14A55">
        <w:rPr>
          <w:rStyle w:val="Strong"/>
          <w:rFonts w:ascii="GHEA Grapalat" w:hAnsi="GHEA Grapalat"/>
          <w:color w:val="000000"/>
          <w:lang w:val="hy-AM"/>
        </w:rPr>
        <w:t>4</w:t>
      </w:r>
      <w:r w:rsidRPr="00465564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</w:p>
    <w:p w:rsidR="002E6B7A" w:rsidRPr="006F70E1" w:rsidRDefault="009F22E2" w:rsidP="00B8761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ՄԱՅԻՍԻ</w:t>
      </w:r>
      <w:r w:rsidR="002E6B7A" w:rsidRPr="00465564">
        <w:rPr>
          <w:rStyle w:val="Strong"/>
          <w:rFonts w:ascii="GHEA Grapalat" w:hAnsi="GHEA Grapalat"/>
          <w:color w:val="000000"/>
          <w:lang w:val="hy-AM"/>
        </w:rPr>
        <w:t xml:space="preserve"> 2</w:t>
      </w:r>
      <w:r w:rsidR="00077C83">
        <w:rPr>
          <w:rStyle w:val="Strong"/>
          <w:rFonts w:ascii="GHEA Grapalat" w:hAnsi="GHEA Grapalat"/>
          <w:color w:val="000000"/>
          <w:lang w:val="hy-AM"/>
        </w:rPr>
        <w:t>3</w:t>
      </w:r>
      <w:r w:rsidR="002E6B7A" w:rsidRPr="00465564">
        <w:rPr>
          <w:rStyle w:val="Strong"/>
          <w:rFonts w:ascii="GHEA Grapalat" w:hAnsi="GHEA Grapalat"/>
          <w:color w:val="000000"/>
          <w:lang w:val="hy-AM"/>
        </w:rPr>
        <w:t xml:space="preserve">-Ի N </w:t>
      </w:r>
      <w:r w:rsidR="00077C83">
        <w:rPr>
          <w:rStyle w:val="Strong"/>
          <w:rFonts w:ascii="GHEA Grapalat" w:hAnsi="GHEA Grapalat"/>
          <w:color w:val="000000"/>
          <w:lang w:val="hy-AM"/>
        </w:rPr>
        <w:t>727</w:t>
      </w:r>
      <w:r w:rsidR="002E6B7A" w:rsidRPr="00465564">
        <w:rPr>
          <w:rStyle w:val="Strong"/>
          <w:rFonts w:ascii="GHEA Grapalat" w:hAnsi="GHEA Grapalat"/>
          <w:color w:val="000000"/>
          <w:lang w:val="hy-AM"/>
        </w:rPr>
        <w:t xml:space="preserve">-Ն ՈՐՈՇՄԱՆ ՄԵՋ </w:t>
      </w:r>
      <w:r w:rsidR="00721084" w:rsidRPr="00290407">
        <w:rPr>
          <w:rStyle w:val="Strong"/>
          <w:rFonts w:ascii="GHEA Grapalat" w:hAnsi="GHEA Grapalat"/>
          <w:color w:val="000000"/>
          <w:lang w:val="hy-AM"/>
        </w:rPr>
        <w:t>ՓՈՓՈԽՈՒԹՅ</w:t>
      </w:r>
      <w:r w:rsidR="00D327E0">
        <w:rPr>
          <w:rStyle w:val="Strong"/>
          <w:rFonts w:ascii="GHEA Grapalat" w:hAnsi="GHEA Grapalat"/>
          <w:color w:val="000000"/>
          <w:lang w:val="hy-AM"/>
        </w:rPr>
        <w:t>Ո</w:t>
      </w:r>
      <w:r w:rsidR="00721084" w:rsidRPr="00290407">
        <w:rPr>
          <w:rStyle w:val="Strong"/>
          <w:rFonts w:ascii="GHEA Grapalat" w:hAnsi="GHEA Grapalat"/>
          <w:color w:val="000000"/>
          <w:lang w:val="hy-AM"/>
        </w:rPr>
        <w:t>ՒՆՆԵՐ ԵՎ ԼՐԱՑՈՒՄ</w:t>
      </w:r>
      <w:r w:rsidR="00E55213">
        <w:rPr>
          <w:rStyle w:val="Strong"/>
          <w:rFonts w:ascii="GHEA Grapalat" w:hAnsi="GHEA Grapalat"/>
          <w:color w:val="000000"/>
          <w:lang w:val="hy-AM"/>
        </w:rPr>
        <w:t>ՆԵՐ</w:t>
      </w:r>
      <w:r w:rsidR="00721084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E6B7A" w:rsidRPr="00465564">
        <w:rPr>
          <w:rStyle w:val="Strong"/>
          <w:rFonts w:ascii="GHEA Grapalat" w:hAnsi="GHEA Grapalat"/>
          <w:color w:val="000000"/>
          <w:lang w:val="hy-AM"/>
        </w:rPr>
        <w:t>ԿԱՏԱՐԵԼՈՒ ՄԱՍԻՆ</w:t>
      </w:r>
    </w:p>
    <w:p w:rsidR="002E6B7A" w:rsidRPr="00465564" w:rsidRDefault="002E6B7A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5564">
        <w:rPr>
          <w:rFonts w:ascii="Calibri" w:hAnsi="Calibri" w:cs="Calibri"/>
          <w:color w:val="000000"/>
          <w:lang w:val="hy-AM"/>
        </w:rPr>
        <w:t> </w:t>
      </w:r>
    </w:p>
    <w:p w:rsidR="002E6B7A" w:rsidRDefault="002E6B7A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  <w:r w:rsidRPr="00465564"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465564">
        <w:rPr>
          <w:rFonts w:ascii="Calibri" w:hAnsi="Calibri" w:cs="Calibri"/>
          <w:color w:val="000000"/>
          <w:lang w:val="hy-AM"/>
        </w:rPr>
        <w:t> </w:t>
      </w:r>
      <w:r w:rsidRPr="00465564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AA0F60" w:rsidRDefault="00FC15F6" w:rsidP="004F4AB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50" w:hanging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E539F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2024 թվականի մայիսի 23-ի «Հայաստանի Հանրապետությունից մի շարք ապրանքների՝ դեպի Եվրասիական տնտեսական միության </w:t>
      </w:r>
      <w:r w:rsidR="00722848">
        <w:rPr>
          <w:rFonts w:ascii="GHEA Grapalat" w:hAnsi="GHEA Grapalat"/>
          <w:color w:val="000000"/>
          <w:lang w:val="hy-AM"/>
        </w:rPr>
        <w:t>անդամ պետություններ</w:t>
      </w:r>
      <w:r w:rsidRPr="00FE539F">
        <w:rPr>
          <w:rFonts w:ascii="GHEA Grapalat" w:hAnsi="GHEA Grapalat"/>
          <w:color w:val="000000"/>
          <w:lang w:val="hy-AM"/>
        </w:rPr>
        <w:t xml:space="preserve"> տեղափոխման և երրորդ երկրներ արտահանման ժամանակավոր արգելք կիրառելու մասին» N 727-Ն </w:t>
      </w:r>
      <w:r w:rsidR="003F0EBB" w:rsidRPr="003F0EBB">
        <w:rPr>
          <w:rFonts w:ascii="GHEA Grapalat" w:hAnsi="GHEA Grapalat"/>
          <w:color w:val="000000"/>
          <w:lang w:val="hy-AM"/>
        </w:rPr>
        <w:t>որոշմ</w:t>
      </w:r>
      <w:r w:rsidR="00C819C3" w:rsidRPr="00FE539F">
        <w:rPr>
          <w:rFonts w:ascii="GHEA Grapalat" w:hAnsi="GHEA Grapalat"/>
          <w:color w:val="000000"/>
          <w:lang w:val="hy-AM"/>
        </w:rPr>
        <w:t>ան</w:t>
      </w:r>
      <w:r w:rsidR="0086609A">
        <w:rPr>
          <w:rFonts w:ascii="GHEA Grapalat" w:hAnsi="GHEA Grapalat"/>
          <w:color w:val="000000"/>
          <w:lang w:val="hy-AM"/>
        </w:rPr>
        <w:t xml:space="preserve"> </w:t>
      </w:r>
      <w:r w:rsidR="00AF4F83" w:rsidRPr="00AF4F83">
        <w:rPr>
          <w:rFonts w:ascii="GHEA Grapalat" w:hAnsi="GHEA Grapalat"/>
          <w:color w:val="000000"/>
          <w:lang w:val="hy-AM"/>
        </w:rPr>
        <w:t>(</w:t>
      </w:r>
      <w:r w:rsidR="00AF4F83">
        <w:rPr>
          <w:rFonts w:ascii="GHEA Grapalat" w:hAnsi="GHEA Grapalat"/>
          <w:color w:val="000000"/>
          <w:lang w:val="hy-AM"/>
        </w:rPr>
        <w:t>այսուհետ՝ Որոշում</w:t>
      </w:r>
      <w:r w:rsidR="00AF4F83" w:rsidRPr="00AF4F83">
        <w:rPr>
          <w:rFonts w:ascii="GHEA Grapalat" w:hAnsi="GHEA Grapalat"/>
          <w:color w:val="000000"/>
          <w:lang w:val="hy-AM"/>
        </w:rPr>
        <w:t>)</w:t>
      </w:r>
      <w:r w:rsidR="004D5A9D" w:rsidRPr="004D5A9D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722848" w:rsidRPr="00722848">
        <w:rPr>
          <w:rFonts w:ascii="GHEA Grapalat" w:hAnsi="GHEA Grapalat"/>
          <w:color w:val="000000"/>
          <w:shd w:val="clear" w:color="auto" w:fill="FFFFFF"/>
          <w:lang w:val="hy-AM"/>
        </w:rPr>
        <w:t xml:space="preserve">մեջ </w:t>
      </w:r>
      <w:r w:rsidR="004D5A9D" w:rsidRPr="004D5A9D">
        <w:rPr>
          <w:rFonts w:ascii="GHEA Grapalat" w:hAnsi="GHEA Grapalat"/>
          <w:color w:val="000000"/>
          <w:shd w:val="clear" w:color="auto" w:fill="FFFFFF"/>
          <w:lang w:val="hy-AM"/>
        </w:rPr>
        <w:t>կատարել հետևյալ փոփոխությունները</w:t>
      </w:r>
      <w:r w:rsidR="00290407">
        <w:rPr>
          <w:rFonts w:ascii="GHEA Grapalat" w:hAnsi="GHEA Grapalat"/>
          <w:color w:val="000000"/>
          <w:shd w:val="clear" w:color="auto" w:fill="FFFFFF"/>
          <w:lang w:val="hy-AM"/>
        </w:rPr>
        <w:t xml:space="preserve"> և լրացում</w:t>
      </w:r>
      <w:r w:rsidR="00BC7C14">
        <w:rPr>
          <w:rFonts w:ascii="GHEA Grapalat" w:hAnsi="GHEA Grapalat"/>
          <w:color w:val="000000"/>
          <w:shd w:val="clear" w:color="auto" w:fill="FFFFFF"/>
          <w:lang w:val="hy-AM"/>
        </w:rPr>
        <w:t>ները</w:t>
      </w:r>
      <w:r w:rsidR="004D5A9D" w:rsidRPr="004D5A9D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5B68AA" w:rsidRPr="00F173FC" w:rsidRDefault="004D5A9D" w:rsidP="004F4AB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4D5A9D">
        <w:rPr>
          <w:rFonts w:ascii="GHEA Grapalat" w:hAnsi="GHEA Grapalat"/>
          <w:color w:val="000000"/>
          <w:lang w:val="hy-AM"/>
        </w:rPr>
        <w:t xml:space="preserve">1) </w:t>
      </w:r>
      <w:r>
        <w:rPr>
          <w:rFonts w:ascii="GHEA Grapalat" w:hAnsi="GHEA Grapalat"/>
          <w:color w:val="000000"/>
          <w:lang w:val="hy-AM"/>
        </w:rPr>
        <w:t xml:space="preserve">Որոշման </w:t>
      </w:r>
      <w:r w:rsidR="0086609A">
        <w:rPr>
          <w:rFonts w:ascii="GHEA Grapalat" w:hAnsi="GHEA Grapalat"/>
          <w:color w:val="000000"/>
          <w:lang w:val="hy-AM"/>
        </w:rPr>
        <w:t>1-ին կետի 2-րդ ենթակետ</w:t>
      </w:r>
      <w:r w:rsidR="001C1DAF">
        <w:rPr>
          <w:rFonts w:ascii="GHEA Grapalat" w:hAnsi="GHEA Grapalat"/>
          <w:color w:val="000000"/>
          <w:lang w:val="hy-AM"/>
        </w:rPr>
        <w:t>ի</w:t>
      </w:r>
      <w:r w:rsidR="0086609A">
        <w:rPr>
          <w:rFonts w:ascii="GHEA Grapalat" w:hAnsi="GHEA Grapalat"/>
          <w:color w:val="000000"/>
          <w:lang w:val="hy-AM"/>
        </w:rPr>
        <w:t xml:space="preserve"> </w:t>
      </w:r>
      <w:r w:rsidR="005B68AA" w:rsidRPr="00464AB0">
        <w:rPr>
          <w:rFonts w:ascii="GHEA Grapalat" w:hAnsi="GHEA Grapalat"/>
          <w:color w:val="000000"/>
          <w:lang w:val="hy-AM"/>
        </w:rPr>
        <w:t>՝</w:t>
      </w:r>
      <w:r w:rsidR="00906764">
        <w:rPr>
          <w:rFonts w:ascii="GHEA Grapalat" w:hAnsi="GHEA Grapalat"/>
          <w:color w:val="000000"/>
          <w:lang w:val="hy-AM"/>
        </w:rPr>
        <w:t xml:space="preserve"> </w:t>
      </w:r>
      <w:r w:rsidR="00906764" w:rsidRPr="00906764">
        <w:rPr>
          <w:rFonts w:ascii="GHEA Grapalat" w:hAnsi="GHEA Grapalat"/>
          <w:color w:val="000000"/>
          <w:lang w:val="hy-AM"/>
        </w:rPr>
        <w:t>«</w:t>
      </w:r>
      <w:r w:rsidR="00906764" w:rsidRPr="00F173FC">
        <w:rPr>
          <w:rFonts w:ascii="GHEA Grapalat" w:hAnsi="GHEA Grapalat"/>
          <w:color w:val="000000"/>
          <w:lang w:val="hy-AM"/>
        </w:rPr>
        <w:t>2 8112 41 00</w:t>
      </w:r>
      <w:r w:rsidR="006734A7">
        <w:rPr>
          <w:rFonts w:ascii="GHEA Grapalat" w:hAnsi="GHEA Grapalat"/>
          <w:color w:val="000000"/>
          <w:lang w:val="hy-AM"/>
        </w:rPr>
        <w:t xml:space="preserve"> </w:t>
      </w:r>
      <w:r w:rsidR="00906764" w:rsidRPr="00F173FC">
        <w:rPr>
          <w:rFonts w:ascii="GHEA Grapalat" w:hAnsi="GHEA Grapalat"/>
          <w:color w:val="000000"/>
          <w:lang w:val="hy-AM"/>
        </w:rPr>
        <w:t>01» թիվը փոխարինել «8112 41 000</w:t>
      </w:r>
      <w:r w:rsidR="00CE05F3">
        <w:rPr>
          <w:rFonts w:ascii="GHEA Grapalat" w:hAnsi="GHEA Grapalat"/>
          <w:color w:val="000000"/>
          <w:lang w:val="hy-AM"/>
        </w:rPr>
        <w:t xml:space="preserve"> </w:t>
      </w:r>
      <w:r w:rsidR="00906764" w:rsidRPr="00F173FC">
        <w:rPr>
          <w:rFonts w:ascii="GHEA Grapalat" w:hAnsi="GHEA Grapalat"/>
          <w:color w:val="000000"/>
          <w:lang w:val="hy-AM"/>
        </w:rPr>
        <w:t>1» թվով</w:t>
      </w:r>
      <w:r w:rsidR="00F173FC" w:rsidRPr="00F173FC">
        <w:rPr>
          <w:rFonts w:ascii="GHEA Grapalat" w:hAnsi="GHEA Grapalat"/>
          <w:color w:val="000000"/>
          <w:lang w:val="hy-AM"/>
        </w:rPr>
        <w:t>.</w:t>
      </w:r>
    </w:p>
    <w:p w:rsidR="0098628D" w:rsidRDefault="0098628D" w:rsidP="004F4AB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98628D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1-ին կետի 3-րդ </w:t>
      </w:r>
      <w:r>
        <w:rPr>
          <w:rFonts w:ascii="GHEA Grapalat" w:hAnsi="GHEA Grapalat"/>
          <w:color w:val="000000"/>
          <w:lang w:val="hy-AM"/>
        </w:rPr>
        <w:t>ենթակետ</w:t>
      </w:r>
      <w:r w:rsidR="008D1854">
        <w:rPr>
          <w:rFonts w:ascii="GHEA Grapalat" w:hAnsi="GHEA Grapalat"/>
          <w:color w:val="000000"/>
          <w:lang w:val="hy-AM"/>
        </w:rPr>
        <w:t>ում</w:t>
      </w:r>
      <w:r w:rsidRPr="00464AB0">
        <w:rPr>
          <w:rFonts w:ascii="GHEA Grapalat" w:hAnsi="GHEA Grapalat"/>
          <w:color w:val="000000"/>
          <w:lang w:val="hy-AM"/>
        </w:rPr>
        <w:t>՝</w:t>
      </w:r>
    </w:p>
    <w:p w:rsidR="000F2A94" w:rsidRPr="008F63B4" w:rsidRDefault="008F63B4" w:rsidP="000F2A94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8F63B4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0F2A94" w:rsidRPr="008F63B4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6670AB" w:rsidRPr="008F63B4">
        <w:rPr>
          <w:rFonts w:ascii="GHEA Grapalat" w:hAnsi="GHEA Grapalat"/>
          <w:color w:val="000000"/>
          <w:shd w:val="clear" w:color="auto" w:fill="FFFFFF"/>
          <w:lang w:val="hy-AM"/>
        </w:rPr>
        <w:t>8413-8417</w:t>
      </w:r>
      <w:r w:rsidR="000F2A94" w:rsidRPr="008F63B4">
        <w:rPr>
          <w:rFonts w:ascii="GHEA Grapalat" w:hAnsi="GHEA Grapalat"/>
          <w:color w:val="000000"/>
          <w:shd w:val="clear" w:color="auto" w:fill="FFFFFF"/>
          <w:lang w:val="hy-AM"/>
        </w:rPr>
        <w:t>» թվերը փոխարինել «</w:t>
      </w:r>
      <w:r w:rsidR="006670AB" w:rsidRPr="008F63B4">
        <w:rPr>
          <w:rFonts w:ascii="GHEA Grapalat" w:hAnsi="GHEA Grapalat"/>
          <w:color w:val="000000"/>
          <w:shd w:val="clear" w:color="auto" w:fill="FFFFFF"/>
          <w:lang w:val="hy-AM"/>
        </w:rPr>
        <w:t>8415-8417</w:t>
      </w:r>
      <w:r w:rsidR="000F2A94" w:rsidRPr="008F63B4">
        <w:rPr>
          <w:rFonts w:ascii="GHEA Grapalat" w:hAnsi="GHEA Grapalat"/>
          <w:color w:val="000000"/>
          <w:shd w:val="clear" w:color="auto" w:fill="FFFFFF"/>
          <w:lang w:val="hy-AM"/>
        </w:rPr>
        <w:t>» թվ</w:t>
      </w:r>
      <w:r w:rsidR="006670AB" w:rsidRPr="008F63B4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0F2A94" w:rsidRPr="008F63B4">
        <w:rPr>
          <w:rFonts w:ascii="GHEA Grapalat" w:hAnsi="GHEA Grapalat"/>
          <w:color w:val="000000"/>
          <w:shd w:val="clear" w:color="auto" w:fill="FFFFFF"/>
          <w:lang w:val="hy-AM"/>
        </w:rPr>
        <w:t>ով.</w:t>
      </w:r>
    </w:p>
    <w:p w:rsidR="00C94CC1" w:rsidRDefault="008F63B4" w:rsidP="00FE539F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="00DC2A3D" w:rsidRPr="00C94CC1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2E33A7" w:rsidRPr="00C94CC1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2E33A7">
        <w:rPr>
          <w:rFonts w:ascii="GHEA Grapalat" w:hAnsi="GHEA Grapalat"/>
          <w:color w:val="000000"/>
          <w:shd w:val="clear" w:color="auto" w:fill="FFFFFF"/>
          <w:lang w:val="hy-AM"/>
        </w:rPr>
        <w:t>8443-8449 00 000 0</w:t>
      </w:r>
      <w:r w:rsidR="002E33A7" w:rsidRPr="00C94CC1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2E33A7">
        <w:rPr>
          <w:rFonts w:ascii="GHEA Grapalat" w:hAnsi="GHEA Grapalat"/>
          <w:color w:val="000000"/>
          <w:shd w:val="clear" w:color="auto" w:fill="FFFFFF"/>
          <w:lang w:val="hy-AM"/>
        </w:rPr>
        <w:t>թվերը փոխար</w:t>
      </w:r>
      <w:r w:rsidR="001C1DAF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2E33A7">
        <w:rPr>
          <w:rFonts w:ascii="GHEA Grapalat" w:hAnsi="GHEA Grapalat"/>
          <w:color w:val="000000"/>
          <w:shd w:val="clear" w:color="auto" w:fill="FFFFFF"/>
          <w:lang w:val="hy-AM"/>
        </w:rPr>
        <w:t xml:space="preserve">նել </w:t>
      </w:r>
      <w:r w:rsidR="002E33A7" w:rsidRPr="00C94CC1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3F31EE">
        <w:rPr>
          <w:rFonts w:ascii="GHEA Grapalat" w:hAnsi="GHEA Grapalat"/>
          <w:color w:val="000000"/>
          <w:shd w:val="clear" w:color="auto" w:fill="FFFFFF"/>
          <w:lang w:val="hy-AM"/>
        </w:rPr>
        <w:t>8449 00 000 0</w:t>
      </w:r>
      <w:r w:rsidR="002E33A7" w:rsidRPr="00C94CC1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3F31EE" w:rsidRPr="00C94CC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F31EE">
        <w:rPr>
          <w:rFonts w:ascii="GHEA Grapalat" w:hAnsi="GHEA Grapalat"/>
          <w:color w:val="000000"/>
          <w:shd w:val="clear" w:color="auto" w:fill="FFFFFF"/>
          <w:lang w:val="hy-AM"/>
        </w:rPr>
        <w:t>թվով</w:t>
      </w:r>
      <w:r w:rsidR="00C94CC1" w:rsidRPr="00C94CC1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FF1158" w:rsidRPr="00644F09" w:rsidRDefault="008F63B4" w:rsidP="00FE539F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գ</w:t>
      </w:r>
      <w:r w:rsidR="00C94CC1" w:rsidRPr="00277C87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C94CC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91CA5" w:rsidRPr="00277C87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C94CC1">
        <w:rPr>
          <w:rFonts w:ascii="GHEA Grapalat" w:hAnsi="GHEA Grapalat"/>
          <w:color w:val="000000"/>
          <w:shd w:val="clear" w:color="auto" w:fill="FFFFFF"/>
          <w:lang w:val="hy-AM"/>
        </w:rPr>
        <w:t>8451-8466</w:t>
      </w:r>
      <w:r w:rsidR="00491CA5" w:rsidRPr="00277C87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C94CC1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թվերը փոխարինել </w:t>
      </w:r>
      <w:r w:rsidR="00491CA5" w:rsidRPr="00277C87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491CA5">
        <w:rPr>
          <w:rFonts w:ascii="GHEA Grapalat" w:hAnsi="GHEA Grapalat"/>
          <w:color w:val="000000"/>
          <w:shd w:val="clear" w:color="auto" w:fill="FFFFFF"/>
          <w:lang w:val="hy-AM"/>
        </w:rPr>
        <w:t>8453-8466</w:t>
      </w:r>
      <w:r w:rsidR="00491CA5" w:rsidRPr="00277C87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491CA5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թվերով</w:t>
      </w:r>
      <w:r w:rsidR="00FF1158" w:rsidRPr="00644F09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BA7C95" w:rsidRPr="00001169" w:rsidRDefault="008F63B4" w:rsidP="00BA7C95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="00FF1158" w:rsidRPr="00644F09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FF115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35A0B" w:rsidRPr="0000116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BA7C95" w:rsidRPr="00001169">
        <w:rPr>
          <w:rFonts w:ascii="GHEA Grapalat" w:hAnsi="GHEA Grapalat"/>
          <w:color w:val="000000"/>
          <w:shd w:val="clear" w:color="auto" w:fill="FFFFFF"/>
          <w:lang w:val="hy-AM"/>
        </w:rPr>
        <w:t>8480-8484</w:t>
      </w:r>
      <w:r w:rsidR="00B13BCA" w:rsidRPr="00001169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BA7C95" w:rsidRPr="00001169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թվերը փոխարինել </w:t>
      </w:r>
      <w:r w:rsidR="00B13BCA" w:rsidRPr="0000116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BA7C95" w:rsidRPr="00001169">
        <w:rPr>
          <w:rFonts w:ascii="GHEA Grapalat" w:hAnsi="GHEA Grapalat"/>
          <w:color w:val="000000"/>
          <w:shd w:val="clear" w:color="auto" w:fill="FFFFFF"/>
          <w:lang w:val="hy-AM"/>
        </w:rPr>
        <w:t>8481 (բացառությամբ քաղաքացիական օդանավերի համար նախատեսված ապրանքների)</w:t>
      </w:r>
      <w:r w:rsidR="00635A0B" w:rsidRPr="0000116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BA7C95" w:rsidRPr="00001169">
        <w:rPr>
          <w:rFonts w:ascii="GHEA Grapalat" w:hAnsi="GHEA Grapalat"/>
          <w:color w:val="000000"/>
          <w:shd w:val="clear" w:color="auto" w:fill="FFFFFF"/>
          <w:lang w:val="hy-AM"/>
        </w:rPr>
        <w:t xml:space="preserve"> 8482-8484,</w:t>
      </w:r>
      <w:r w:rsidR="00635A0B" w:rsidRPr="00001169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BA7C95" w:rsidRPr="0000116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1169" w:rsidRPr="00001169">
        <w:rPr>
          <w:rFonts w:ascii="GHEA Grapalat" w:hAnsi="GHEA Grapalat"/>
          <w:color w:val="000000"/>
          <w:shd w:val="clear" w:color="auto" w:fill="FFFFFF"/>
          <w:lang w:val="hy-AM"/>
        </w:rPr>
        <w:t>բառերով</w:t>
      </w:r>
      <w:r w:rsidR="00BA7C95" w:rsidRPr="00001169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DC2A3D" w:rsidRPr="00410F52" w:rsidRDefault="008F63B4" w:rsidP="00FE539F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ե</w:t>
      </w:r>
      <w:r w:rsidRPr="008F63B4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5E73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F10E7" w:rsidRPr="008F63B4">
        <w:rPr>
          <w:rFonts w:ascii="GHEA Grapalat" w:hAnsi="GHEA Grapalat"/>
          <w:color w:val="000000"/>
          <w:shd w:val="clear" w:color="auto" w:fill="FFFFFF"/>
          <w:lang w:val="hy-AM"/>
        </w:rPr>
        <w:t>«8501-8504» թվերը փոխարինել «8502-8504» թվերով</w:t>
      </w:r>
      <w:r w:rsidR="005341C2" w:rsidRPr="00410F52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313CC7" w:rsidRPr="00E867A5" w:rsidRDefault="00DF6A13" w:rsidP="00FE539F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/>
          <w:shd w:val="clear" w:color="auto" w:fill="FFFFFF"/>
          <w:lang w:val="hy-AM"/>
        </w:rPr>
      </w:pPr>
      <w:r w:rsidRPr="00E867A5">
        <w:rPr>
          <w:rFonts w:ascii="GHEA Grapalat" w:hAnsi="GHEA Grapalat"/>
          <w:shd w:val="clear" w:color="auto" w:fill="FFFFFF"/>
          <w:lang w:val="hy-AM"/>
        </w:rPr>
        <w:t xml:space="preserve">զ. </w:t>
      </w:r>
      <w:r w:rsidR="00313CC7" w:rsidRPr="00E867A5">
        <w:rPr>
          <w:rFonts w:ascii="GHEA Grapalat" w:hAnsi="GHEA Grapalat"/>
          <w:shd w:val="clear" w:color="auto" w:fill="FFFFFF"/>
          <w:lang w:val="hy-AM"/>
        </w:rPr>
        <w:t xml:space="preserve">8507 թվից հետո լրացնել </w:t>
      </w:r>
      <w:r w:rsidR="005341C2" w:rsidRPr="00E867A5">
        <w:rPr>
          <w:rFonts w:ascii="GHEA Grapalat" w:hAnsi="GHEA Grapalat"/>
          <w:shd w:val="clear" w:color="auto" w:fill="FFFFFF"/>
          <w:lang w:val="hy-AM"/>
        </w:rPr>
        <w:t>«</w:t>
      </w:r>
      <w:r w:rsidR="00313CC7" w:rsidRPr="00E867A5">
        <w:rPr>
          <w:rFonts w:ascii="GHEA Grapalat" w:hAnsi="GHEA Grapalat"/>
          <w:shd w:val="clear" w:color="auto" w:fill="FFFFFF"/>
          <w:lang w:val="hy-AM"/>
        </w:rPr>
        <w:t xml:space="preserve">(բացառությամբ </w:t>
      </w:r>
      <w:r w:rsidR="00410F52" w:rsidRPr="00E867A5">
        <w:rPr>
          <w:rFonts w:ascii="GHEA Grapalat" w:hAnsi="GHEA Grapalat"/>
          <w:shd w:val="clear" w:color="auto" w:fill="FFFFFF"/>
          <w:lang w:val="hy-AM"/>
        </w:rPr>
        <w:t>քաղաքացիական օդանավերի համար նախատեսված ապրանքների</w:t>
      </w:r>
      <w:r w:rsidR="00313CC7" w:rsidRPr="00E867A5">
        <w:rPr>
          <w:rFonts w:ascii="GHEA Grapalat" w:hAnsi="GHEA Grapalat"/>
          <w:shd w:val="clear" w:color="auto" w:fill="FFFFFF"/>
          <w:lang w:val="hy-AM"/>
        </w:rPr>
        <w:t>)</w:t>
      </w:r>
      <w:r w:rsidR="005341C2" w:rsidRPr="00E867A5">
        <w:rPr>
          <w:rFonts w:ascii="GHEA Grapalat" w:hAnsi="GHEA Grapalat"/>
          <w:shd w:val="clear" w:color="auto" w:fill="FFFFFF"/>
          <w:lang w:val="hy-AM"/>
        </w:rPr>
        <w:t>» բառերը</w:t>
      </w:r>
      <w:r w:rsidR="00C50D90" w:rsidRPr="00E867A5">
        <w:rPr>
          <w:rFonts w:ascii="GHEA Grapalat" w:hAnsi="GHEA Grapalat"/>
          <w:shd w:val="clear" w:color="auto" w:fill="FFFFFF"/>
          <w:lang w:val="hy-AM"/>
        </w:rPr>
        <w:t>։</w:t>
      </w:r>
    </w:p>
    <w:p w:rsidR="00B43967" w:rsidRPr="006711CE" w:rsidRDefault="00277C87" w:rsidP="0050584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6711CE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A829FD" w:rsidRPr="006711CE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B43967" w:rsidRPr="006711CE">
        <w:rPr>
          <w:rFonts w:ascii="GHEA Grapalat" w:hAnsi="GHEA Grapalat"/>
          <w:color w:val="000000"/>
          <w:lang w:val="hy-AM"/>
        </w:rPr>
        <w:t xml:space="preserve">Որոշման 2-րդ կետը շարադրել </w:t>
      </w:r>
      <w:r w:rsidR="008D1854" w:rsidRPr="006711CE">
        <w:rPr>
          <w:rFonts w:ascii="GHEA Grapalat" w:hAnsi="GHEA Grapalat"/>
          <w:color w:val="000000"/>
          <w:lang w:val="hy-AM"/>
        </w:rPr>
        <w:t xml:space="preserve">հետևյալ </w:t>
      </w:r>
      <w:r w:rsidR="00B43967" w:rsidRPr="006711CE">
        <w:rPr>
          <w:rFonts w:ascii="GHEA Grapalat" w:hAnsi="GHEA Grapalat"/>
          <w:color w:val="000000"/>
          <w:lang w:val="hy-AM"/>
        </w:rPr>
        <w:t>խմբագրությամբ՝</w:t>
      </w:r>
    </w:p>
    <w:p w:rsidR="00644F09" w:rsidRPr="00C26978" w:rsidRDefault="00967A14" w:rsidP="00CE17FA">
      <w:pPr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CE17F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«</w:t>
      </w:r>
      <w:r w:rsidR="00BE1E5A" w:rsidRPr="00CE17FA">
        <w:rPr>
          <w:rFonts w:ascii="GHEA Grapalat" w:eastAsia="Times New Roman" w:hAnsi="GHEA Grapalat" w:cs="Times New Roman"/>
          <w:kern w:val="0"/>
          <w:lang w:val="hy-AM" w:eastAsia="en-US" w:bidi="ar-SA"/>
        </w:rPr>
        <w:t>2. Սույն որոշման 1-ին կետով նախատեսված</w:t>
      </w:r>
      <w:r w:rsidR="00BE1E5A" w:rsidRPr="00CE17FA">
        <w:rPr>
          <w:rFonts w:ascii="Calibri" w:eastAsia="Times New Roman" w:hAnsi="Calibri" w:cs="Calibri"/>
          <w:kern w:val="0"/>
          <w:lang w:val="hy-AM" w:eastAsia="en-US" w:bidi="ar-SA"/>
        </w:rPr>
        <w:t> </w:t>
      </w:r>
      <w:r w:rsidR="00BE1E5A" w:rsidRPr="00CE17FA">
        <w:rPr>
          <w:rFonts w:ascii="GHEA Grapalat" w:eastAsia="Times New Roman" w:hAnsi="GHEA Grapalat" w:cs="GHEA Grapalat"/>
          <w:kern w:val="0"/>
          <w:lang w:val="hy-AM" w:eastAsia="en-US" w:bidi="ar-SA"/>
        </w:rPr>
        <w:t>արգելքը</w:t>
      </w:r>
      <w:r w:rsidR="00BE1E5A" w:rsidRPr="00CE17FA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</w:t>
      </w:r>
      <w:r w:rsidR="00BE1E5A" w:rsidRPr="00CE17FA">
        <w:rPr>
          <w:rFonts w:ascii="GHEA Grapalat" w:eastAsia="Times New Roman" w:hAnsi="GHEA Grapalat" w:cs="GHEA Grapalat"/>
          <w:kern w:val="0"/>
          <w:lang w:val="hy-AM" w:eastAsia="en-US" w:bidi="ar-SA"/>
        </w:rPr>
        <w:t>չի</w:t>
      </w:r>
      <w:r w:rsidR="00BE1E5A" w:rsidRPr="00CE17FA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տարածվում</w:t>
      </w:r>
      <w:r w:rsidR="00C26978">
        <w:rPr>
          <w:rFonts w:ascii="GHEA Grapalat" w:eastAsia="Times New Roman" w:hAnsi="GHEA Grapalat" w:cs="Times New Roman"/>
          <w:kern w:val="0"/>
          <w:lang w:val="hy-AM" w:eastAsia="en-US" w:bidi="ar-SA"/>
        </w:rPr>
        <w:t>՝</w:t>
      </w:r>
    </w:p>
    <w:p w:rsidR="00BE1E5A" w:rsidRPr="00644F09" w:rsidRDefault="00BE1E5A" w:rsidP="00644F09">
      <w:pPr>
        <w:pStyle w:val="ListParagraph"/>
        <w:numPr>
          <w:ilvl w:val="0"/>
          <w:numId w:val="2"/>
        </w:numPr>
        <w:suppressAutoHyphens w:val="0"/>
        <w:spacing w:line="360" w:lineRule="auto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644F09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«Ժամանակավոր ներմուծում», «Վերամշակում՝ մաքսային տարածքում» մաքսային ընթացակարգերով ձևակերպված և հետագայում վերաարտահանվող, </w:t>
      </w:r>
      <w:r w:rsidR="007B06CD" w:rsidRPr="00BB37F4">
        <w:rPr>
          <w:rFonts w:ascii="GHEA Grapalat" w:eastAsia="Times New Roman" w:hAnsi="GHEA Grapalat" w:cs="Times New Roman"/>
          <w:kern w:val="0"/>
          <w:lang w:val="hy-AM" w:eastAsia="en-US" w:bidi="ar-SA"/>
        </w:rPr>
        <w:t>Եվրասիական տնտեսական միության անդամ պետություններից ժամանակավոր</w:t>
      </w:r>
      <w:r w:rsidR="009A630A" w:rsidRPr="00BB37F4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օգտագործման նպատակով պայմանագրի հիման վրա Հայաստանի Հանրապետություն տ</w:t>
      </w:r>
      <w:r w:rsidR="007B06CD" w:rsidRPr="00BB37F4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եղափոխված և հետագայում վերադարձվող, </w:t>
      </w:r>
      <w:r w:rsidRPr="00644F09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իսկ սույն որոշման 1-ին կետի 3-րդ ենթակետով սահմանված ապրանքներից </w:t>
      </w:r>
      <w:r w:rsidR="001F2B0A" w:rsidRPr="00644F09">
        <w:rPr>
          <w:rFonts w:ascii="GHEA Grapalat" w:eastAsia="Times New Roman" w:hAnsi="GHEA Grapalat" w:cs="Times New Roman"/>
          <w:kern w:val="0"/>
          <w:lang w:val="hy-AM" w:eastAsia="en-US" w:bidi="ar-SA"/>
        </w:rPr>
        <w:t>«Ժ</w:t>
      </w:r>
      <w:r w:rsidRPr="00644F09">
        <w:rPr>
          <w:rFonts w:ascii="GHEA Grapalat" w:eastAsia="Times New Roman" w:hAnsi="GHEA Grapalat" w:cs="Times New Roman"/>
          <w:kern w:val="0"/>
          <w:lang w:val="hy-AM" w:eastAsia="en-US" w:bidi="ar-SA"/>
        </w:rPr>
        <w:t>ամանակավոր արտահանում» և «</w:t>
      </w:r>
      <w:r w:rsidR="00CE17FA" w:rsidRPr="00644F09">
        <w:rPr>
          <w:rFonts w:ascii="GHEA Grapalat" w:eastAsia="Times New Roman" w:hAnsi="GHEA Grapalat" w:cs="Times New Roman"/>
          <w:kern w:val="0"/>
          <w:lang w:val="hy-AM" w:eastAsia="en-US" w:bidi="ar-SA"/>
        </w:rPr>
        <w:t>Վ</w:t>
      </w:r>
      <w:r w:rsidRPr="00644F09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երամշակում՝ մաքսային տարածքից դուրս» մաքսային ընթացակարգերով արտահանվող և հետագայում ներմուծվող, իսկ  ԱՏԳ ԱԱ 7308 ծածկագրից՝ 730840 ծածկագրին դասվող սև մետաղից բեմային կոնստրուկցիաների՝ «Ժամանակավոր արտահանում» ընթացակարգով արտահանվող և հետագայում ներմուծվող, </w:t>
      </w:r>
      <w:r w:rsidR="002F643C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ԱՏԳ ԱԱ </w:t>
      </w:r>
      <w:r w:rsidR="00441B2F" w:rsidRPr="00441B2F">
        <w:rPr>
          <w:rFonts w:ascii="GHEA Grapalat" w:eastAsia="Times New Roman" w:hAnsi="GHEA Grapalat" w:cs="Times New Roman"/>
          <w:kern w:val="0"/>
          <w:lang w:val="hy-AM" w:eastAsia="en-US" w:bidi="ar-SA"/>
        </w:rPr>
        <w:t>7308</w:t>
      </w:r>
      <w:r w:rsidR="002F643C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</w:t>
      </w:r>
      <w:r w:rsidR="00441B2F" w:rsidRPr="00441B2F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90 </w:t>
      </w:r>
      <w:r w:rsidR="00441B2F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ծածկագրին դասվող </w:t>
      </w:r>
      <w:r w:rsidR="007B102B">
        <w:rPr>
          <w:rFonts w:ascii="GHEA Grapalat" w:hAnsi="GHEA Grapalat"/>
          <w:color w:val="000000"/>
          <w:lang w:val="hy-AM"/>
        </w:rPr>
        <w:t xml:space="preserve">սև մետաղից </w:t>
      </w:r>
      <w:r w:rsidR="004D070F">
        <w:rPr>
          <w:rFonts w:ascii="GHEA Grapalat" w:hAnsi="GHEA Grapalat"/>
          <w:color w:val="000000"/>
          <w:lang w:val="hy-AM"/>
        </w:rPr>
        <w:t>չօգ</w:t>
      </w:r>
      <w:r w:rsidR="005E734F">
        <w:rPr>
          <w:rFonts w:ascii="GHEA Grapalat" w:hAnsi="GHEA Grapalat"/>
          <w:color w:val="000000"/>
          <w:lang w:val="hy-AM"/>
        </w:rPr>
        <w:t>տագործ</w:t>
      </w:r>
      <w:r w:rsidR="005B409E">
        <w:rPr>
          <w:rFonts w:ascii="GHEA Grapalat" w:hAnsi="GHEA Grapalat"/>
          <w:color w:val="000000"/>
          <w:lang w:val="hy-AM"/>
        </w:rPr>
        <w:t>վ</w:t>
      </w:r>
      <w:r w:rsidR="005E734F">
        <w:rPr>
          <w:rFonts w:ascii="GHEA Grapalat" w:hAnsi="GHEA Grapalat"/>
          <w:color w:val="000000"/>
          <w:lang w:val="hy-AM"/>
        </w:rPr>
        <w:t xml:space="preserve">ած </w:t>
      </w:r>
      <w:r w:rsidR="007B102B">
        <w:rPr>
          <w:rFonts w:ascii="GHEA Grapalat" w:hAnsi="GHEA Grapalat"/>
          <w:color w:val="000000"/>
          <w:lang w:val="hy-AM"/>
        </w:rPr>
        <w:t>մ</w:t>
      </w:r>
      <w:r w:rsidR="00DF0DE0" w:rsidRPr="00DF0DE0">
        <w:rPr>
          <w:rFonts w:ascii="GHEA Grapalat" w:hAnsi="GHEA Grapalat"/>
          <w:color w:val="000000"/>
          <w:lang w:val="hy-AM"/>
        </w:rPr>
        <w:t>ետաղակոնստրուկցիաներ</w:t>
      </w:r>
      <w:r w:rsidR="000934E4">
        <w:rPr>
          <w:rFonts w:ascii="GHEA Grapalat" w:hAnsi="GHEA Grapalat"/>
          <w:color w:val="000000"/>
          <w:lang w:val="hy-AM"/>
        </w:rPr>
        <w:t>ի,</w:t>
      </w:r>
      <w:r w:rsidR="00DF0DE0" w:rsidRPr="00DF0DE0">
        <w:rPr>
          <w:rFonts w:ascii="GHEA Grapalat" w:hAnsi="GHEA Grapalat"/>
          <w:color w:val="000000"/>
          <w:lang w:val="hy-AM"/>
        </w:rPr>
        <w:t xml:space="preserve"> </w:t>
      </w:r>
      <w:r w:rsidRPr="00644F09">
        <w:rPr>
          <w:rFonts w:ascii="GHEA Grapalat" w:eastAsia="Times New Roman" w:hAnsi="GHEA Grapalat" w:cs="Times New Roman"/>
          <w:kern w:val="0"/>
          <w:lang w:val="hy-AM" w:eastAsia="en-US" w:bidi="ar-SA"/>
        </w:rPr>
        <w:t>ինչպես նաև Հայաստանի Հանրապետությունում արտադրված` սույն որոշման 1-ին կետում նշված ԱՏԳ ԱԱ ծածկագրերին դասվող (բացառությամբ ԱՏԳ ԱԱ 7201, 7204 ծածկագրերին դասվող ապրանքների, 7302 ծածկագրից՝ օգտագործված ռելսերի, 7325 և 7326 ծածկագրերից` օգտագործված սալիկների և օգտագործված աղացագնդերի, 7322 ծածկագրից՝ օգտագործված թուջե ռադիատորների և սույն որոշման 1-ին կետի 2-րդ և 3-րդ ենթակետերում նշված ԱՏԳ ԱԱ ծածկագրերին դասվող ապրանքների) ապրանքների վրա</w:t>
      </w:r>
      <w:r w:rsidR="009115AD" w:rsidRPr="00F614B1">
        <w:rPr>
          <w:rFonts w:ascii="GHEA Grapalat" w:eastAsia="Times New Roman" w:hAnsi="GHEA Grapalat" w:cs="Times New Roman"/>
          <w:kern w:val="0"/>
          <w:lang w:val="hy-AM" w:eastAsia="en-US" w:bidi="ar-SA"/>
        </w:rPr>
        <w:t>.</w:t>
      </w:r>
    </w:p>
    <w:p w:rsidR="00644F09" w:rsidRPr="00644F09" w:rsidRDefault="00880625" w:rsidP="000934E4">
      <w:pPr>
        <w:pStyle w:val="ListParagraph"/>
        <w:numPr>
          <w:ilvl w:val="0"/>
          <w:numId w:val="2"/>
        </w:numPr>
        <w:spacing w:line="360" w:lineRule="auto"/>
        <w:rPr>
          <w:rFonts w:ascii="GHEA Grapalat" w:hAnsi="GHEA Grapalat" w:cs="Sylfaen"/>
          <w:lang w:val="hy-AM"/>
        </w:rPr>
      </w:pPr>
      <w:r>
        <w:rPr>
          <w:rFonts w:ascii="GHEA Grapalat" w:hAnsi="GHEA Grapalat" w:cs="GHEA Grapalat"/>
          <w:lang w:val="hy-AM"/>
        </w:rPr>
        <w:t>ս</w:t>
      </w:r>
      <w:r w:rsidR="00644F09" w:rsidRPr="00644F09">
        <w:rPr>
          <w:rFonts w:ascii="GHEA Grapalat" w:hAnsi="GHEA Grapalat" w:cs="GHEA Grapalat"/>
          <w:lang w:val="hy-AM"/>
        </w:rPr>
        <w:t>ույն</w:t>
      </w:r>
      <w:r w:rsidR="00644F09" w:rsidRPr="00644F09">
        <w:rPr>
          <w:rFonts w:ascii="GHEA Grapalat" w:hAnsi="GHEA Grapalat" w:cs="Sylfaen"/>
          <w:lang w:val="hy-AM"/>
        </w:rPr>
        <w:t xml:space="preserve"> </w:t>
      </w:r>
      <w:r w:rsidR="00644F09" w:rsidRPr="00644F09">
        <w:rPr>
          <w:rFonts w:ascii="GHEA Grapalat" w:hAnsi="GHEA Grapalat" w:cs="GHEA Grapalat"/>
          <w:lang w:val="hy-AM"/>
        </w:rPr>
        <w:t>որոշման</w:t>
      </w:r>
      <w:r w:rsidR="00644F09" w:rsidRPr="00644F09">
        <w:rPr>
          <w:rFonts w:ascii="GHEA Grapalat" w:hAnsi="GHEA Grapalat" w:cs="Sylfaen"/>
          <w:lang w:val="hy-AM"/>
        </w:rPr>
        <w:t xml:space="preserve"> 1-</w:t>
      </w:r>
      <w:r w:rsidR="00644F09" w:rsidRPr="00644F09">
        <w:rPr>
          <w:rFonts w:ascii="GHEA Grapalat" w:hAnsi="GHEA Grapalat" w:cs="GHEA Grapalat"/>
          <w:lang w:val="hy-AM"/>
        </w:rPr>
        <w:t>ին</w:t>
      </w:r>
      <w:r w:rsidR="00644F09" w:rsidRPr="00644F09">
        <w:rPr>
          <w:rFonts w:ascii="GHEA Grapalat" w:hAnsi="GHEA Grapalat" w:cs="Sylfaen"/>
          <w:lang w:val="hy-AM"/>
        </w:rPr>
        <w:t xml:space="preserve"> </w:t>
      </w:r>
      <w:r w:rsidR="00644F09" w:rsidRPr="00644F09">
        <w:rPr>
          <w:rFonts w:ascii="GHEA Grapalat" w:hAnsi="GHEA Grapalat" w:cs="GHEA Grapalat"/>
          <w:lang w:val="hy-AM"/>
        </w:rPr>
        <w:t>կետի</w:t>
      </w:r>
      <w:r w:rsidR="00644F09" w:rsidRPr="00644F09">
        <w:rPr>
          <w:rFonts w:ascii="GHEA Grapalat" w:hAnsi="GHEA Grapalat" w:cs="Sylfaen"/>
          <w:lang w:val="hy-AM"/>
        </w:rPr>
        <w:t xml:space="preserve"> 3-</w:t>
      </w:r>
      <w:r w:rsidR="00644F09" w:rsidRPr="00644F09">
        <w:rPr>
          <w:rFonts w:ascii="GHEA Grapalat" w:hAnsi="GHEA Grapalat" w:cs="GHEA Grapalat"/>
          <w:lang w:val="hy-AM"/>
        </w:rPr>
        <w:t>րդ</w:t>
      </w:r>
      <w:r w:rsidR="00644F09" w:rsidRPr="00644F09">
        <w:rPr>
          <w:rFonts w:ascii="GHEA Grapalat" w:hAnsi="GHEA Grapalat" w:cs="Sylfaen"/>
          <w:lang w:val="hy-AM"/>
        </w:rPr>
        <w:t xml:space="preserve"> </w:t>
      </w:r>
      <w:r w:rsidR="00644F09" w:rsidRPr="00644F09">
        <w:rPr>
          <w:rFonts w:ascii="GHEA Grapalat" w:hAnsi="GHEA Grapalat" w:cs="GHEA Grapalat"/>
          <w:lang w:val="hy-AM"/>
        </w:rPr>
        <w:t>ենթակետով</w:t>
      </w:r>
      <w:r w:rsidR="00644F09" w:rsidRPr="00644F09">
        <w:rPr>
          <w:rFonts w:ascii="GHEA Grapalat" w:hAnsi="GHEA Grapalat" w:cs="Sylfaen"/>
          <w:lang w:val="hy-AM"/>
        </w:rPr>
        <w:t xml:space="preserve"> </w:t>
      </w:r>
      <w:r w:rsidR="00644F09" w:rsidRPr="00644F09">
        <w:rPr>
          <w:rFonts w:ascii="GHEA Grapalat" w:hAnsi="GHEA Grapalat" w:cs="GHEA Grapalat"/>
          <w:lang w:val="hy-AM"/>
        </w:rPr>
        <w:t>նշված</w:t>
      </w:r>
      <w:r w:rsidR="00644F09" w:rsidRPr="00644F09">
        <w:rPr>
          <w:rFonts w:ascii="GHEA Grapalat" w:hAnsi="GHEA Grapalat" w:cs="Sylfaen"/>
          <w:lang w:val="hy-AM"/>
        </w:rPr>
        <w:t xml:space="preserve"> </w:t>
      </w:r>
      <w:r w:rsidR="00644F09" w:rsidRPr="00644F09">
        <w:rPr>
          <w:rFonts w:ascii="GHEA Grapalat" w:hAnsi="GHEA Grapalat" w:cs="GHEA Grapalat"/>
          <w:lang w:val="hy-AM"/>
        </w:rPr>
        <w:t>ԱՏԳ</w:t>
      </w:r>
      <w:r w:rsidR="00644F09" w:rsidRPr="00644F09">
        <w:rPr>
          <w:rFonts w:ascii="GHEA Grapalat" w:hAnsi="GHEA Grapalat" w:cs="Sylfaen"/>
          <w:lang w:val="hy-AM"/>
        </w:rPr>
        <w:t xml:space="preserve"> </w:t>
      </w:r>
      <w:r w:rsidR="00644F09" w:rsidRPr="00644F09">
        <w:rPr>
          <w:rFonts w:ascii="GHEA Grapalat" w:hAnsi="GHEA Grapalat" w:cs="GHEA Grapalat"/>
          <w:lang w:val="hy-AM"/>
        </w:rPr>
        <w:t>ԱԱ</w:t>
      </w:r>
      <w:r w:rsidR="00644F09" w:rsidRPr="00644F09">
        <w:rPr>
          <w:rFonts w:ascii="GHEA Grapalat" w:hAnsi="GHEA Grapalat" w:cs="Sylfaen"/>
          <w:lang w:val="hy-AM"/>
        </w:rPr>
        <w:t xml:space="preserve"> </w:t>
      </w:r>
      <w:r w:rsidR="00644F09" w:rsidRPr="00644F09">
        <w:rPr>
          <w:rFonts w:ascii="GHEA Grapalat" w:hAnsi="GHEA Grapalat" w:cs="GHEA Grapalat"/>
          <w:lang w:val="hy-AM"/>
        </w:rPr>
        <w:t>ծածկագրերին</w:t>
      </w:r>
      <w:r w:rsidR="00644F09" w:rsidRPr="00644F09">
        <w:rPr>
          <w:rFonts w:ascii="GHEA Grapalat" w:hAnsi="GHEA Grapalat" w:cs="Sylfaen"/>
          <w:lang w:val="hy-AM"/>
        </w:rPr>
        <w:t xml:space="preserve"> </w:t>
      </w:r>
      <w:r w:rsidR="00644F09" w:rsidRPr="00644F09">
        <w:rPr>
          <w:rFonts w:ascii="GHEA Grapalat" w:hAnsi="GHEA Grapalat" w:cs="GHEA Grapalat"/>
          <w:lang w:val="hy-AM"/>
        </w:rPr>
        <w:t>դասվող</w:t>
      </w:r>
      <w:r w:rsidR="00644F09" w:rsidRPr="00644F09">
        <w:rPr>
          <w:rFonts w:ascii="GHEA Grapalat" w:hAnsi="GHEA Grapalat" w:cs="Sylfaen"/>
          <w:lang w:val="hy-AM"/>
        </w:rPr>
        <w:t xml:space="preserve"> </w:t>
      </w:r>
      <w:r w:rsidR="00644F09" w:rsidRPr="00644F09">
        <w:rPr>
          <w:rFonts w:ascii="GHEA Grapalat" w:hAnsi="GHEA Grapalat" w:cs="GHEA Grapalat"/>
          <w:lang w:val="hy-AM"/>
        </w:rPr>
        <w:t>և</w:t>
      </w:r>
      <w:r w:rsidR="00644F09" w:rsidRPr="00644F09">
        <w:rPr>
          <w:rFonts w:ascii="GHEA Grapalat" w:hAnsi="GHEA Grapalat" w:cs="Sylfaen"/>
          <w:lang w:val="hy-AM"/>
        </w:rPr>
        <w:t xml:space="preserve"> ֆիզիկական անձանց կողմից` </w:t>
      </w:r>
      <w:r w:rsidR="00644F09" w:rsidRPr="00644F09">
        <w:rPr>
          <w:rFonts w:ascii="GHEA Grapalat" w:hAnsi="GHEA Grapalat" w:cs="GHEA Grapalat"/>
          <w:lang w:val="hy-AM"/>
        </w:rPr>
        <w:t>Հայաստանի</w:t>
      </w:r>
      <w:r w:rsidR="00644F09" w:rsidRPr="00644F09">
        <w:rPr>
          <w:rFonts w:ascii="GHEA Grapalat" w:hAnsi="GHEA Grapalat" w:cs="Sylfaen"/>
          <w:lang w:val="hy-AM"/>
        </w:rPr>
        <w:t xml:space="preserve"> </w:t>
      </w:r>
      <w:r w:rsidR="00644F09" w:rsidRPr="00644F09">
        <w:rPr>
          <w:rFonts w:ascii="GHEA Grapalat" w:hAnsi="GHEA Grapalat" w:cs="GHEA Grapalat"/>
          <w:lang w:val="hy-AM"/>
        </w:rPr>
        <w:t>Հանրապետության</w:t>
      </w:r>
      <w:r w:rsidR="00644F09" w:rsidRPr="00644F09">
        <w:rPr>
          <w:rFonts w:ascii="GHEA Grapalat" w:hAnsi="GHEA Grapalat" w:cs="Sylfaen"/>
          <w:lang w:val="hy-AM"/>
        </w:rPr>
        <w:t xml:space="preserve"> </w:t>
      </w:r>
      <w:r w:rsidR="00644F09" w:rsidRPr="00644F09">
        <w:rPr>
          <w:rFonts w:ascii="GHEA Grapalat" w:hAnsi="GHEA Grapalat" w:cs="GHEA Grapalat"/>
          <w:lang w:val="hy-AM"/>
        </w:rPr>
        <w:t>կա</w:t>
      </w:r>
      <w:r w:rsidR="00644F09" w:rsidRPr="00644F09">
        <w:rPr>
          <w:rFonts w:ascii="GHEA Grapalat" w:hAnsi="GHEA Grapalat" w:cs="Sylfaen"/>
          <w:lang w:val="hy-AM"/>
        </w:rPr>
        <w:t>ռավարության 2020 թվականի փետրվարի 13-ի N 171-Ն որոշման 1-ին հավելվածով սահմանված ակնհայտ առևտրային չափաքանակները չգերազանցող անձնական օգտագործման ապրանքների՝ Հայաստանի Հանրապետությունից արտահանման կամ դրանց տարանցիկ փոխադրման վրա։»</w:t>
      </w:r>
      <w:r w:rsidR="00644F09" w:rsidRPr="00644F09">
        <w:rPr>
          <w:rFonts w:ascii="GHEA Grapalat" w:hAnsi="GHEA Grapalat" w:cs="GHEA Grapalat"/>
          <w:lang w:val="hy-AM"/>
        </w:rPr>
        <w:t>։</w:t>
      </w:r>
    </w:p>
    <w:p w:rsidR="003F0EBB" w:rsidRPr="003F0EBB" w:rsidRDefault="00256C17" w:rsidP="00BB275D">
      <w:pPr>
        <w:shd w:val="clear" w:color="auto" w:fill="FFFFFF"/>
        <w:suppressAutoHyphens w:val="0"/>
        <w:spacing w:line="360" w:lineRule="auto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30D4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4) </w:t>
      </w:r>
      <w:r w:rsidR="005F1A08" w:rsidRPr="00D30D4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Որոշման </w:t>
      </w:r>
      <w:r w:rsidR="003F0EBB"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2-րդ կետից հետո լրացնել </w:t>
      </w:r>
      <w:r w:rsidR="00D30D44" w:rsidRPr="00D30D4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հետևյալ բովանդակությամբ նոր՝</w:t>
      </w:r>
      <w:r w:rsidR="00D30D44" w:rsidRPr="00D30D44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  <w:r w:rsidR="00D30D44" w:rsidRPr="00D30D4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2.1-</w:t>
      </w:r>
      <w:r w:rsidR="00D30D44" w:rsidRPr="00D30D44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ին</w:t>
      </w:r>
      <w:r w:rsidR="00D30D44" w:rsidRPr="00D30D4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D30D44" w:rsidRPr="00D30D44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կետո</w:t>
      </w:r>
      <w:r w:rsidR="00D30D44" w:rsidRPr="00D30D4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վ</w:t>
      </w:r>
      <w:r w:rsidR="003F0EBB"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՝</w:t>
      </w:r>
    </w:p>
    <w:p w:rsidR="003F0EBB" w:rsidRPr="003F0EBB" w:rsidRDefault="003F0EBB" w:rsidP="00FE539F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«2.1. Թույլատրել մինչև 2024 թվականի </w:t>
      </w:r>
      <w:r w:rsidR="00C90B60" w:rsidRPr="00815AFC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դեկտեմբերի</w:t>
      </w:r>
      <w:r w:rsidRPr="00815AFC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815AFC" w:rsidRPr="00815AFC">
        <w:rPr>
          <w:rFonts w:ascii="GHEA Grapalat" w:hAnsi="GHEA Grapalat"/>
          <w:color w:val="191919"/>
          <w:shd w:val="clear" w:color="auto" w:fill="FFFFFF"/>
          <w:lang w:val="hy-AM"/>
        </w:rPr>
        <w:t xml:space="preserve">30-ը </w:t>
      </w:r>
      <w:r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ընդհանուր մինչև </w:t>
      </w:r>
      <w:r w:rsidR="00094FE4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3000</w:t>
      </w:r>
      <w:r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տոննա ԱՏԳ ԱԱ 7204 21 100 0 դասակարգչին համապատասխանող 8% կամ ավել նիկելի պարունակությամբ լեգիրացված կոռոզիակայուն պողպատի</w:t>
      </w:r>
      <w:r w:rsidR="00611C3C" w:rsidRPr="00611C3C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277BAB"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ջարդոնի կամ թափոնի </w:t>
      </w:r>
      <w:r w:rsidR="00611C3C" w:rsidRPr="00277BA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և</w:t>
      </w:r>
      <w:r w:rsidR="00611C3C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611C3C"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ԱՏԳ </w:t>
      </w:r>
      <w:r w:rsidR="00611C3C"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lastRenderedPageBreak/>
        <w:t>ԱԱ</w:t>
      </w:r>
      <w:r w:rsidR="00611C3C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1F78F8" w:rsidRPr="001F78F8">
        <w:rPr>
          <w:rFonts w:ascii="GHEA Grapalat" w:hAnsi="GHEA Grapalat"/>
          <w:lang w:val="hy-AM"/>
        </w:rPr>
        <w:t>8109 39 000 0</w:t>
      </w:r>
      <w:r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031A07"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դասակարգչին համապատասխանող </w:t>
      </w:r>
      <w:r w:rsidR="00D72B7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մինչև </w:t>
      </w:r>
      <w:r w:rsidR="00D75F7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3</w:t>
      </w:r>
      <w:r w:rsidR="00D72B7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տոննա </w:t>
      </w:r>
      <w:r w:rsidR="00031A0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ց</w:t>
      </w:r>
      <w:r w:rsidR="00031A07" w:rsidRPr="00031A07">
        <w:rPr>
          <w:rFonts w:ascii="GHEA Grapalat" w:hAnsi="GHEA Grapalat"/>
          <w:color w:val="000000"/>
          <w:lang w:val="hy-AM"/>
        </w:rPr>
        <w:t>իրկոնիում</w:t>
      </w:r>
      <w:r w:rsidR="00031A07">
        <w:rPr>
          <w:rFonts w:ascii="GHEA Grapalat" w:hAnsi="GHEA Grapalat"/>
          <w:color w:val="000000"/>
          <w:lang w:val="hy-AM"/>
        </w:rPr>
        <w:t>ի</w:t>
      </w:r>
      <w:r w:rsidR="00031A07"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ջարդոնի կամ թափոնի Եվրասիական տնտեսական միության երկրներ տեղափոխումը </w:t>
      </w:r>
      <w:r w:rsidR="00116D00"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կամ </w:t>
      </w:r>
      <w:r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երրորդ երկրներ արտահանումը։»:</w:t>
      </w:r>
    </w:p>
    <w:p w:rsidR="003F0EBB" w:rsidRPr="003F0EBB" w:rsidRDefault="003F0EBB" w:rsidP="00BB275D">
      <w:pPr>
        <w:shd w:val="clear" w:color="auto" w:fill="FFFFFF"/>
        <w:suppressAutoHyphens w:val="0"/>
        <w:spacing w:line="360" w:lineRule="auto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2. Սույն որոշումն ուժի մեջ է մտնում </w:t>
      </w:r>
      <w:r w:rsidR="00BB600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պաշտոնական</w:t>
      </w:r>
      <w:r w:rsidR="00BB600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09025A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հրապարակմանը հաջորդող օրվանից</w:t>
      </w:r>
      <w:r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։</w:t>
      </w:r>
    </w:p>
    <w:p w:rsidR="003F0EBB" w:rsidRPr="00465564" w:rsidRDefault="003F0EBB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143901" w:rsidRPr="00D72B7B" w:rsidRDefault="00143901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A0FEA" w:rsidRDefault="00143901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:rsidR="001E377D" w:rsidRDefault="00143901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       վարչապետ                                                                   Ն</w:t>
      </w:r>
      <w:r w:rsidRPr="00143901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Փաշինյան</w:t>
      </w:r>
    </w:p>
    <w:p w:rsidR="00BD69E5" w:rsidRDefault="00BD69E5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D69E5" w:rsidRDefault="00BD69E5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D69E5" w:rsidRDefault="00BD69E5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D69E5" w:rsidRDefault="00BD69E5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D69E5" w:rsidRDefault="00BD69E5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D69E5" w:rsidRDefault="00BD69E5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bookmarkStart w:id="0" w:name="_GoBack"/>
      <w:bookmarkEnd w:id="0"/>
    </w:p>
    <w:sectPr w:rsidR="00BD69E5" w:rsidSect="00677B8C">
      <w:pgSz w:w="12240" w:h="15840"/>
      <w:pgMar w:top="630" w:right="63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B737C0"/>
    <w:multiLevelType w:val="hybridMultilevel"/>
    <w:tmpl w:val="4EF21394"/>
    <w:lvl w:ilvl="0" w:tplc="C3A656E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5430D99"/>
    <w:multiLevelType w:val="hybridMultilevel"/>
    <w:tmpl w:val="3DA2CF74"/>
    <w:lvl w:ilvl="0" w:tplc="29585B8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D4D"/>
    <w:rsid w:val="00001169"/>
    <w:rsid w:val="0000223D"/>
    <w:rsid w:val="000024CB"/>
    <w:rsid w:val="000037C4"/>
    <w:rsid w:val="000046DE"/>
    <w:rsid w:val="0000476B"/>
    <w:rsid w:val="0000555A"/>
    <w:rsid w:val="000064C0"/>
    <w:rsid w:val="00006664"/>
    <w:rsid w:val="0001042F"/>
    <w:rsid w:val="00011017"/>
    <w:rsid w:val="00012080"/>
    <w:rsid w:val="000130EF"/>
    <w:rsid w:val="0001312D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1A07"/>
    <w:rsid w:val="00032DFD"/>
    <w:rsid w:val="00033577"/>
    <w:rsid w:val="00033927"/>
    <w:rsid w:val="000341F9"/>
    <w:rsid w:val="00036012"/>
    <w:rsid w:val="00040525"/>
    <w:rsid w:val="000438A1"/>
    <w:rsid w:val="000438AF"/>
    <w:rsid w:val="00043954"/>
    <w:rsid w:val="000440CD"/>
    <w:rsid w:val="00045299"/>
    <w:rsid w:val="00050334"/>
    <w:rsid w:val="00050567"/>
    <w:rsid w:val="00051F68"/>
    <w:rsid w:val="00052A8F"/>
    <w:rsid w:val="000530F1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746E5"/>
    <w:rsid w:val="00077264"/>
    <w:rsid w:val="00077C83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025A"/>
    <w:rsid w:val="00091D44"/>
    <w:rsid w:val="000934E4"/>
    <w:rsid w:val="00093652"/>
    <w:rsid w:val="00094FE4"/>
    <w:rsid w:val="00097076"/>
    <w:rsid w:val="0009747E"/>
    <w:rsid w:val="000A0154"/>
    <w:rsid w:val="000A0999"/>
    <w:rsid w:val="000A0C33"/>
    <w:rsid w:val="000A0EF8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1544"/>
    <w:rsid w:val="000B2B0D"/>
    <w:rsid w:val="000B3267"/>
    <w:rsid w:val="000B5E8E"/>
    <w:rsid w:val="000B6BC3"/>
    <w:rsid w:val="000B6F57"/>
    <w:rsid w:val="000C1029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31AB"/>
    <w:rsid w:val="000D5737"/>
    <w:rsid w:val="000D7EE9"/>
    <w:rsid w:val="000E1A19"/>
    <w:rsid w:val="000E22FA"/>
    <w:rsid w:val="000E3C0B"/>
    <w:rsid w:val="000E5110"/>
    <w:rsid w:val="000E7D51"/>
    <w:rsid w:val="000F1130"/>
    <w:rsid w:val="000F1480"/>
    <w:rsid w:val="000F2A94"/>
    <w:rsid w:val="000F4BA1"/>
    <w:rsid w:val="000F5019"/>
    <w:rsid w:val="000F5348"/>
    <w:rsid w:val="000F5D97"/>
    <w:rsid w:val="000F63F1"/>
    <w:rsid w:val="000F7D11"/>
    <w:rsid w:val="00100045"/>
    <w:rsid w:val="00101BC3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48FD"/>
    <w:rsid w:val="001161E0"/>
    <w:rsid w:val="00116D0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3A4"/>
    <w:rsid w:val="0013487A"/>
    <w:rsid w:val="00136132"/>
    <w:rsid w:val="00137076"/>
    <w:rsid w:val="00140462"/>
    <w:rsid w:val="00140A0D"/>
    <w:rsid w:val="00142B5D"/>
    <w:rsid w:val="00143901"/>
    <w:rsid w:val="00144210"/>
    <w:rsid w:val="0015049C"/>
    <w:rsid w:val="001517B2"/>
    <w:rsid w:val="00152F64"/>
    <w:rsid w:val="00153062"/>
    <w:rsid w:val="001534D0"/>
    <w:rsid w:val="00153C3E"/>
    <w:rsid w:val="00154B94"/>
    <w:rsid w:val="00156E12"/>
    <w:rsid w:val="00157F43"/>
    <w:rsid w:val="00161E0F"/>
    <w:rsid w:val="00162509"/>
    <w:rsid w:val="001628A7"/>
    <w:rsid w:val="00164227"/>
    <w:rsid w:val="0016523F"/>
    <w:rsid w:val="00165C58"/>
    <w:rsid w:val="00166BCF"/>
    <w:rsid w:val="0016702B"/>
    <w:rsid w:val="001674EE"/>
    <w:rsid w:val="00172F0D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3110"/>
    <w:rsid w:val="001831D1"/>
    <w:rsid w:val="001869A3"/>
    <w:rsid w:val="00186D59"/>
    <w:rsid w:val="00190CD3"/>
    <w:rsid w:val="00191B60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1DAF"/>
    <w:rsid w:val="001C2548"/>
    <w:rsid w:val="001C3F75"/>
    <w:rsid w:val="001C4B04"/>
    <w:rsid w:val="001C5782"/>
    <w:rsid w:val="001C58D2"/>
    <w:rsid w:val="001D10CF"/>
    <w:rsid w:val="001D17E0"/>
    <w:rsid w:val="001D1951"/>
    <w:rsid w:val="001D1A3C"/>
    <w:rsid w:val="001D26C0"/>
    <w:rsid w:val="001D3480"/>
    <w:rsid w:val="001D602F"/>
    <w:rsid w:val="001D69A9"/>
    <w:rsid w:val="001E0076"/>
    <w:rsid w:val="001E1F53"/>
    <w:rsid w:val="001E351E"/>
    <w:rsid w:val="001E377D"/>
    <w:rsid w:val="001E51EF"/>
    <w:rsid w:val="001E544F"/>
    <w:rsid w:val="001E6F9A"/>
    <w:rsid w:val="001E7BFB"/>
    <w:rsid w:val="001F002A"/>
    <w:rsid w:val="001F1794"/>
    <w:rsid w:val="001F1B87"/>
    <w:rsid w:val="001F2B0A"/>
    <w:rsid w:val="001F3979"/>
    <w:rsid w:val="001F3A2A"/>
    <w:rsid w:val="001F4D1E"/>
    <w:rsid w:val="001F59B9"/>
    <w:rsid w:val="001F644A"/>
    <w:rsid w:val="001F69EB"/>
    <w:rsid w:val="001F7086"/>
    <w:rsid w:val="001F78F8"/>
    <w:rsid w:val="001F7D98"/>
    <w:rsid w:val="00200518"/>
    <w:rsid w:val="00200A42"/>
    <w:rsid w:val="00200EA5"/>
    <w:rsid w:val="00201D3C"/>
    <w:rsid w:val="00205470"/>
    <w:rsid w:val="002076FA"/>
    <w:rsid w:val="002107B7"/>
    <w:rsid w:val="0021152E"/>
    <w:rsid w:val="002124F6"/>
    <w:rsid w:val="002128DA"/>
    <w:rsid w:val="00212B8B"/>
    <w:rsid w:val="00214120"/>
    <w:rsid w:val="0021599A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5245"/>
    <w:rsid w:val="00255343"/>
    <w:rsid w:val="00256C17"/>
    <w:rsid w:val="002574BB"/>
    <w:rsid w:val="00257D0F"/>
    <w:rsid w:val="00260B2D"/>
    <w:rsid w:val="00262A91"/>
    <w:rsid w:val="0026422E"/>
    <w:rsid w:val="0026433E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55E"/>
    <w:rsid w:val="00277BAB"/>
    <w:rsid w:val="00277C87"/>
    <w:rsid w:val="00281746"/>
    <w:rsid w:val="00281C5E"/>
    <w:rsid w:val="002823C8"/>
    <w:rsid w:val="00283C53"/>
    <w:rsid w:val="002841CE"/>
    <w:rsid w:val="002856B9"/>
    <w:rsid w:val="00287886"/>
    <w:rsid w:val="00290329"/>
    <w:rsid w:val="00290407"/>
    <w:rsid w:val="002912E3"/>
    <w:rsid w:val="00291395"/>
    <w:rsid w:val="002940D4"/>
    <w:rsid w:val="0029567D"/>
    <w:rsid w:val="002964A6"/>
    <w:rsid w:val="0029748C"/>
    <w:rsid w:val="00297A0C"/>
    <w:rsid w:val="002A203E"/>
    <w:rsid w:val="002A2A65"/>
    <w:rsid w:val="002A3334"/>
    <w:rsid w:val="002A3FCB"/>
    <w:rsid w:val="002A7876"/>
    <w:rsid w:val="002B2527"/>
    <w:rsid w:val="002B2AD3"/>
    <w:rsid w:val="002B2E31"/>
    <w:rsid w:val="002B3049"/>
    <w:rsid w:val="002B7EB1"/>
    <w:rsid w:val="002C1976"/>
    <w:rsid w:val="002C19EB"/>
    <w:rsid w:val="002C2874"/>
    <w:rsid w:val="002C34D5"/>
    <w:rsid w:val="002C4B37"/>
    <w:rsid w:val="002C5C3A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33A7"/>
    <w:rsid w:val="002E33E1"/>
    <w:rsid w:val="002E46C5"/>
    <w:rsid w:val="002E5B49"/>
    <w:rsid w:val="002E642B"/>
    <w:rsid w:val="002E6B7A"/>
    <w:rsid w:val="002E730C"/>
    <w:rsid w:val="002F1A7D"/>
    <w:rsid w:val="002F1BF8"/>
    <w:rsid w:val="002F28FE"/>
    <w:rsid w:val="002F39BD"/>
    <w:rsid w:val="002F3B9F"/>
    <w:rsid w:val="002F4860"/>
    <w:rsid w:val="002F510E"/>
    <w:rsid w:val="002F643C"/>
    <w:rsid w:val="002F6757"/>
    <w:rsid w:val="002F6DAE"/>
    <w:rsid w:val="002F6F42"/>
    <w:rsid w:val="002F77ED"/>
    <w:rsid w:val="002F7E97"/>
    <w:rsid w:val="0030107A"/>
    <w:rsid w:val="003017A0"/>
    <w:rsid w:val="0030196F"/>
    <w:rsid w:val="00303852"/>
    <w:rsid w:val="00310DA7"/>
    <w:rsid w:val="00313CC7"/>
    <w:rsid w:val="00314015"/>
    <w:rsid w:val="00314627"/>
    <w:rsid w:val="003157E8"/>
    <w:rsid w:val="00317EA9"/>
    <w:rsid w:val="00320E82"/>
    <w:rsid w:val="0032138D"/>
    <w:rsid w:val="00325A1E"/>
    <w:rsid w:val="00326585"/>
    <w:rsid w:val="003265D6"/>
    <w:rsid w:val="00326A94"/>
    <w:rsid w:val="00327372"/>
    <w:rsid w:val="00327412"/>
    <w:rsid w:val="00330079"/>
    <w:rsid w:val="00331A20"/>
    <w:rsid w:val="00331B85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774"/>
    <w:rsid w:val="00357B5F"/>
    <w:rsid w:val="00357E40"/>
    <w:rsid w:val="00360379"/>
    <w:rsid w:val="0036043F"/>
    <w:rsid w:val="0036074F"/>
    <w:rsid w:val="003662E5"/>
    <w:rsid w:val="003665C6"/>
    <w:rsid w:val="00366ABC"/>
    <w:rsid w:val="0037127C"/>
    <w:rsid w:val="00371B0E"/>
    <w:rsid w:val="00372478"/>
    <w:rsid w:val="00374CCF"/>
    <w:rsid w:val="00375AF4"/>
    <w:rsid w:val="00376703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CD4"/>
    <w:rsid w:val="0038651A"/>
    <w:rsid w:val="0038659A"/>
    <w:rsid w:val="00386FFC"/>
    <w:rsid w:val="0039030D"/>
    <w:rsid w:val="00390477"/>
    <w:rsid w:val="003907F6"/>
    <w:rsid w:val="00390942"/>
    <w:rsid w:val="00391271"/>
    <w:rsid w:val="00394248"/>
    <w:rsid w:val="003951B7"/>
    <w:rsid w:val="00395806"/>
    <w:rsid w:val="00397557"/>
    <w:rsid w:val="00397704"/>
    <w:rsid w:val="003A2D25"/>
    <w:rsid w:val="003A7774"/>
    <w:rsid w:val="003A795E"/>
    <w:rsid w:val="003A7AF1"/>
    <w:rsid w:val="003B1F71"/>
    <w:rsid w:val="003B26CC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2F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56C1"/>
    <w:rsid w:val="003E6487"/>
    <w:rsid w:val="003E6D2C"/>
    <w:rsid w:val="003E7AC0"/>
    <w:rsid w:val="003F0BA0"/>
    <w:rsid w:val="003F0EBB"/>
    <w:rsid w:val="003F0F87"/>
    <w:rsid w:val="003F31EE"/>
    <w:rsid w:val="003F3AD8"/>
    <w:rsid w:val="003F5867"/>
    <w:rsid w:val="003F625D"/>
    <w:rsid w:val="003F7B38"/>
    <w:rsid w:val="00400A2C"/>
    <w:rsid w:val="00400E48"/>
    <w:rsid w:val="00400FB0"/>
    <w:rsid w:val="00401305"/>
    <w:rsid w:val="004027A0"/>
    <w:rsid w:val="004040B1"/>
    <w:rsid w:val="004043BE"/>
    <w:rsid w:val="00404A67"/>
    <w:rsid w:val="00404DF0"/>
    <w:rsid w:val="00407AB7"/>
    <w:rsid w:val="00407B8A"/>
    <w:rsid w:val="0041040F"/>
    <w:rsid w:val="00410F52"/>
    <w:rsid w:val="00411E9B"/>
    <w:rsid w:val="00412EDC"/>
    <w:rsid w:val="00415081"/>
    <w:rsid w:val="00415CB9"/>
    <w:rsid w:val="00416066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B2F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4AB0"/>
    <w:rsid w:val="00465564"/>
    <w:rsid w:val="00466211"/>
    <w:rsid w:val="00466F3A"/>
    <w:rsid w:val="00466F70"/>
    <w:rsid w:val="00470F34"/>
    <w:rsid w:val="004717A4"/>
    <w:rsid w:val="0047308E"/>
    <w:rsid w:val="0047322C"/>
    <w:rsid w:val="00476D5E"/>
    <w:rsid w:val="00477927"/>
    <w:rsid w:val="00477D37"/>
    <w:rsid w:val="0048006E"/>
    <w:rsid w:val="00480BC3"/>
    <w:rsid w:val="00480DF9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1CA5"/>
    <w:rsid w:val="00492933"/>
    <w:rsid w:val="00493D7C"/>
    <w:rsid w:val="00494B2D"/>
    <w:rsid w:val="00494D7C"/>
    <w:rsid w:val="00495810"/>
    <w:rsid w:val="00496A49"/>
    <w:rsid w:val="00496AD3"/>
    <w:rsid w:val="00497B61"/>
    <w:rsid w:val="004A08D3"/>
    <w:rsid w:val="004A1478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47D8"/>
    <w:rsid w:val="004B75C2"/>
    <w:rsid w:val="004C29F5"/>
    <w:rsid w:val="004C3543"/>
    <w:rsid w:val="004C4D19"/>
    <w:rsid w:val="004C4DE4"/>
    <w:rsid w:val="004C605C"/>
    <w:rsid w:val="004D00DC"/>
    <w:rsid w:val="004D070F"/>
    <w:rsid w:val="004D0E87"/>
    <w:rsid w:val="004D1862"/>
    <w:rsid w:val="004D1B79"/>
    <w:rsid w:val="004D3E5C"/>
    <w:rsid w:val="004D5884"/>
    <w:rsid w:val="004D5A9D"/>
    <w:rsid w:val="004D7644"/>
    <w:rsid w:val="004E1E28"/>
    <w:rsid w:val="004E55B6"/>
    <w:rsid w:val="004E60A6"/>
    <w:rsid w:val="004E6EB3"/>
    <w:rsid w:val="004E7370"/>
    <w:rsid w:val="004F158A"/>
    <w:rsid w:val="004F1CD1"/>
    <w:rsid w:val="004F243A"/>
    <w:rsid w:val="004F2C2C"/>
    <w:rsid w:val="004F40C0"/>
    <w:rsid w:val="004F4ABD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05843"/>
    <w:rsid w:val="0051003D"/>
    <w:rsid w:val="0051142C"/>
    <w:rsid w:val="00511A88"/>
    <w:rsid w:val="00514428"/>
    <w:rsid w:val="00515DA0"/>
    <w:rsid w:val="005165FC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2E4D"/>
    <w:rsid w:val="00534194"/>
    <w:rsid w:val="005341C2"/>
    <w:rsid w:val="005345BF"/>
    <w:rsid w:val="00535480"/>
    <w:rsid w:val="005360F6"/>
    <w:rsid w:val="00536CC7"/>
    <w:rsid w:val="005405D8"/>
    <w:rsid w:val="0054073C"/>
    <w:rsid w:val="00541444"/>
    <w:rsid w:val="00542438"/>
    <w:rsid w:val="00542C95"/>
    <w:rsid w:val="0054302C"/>
    <w:rsid w:val="005443A8"/>
    <w:rsid w:val="005444F2"/>
    <w:rsid w:val="0054481B"/>
    <w:rsid w:val="005466BA"/>
    <w:rsid w:val="005466BD"/>
    <w:rsid w:val="00546B6F"/>
    <w:rsid w:val="00547875"/>
    <w:rsid w:val="00547AB2"/>
    <w:rsid w:val="00547CB9"/>
    <w:rsid w:val="005506F7"/>
    <w:rsid w:val="00550D6F"/>
    <w:rsid w:val="0055130E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C80"/>
    <w:rsid w:val="0056419E"/>
    <w:rsid w:val="00564B32"/>
    <w:rsid w:val="00565AAB"/>
    <w:rsid w:val="00567CE2"/>
    <w:rsid w:val="005702CD"/>
    <w:rsid w:val="00570911"/>
    <w:rsid w:val="005711E7"/>
    <w:rsid w:val="00572063"/>
    <w:rsid w:val="005750DC"/>
    <w:rsid w:val="00575373"/>
    <w:rsid w:val="00575BC2"/>
    <w:rsid w:val="00577C1C"/>
    <w:rsid w:val="005804A4"/>
    <w:rsid w:val="00581324"/>
    <w:rsid w:val="0058162C"/>
    <w:rsid w:val="00582C50"/>
    <w:rsid w:val="0058381D"/>
    <w:rsid w:val="00585444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1019"/>
    <w:rsid w:val="005B3CD3"/>
    <w:rsid w:val="005B409E"/>
    <w:rsid w:val="005B49D7"/>
    <w:rsid w:val="005B4DB4"/>
    <w:rsid w:val="005B559C"/>
    <w:rsid w:val="005B584F"/>
    <w:rsid w:val="005B58DF"/>
    <w:rsid w:val="005B68AA"/>
    <w:rsid w:val="005B6FA0"/>
    <w:rsid w:val="005B716F"/>
    <w:rsid w:val="005B74EE"/>
    <w:rsid w:val="005C092F"/>
    <w:rsid w:val="005C0BEF"/>
    <w:rsid w:val="005C2A2B"/>
    <w:rsid w:val="005C335E"/>
    <w:rsid w:val="005C3D37"/>
    <w:rsid w:val="005C419C"/>
    <w:rsid w:val="005C46AF"/>
    <w:rsid w:val="005D17B6"/>
    <w:rsid w:val="005D3D91"/>
    <w:rsid w:val="005D425E"/>
    <w:rsid w:val="005D4624"/>
    <w:rsid w:val="005D58DE"/>
    <w:rsid w:val="005D7A30"/>
    <w:rsid w:val="005E0920"/>
    <w:rsid w:val="005E1105"/>
    <w:rsid w:val="005E1DAA"/>
    <w:rsid w:val="005E32FB"/>
    <w:rsid w:val="005E3AAF"/>
    <w:rsid w:val="005E4F74"/>
    <w:rsid w:val="005E6211"/>
    <w:rsid w:val="005E734F"/>
    <w:rsid w:val="005F00BF"/>
    <w:rsid w:val="005F1191"/>
    <w:rsid w:val="005F174F"/>
    <w:rsid w:val="005F1863"/>
    <w:rsid w:val="005F1A08"/>
    <w:rsid w:val="005F22D8"/>
    <w:rsid w:val="005F71C7"/>
    <w:rsid w:val="0060210F"/>
    <w:rsid w:val="00602343"/>
    <w:rsid w:val="00602904"/>
    <w:rsid w:val="00603C6A"/>
    <w:rsid w:val="0060416B"/>
    <w:rsid w:val="0060453E"/>
    <w:rsid w:val="0060602A"/>
    <w:rsid w:val="006061F5"/>
    <w:rsid w:val="00606CD3"/>
    <w:rsid w:val="00611220"/>
    <w:rsid w:val="00611C3C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18DF"/>
    <w:rsid w:val="006226B2"/>
    <w:rsid w:val="00623487"/>
    <w:rsid w:val="00623E87"/>
    <w:rsid w:val="006259B2"/>
    <w:rsid w:val="00625A31"/>
    <w:rsid w:val="006262B1"/>
    <w:rsid w:val="0062694C"/>
    <w:rsid w:val="00626C30"/>
    <w:rsid w:val="006276A4"/>
    <w:rsid w:val="00634F6F"/>
    <w:rsid w:val="00635789"/>
    <w:rsid w:val="00635A0B"/>
    <w:rsid w:val="00637340"/>
    <w:rsid w:val="006374F7"/>
    <w:rsid w:val="00637E05"/>
    <w:rsid w:val="00640477"/>
    <w:rsid w:val="0064122C"/>
    <w:rsid w:val="00642C20"/>
    <w:rsid w:val="00644F09"/>
    <w:rsid w:val="00645444"/>
    <w:rsid w:val="00646135"/>
    <w:rsid w:val="00647630"/>
    <w:rsid w:val="00647F1C"/>
    <w:rsid w:val="00650333"/>
    <w:rsid w:val="0065153C"/>
    <w:rsid w:val="0065237E"/>
    <w:rsid w:val="006525B2"/>
    <w:rsid w:val="00652BFD"/>
    <w:rsid w:val="00653AA4"/>
    <w:rsid w:val="006540D6"/>
    <w:rsid w:val="00656B85"/>
    <w:rsid w:val="00657520"/>
    <w:rsid w:val="00664710"/>
    <w:rsid w:val="00664C89"/>
    <w:rsid w:val="00665764"/>
    <w:rsid w:val="00666E73"/>
    <w:rsid w:val="00666EBE"/>
    <w:rsid w:val="006670AB"/>
    <w:rsid w:val="006676AF"/>
    <w:rsid w:val="00667A13"/>
    <w:rsid w:val="00667FB9"/>
    <w:rsid w:val="00670131"/>
    <w:rsid w:val="00670859"/>
    <w:rsid w:val="00670975"/>
    <w:rsid w:val="00670B3B"/>
    <w:rsid w:val="006711A2"/>
    <w:rsid w:val="006711CE"/>
    <w:rsid w:val="00672CD5"/>
    <w:rsid w:val="006734A7"/>
    <w:rsid w:val="00673A6C"/>
    <w:rsid w:val="00673FD6"/>
    <w:rsid w:val="00677B8C"/>
    <w:rsid w:val="00681637"/>
    <w:rsid w:val="0068744C"/>
    <w:rsid w:val="0068758C"/>
    <w:rsid w:val="00690281"/>
    <w:rsid w:val="00690699"/>
    <w:rsid w:val="00690874"/>
    <w:rsid w:val="0069238E"/>
    <w:rsid w:val="00693BAD"/>
    <w:rsid w:val="006942AB"/>
    <w:rsid w:val="006948B8"/>
    <w:rsid w:val="006970FA"/>
    <w:rsid w:val="006972AA"/>
    <w:rsid w:val="006A09FD"/>
    <w:rsid w:val="006A14C8"/>
    <w:rsid w:val="006A18AE"/>
    <w:rsid w:val="006A31E0"/>
    <w:rsid w:val="006A3282"/>
    <w:rsid w:val="006A35ED"/>
    <w:rsid w:val="006A5001"/>
    <w:rsid w:val="006A5AD4"/>
    <w:rsid w:val="006A7F89"/>
    <w:rsid w:val="006B0332"/>
    <w:rsid w:val="006B1439"/>
    <w:rsid w:val="006B2FDB"/>
    <w:rsid w:val="006B4734"/>
    <w:rsid w:val="006B5496"/>
    <w:rsid w:val="006B5CCB"/>
    <w:rsid w:val="006B6C42"/>
    <w:rsid w:val="006C3B53"/>
    <w:rsid w:val="006C535A"/>
    <w:rsid w:val="006C6469"/>
    <w:rsid w:val="006C718A"/>
    <w:rsid w:val="006D0B45"/>
    <w:rsid w:val="006D11E2"/>
    <w:rsid w:val="006D1452"/>
    <w:rsid w:val="006D31EB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6F70E1"/>
    <w:rsid w:val="007000B0"/>
    <w:rsid w:val="007025F9"/>
    <w:rsid w:val="0070359A"/>
    <w:rsid w:val="007038F0"/>
    <w:rsid w:val="00703BC4"/>
    <w:rsid w:val="0070410E"/>
    <w:rsid w:val="0070556C"/>
    <w:rsid w:val="00705EE2"/>
    <w:rsid w:val="007068E7"/>
    <w:rsid w:val="007112C0"/>
    <w:rsid w:val="00715D2E"/>
    <w:rsid w:val="0071720F"/>
    <w:rsid w:val="00721084"/>
    <w:rsid w:val="00721401"/>
    <w:rsid w:val="0072190D"/>
    <w:rsid w:val="00721F9D"/>
    <w:rsid w:val="0072271E"/>
    <w:rsid w:val="00722848"/>
    <w:rsid w:val="00723D79"/>
    <w:rsid w:val="00725EF7"/>
    <w:rsid w:val="007303B3"/>
    <w:rsid w:val="007306DF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075"/>
    <w:rsid w:val="0074740D"/>
    <w:rsid w:val="0075067F"/>
    <w:rsid w:val="0075117D"/>
    <w:rsid w:val="007518C2"/>
    <w:rsid w:val="00751987"/>
    <w:rsid w:val="00752322"/>
    <w:rsid w:val="007544A4"/>
    <w:rsid w:val="00754750"/>
    <w:rsid w:val="00756768"/>
    <w:rsid w:val="00756ECB"/>
    <w:rsid w:val="007603F4"/>
    <w:rsid w:val="0076152F"/>
    <w:rsid w:val="00763130"/>
    <w:rsid w:val="007638EC"/>
    <w:rsid w:val="00763A6B"/>
    <w:rsid w:val="00766438"/>
    <w:rsid w:val="00772AB1"/>
    <w:rsid w:val="00773C2A"/>
    <w:rsid w:val="00775384"/>
    <w:rsid w:val="0077654B"/>
    <w:rsid w:val="00776D32"/>
    <w:rsid w:val="00777186"/>
    <w:rsid w:val="007774D5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2C13"/>
    <w:rsid w:val="007A3DBF"/>
    <w:rsid w:val="007A4364"/>
    <w:rsid w:val="007A57A8"/>
    <w:rsid w:val="007A6D59"/>
    <w:rsid w:val="007B06CD"/>
    <w:rsid w:val="007B0ED3"/>
    <w:rsid w:val="007B102B"/>
    <w:rsid w:val="007B1190"/>
    <w:rsid w:val="007B1CA8"/>
    <w:rsid w:val="007B2182"/>
    <w:rsid w:val="007B286E"/>
    <w:rsid w:val="007B3E74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D1870"/>
    <w:rsid w:val="007D18CD"/>
    <w:rsid w:val="007D1C6B"/>
    <w:rsid w:val="007D1E9A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1FE8"/>
    <w:rsid w:val="00814174"/>
    <w:rsid w:val="00814A60"/>
    <w:rsid w:val="00814B5C"/>
    <w:rsid w:val="00815480"/>
    <w:rsid w:val="00815AFC"/>
    <w:rsid w:val="00816E3A"/>
    <w:rsid w:val="008211E1"/>
    <w:rsid w:val="00822B19"/>
    <w:rsid w:val="008231D7"/>
    <w:rsid w:val="00823E81"/>
    <w:rsid w:val="00824748"/>
    <w:rsid w:val="00825C0F"/>
    <w:rsid w:val="00830CF9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974"/>
    <w:rsid w:val="00863BB0"/>
    <w:rsid w:val="00863DE6"/>
    <w:rsid w:val="008647C7"/>
    <w:rsid w:val="008649A2"/>
    <w:rsid w:val="00864FFD"/>
    <w:rsid w:val="008656AB"/>
    <w:rsid w:val="00865797"/>
    <w:rsid w:val="008658F2"/>
    <w:rsid w:val="00865C29"/>
    <w:rsid w:val="0086609A"/>
    <w:rsid w:val="008667F0"/>
    <w:rsid w:val="008669A4"/>
    <w:rsid w:val="00867724"/>
    <w:rsid w:val="0087193A"/>
    <w:rsid w:val="00871A18"/>
    <w:rsid w:val="00871AD2"/>
    <w:rsid w:val="008754D3"/>
    <w:rsid w:val="008773AE"/>
    <w:rsid w:val="00877BAF"/>
    <w:rsid w:val="00877C89"/>
    <w:rsid w:val="0088042C"/>
    <w:rsid w:val="00880625"/>
    <w:rsid w:val="00880941"/>
    <w:rsid w:val="008835F9"/>
    <w:rsid w:val="00884D39"/>
    <w:rsid w:val="00885F08"/>
    <w:rsid w:val="008864CC"/>
    <w:rsid w:val="0089040C"/>
    <w:rsid w:val="00891681"/>
    <w:rsid w:val="00891FFC"/>
    <w:rsid w:val="00892803"/>
    <w:rsid w:val="0089370B"/>
    <w:rsid w:val="00894C98"/>
    <w:rsid w:val="00896512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B7D90"/>
    <w:rsid w:val="008C13A0"/>
    <w:rsid w:val="008C15F8"/>
    <w:rsid w:val="008C22F7"/>
    <w:rsid w:val="008C692B"/>
    <w:rsid w:val="008C6E80"/>
    <w:rsid w:val="008D04A2"/>
    <w:rsid w:val="008D04F8"/>
    <w:rsid w:val="008D0DFA"/>
    <w:rsid w:val="008D1854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8E2"/>
    <w:rsid w:val="008F4E13"/>
    <w:rsid w:val="008F56EC"/>
    <w:rsid w:val="008F63B4"/>
    <w:rsid w:val="008F69D0"/>
    <w:rsid w:val="008F6D80"/>
    <w:rsid w:val="008F6DA3"/>
    <w:rsid w:val="00901B23"/>
    <w:rsid w:val="00901DEC"/>
    <w:rsid w:val="00903AA7"/>
    <w:rsid w:val="009052E7"/>
    <w:rsid w:val="00905945"/>
    <w:rsid w:val="00906525"/>
    <w:rsid w:val="00906764"/>
    <w:rsid w:val="00907766"/>
    <w:rsid w:val="0090793D"/>
    <w:rsid w:val="009114B4"/>
    <w:rsid w:val="009115AD"/>
    <w:rsid w:val="00912141"/>
    <w:rsid w:val="00912173"/>
    <w:rsid w:val="00913A1F"/>
    <w:rsid w:val="009144B6"/>
    <w:rsid w:val="00924271"/>
    <w:rsid w:val="00924D1F"/>
    <w:rsid w:val="00926B5B"/>
    <w:rsid w:val="009273B5"/>
    <w:rsid w:val="00927D8B"/>
    <w:rsid w:val="00932394"/>
    <w:rsid w:val="009325EF"/>
    <w:rsid w:val="00933313"/>
    <w:rsid w:val="00934F31"/>
    <w:rsid w:val="00943378"/>
    <w:rsid w:val="00943824"/>
    <w:rsid w:val="009446DD"/>
    <w:rsid w:val="00944E99"/>
    <w:rsid w:val="0094555E"/>
    <w:rsid w:val="009467A0"/>
    <w:rsid w:val="00946B9B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47D5"/>
    <w:rsid w:val="009656A4"/>
    <w:rsid w:val="009663B4"/>
    <w:rsid w:val="009664C4"/>
    <w:rsid w:val="009677D9"/>
    <w:rsid w:val="00967A14"/>
    <w:rsid w:val="00970644"/>
    <w:rsid w:val="00971C05"/>
    <w:rsid w:val="00972B27"/>
    <w:rsid w:val="00974F95"/>
    <w:rsid w:val="009760B5"/>
    <w:rsid w:val="00976C1C"/>
    <w:rsid w:val="00980ABE"/>
    <w:rsid w:val="00983A44"/>
    <w:rsid w:val="00983D14"/>
    <w:rsid w:val="00984301"/>
    <w:rsid w:val="009843B0"/>
    <w:rsid w:val="00985509"/>
    <w:rsid w:val="0098628D"/>
    <w:rsid w:val="00987042"/>
    <w:rsid w:val="00991033"/>
    <w:rsid w:val="009916B4"/>
    <w:rsid w:val="009917CA"/>
    <w:rsid w:val="00993288"/>
    <w:rsid w:val="0099336D"/>
    <w:rsid w:val="00993CAE"/>
    <w:rsid w:val="00996298"/>
    <w:rsid w:val="00997531"/>
    <w:rsid w:val="00997CC6"/>
    <w:rsid w:val="009A178D"/>
    <w:rsid w:val="009A24A7"/>
    <w:rsid w:val="009A2EF6"/>
    <w:rsid w:val="009A319E"/>
    <w:rsid w:val="009A5190"/>
    <w:rsid w:val="009A542F"/>
    <w:rsid w:val="009A630A"/>
    <w:rsid w:val="009A7080"/>
    <w:rsid w:val="009B1317"/>
    <w:rsid w:val="009B1971"/>
    <w:rsid w:val="009B3231"/>
    <w:rsid w:val="009B3B2D"/>
    <w:rsid w:val="009B49E9"/>
    <w:rsid w:val="009C0230"/>
    <w:rsid w:val="009C0439"/>
    <w:rsid w:val="009C1A56"/>
    <w:rsid w:val="009C4699"/>
    <w:rsid w:val="009C52B3"/>
    <w:rsid w:val="009C5CBD"/>
    <w:rsid w:val="009C5EAD"/>
    <w:rsid w:val="009C6293"/>
    <w:rsid w:val="009C6320"/>
    <w:rsid w:val="009C6766"/>
    <w:rsid w:val="009D16E7"/>
    <w:rsid w:val="009D2E37"/>
    <w:rsid w:val="009D4E1E"/>
    <w:rsid w:val="009D55C1"/>
    <w:rsid w:val="009D6F71"/>
    <w:rsid w:val="009D71BA"/>
    <w:rsid w:val="009E1A31"/>
    <w:rsid w:val="009E1C2D"/>
    <w:rsid w:val="009E232E"/>
    <w:rsid w:val="009E2741"/>
    <w:rsid w:val="009E27DB"/>
    <w:rsid w:val="009E2F07"/>
    <w:rsid w:val="009E32AC"/>
    <w:rsid w:val="009E33BE"/>
    <w:rsid w:val="009E35EA"/>
    <w:rsid w:val="009E39BE"/>
    <w:rsid w:val="009E40D4"/>
    <w:rsid w:val="009E5179"/>
    <w:rsid w:val="009E5514"/>
    <w:rsid w:val="009E715C"/>
    <w:rsid w:val="009F22E2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315D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A55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4B3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6CC2"/>
    <w:rsid w:val="00A574AC"/>
    <w:rsid w:val="00A655C4"/>
    <w:rsid w:val="00A70C3D"/>
    <w:rsid w:val="00A72B22"/>
    <w:rsid w:val="00A732A0"/>
    <w:rsid w:val="00A735B2"/>
    <w:rsid w:val="00A7492C"/>
    <w:rsid w:val="00A750BA"/>
    <w:rsid w:val="00A766F5"/>
    <w:rsid w:val="00A76A66"/>
    <w:rsid w:val="00A77007"/>
    <w:rsid w:val="00A80261"/>
    <w:rsid w:val="00A80A3A"/>
    <w:rsid w:val="00A829FD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0F60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1BC"/>
    <w:rsid w:val="00AD24ED"/>
    <w:rsid w:val="00AD2D19"/>
    <w:rsid w:val="00AD52B3"/>
    <w:rsid w:val="00AD52EF"/>
    <w:rsid w:val="00AD5520"/>
    <w:rsid w:val="00AD597A"/>
    <w:rsid w:val="00AD6B35"/>
    <w:rsid w:val="00AD72C8"/>
    <w:rsid w:val="00AD7E52"/>
    <w:rsid w:val="00AE0A4F"/>
    <w:rsid w:val="00AE36C6"/>
    <w:rsid w:val="00AE40BA"/>
    <w:rsid w:val="00AE4A0E"/>
    <w:rsid w:val="00AE5368"/>
    <w:rsid w:val="00AE64BB"/>
    <w:rsid w:val="00AF1C2E"/>
    <w:rsid w:val="00AF2351"/>
    <w:rsid w:val="00AF4595"/>
    <w:rsid w:val="00AF4F83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161A"/>
    <w:rsid w:val="00B13BCA"/>
    <w:rsid w:val="00B16D4E"/>
    <w:rsid w:val="00B16D93"/>
    <w:rsid w:val="00B173DE"/>
    <w:rsid w:val="00B20E21"/>
    <w:rsid w:val="00B23B55"/>
    <w:rsid w:val="00B24F15"/>
    <w:rsid w:val="00B26B0E"/>
    <w:rsid w:val="00B31199"/>
    <w:rsid w:val="00B31AA0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3967"/>
    <w:rsid w:val="00B45696"/>
    <w:rsid w:val="00B45A8F"/>
    <w:rsid w:val="00B47641"/>
    <w:rsid w:val="00B520AF"/>
    <w:rsid w:val="00B5310E"/>
    <w:rsid w:val="00B54230"/>
    <w:rsid w:val="00B546DC"/>
    <w:rsid w:val="00B56A3F"/>
    <w:rsid w:val="00B578FE"/>
    <w:rsid w:val="00B63D32"/>
    <w:rsid w:val="00B6462D"/>
    <w:rsid w:val="00B648C5"/>
    <w:rsid w:val="00B65ACE"/>
    <w:rsid w:val="00B70242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618"/>
    <w:rsid w:val="00B87AC6"/>
    <w:rsid w:val="00B90530"/>
    <w:rsid w:val="00B90911"/>
    <w:rsid w:val="00B916F2"/>
    <w:rsid w:val="00B91856"/>
    <w:rsid w:val="00B9196F"/>
    <w:rsid w:val="00B9212D"/>
    <w:rsid w:val="00B92546"/>
    <w:rsid w:val="00B9263A"/>
    <w:rsid w:val="00B927FA"/>
    <w:rsid w:val="00B92903"/>
    <w:rsid w:val="00B9294C"/>
    <w:rsid w:val="00B93E3C"/>
    <w:rsid w:val="00B946FE"/>
    <w:rsid w:val="00B95D13"/>
    <w:rsid w:val="00B95D91"/>
    <w:rsid w:val="00BA0FEA"/>
    <w:rsid w:val="00BA245E"/>
    <w:rsid w:val="00BA3062"/>
    <w:rsid w:val="00BA3E98"/>
    <w:rsid w:val="00BA42B2"/>
    <w:rsid w:val="00BA48C7"/>
    <w:rsid w:val="00BA5A16"/>
    <w:rsid w:val="00BA78D6"/>
    <w:rsid w:val="00BA7C95"/>
    <w:rsid w:val="00BB0D4C"/>
    <w:rsid w:val="00BB118E"/>
    <w:rsid w:val="00BB2303"/>
    <w:rsid w:val="00BB275D"/>
    <w:rsid w:val="00BB35F3"/>
    <w:rsid w:val="00BB37F4"/>
    <w:rsid w:val="00BB5938"/>
    <w:rsid w:val="00BB600B"/>
    <w:rsid w:val="00BB6BC8"/>
    <w:rsid w:val="00BC0554"/>
    <w:rsid w:val="00BC094E"/>
    <w:rsid w:val="00BC12CB"/>
    <w:rsid w:val="00BC1367"/>
    <w:rsid w:val="00BC18DF"/>
    <w:rsid w:val="00BC22E5"/>
    <w:rsid w:val="00BC4290"/>
    <w:rsid w:val="00BC496F"/>
    <w:rsid w:val="00BC65EC"/>
    <w:rsid w:val="00BC7C14"/>
    <w:rsid w:val="00BD372D"/>
    <w:rsid w:val="00BD3CA5"/>
    <w:rsid w:val="00BD463A"/>
    <w:rsid w:val="00BD480D"/>
    <w:rsid w:val="00BD4F97"/>
    <w:rsid w:val="00BD69E5"/>
    <w:rsid w:val="00BD6B57"/>
    <w:rsid w:val="00BD7B0F"/>
    <w:rsid w:val="00BD7C35"/>
    <w:rsid w:val="00BE1124"/>
    <w:rsid w:val="00BE1A05"/>
    <w:rsid w:val="00BE1E26"/>
    <w:rsid w:val="00BE1E5A"/>
    <w:rsid w:val="00BE20A4"/>
    <w:rsid w:val="00BE2DD1"/>
    <w:rsid w:val="00BE2EA2"/>
    <w:rsid w:val="00BE3F9F"/>
    <w:rsid w:val="00BE4A10"/>
    <w:rsid w:val="00BE6185"/>
    <w:rsid w:val="00BE711E"/>
    <w:rsid w:val="00BF0464"/>
    <w:rsid w:val="00BF0AAD"/>
    <w:rsid w:val="00BF10E7"/>
    <w:rsid w:val="00BF253C"/>
    <w:rsid w:val="00BF4666"/>
    <w:rsid w:val="00BF5EAE"/>
    <w:rsid w:val="00BF6549"/>
    <w:rsid w:val="00C00C55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6978"/>
    <w:rsid w:val="00C2738B"/>
    <w:rsid w:val="00C27D4D"/>
    <w:rsid w:val="00C356FF"/>
    <w:rsid w:val="00C3613A"/>
    <w:rsid w:val="00C36C81"/>
    <w:rsid w:val="00C378B3"/>
    <w:rsid w:val="00C40076"/>
    <w:rsid w:val="00C40402"/>
    <w:rsid w:val="00C41303"/>
    <w:rsid w:val="00C41BA6"/>
    <w:rsid w:val="00C42835"/>
    <w:rsid w:val="00C44905"/>
    <w:rsid w:val="00C4582A"/>
    <w:rsid w:val="00C4613B"/>
    <w:rsid w:val="00C467DF"/>
    <w:rsid w:val="00C50208"/>
    <w:rsid w:val="00C50219"/>
    <w:rsid w:val="00C504B1"/>
    <w:rsid w:val="00C50C78"/>
    <w:rsid w:val="00C50D90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9C3"/>
    <w:rsid w:val="00C81C7B"/>
    <w:rsid w:val="00C82DDA"/>
    <w:rsid w:val="00C836BB"/>
    <w:rsid w:val="00C837F3"/>
    <w:rsid w:val="00C83900"/>
    <w:rsid w:val="00C87888"/>
    <w:rsid w:val="00C9003F"/>
    <w:rsid w:val="00C9097C"/>
    <w:rsid w:val="00C90B60"/>
    <w:rsid w:val="00C91731"/>
    <w:rsid w:val="00C92762"/>
    <w:rsid w:val="00C92E96"/>
    <w:rsid w:val="00C92FD4"/>
    <w:rsid w:val="00C9330B"/>
    <w:rsid w:val="00C937E6"/>
    <w:rsid w:val="00C93F93"/>
    <w:rsid w:val="00C94266"/>
    <w:rsid w:val="00C94CC1"/>
    <w:rsid w:val="00CA019F"/>
    <w:rsid w:val="00CA1744"/>
    <w:rsid w:val="00CA2713"/>
    <w:rsid w:val="00CA5A52"/>
    <w:rsid w:val="00CA5EB3"/>
    <w:rsid w:val="00CA6217"/>
    <w:rsid w:val="00CA686D"/>
    <w:rsid w:val="00CB007A"/>
    <w:rsid w:val="00CB04FA"/>
    <w:rsid w:val="00CB0730"/>
    <w:rsid w:val="00CB0D0E"/>
    <w:rsid w:val="00CB17C7"/>
    <w:rsid w:val="00CB2481"/>
    <w:rsid w:val="00CB2A39"/>
    <w:rsid w:val="00CB3465"/>
    <w:rsid w:val="00CB792A"/>
    <w:rsid w:val="00CC00D7"/>
    <w:rsid w:val="00CC0A51"/>
    <w:rsid w:val="00CC0CCA"/>
    <w:rsid w:val="00CC244E"/>
    <w:rsid w:val="00CC33F3"/>
    <w:rsid w:val="00CC4E1C"/>
    <w:rsid w:val="00CC4E36"/>
    <w:rsid w:val="00CC56E6"/>
    <w:rsid w:val="00CC707B"/>
    <w:rsid w:val="00CD1B63"/>
    <w:rsid w:val="00CD2633"/>
    <w:rsid w:val="00CD39F6"/>
    <w:rsid w:val="00CD5F9E"/>
    <w:rsid w:val="00CD704D"/>
    <w:rsid w:val="00CD738A"/>
    <w:rsid w:val="00CD7D4A"/>
    <w:rsid w:val="00CE05F3"/>
    <w:rsid w:val="00CE1544"/>
    <w:rsid w:val="00CE17CC"/>
    <w:rsid w:val="00CE17FA"/>
    <w:rsid w:val="00CE1C57"/>
    <w:rsid w:val="00CE4830"/>
    <w:rsid w:val="00CE524B"/>
    <w:rsid w:val="00CE557C"/>
    <w:rsid w:val="00CF0F54"/>
    <w:rsid w:val="00CF0F55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377"/>
    <w:rsid w:val="00D02821"/>
    <w:rsid w:val="00D03D19"/>
    <w:rsid w:val="00D04D0C"/>
    <w:rsid w:val="00D056F7"/>
    <w:rsid w:val="00D0673C"/>
    <w:rsid w:val="00D109C8"/>
    <w:rsid w:val="00D12559"/>
    <w:rsid w:val="00D135D3"/>
    <w:rsid w:val="00D17095"/>
    <w:rsid w:val="00D1724F"/>
    <w:rsid w:val="00D20967"/>
    <w:rsid w:val="00D210CB"/>
    <w:rsid w:val="00D215F8"/>
    <w:rsid w:val="00D2174D"/>
    <w:rsid w:val="00D22786"/>
    <w:rsid w:val="00D23752"/>
    <w:rsid w:val="00D23B07"/>
    <w:rsid w:val="00D25C4C"/>
    <w:rsid w:val="00D262E3"/>
    <w:rsid w:val="00D2752A"/>
    <w:rsid w:val="00D27996"/>
    <w:rsid w:val="00D307F5"/>
    <w:rsid w:val="00D30D44"/>
    <w:rsid w:val="00D31D6E"/>
    <w:rsid w:val="00D327E0"/>
    <w:rsid w:val="00D32C30"/>
    <w:rsid w:val="00D32C3B"/>
    <w:rsid w:val="00D33090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2D3C"/>
    <w:rsid w:val="00D537B2"/>
    <w:rsid w:val="00D538F4"/>
    <w:rsid w:val="00D54FA0"/>
    <w:rsid w:val="00D5554B"/>
    <w:rsid w:val="00D56043"/>
    <w:rsid w:val="00D56A05"/>
    <w:rsid w:val="00D61B5A"/>
    <w:rsid w:val="00D62136"/>
    <w:rsid w:val="00D6229B"/>
    <w:rsid w:val="00D6310A"/>
    <w:rsid w:val="00D6349D"/>
    <w:rsid w:val="00D63593"/>
    <w:rsid w:val="00D640C3"/>
    <w:rsid w:val="00D64CB8"/>
    <w:rsid w:val="00D65522"/>
    <w:rsid w:val="00D6583E"/>
    <w:rsid w:val="00D65E59"/>
    <w:rsid w:val="00D65EBB"/>
    <w:rsid w:val="00D66112"/>
    <w:rsid w:val="00D665FB"/>
    <w:rsid w:val="00D66AEE"/>
    <w:rsid w:val="00D723D5"/>
    <w:rsid w:val="00D72B7B"/>
    <w:rsid w:val="00D72C63"/>
    <w:rsid w:val="00D758D3"/>
    <w:rsid w:val="00D75AAC"/>
    <w:rsid w:val="00D75F77"/>
    <w:rsid w:val="00D76713"/>
    <w:rsid w:val="00D800C9"/>
    <w:rsid w:val="00D80C73"/>
    <w:rsid w:val="00D81317"/>
    <w:rsid w:val="00D81681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4571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A65B3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A3D"/>
    <w:rsid w:val="00DC2BBA"/>
    <w:rsid w:val="00DC5508"/>
    <w:rsid w:val="00DC5B02"/>
    <w:rsid w:val="00DC6295"/>
    <w:rsid w:val="00DC6433"/>
    <w:rsid w:val="00DC6648"/>
    <w:rsid w:val="00DD075E"/>
    <w:rsid w:val="00DD1D1D"/>
    <w:rsid w:val="00DD367B"/>
    <w:rsid w:val="00DD36CF"/>
    <w:rsid w:val="00DD37A9"/>
    <w:rsid w:val="00DD59D0"/>
    <w:rsid w:val="00DD5C21"/>
    <w:rsid w:val="00DD5CA9"/>
    <w:rsid w:val="00DD6272"/>
    <w:rsid w:val="00DD6E44"/>
    <w:rsid w:val="00DE07C7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0DE0"/>
    <w:rsid w:val="00DF3F4B"/>
    <w:rsid w:val="00DF4B04"/>
    <w:rsid w:val="00DF4D8B"/>
    <w:rsid w:val="00DF5701"/>
    <w:rsid w:val="00DF6776"/>
    <w:rsid w:val="00DF6A13"/>
    <w:rsid w:val="00DF722D"/>
    <w:rsid w:val="00DF778A"/>
    <w:rsid w:val="00E00A25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2097D"/>
    <w:rsid w:val="00E20BFE"/>
    <w:rsid w:val="00E20E77"/>
    <w:rsid w:val="00E21FEB"/>
    <w:rsid w:val="00E23FCD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143"/>
    <w:rsid w:val="00E33766"/>
    <w:rsid w:val="00E345DA"/>
    <w:rsid w:val="00E35431"/>
    <w:rsid w:val="00E361C5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55213"/>
    <w:rsid w:val="00E60825"/>
    <w:rsid w:val="00E62F35"/>
    <w:rsid w:val="00E638BF"/>
    <w:rsid w:val="00E64170"/>
    <w:rsid w:val="00E6455C"/>
    <w:rsid w:val="00E65D0C"/>
    <w:rsid w:val="00E6754E"/>
    <w:rsid w:val="00E7175B"/>
    <w:rsid w:val="00E738BA"/>
    <w:rsid w:val="00E742D0"/>
    <w:rsid w:val="00E745DB"/>
    <w:rsid w:val="00E74C9B"/>
    <w:rsid w:val="00E75497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67A5"/>
    <w:rsid w:val="00E8726C"/>
    <w:rsid w:val="00E87421"/>
    <w:rsid w:val="00E875F0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B6D28"/>
    <w:rsid w:val="00EC0AEE"/>
    <w:rsid w:val="00EC179A"/>
    <w:rsid w:val="00EC1DBD"/>
    <w:rsid w:val="00EC1E06"/>
    <w:rsid w:val="00EC1FEC"/>
    <w:rsid w:val="00EC248C"/>
    <w:rsid w:val="00EC344A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5F6C"/>
    <w:rsid w:val="00EE6F80"/>
    <w:rsid w:val="00EF061F"/>
    <w:rsid w:val="00EF292C"/>
    <w:rsid w:val="00EF45F8"/>
    <w:rsid w:val="00EF516F"/>
    <w:rsid w:val="00EF5DCB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FC"/>
    <w:rsid w:val="00F21BD4"/>
    <w:rsid w:val="00F21D43"/>
    <w:rsid w:val="00F22875"/>
    <w:rsid w:val="00F22BE0"/>
    <w:rsid w:val="00F22DAC"/>
    <w:rsid w:val="00F230F0"/>
    <w:rsid w:val="00F233E1"/>
    <w:rsid w:val="00F24AF0"/>
    <w:rsid w:val="00F26336"/>
    <w:rsid w:val="00F26E12"/>
    <w:rsid w:val="00F30FCF"/>
    <w:rsid w:val="00F31B66"/>
    <w:rsid w:val="00F31D1F"/>
    <w:rsid w:val="00F3280B"/>
    <w:rsid w:val="00F368D5"/>
    <w:rsid w:val="00F37291"/>
    <w:rsid w:val="00F3773F"/>
    <w:rsid w:val="00F41666"/>
    <w:rsid w:val="00F421AE"/>
    <w:rsid w:val="00F43DB6"/>
    <w:rsid w:val="00F44A13"/>
    <w:rsid w:val="00F46237"/>
    <w:rsid w:val="00F47ADF"/>
    <w:rsid w:val="00F5165C"/>
    <w:rsid w:val="00F539C4"/>
    <w:rsid w:val="00F5453E"/>
    <w:rsid w:val="00F551A5"/>
    <w:rsid w:val="00F55F9D"/>
    <w:rsid w:val="00F574AF"/>
    <w:rsid w:val="00F614B1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4EC0"/>
    <w:rsid w:val="00F75059"/>
    <w:rsid w:val="00F807B9"/>
    <w:rsid w:val="00F83952"/>
    <w:rsid w:val="00F8404C"/>
    <w:rsid w:val="00F86B71"/>
    <w:rsid w:val="00F91A7F"/>
    <w:rsid w:val="00F92ECC"/>
    <w:rsid w:val="00F93B5A"/>
    <w:rsid w:val="00F951C3"/>
    <w:rsid w:val="00F96391"/>
    <w:rsid w:val="00F973E2"/>
    <w:rsid w:val="00F97907"/>
    <w:rsid w:val="00FA098A"/>
    <w:rsid w:val="00FA11DC"/>
    <w:rsid w:val="00FA2C2D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2E18"/>
    <w:rsid w:val="00FB3BB1"/>
    <w:rsid w:val="00FB5B8C"/>
    <w:rsid w:val="00FB65E5"/>
    <w:rsid w:val="00FB6FB8"/>
    <w:rsid w:val="00FB755A"/>
    <w:rsid w:val="00FB7B9C"/>
    <w:rsid w:val="00FC15F6"/>
    <w:rsid w:val="00FC1F43"/>
    <w:rsid w:val="00FC3ABA"/>
    <w:rsid w:val="00FC3E72"/>
    <w:rsid w:val="00FC482B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0D28"/>
    <w:rsid w:val="00FE38FC"/>
    <w:rsid w:val="00FE3F2E"/>
    <w:rsid w:val="00FE4303"/>
    <w:rsid w:val="00FE4D01"/>
    <w:rsid w:val="00FE539F"/>
    <w:rsid w:val="00FE5E31"/>
    <w:rsid w:val="00FE6A8D"/>
    <w:rsid w:val="00FE7022"/>
    <w:rsid w:val="00FF0E85"/>
    <w:rsid w:val="00FF1158"/>
    <w:rsid w:val="00FF11CB"/>
    <w:rsid w:val="00FF12BD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DD64B"/>
  <w15:chartTrackingRefBased/>
  <w15:docId w15:val="{788E5050-8833-49BF-A7DE-848357C4E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2E6B7A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2E6B7A"/>
    <w:rPr>
      <w:b/>
      <w:bCs/>
    </w:rPr>
  </w:style>
  <w:style w:type="character" w:styleId="Emphasis">
    <w:name w:val="Emphasis"/>
    <w:basedOn w:val="DefaultParagraphFont"/>
    <w:uiPriority w:val="20"/>
    <w:qFormat/>
    <w:rsid w:val="002E6B7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D90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D90"/>
    <w:rPr>
      <w:rFonts w:ascii="Segoe UI" w:hAnsi="Segoe UI" w:cs="Mangal"/>
      <w:sz w:val="18"/>
      <w:szCs w:val="16"/>
      <w:lang w:val="ru-RU" w:eastAsia="zh-CN" w:bidi="hi-IN"/>
    </w:rPr>
  </w:style>
  <w:style w:type="paragraph" w:styleId="ListParagraph">
    <w:name w:val="List Paragraph"/>
    <w:basedOn w:val="Normal"/>
    <w:uiPriority w:val="34"/>
    <w:qFormat/>
    <w:rsid w:val="0086609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6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102</cp:revision>
  <cp:lastPrinted>2024-08-19T07:57:00Z</cp:lastPrinted>
  <dcterms:created xsi:type="dcterms:W3CDTF">2024-03-13T06:09:00Z</dcterms:created>
  <dcterms:modified xsi:type="dcterms:W3CDTF">2024-08-20T06:51:00Z</dcterms:modified>
</cp:coreProperties>
</file>