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234762" w:rsidRPr="00A73BAE" w:rsidRDefault="00234762" w:rsidP="00BA094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234762" w:rsidRPr="00BB4F81" w:rsidRDefault="00234762" w:rsidP="00234762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A6068A" w:rsidP="007E549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7B1395" w:rsidP="00694EE5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21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6A50D1" w:rsidRPr="00694EE5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485C8E"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B90556" w:rsidP="00B9055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7B1395"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01/16.1/12728-2024</w:t>
            </w:r>
          </w:p>
        </w:tc>
      </w:tr>
      <w:tr w:rsidR="003D04C2" w:rsidRPr="005D36F0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45335A" w:rsidRDefault="00BA7722" w:rsidP="005D36F0">
            <w:pPr>
              <w:pStyle w:val="mechtex"/>
              <w:numPr>
                <w:ilvl w:val="0"/>
                <w:numId w:val="31"/>
              </w:num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5335A" w:rsidRPr="00B6187E">
              <w:rPr>
                <w:rFonts w:ascii="GHEA Grapalat" w:hAnsi="GHEA Grapalat"/>
                <w:sz w:val="24"/>
                <w:lang w:val="hy-AM"/>
              </w:rPr>
              <w:t xml:space="preserve">««Հայաստանի Հանրապետության 2024 թվականի պետական բյուջեի մասին» օրենքում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նախագծի N 6 հավելվածում  «45211231» կոդը և «միջնակարգ դպրոցների կառուցման աշխատանքներ» անվանումը փոխարինել «45221142/111» կոդով </w:t>
            </w:r>
            <w:r w:rsidR="0045335A" w:rsidRPr="0045335A">
              <w:rPr>
                <w:rFonts w:ascii="GHEA Grapalat" w:hAnsi="GHEA Grapalat"/>
                <w:sz w:val="24"/>
                <w:lang w:val="hy-AM"/>
              </w:rPr>
              <w:t>և</w:t>
            </w:r>
            <w:r w:rsidR="0045335A" w:rsidRPr="00B6187E">
              <w:rPr>
                <w:rFonts w:ascii="GHEA Grapalat" w:hAnsi="GHEA Grapalat"/>
                <w:sz w:val="24"/>
                <w:lang w:val="hy-AM"/>
              </w:rPr>
              <w:t xml:space="preserve"> «ընդհանուր շինարարական աշխատանքներ» անվանումով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D36F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334" w:rsidRPr="009A67D6" w:rsidRDefault="00AA5290" w:rsidP="005D36F0">
            <w:pPr>
              <w:tabs>
                <w:tab w:val="left" w:pos="24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9A67D6" w:rsidRPr="009A67D6" w:rsidRDefault="009A67D6" w:rsidP="005D36F0">
            <w:pPr>
              <w:tabs>
                <w:tab w:val="left" w:pos="24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5335A" w:rsidRPr="005D36F0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335A" w:rsidRPr="0045335A" w:rsidRDefault="0045335A" w:rsidP="005D36F0">
            <w:pPr>
              <w:pStyle w:val="mechtex"/>
              <w:numPr>
                <w:ilvl w:val="0"/>
                <w:numId w:val="30"/>
              </w:num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5335A">
              <w:rPr>
                <w:rFonts w:ascii="GHEA Grapalat" w:hAnsi="GHEA Grapalat" w:cs="Sylfaen"/>
                <w:color w:val="000000"/>
                <w:sz w:val="24"/>
                <w:lang w:val="hy-AM"/>
              </w:rPr>
              <w:t>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...</w:t>
            </w:r>
            <w:r w:rsidRPr="0045335A">
              <w:rPr>
                <w:rFonts w:ascii="GHEA Grapalat" w:hAnsi="GHEA Grapalat" w:cs="Sylfaen"/>
                <w:sz w:val="24"/>
                <w:lang w:val="hy-AM"/>
              </w:rPr>
              <w:t xml:space="preserve">2020 թվականի հոկտեմբերի 19-ի «Վանի» սահմանափակ պատասխանատվությամբ ընկերության և Կոմիտեի միջև կնքված ՀՀՔԿ-ԲՄԱՇՁԲ-20/10-2 </w:t>
            </w:r>
            <w:r w:rsidRPr="0045335A">
              <w:rPr>
                <w:rFonts w:ascii="GHEA Grapalat" w:hAnsi="GHEA Grapalat" w:cs="Sylfaen"/>
                <w:sz w:val="24"/>
                <w:lang w:val="hy-AM"/>
              </w:rPr>
              <w:lastRenderedPageBreak/>
              <w:t>ծածկագրով պայմանագրի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» բառերը փոխարինել «...2020 թվականի սեպտեմբերի 15-ի «Վանի» սահմանափակ պատասխանատվությամբ ընկերության և Կոմիտեի միջև կնքված ՀՀՔԿ-ԲՄԱՇՁԲ-20/10-2 պայմանագրի» բառերով,</w:t>
            </w:r>
          </w:p>
          <w:p w:rsidR="0045335A" w:rsidRPr="00B6187E" w:rsidRDefault="0045335A" w:rsidP="005D36F0">
            <w:pPr>
              <w:pStyle w:val="mechtex"/>
              <w:numPr>
                <w:ilvl w:val="0"/>
                <w:numId w:val="30"/>
              </w:num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45335A">
              <w:rPr>
                <w:rFonts w:ascii="GHEA Grapalat" w:hAnsi="GHEA Grapalat" w:cs="Sylfaen"/>
                <w:color w:val="000000"/>
                <w:sz w:val="24"/>
                <w:lang w:val="hy-AM"/>
              </w:rPr>
              <w:t>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... փոփոխություններ կատարելով «Վանի» ՍՊԸ-ի հետ 19.10.2020թ. կնքված N ՀՀՔԿ-ԲՄԱՇՁԲ-20/10-2 ծածկագրով պայմանագրում» բառերը փոխարինել «...փոփոխություններ կատարելով «Վանի» ՍՊԸ-ի հետ 15.09.2020թ. կնքված N ՀՀՔԿ-ԲՄԱՇՁԲ-20/10-2 պայմանագրի ՀՀ Վայոց Ձորի մարզի գ</w:t>
            </w:r>
            <w:r w:rsidRPr="0045335A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Եղեգիսի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դպրոցի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տիպային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մոդուլային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)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շենքի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կառուցման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5335A">
              <w:rPr>
                <w:rFonts w:ascii="GHEA Grapalat" w:hAnsi="GHEA Grapalat" w:cs="GHEA Grapalat"/>
                <w:sz w:val="24"/>
                <w:lang w:val="hy-AM"/>
              </w:rPr>
              <w:t>աշխատանքներ չափաբաժնում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» բառերով</w:t>
            </w:r>
            <w:r w:rsidR="00B6187E">
              <w:rPr>
                <w:rFonts w:ascii="GHEA Grapalat" w:hAnsi="GHEA Grapalat"/>
                <w:sz w:val="24"/>
                <w:lang w:val="hy-AM"/>
              </w:rPr>
              <w:t>: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                                  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5335A" w:rsidRPr="00A01E42" w:rsidRDefault="0045335A" w:rsidP="005D36F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335A" w:rsidRPr="009A67D6" w:rsidRDefault="0045335A" w:rsidP="005D36F0">
            <w:pPr>
              <w:tabs>
                <w:tab w:val="left" w:pos="24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5335A" w:rsidRPr="009A67D6" w:rsidRDefault="0045335A" w:rsidP="005D36F0">
            <w:pPr>
              <w:tabs>
                <w:tab w:val="left" w:pos="24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ներ:</w:t>
            </w:r>
          </w:p>
        </w:tc>
      </w:tr>
      <w:tr w:rsidR="00B6187E" w:rsidRPr="005D36F0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187E" w:rsidRDefault="00B6187E" w:rsidP="005D36F0">
            <w:pPr>
              <w:pStyle w:val="mechtex"/>
              <w:spacing w:line="360" w:lineRule="auto"/>
              <w:ind w:left="247" w:right="165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5335A">
              <w:rPr>
                <w:rFonts w:ascii="GHEA Grapalat" w:hAnsi="GHEA Grapalat" w:cs="Sylfaen"/>
                <w:color w:val="000000"/>
                <w:sz w:val="24"/>
                <w:lang w:val="hy-AM"/>
              </w:rPr>
              <w:lastRenderedPageBreak/>
              <w:t>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>«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Հայաստանի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Հանրապետության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2024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պետական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բյուջեի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մասին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»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օրենքում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վերաբաշխում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,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փոփոխություններ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և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լրացումներ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,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Հայաստանի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Հանրապետության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2023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դեկտեմբերի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28-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N 2323-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որոշման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մեջ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փոփոխություններ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և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լրացումներ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,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Հայաստանի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Հանրապետության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2022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դեկտեմբերի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29-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ի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N 2080-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որոշման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մեջ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փոփոխություն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կատարելու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մասին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»» 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բառերը փոխարինել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45335A">
              <w:rPr>
                <w:rFonts w:ascii="GHEA Grapalat" w:hAnsi="GHEA Grapalat"/>
                <w:sz w:val="24"/>
                <w:lang w:val="hy-AM"/>
              </w:rPr>
              <w:t xml:space="preserve">««Հայաստանի Հանրապետության 2024 </w:t>
            </w:r>
            <w:r w:rsidRPr="0045335A">
              <w:rPr>
                <w:rFonts w:ascii="GHEA Grapalat" w:hAnsi="GHEA Grapalat"/>
                <w:sz w:val="24"/>
                <w:lang w:val="hy-AM"/>
              </w:rPr>
              <w:lastRenderedPageBreak/>
              <w:t>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մասին»»</w:t>
            </w:r>
            <w:r w:rsidRPr="0045335A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lang w:val="hy-AM"/>
              </w:rPr>
              <w:t>բառերով</w:t>
            </w:r>
            <w:r w:rsidRPr="0045335A"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6187E" w:rsidRPr="00A01E42" w:rsidRDefault="00B6187E" w:rsidP="005D36F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187E" w:rsidRPr="009A67D6" w:rsidRDefault="00B6187E" w:rsidP="005D36F0">
            <w:pPr>
              <w:tabs>
                <w:tab w:val="left" w:pos="24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Pr="009A67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նդունվել:</w:t>
            </w:r>
          </w:p>
          <w:p w:rsidR="00B6187E" w:rsidRPr="009A67D6" w:rsidRDefault="00B6187E" w:rsidP="005D36F0">
            <w:pPr>
              <w:tabs>
                <w:tab w:val="left" w:pos="246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2024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B6187E"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 w:rsidRPr="0045335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վերաբաշխում չի կ</w:t>
            </w: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>ատարվ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ում:</w:t>
            </w:r>
          </w:p>
        </w:tc>
      </w:tr>
      <w:tr w:rsidR="00C7294F" w:rsidRPr="00B6187E" w:rsidTr="006A20B0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B6187E" w:rsidRDefault="00C7294F" w:rsidP="005D36F0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ind w:left="247" w:right="165" w:firstLine="3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5335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B6187E" w:rsidRDefault="00C7294F" w:rsidP="005D36F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8452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B618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B618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B618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74EAF" w:rsidRPr="005D36F0" w:rsidTr="006A20B0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4EAF" w:rsidRPr="0045335A" w:rsidRDefault="00274EAF" w:rsidP="00274EAF">
            <w:pPr>
              <w:spacing w:after="0" w:line="360" w:lineRule="auto"/>
              <w:ind w:left="247" w:right="165" w:firstLine="3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4EAF" w:rsidRPr="009C3512" w:rsidRDefault="00274EAF" w:rsidP="00274EAF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34-3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17879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274EAF" w:rsidRPr="00420307" w:rsidTr="006A20B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3106" w:rsidRDefault="00913106" w:rsidP="00913106">
            <w:pPr>
              <w:spacing w:after="0" w:line="360" w:lineRule="auto"/>
              <w:ind w:left="517" w:right="165"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Նախագիծ 2-ով առաջարկվում է ՀՀ </w:t>
            </w:r>
            <w:r w:rsidRPr="00C824B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  <w:r w:rsidRPr="00C824B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պետական բյուջեի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«1236. </w:t>
            </w:r>
            <w:r w:rsidRPr="00F7479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Հանրակրթական և նախադպրոցական հաստատությունների հիմնում, կառուցում, 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ծրագրի «32003. </w:t>
            </w:r>
            <w:r w:rsidRPr="000D0DB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Հանրակրթական դպրոցների նոր շենքերի կառուցում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միջոցառման </w:t>
            </w:r>
            <w:r w:rsidRPr="00C824B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գծով ՀՀ կառավարությանը նախատեսված և օբյեկտներով չբաշխված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գումարներից 41.5</w:t>
            </w:r>
            <w:r w:rsidRPr="00F7479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մլն</w:t>
            </w:r>
            <w:r w:rsidRPr="00F7479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դրամը</w:t>
            </w:r>
            <w:r w:rsidRPr="00F7479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վերաբաշխել ՀՀ քաղաքաշինության կոմիտեին՝</w:t>
            </w:r>
            <w:r w:rsidRPr="00C824B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«Եղեգիսի միջնակարգ</w:t>
            </w:r>
            <w:r w:rsidRPr="006275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դպրոց» ՊՈԱԿ-ի մոդուլային շենքի կառուցման աշխատանքների ծավալների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ավելացմամբ պայմանավորված</w:t>
            </w:r>
            <w:r w:rsidRPr="006275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913106" w:rsidRDefault="00913106" w:rsidP="00913106">
            <w:pPr>
              <w:spacing w:after="0" w:line="360" w:lineRule="auto"/>
              <w:ind w:left="517" w:right="165"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6275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Այս կապակցությամբ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առաջարկում</w:t>
            </w:r>
            <w:r w:rsidRPr="006275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ենք Նախագիծ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ի՝</w:t>
            </w:r>
          </w:p>
          <w:p w:rsidR="00913106" w:rsidRDefault="00913106" w:rsidP="00913106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ind w:left="517" w:right="16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691C2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հավելված N 2-ում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լրացնել </w:t>
            </w:r>
            <w:r w:rsidRPr="00691C2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գործառական դասակարգումը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</w:p>
          <w:p w:rsidR="00913106" w:rsidRDefault="00913106" w:rsidP="00913106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ind w:left="517" w:right="16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հանել կից ներկայացված N 4 հավելվածը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նշված հավելվածը վերաբերում է ՀՀ կրթության, գիտության, մշակույթի և սպորտի նախարարության՝ որպես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ԲԳԿ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արդյունքային ցուցանիշների փոփոխությ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անը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</w:p>
          <w:p w:rsidR="00913106" w:rsidRPr="00CC04E4" w:rsidRDefault="00913106" w:rsidP="00913106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ind w:left="517" w:right="16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1-ին կետում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NN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5, 9, 9.1 և 10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հավելվածներում» բառերը փոխարինել «</w:t>
            </w:r>
            <w:r w:rsidRPr="00CC04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NN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3, 4, 5, 9.1 և 10» բառերով:</w:t>
            </w:r>
          </w:p>
          <w:bookmarkEnd w:id="0"/>
          <w:p w:rsidR="00274EAF" w:rsidRPr="0045335A" w:rsidRDefault="00274EAF" w:rsidP="00274EAF">
            <w:pPr>
              <w:tabs>
                <w:tab w:val="left" w:pos="2460"/>
              </w:tabs>
              <w:spacing w:line="360" w:lineRule="auto"/>
              <w:ind w:left="247" w:right="165" w:firstLine="3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74EAF" w:rsidRPr="00A01E42" w:rsidRDefault="00274EAF" w:rsidP="00274EAF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4EAF" w:rsidRDefault="00274EAF" w:rsidP="00274EAF">
            <w:pPr>
              <w:tabs>
                <w:tab w:val="left" w:pos="24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274EAF" w:rsidRPr="00AA5290" w:rsidRDefault="00420307" w:rsidP="00274EAF">
            <w:pPr>
              <w:tabs>
                <w:tab w:val="left" w:pos="2460"/>
              </w:tabs>
              <w:spacing w:line="360" w:lineRule="auto"/>
              <w:ind w:left="145" w:right="165" w:firstLine="360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ներ:</w:t>
            </w: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5A0" w:rsidRDefault="008315A0" w:rsidP="00A72F73">
      <w:pPr>
        <w:spacing w:after="0" w:line="240" w:lineRule="auto"/>
      </w:pPr>
      <w:r>
        <w:separator/>
      </w:r>
    </w:p>
  </w:endnote>
  <w:endnote w:type="continuationSeparator" w:id="0">
    <w:p w:rsidR="008315A0" w:rsidRDefault="008315A0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5A0" w:rsidRDefault="008315A0" w:rsidP="00A72F73">
      <w:pPr>
        <w:spacing w:after="0" w:line="240" w:lineRule="auto"/>
      </w:pPr>
      <w:r>
        <w:separator/>
      </w:r>
    </w:p>
  </w:footnote>
  <w:footnote w:type="continuationSeparator" w:id="0">
    <w:p w:rsidR="008315A0" w:rsidRDefault="008315A0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BB0F71"/>
    <w:multiLevelType w:val="hybridMultilevel"/>
    <w:tmpl w:val="E4AEAB60"/>
    <w:lvl w:ilvl="0" w:tplc="33B073E8">
      <w:start w:val="21"/>
      <w:numFmt w:val="bullet"/>
      <w:lvlText w:val="-"/>
      <w:lvlJc w:val="left"/>
      <w:pPr>
        <w:ind w:left="607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9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0">
    <w:nsid w:val="3FF72CAF"/>
    <w:multiLevelType w:val="hybridMultilevel"/>
    <w:tmpl w:val="9CF044E6"/>
    <w:lvl w:ilvl="0" w:tplc="E92CBC0C">
      <w:start w:val="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>
    <w:nsid w:val="634D4F7D"/>
    <w:multiLevelType w:val="hybridMultilevel"/>
    <w:tmpl w:val="5D40D5D4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8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D5D3680"/>
    <w:multiLevelType w:val="hybridMultilevel"/>
    <w:tmpl w:val="EF869ABA"/>
    <w:lvl w:ilvl="0" w:tplc="46E41DCE">
      <w:start w:val="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2"/>
  </w:num>
  <w:num w:numId="4">
    <w:abstractNumId w:val="17"/>
  </w:num>
  <w:num w:numId="5">
    <w:abstractNumId w:val="23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5"/>
  </w:num>
  <w:num w:numId="11">
    <w:abstractNumId w:val="29"/>
  </w:num>
  <w:num w:numId="12">
    <w:abstractNumId w:val="22"/>
  </w:num>
  <w:num w:numId="13">
    <w:abstractNumId w:val="15"/>
  </w:num>
  <w:num w:numId="14">
    <w:abstractNumId w:val="16"/>
  </w:num>
  <w:num w:numId="15">
    <w:abstractNumId w:val="30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8"/>
  </w:num>
  <w:num w:numId="21">
    <w:abstractNumId w:val="7"/>
  </w:num>
  <w:num w:numId="22">
    <w:abstractNumId w:val="21"/>
  </w:num>
  <w:num w:numId="23">
    <w:abstractNumId w:val="10"/>
  </w:num>
  <w:num w:numId="24">
    <w:abstractNumId w:val="5"/>
  </w:num>
  <w:num w:numId="25">
    <w:abstractNumId w:val="19"/>
  </w:num>
  <w:num w:numId="26">
    <w:abstractNumId w:val="6"/>
  </w:num>
  <w:num w:numId="27">
    <w:abstractNumId w:val="28"/>
  </w:num>
  <w:num w:numId="28">
    <w:abstractNumId w:val="0"/>
  </w:num>
  <w:num w:numId="29">
    <w:abstractNumId w:val="18"/>
  </w:num>
  <w:num w:numId="30">
    <w:abstractNumId w:val="31"/>
  </w:num>
  <w:num w:numId="31">
    <w:abstractNumId w:val="20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0C9C"/>
    <w:rsid w:val="00015A91"/>
    <w:rsid w:val="00035979"/>
    <w:rsid w:val="00041B21"/>
    <w:rsid w:val="0004297E"/>
    <w:rsid w:val="00047334"/>
    <w:rsid w:val="00060816"/>
    <w:rsid w:val="000776E4"/>
    <w:rsid w:val="000805D0"/>
    <w:rsid w:val="00087590"/>
    <w:rsid w:val="00091A46"/>
    <w:rsid w:val="000A5CBC"/>
    <w:rsid w:val="000A5E6E"/>
    <w:rsid w:val="000B0495"/>
    <w:rsid w:val="000D3608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1339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1E55"/>
    <w:rsid w:val="00231092"/>
    <w:rsid w:val="00231FB2"/>
    <w:rsid w:val="00234762"/>
    <w:rsid w:val="00241FBF"/>
    <w:rsid w:val="00242B2B"/>
    <w:rsid w:val="00243333"/>
    <w:rsid w:val="00245DF0"/>
    <w:rsid w:val="002508E5"/>
    <w:rsid w:val="002559F0"/>
    <w:rsid w:val="00260DFC"/>
    <w:rsid w:val="00264CB4"/>
    <w:rsid w:val="00274EAF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20307"/>
    <w:rsid w:val="00424B89"/>
    <w:rsid w:val="0043672B"/>
    <w:rsid w:val="00441261"/>
    <w:rsid w:val="0045274F"/>
    <w:rsid w:val="0045278F"/>
    <w:rsid w:val="0045335A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25BFB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5D36F0"/>
    <w:rsid w:val="0061373D"/>
    <w:rsid w:val="006200EA"/>
    <w:rsid w:val="00622F55"/>
    <w:rsid w:val="006356CB"/>
    <w:rsid w:val="00642621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24CA"/>
    <w:rsid w:val="00764E57"/>
    <w:rsid w:val="0079521A"/>
    <w:rsid w:val="007975F4"/>
    <w:rsid w:val="00797E62"/>
    <w:rsid w:val="007A3913"/>
    <w:rsid w:val="007A4D7F"/>
    <w:rsid w:val="007A74CE"/>
    <w:rsid w:val="007B1395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15A0"/>
    <w:rsid w:val="00834F7C"/>
    <w:rsid w:val="00835794"/>
    <w:rsid w:val="00840B93"/>
    <w:rsid w:val="00845284"/>
    <w:rsid w:val="00862028"/>
    <w:rsid w:val="00862B7D"/>
    <w:rsid w:val="00872EEC"/>
    <w:rsid w:val="0087740C"/>
    <w:rsid w:val="008802C9"/>
    <w:rsid w:val="00882489"/>
    <w:rsid w:val="008C509A"/>
    <w:rsid w:val="008E35EF"/>
    <w:rsid w:val="008E4262"/>
    <w:rsid w:val="008F0278"/>
    <w:rsid w:val="009015A5"/>
    <w:rsid w:val="00904AEA"/>
    <w:rsid w:val="00912172"/>
    <w:rsid w:val="00913106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67D6"/>
    <w:rsid w:val="009A75B9"/>
    <w:rsid w:val="009A792A"/>
    <w:rsid w:val="009B79F5"/>
    <w:rsid w:val="009C1106"/>
    <w:rsid w:val="009C3512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068A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6187E"/>
    <w:rsid w:val="00B71459"/>
    <w:rsid w:val="00B86124"/>
    <w:rsid w:val="00B90556"/>
    <w:rsid w:val="00BA146C"/>
    <w:rsid w:val="00BA5776"/>
    <w:rsid w:val="00BA7722"/>
    <w:rsid w:val="00BC6D27"/>
    <w:rsid w:val="00BD080E"/>
    <w:rsid w:val="00BD489B"/>
    <w:rsid w:val="00BF3B65"/>
    <w:rsid w:val="00C21A8B"/>
    <w:rsid w:val="00C22134"/>
    <w:rsid w:val="00C475B7"/>
    <w:rsid w:val="00C54EBA"/>
    <w:rsid w:val="00C55895"/>
    <w:rsid w:val="00C57DF4"/>
    <w:rsid w:val="00C64DFF"/>
    <w:rsid w:val="00C7294F"/>
    <w:rsid w:val="00C73530"/>
    <w:rsid w:val="00C818CB"/>
    <w:rsid w:val="00C81CEB"/>
    <w:rsid w:val="00C82540"/>
    <w:rsid w:val="00C858F3"/>
    <w:rsid w:val="00C9106B"/>
    <w:rsid w:val="00CC4715"/>
    <w:rsid w:val="00CE6480"/>
    <w:rsid w:val="00D01605"/>
    <w:rsid w:val="00D01B2B"/>
    <w:rsid w:val="00D34C0B"/>
    <w:rsid w:val="00D556FC"/>
    <w:rsid w:val="00D62E96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27A62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4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https://mul2.gov.am/tasks/1023239/oneclick/Ampopatert-2323.docx?token=cf3c271dfafae311e22f9a65c2a1ca87</cp:keywords>
  <cp:lastModifiedBy>Acer 2</cp:lastModifiedBy>
  <cp:revision>254</cp:revision>
  <cp:lastPrinted>2022-05-25T10:41:00Z</cp:lastPrinted>
  <dcterms:created xsi:type="dcterms:W3CDTF">2021-03-10T07:26:00Z</dcterms:created>
  <dcterms:modified xsi:type="dcterms:W3CDTF">2024-08-22T06:06:00Z</dcterms:modified>
</cp:coreProperties>
</file>