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8846E" w14:textId="77777777" w:rsidR="0067139C" w:rsidRPr="00E2604D" w:rsidRDefault="0067139C" w:rsidP="0067139C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900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 xml:space="preserve">    </w:t>
      </w:r>
      <w:r w:rsidRPr="00E2604D">
        <w:rPr>
          <w:rFonts w:ascii="GHEA Grapalat" w:hAnsi="GHEA Grapalat"/>
          <w:w w:val="105"/>
          <w:sz w:val="20"/>
          <w:szCs w:val="20"/>
          <w:lang w:val="hy-AM"/>
        </w:rPr>
        <w:t>Հավելված N</w:t>
      </w:r>
      <w:r w:rsidR="00C45B6A" w:rsidRPr="00E2604D">
        <w:rPr>
          <w:rFonts w:ascii="GHEA Grapalat" w:hAnsi="GHEA Grapalat"/>
          <w:w w:val="105"/>
          <w:sz w:val="20"/>
          <w:szCs w:val="20"/>
          <w:lang w:val="hy-AM"/>
        </w:rPr>
        <w:t xml:space="preserve"> 1 </w:t>
      </w:r>
      <w:r w:rsidRPr="00E2604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</w:p>
    <w:p w14:paraId="00FD4037" w14:textId="77777777" w:rsidR="0067139C" w:rsidRPr="00E2604D" w:rsidRDefault="0067139C" w:rsidP="0067139C">
      <w:pPr>
        <w:tabs>
          <w:tab w:val="left" w:pos="13183"/>
        </w:tabs>
        <w:spacing w:after="0"/>
        <w:ind w:left="12616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2604D">
        <w:rPr>
          <w:rFonts w:ascii="GHEA Grapalat" w:hAnsi="GHEA Grapalat"/>
          <w:w w:val="105"/>
          <w:sz w:val="20"/>
          <w:szCs w:val="20"/>
          <w:lang w:val="hy-AM"/>
        </w:rPr>
        <w:t>ՀՀ կառավարության 202</w:t>
      </w:r>
      <w:r w:rsidR="00C45B6A" w:rsidRPr="00E2604D">
        <w:rPr>
          <w:rFonts w:ascii="GHEA Grapalat" w:hAnsi="GHEA Grapalat"/>
          <w:w w:val="105"/>
          <w:sz w:val="20"/>
          <w:szCs w:val="20"/>
          <w:lang w:val="hy-AM"/>
        </w:rPr>
        <w:t>4</w:t>
      </w:r>
      <w:r w:rsidRPr="00E2604D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14:paraId="0E951FB4" w14:textId="77777777" w:rsidR="0067139C" w:rsidRPr="00E2604D" w:rsidRDefault="0067139C" w:rsidP="0067139C">
      <w:pPr>
        <w:tabs>
          <w:tab w:val="left" w:pos="13183"/>
        </w:tabs>
        <w:spacing w:after="0"/>
        <w:ind w:left="12616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2604D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="00C1753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E2604D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14:paraId="09EDE5D5" w14:textId="77777777" w:rsidR="0067139C" w:rsidRPr="00E2604D" w:rsidRDefault="0067139C" w:rsidP="0067139C">
      <w:pPr>
        <w:tabs>
          <w:tab w:val="left" w:pos="12900"/>
          <w:tab w:val="left" w:pos="13467"/>
        </w:tabs>
        <w:spacing w:after="0"/>
        <w:ind w:left="12543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0696C628" w14:textId="77777777" w:rsidR="0067139C" w:rsidRPr="00E2604D" w:rsidRDefault="0067139C" w:rsidP="0067139C">
      <w:pPr>
        <w:spacing w:after="0"/>
        <w:ind w:left="12543"/>
        <w:jc w:val="right"/>
        <w:rPr>
          <w:rFonts w:ascii="GHEA Grapalat" w:hAnsi="GHEA Grapalat"/>
          <w:sz w:val="20"/>
          <w:szCs w:val="20"/>
          <w:lang w:val="hy-AM"/>
        </w:rPr>
      </w:pPr>
      <w:r w:rsidRPr="00E2604D">
        <w:rPr>
          <w:rFonts w:ascii="GHEA Grapalat" w:hAnsi="GHEA Grapalat"/>
          <w:w w:val="105"/>
          <w:sz w:val="20"/>
          <w:szCs w:val="20"/>
          <w:lang w:val="hy-AM"/>
        </w:rPr>
        <w:t xml:space="preserve">«Հավելված </w:t>
      </w:r>
      <w:r w:rsidR="002F36DE" w:rsidRPr="00E2604D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Pr="00E2604D">
        <w:rPr>
          <w:rFonts w:ascii="GHEA Grapalat" w:hAnsi="GHEA Grapalat"/>
          <w:w w:val="105"/>
          <w:sz w:val="20"/>
          <w:szCs w:val="20"/>
          <w:lang w:val="hy-AM"/>
        </w:rPr>
        <w:t>3</w:t>
      </w:r>
      <w:r w:rsidR="002D3F44" w:rsidRPr="00E2604D">
        <w:rPr>
          <w:rFonts w:ascii="GHEA Grapalat" w:hAnsi="GHEA Grapalat"/>
          <w:w w:val="105"/>
          <w:sz w:val="20"/>
          <w:szCs w:val="20"/>
          <w:lang w:val="hy-AM"/>
        </w:rPr>
        <w:t>4</w:t>
      </w:r>
    </w:p>
    <w:p w14:paraId="613C96FA" w14:textId="61D69AFF" w:rsidR="0067139C" w:rsidRPr="002F36DE" w:rsidRDefault="0067139C" w:rsidP="0067139C">
      <w:pPr>
        <w:tabs>
          <w:tab w:val="left" w:pos="11907"/>
        </w:tabs>
        <w:spacing w:after="0" w:line="280" w:lineRule="auto"/>
        <w:ind w:left="12333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E2604D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E2604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Pr="00E2604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2019 </w:t>
      </w:r>
      <w:r w:rsidRPr="00E2604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2D3F44" w:rsidRPr="00E2604D">
        <w:rPr>
          <w:rFonts w:ascii="GHEA Grapalat" w:hAnsi="GHEA Grapalat"/>
          <w:spacing w:val="-7"/>
          <w:w w:val="105"/>
          <w:sz w:val="20"/>
          <w:szCs w:val="20"/>
          <w:lang w:val="hy-AM"/>
        </w:rPr>
        <w:t>հունիսի</w:t>
      </w:r>
      <w:r w:rsidRPr="00E2604D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2D3F44" w:rsidRPr="00E2604D">
        <w:rPr>
          <w:rFonts w:ascii="GHEA Grapalat" w:hAnsi="GHEA Grapalat"/>
          <w:spacing w:val="-6"/>
          <w:w w:val="105"/>
          <w:sz w:val="20"/>
          <w:szCs w:val="20"/>
          <w:lang w:val="hy-AM"/>
        </w:rPr>
        <w:t>6</w:t>
      </w:r>
      <w:r w:rsidRPr="00E2604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="002D3F44" w:rsidRPr="00E2604D">
        <w:rPr>
          <w:rFonts w:ascii="GHEA Grapalat" w:hAnsi="GHEA Grapalat"/>
          <w:w w:val="105"/>
          <w:sz w:val="20"/>
          <w:szCs w:val="20"/>
          <w:lang w:val="hy-AM"/>
        </w:rPr>
        <w:t>N 730</w:t>
      </w:r>
      <w:r w:rsidRPr="00E2604D">
        <w:rPr>
          <w:rFonts w:ascii="GHEA Grapalat" w:hAnsi="GHEA Grapalat"/>
          <w:spacing w:val="-8"/>
          <w:w w:val="105"/>
          <w:sz w:val="20"/>
          <w:szCs w:val="20"/>
          <w:lang w:val="hy-AM"/>
        </w:rPr>
        <w:t>-Ն որոշում</w:t>
      </w:r>
    </w:p>
    <w:p w14:paraId="6C78DDFB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73E8D094" w14:textId="77777777" w:rsidR="0067139C" w:rsidRPr="00697EB4" w:rsidRDefault="0067139C" w:rsidP="0067139C">
      <w:pPr>
        <w:pStyle w:val="BodyText"/>
        <w:spacing w:before="10"/>
        <w:rPr>
          <w:rFonts w:ascii="GHEA Grapalat" w:hAnsi="GHEA Grapalat"/>
          <w:sz w:val="24"/>
          <w:szCs w:val="24"/>
          <w:lang w:val="hy-AM"/>
        </w:rPr>
      </w:pPr>
    </w:p>
    <w:p w14:paraId="4596BB45" w14:textId="77777777" w:rsidR="0067139C" w:rsidRPr="00697EB4" w:rsidRDefault="0067139C" w:rsidP="00C45B6A">
      <w:pPr>
        <w:pStyle w:val="BodyText"/>
        <w:spacing w:before="1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697EB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</w:t>
      </w:r>
      <w:r w:rsidR="0005501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ՇՈՒԿԱՅԻ ՎԵՐԱՀՍԿՈՂՈՒԹՅԱՆ</w:t>
      </w:r>
      <w:r w:rsidRPr="00697EB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ՏԵՍՉԱԿԱՆ ՄԱՐՄԻՆ</w:t>
      </w:r>
    </w:p>
    <w:p w14:paraId="429B297F" w14:textId="77777777" w:rsidR="0067139C" w:rsidRPr="00697EB4" w:rsidRDefault="0067139C" w:rsidP="0067139C">
      <w:pPr>
        <w:pStyle w:val="BodyText"/>
        <w:spacing w:before="1" w:line="278" w:lineRule="auto"/>
        <w:ind w:left="5764" w:right="5249" w:firstLine="1204"/>
        <w:rPr>
          <w:rFonts w:ascii="GHEA Grapalat" w:hAnsi="GHEA Grapalat"/>
          <w:w w:val="110"/>
          <w:sz w:val="22"/>
          <w:szCs w:val="22"/>
          <w:lang w:val="hy-AM"/>
        </w:rPr>
      </w:pPr>
    </w:p>
    <w:p w14:paraId="5593C866" w14:textId="77777777" w:rsidR="00C45B6A" w:rsidRPr="00697EB4" w:rsidRDefault="00C45B6A" w:rsidP="0067139C">
      <w:pPr>
        <w:pStyle w:val="BodyText"/>
        <w:spacing w:before="1" w:line="278" w:lineRule="auto"/>
        <w:ind w:left="5764" w:right="5249" w:firstLine="1204"/>
        <w:rPr>
          <w:rFonts w:ascii="GHEA Grapalat" w:hAnsi="GHEA Grapalat"/>
          <w:w w:val="110"/>
          <w:sz w:val="22"/>
          <w:szCs w:val="22"/>
          <w:lang w:val="hy-AM"/>
        </w:rPr>
      </w:pPr>
    </w:p>
    <w:p w14:paraId="217BD40A" w14:textId="77777777" w:rsidR="0067139C" w:rsidRPr="00697EB4" w:rsidRDefault="0067139C" w:rsidP="00C45B6A">
      <w:pPr>
        <w:pStyle w:val="BodyText"/>
        <w:tabs>
          <w:tab w:val="left" w:pos="7513"/>
        </w:tabs>
        <w:spacing w:before="1"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697EB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14:paraId="26823516" w14:textId="77777777" w:rsidR="0067139C" w:rsidRPr="00697EB4" w:rsidRDefault="00055013" w:rsidP="006713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ԶԲՈՍԱՇՐՋՈՒԹՅԱՆ</w:t>
      </w:r>
      <w:r w:rsidR="00D031E4" w:rsidRPr="00697E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ԲՆԱԳԱՎԱՌՈՒՄ </w:t>
      </w:r>
      <w:r w:rsidR="0067139C" w:rsidRPr="00697E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ԱՆՎՏԱՆԳՈՒԹՅԱՆ </w:t>
      </w:r>
      <w:r w:rsidR="001978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ԿԱՆՈՆՆԵՐԻ </w:t>
      </w:r>
      <w:r w:rsidR="0067139C" w:rsidRPr="00697E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ՍՏՈՒԳՄԱՆ ՎԵՐԱԲԵՐՅԱԼ</w:t>
      </w:r>
    </w:p>
    <w:p w14:paraId="6C3B6255" w14:textId="77777777" w:rsidR="0067139C" w:rsidRPr="00697EB4" w:rsidRDefault="0067139C" w:rsidP="006713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3D3852D0" w14:textId="77777777" w:rsidR="0067139C" w:rsidRPr="00697EB4" w:rsidRDefault="0067139C" w:rsidP="00243F20">
      <w:pPr>
        <w:pStyle w:val="ListParagraph"/>
        <w:widowControl w:val="0"/>
        <w:numPr>
          <w:ilvl w:val="0"/>
          <w:numId w:val="6"/>
        </w:numPr>
        <w:tabs>
          <w:tab w:val="left" w:pos="7441"/>
        </w:tabs>
        <w:autoSpaceDE w:val="0"/>
        <w:autoSpaceDN w:val="0"/>
        <w:spacing w:before="146" w:after="0" w:line="240" w:lineRule="auto"/>
        <w:ind w:hanging="525"/>
        <w:rPr>
          <w:rFonts w:ascii="GHEA Grapalat" w:hAnsi="GHEA Grapalat"/>
          <w:b/>
          <w:sz w:val="24"/>
          <w:szCs w:val="24"/>
          <w:lang w:val="hy-AM"/>
        </w:rPr>
      </w:pPr>
      <w:r w:rsidRPr="00697EB4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34CDB9D3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535E9956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6F2D4F3B" w14:textId="77777777" w:rsidR="0067139C" w:rsidRPr="002F36DE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2954EAC" wp14:editId="64F81830">
                <wp:simplePos x="0" y="0"/>
                <wp:positionH relativeFrom="page">
                  <wp:posOffset>7410450</wp:posOffset>
                </wp:positionH>
                <wp:positionV relativeFrom="paragraph">
                  <wp:posOffset>144145</wp:posOffset>
                </wp:positionV>
                <wp:extent cx="2275205" cy="9525"/>
                <wp:effectExtent l="0" t="0" r="29845" b="28575"/>
                <wp:wrapTopAndBottom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896E641" id="Straight Connector 38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3.5pt,11.35pt" to="762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" strokeweight=".14053mm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1CC4E572" wp14:editId="48A3117E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9DC1164" id="Straight Connector 37" o:spid="_x0000_s1026" style="position:absolute;z-index: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lQ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BTmMlQ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</w:p>
    <w:p w14:paraId="38458637" w14:textId="77777777" w:rsidR="0067139C" w:rsidRPr="002F36DE" w:rsidRDefault="00055013" w:rsidP="0067139C">
      <w:pPr>
        <w:shd w:val="clear" w:color="auto" w:fill="FFFFFF"/>
        <w:tabs>
          <w:tab w:val="left" w:pos="11199"/>
        </w:tabs>
        <w:spacing w:after="0" w:line="240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Շուկայի վերահսկողության</w:t>
      </w:r>
      <w:r w:rsidR="0067139C" w:rsidRPr="002F36DE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տեսչական մարմնի (</w:t>
      </w:r>
      <w:r>
        <w:rPr>
          <w:rFonts w:ascii="GHEA Grapalat" w:hAnsi="GHEA Grapalat"/>
          <w:w w:val="105"/>
          <w:sz w:val="20"/>
          <w:szCs w:val="20"/>
          <w:lang w:val="hy-AM"/>
        </w:rPr>
        <w:t>ՇՎ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 xml:space="preserve">ՏՄ)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ab/>
        <w:t>հեռախոսահամարը, գտնվելու</w:t>
      </w:r>
      <w:r w:rsidR="0067139C" w:rsidRPr="002F36DE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վայրը</w:t>
      </w:r>
    </w:p>
    <w:p w14:paraId="5E3AC884" w14:textId="77777777" w:rsidR="0067139C" w:rsidRPr="002F36DE" w:rsidRDefault="0067139C" w:rsidP="0067139C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>ստորաբաժանման</w:t>
      </w:r>
      <w:r w:rsidRPr="002F36DE">
        <w:rPr>
          <w:rFonts w:ascii="GHEA Grapalat" w:hAnsi="GHEA Grapalat"/>
          <w:spacing w:val="7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 xml:space="preserve">անվանումը,  </w:t>
      </w:r>
    </w:p>
    <w:p w14:paraId="102B564F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699ACCD1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72B07000" w14:textId="77777777" w:rsidR="0067139C" w:rsidRPr="002F36DE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32E2E8C3" wp14:editId="46086073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3186C2D" id="Straight Connector 35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Jj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" strokeweight=".14053mm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4A68ECED" wp14:editId="36560F13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4558F24" id="Straight Connector 36" o:spid="_x0000_s1026" style="position:absolute;z-index: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rQ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a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IP0/qp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5fJa0B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75C5966D" w14:textId="77777777" w:rsidR="0067139C" w:rsidRPr="002F36DE" w:rsidRDefault="00DC6A14" w:rsidP="0067139C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ՇՎ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ՏՄ-ի ծառայողի պաշտոնը,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67139C" w:rsidRPr="002F36DE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3828B920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0D52DF43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3F4BD0A0" w14:textId="77777777" w:rsidR="0067139C" w:rsidRPr="002F36DE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1E8D109D" wp14:editId="24C3202B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A2F8A37" id="Straight Connector 33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8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s+l8lk9nGNGbLyHFLdFY5z9x3aNglFgKFYQjBTm+&#10;OB+IkOIWEo6V3ggpY/OlQgOAp7NFTHBaChacIczZdl9Ji44kjE/8YlXgeQyz+qBYBOs4Yeur7YmQ&#10;FxsulyrgQSlA52pd5uPHIl2s5+t5PsonT+tRntb16OOmykdPm+zDrJ7WVVVnPwO1LC86wRhXgd1t&#10;VrP872bh+mouU3af1rsMyVv0qBeQvf0j6djL0L7LIOw1O2/trccwnjH4+pTC/D/uwX588Ktf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CR0x83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CB5CFE2" wp14:editId="15F50F22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666671C" id="Straight Connector 34" o:spid="_x0000_s1026" style="position:absolute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H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BNex4x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5A8F684F" w14:textId="77777777" w:rsidR="0067139C" w:rsidRPr="002F36DE" w:rsidRDefault="00DC6A14" w:rsidP="0067139C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ՇՎ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 xml:space="preserve">ՏՄ-ի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ծառայողի պաշտոնը,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67139C" w:rsidRPr="002F36DE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4AA184E7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31746278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58F2532F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636E17C0" w14:textId="77777777" w:rsidR="0067139C" w:rsidRPr="002F36DE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55252E8" wp14:editId="72437A07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FE96215" id="Straight Connector 2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zK5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Dh7zK5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1AD402D" wp14:editId="0E83CBE7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5BFAAB6" id="Straight Connector 2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Ci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Knaf2h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8Hwwoh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11920D40" w14:textId="77777777" w:rsidR="0067139C" w:rsidRPr="002F36DE" w:rsidRDefault="00DC6A14" w:rsidP="0067139C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ՇՎ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 xml:space="preserve">ՏՄ-ի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ծառայողի պաշտոնը,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67139C" w:rsidRPr="002F36DE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67139C" w:rsidRPr="002F36DE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2B130454" w14:textId="77777777" w:rsidR="0067139C" w:rsidRPr="002F36DE" w:rsidRDefault="0067139C" w:rsidP="0067139C">
      <w:pPr>
        <w:pStyle w:val="BodyText"/>
        <w:spacing w:before="10"/>
        <w:rPr>
          <w:rFonts w:ascii="GHEA Grapalat" w:hAnsi="GHEA Grapalat"/>
          <w:sz w:val="31"/>
          <w:lang w:val="hy-AM"/>
        </w:rPr>
      </w:pPr>
    </w:p>
    <w:p w14:paraId="1399C736" w14:textId="77777777" w:rsidR="0067139C" w:rsidRPr="002F36DE" w:rsidRDefault="0067139C" w:rsidP="0067139C">
      <w:pPr>
        <w:tabs>
          <w:tab w:val="left" w:pos="3965"/>
          <w:tab w:val="left" w:pos="11199"/>
          <w:tab w:val="left" w:pos="12709"/>
        </w:tabs>
        <w:ind w:left="469"/>
        <w:rPr>
          <w:rFonts w:ascii="GHEA Grapalat" w:hAnsi="GHEA Grapalat"/>
          <w:sz w:val="2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>Ստուգման սկիզբը</w:t>
      </w:r>
      <w:r w:rsidRPr="002F36DE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(ամսաթիվը)`</w:t>
      </w:r>
      <w:r w:rsidRPr="002F36DE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    </w:t>
      </w:r>
      <w:r w:rsidRPr="002F36DE">
        <w:rPr>
          <w:rFonts w:ascii="GHEA Grapalat" w:hAnsi="GHEA Grapalat"/>
          <w:sz w:val="20"/>
          <w:szCs w:val="20"/>
          <w:lang w:val="hy-AM"/>
        </w:rPr>
        <w:t xml:space="preserve">20  </w:t>
      </w:r>
      <w:r w:rsidRPr="002F36DE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 xml:space="preserve"> թ</w:t>
      </w:r>
      <w:r w:rsidRPr="002F36DE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.                                            </w:t>
      </w:r>
      <w:r w:rsidRPr="002F36DE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ab/>
        <w:t xml:space="preserve">ավարտը _________________20  </w:t>
      </w:r>
      <w:r w:rsidRPr="002F36DE">
        <w:rPr>
          <w:rFonts w:ascii="GHEA Grapalat" w:eastAsia="Times New Roman" w:hAnsi="GHEA Grapalat" w:cs="Courier New"/>
          <w:color w:val="000000"/>
          <w:sz w:val="20"/>
          <w:szCs w:val="20"/>
          <w:lang w:val="hy-AM" w:eastAsia="en-GB"/>
        </w:rPr>
        <w:t xml:space="preserve"> </w:t>
      </w:r>
      <w:r w:rsidRPr="002F36DE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>թ</w:t>
      </w:r>
      <w:r w:rsidRPr="002F36DE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</w:p>
    <w:p w14:paraId="0D7C1B0B" w14:textId="77777777" w:rsidR="0067139C" w:rsidRPr="002F36DE" w:rsidRDefault="0067139C" w:rsidP="0067139C">
      <w:pPr>
        <w:spacing w:after="0"/>
        <w:ind w:left="471"/>
        <w:rPr>
          <w:rFonts w:ascii="GHEA Grapalat" w:hAnsi="GHEA Grapalat"/>
          <w:sz w:val="20"/>
          <w:szCs w:val="20"/>
          <w:u w:val="single"/>
          <w:lang w:val="hy-AM"/>
        </w:rPr>
      </w:pP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14:paraId="6D261FDA" w14:textId="77777777" w:rsidR="0067139C" w:rsidRPr="002F36DE" w:rsidRDefault="0067139C" w:rsidP="0067139C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>Տնտեսավարող սուբյեկտի անվանումը,</w:t>
      </w:r>
    </w:p>
    <w:p w14:paraId="6AA0EA80" w14:textId="77777777" w:rsidR="0067139C" w:rsidRPr="002F36DE" w:rsidRDefault="0067139C" w:rsidP="0067139C">
      <w:pPr>
        <w:pStyle w:val="BodyText"/>
        <w:spacing w:before="3"/>
        <w:rPr>
          <w:rFonts w:ascii="GHEA Grapalat" w:hAnsi="GHEA Grapalat"/>
          <w:sz w:val="24"/>
          <w:lang w:val="hy-AM"/>
        </w:rPr>
      </w:pPr>
    </w:p>
    <w:p w14:paraId="3A511787" w14:textId="77777777" w:rsidR="0067139C" w:rsidRPr="002F36DE" w:rsidRDefault="0067139C" w:rsidP="0067139C">
      <w:pPr>
        <w:tabs>
          <w:tab w:val="left" w:pos="8894"/>
          <w:tab w:val="left" w:pos="8931"/>
          <w:tab w:val="left" w:pos="10206"/>
        </w:tabs>
        <w:spacing w:after="0"/>
        <w:ind w:left="471"/>
        <w:rPr>
          <w:rFonts w:ascii="GHEA Grapalat" w:hAnsi="GHEA Grapalat"/>
          <w:b/>
          <w:sz w:val="20"/>
          <w:szCs w:val="20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321051" wp14:editId="28A8E47F">
                <wp:simplePos x="0" y="0"/>
                <wp:positionH relativeFrom="page">
                  <wp:posOffset>6728460</wp:posOffset>
                </wp:positionH>
                <wp:positionV relativeFrom="paragraph">
                  <wp:posOffset>-26670</wp:posOffset>
                </wp:positionV>
                <wp:extent cx="1399540" cy="205740"/>
                <wp:effectExtent l="381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537" w:type="dxa"/>
                              <w:tblBorders>
                                <w:top w:val="double" w:sz="2" w:space="0" w:color="A0A0A0"/>
                                <w:left w:val="double" w:sz="2" w:space="0" w:color="A0A0A0"/>
                                <w:bottom w:val="double" w:sz="2" w:space="0" w:color="A0A0A0"/>
                                <w:right w:val="double" w:sz="2" w:space="0" w:color="A0A0A0"/>
                                <w:insideH w:val="double" w:sz="2" w:space="0" w:color="A0A0A0"/>
                                <w:insideV w:val="double" w:sz="2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636"/>
                            </w:tblGrid>
                            <w:tr w:rsidR="0067139C" w14:paraId="07D4C359" w14:textId="77777777" w:rsidTr="003537AE">
                              <w:trPr>
                                <w:trHeight w:val="264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14:paraId="6EDABFC2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58FB717B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413D6D33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6C931E7B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63055688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5ED5975D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431CC392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14:paraId="41878A63" w14:textId="77777777"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56D679" w14:textId="77777777" w:rsidR="0067139C" w:rsidRDefault="0067139C" w:rsidP="0067139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32105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9.8pt;margin-top:-2.1pt;width:110.2pt;height:16.2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GOrAIAAKs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2537" w:type="dxa"/>
                        <w:tblBorders>
                          <w:top w:val="double" w:sz="2" w:space="0" w:color="A0A0A0"/>
                          <w:left w:val="double" w:sz="2" w:space="0" w:color="A0A0A0"/>
                          <w:bottom w:val="double" w:sz="2" w:space="0" w:color="A0A0A0"/>
                          <w:right w:val="double" w:sz="2" w:space="0" w:color="A0A0A0"/>
                          <w:insideH w:val="double" w:sz="2" w:space="0" w:color="A0A0A0"/>
                          <w:insideV w:val="double" w:sz="2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636"/>
                      </w:tblGrid>
                      <w:tr w:rsidR="0067139C" w14:paraId="07D4C359" w14:textId="77777777" w:rsidTr="003537AE">
                        <w:trPr>
                          <w:trHeight w:val="264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14:paraId="6EDABFC2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58FB717B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413D6D33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6C931E7B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63055688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5ED5975D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431CC392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14:paraId="41878A63" w14:textId="77777777"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856D679" w14:textId="77777777" w:rsidR="0067139C" w:rsidRDefault="0067139C" w:rsidP="0067139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F36DE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2F36DE">
        <w:rPr>
          <w:rFonts w:ascii="GHEA Grapalat" w:hAnsi="GHEA Grapalat"/>
          <w:sz w:val="20"/>
          <w:szCs w:val="20"/>
          <w:lang w:val="hy-AM"/>
        </w:rPr>
        <w:tab/>
      </w:r>
      <w:r w:rsidRPr="002F36DE">
        <w:rPr>
          <w:rFonts w:ascii="GHEA Grapalat" w:hAnsi="GHEA Grapalat"/>
          <w:b/>
          <w:w w:val="115"/>
          <w:sz w:val="20"/>
          <w:szCs w:val="20"/>
          <w:lang w:val="hy-AM"/>
        </w:rPr>
        <w:t>Հ Վ Հ</w:t>
      </w:r>
      <w:r w:rsidRPr="002F36DE">
        <w:rPr>
          <w:rFonts w:ascii="GHEA Grapalat" w:hAnsi="GHEA Grapalat"/>
          <w:b/>
          <w:spacing w:val="8"/>
          <w:w w:val="115"/>
          <w:sz w:val="20"/>
          <w:szCs w:val="20"/>
          <w:lang w:val="hy-AM"/>
        </w:rPr>
        <w:t xml:space="preserve"> </w:t>
      </w:r>
      <w:proofErr w:type="spellStart"/>
      <w:r w:rsidRPr="002F36DE">
        <w:rPr>
          <w:rFonts w:ascii="GHEA Grapalat" w:hAnsi="GHEA Grapalat"/>
          <w:b/>
          <w:w w:val="115"/>
          <w:sz w:val="20"/>
          <w:szCs w:val="20"/>
          <w:lang w:val="hy-AM"/>
        </w:rPr>
        <w:t>Հ</w:t>
      </w:r>
      <w:proofErr w:type="spellEnd"/>
    </w:p>
    <w:p w14:paraId="54006684" w14:textId="77777777" w:rsidR="0067139C" w:rsidRPr="002F36DE" w:rsidRDefault="0067139C" w:rsidP="0067139C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>Պետական ռեգիստրի գրանցման համարը, ամսաթիվը</w:t>
      </w:r>
    </w:p>
    <w:p w14:paraId="2E69B2F1" w14:textId="77777777" w:rsidR="0067139C" w:rsidRPr="002F36DE" w:rsidRDefault="0067139C" w:rsidP="0067139C">
      <w:pPr>
        <w:pStyle w:val="BodyText"/>
        <w:tabs>
          <w:tab w:val="left" w:pos="9498"/>
        </w:tabs>
        <w:rPr>
          <w:rFonts w:ascii="GHEA Grapalat" w:hAnsi="GHEA Grapalat"/>
          <w:lang w:val="hy-AM"/>
        </w:rPr>
      </w:pPr>
    </w:p>
    <w:p w14:paraId="28028AFD" w14:textId="77777777" w:rsidR="0067139C" w:rsidRPr="002F36DE" w:rsidRDefault="0067139C" w:rsidP="0067139C">
      <w:pPr>
        <w:pStyle w:val="BodyText"/>
        <w:rPr>
          <w:rFonts w:ascii="GHEA Grapalat" w:hAnsi="GHEA Grapalat"/>
          <w:sz w:val="29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252935B" wp14:editId="64EC053D">
                <wp:simplePos x="0" y="0"/>
                <wp:positionH relativeFrom="page">
                  <wp:posOffset>580390</wp:posOffset>
                </wp:positionH>
                <wp:positionV relativeFrom="paragraph">
                  <wp:posOffset>390525</wp:posOffset>
                </wp:positionV>
                <wp:extent cx="6638925" cy="38100"/>
                <wp:effectExtent l="0" t="0" r="28575" b="19050"/>
                <wp:wrapTopAndBottom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38925" cy="3810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5E7DB43" id="Straight Connector 22" o:spid="_x0000_s1026" style="position:absolute;flip:y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.7pt,30.75pt" to="568.4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" strokeweight=".14053mm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D91E6AD" wp14:editId="714B5BCD">
                <wp:simplePos x="0" y="0"/>
                <wp:positionH relativeFrom="page">
                  <wp:posOffset>7989570</wp:posOffset>
                </wp:positionH>
                <wp:positionV relativeFrom="paragraph">
                  <wp:posOffset>376555</wp:posOffset>
                </wp:positionV>
                <wp:extent cx="1297305" cy="0"/>
                <wp:effectExtent l="5715" t="12700" r="11430" b="6350"/>
                <wp:wrapTopAndBottom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D89C7BC" id="Straight Connector 21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9.1pt,29.65pt" to="731.2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Ku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" strokeweight=".14053mm">
                <w10:wrap type="topAndBottom" anchorx="page"/>
              </v:line>
            </w:pict>
          </mc:Fallback>
        </mc:AlternateContent>
      </w:r>
    </w:p>
    <w:p w14:paraId="049AD1AC" w14:textId="77777777" w:rsidR="0067139C" w:rsidRPr="002F36DE" w:rsidRDefault="0067139C" w:rsidP="0067139C">
      <w:pPr>
        <w:tabs>
          <w:tab w:val="left" w:pos="1198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2F36DE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2F36DE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գտնվելու</w:t>
      </w:r>
      <w:r w:rsidRPr="002F36DE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վայրը (բնակության վայր),</w:t>
      </w:r>
      <w:r w:rsidRPr="002F36DE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կայքի,</w:t>
      </w:r>
      <w:r w:rsidRPr="002F36DE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էլեկտրոնային</w:t>
      </w:r>
      <w:r w:rsidRPr="002F36DE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փոստի</w:t>
      </w:r>
      <w:r w:rsidRPr="002F36DE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հասցեները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426A6B15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079AD5EE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5A0DC202" w14:textId="77777777" w:rsidR="0067139C" w:rsidRPr="002F36DE" w:rsidRDefault="0067139C" w:rsidP="0067139C">
      <w:pPr>
        <w:pStyle w:val="BodyText"/>
        <w:spacing w:before="2"/>
        <w:rPr>
          <w:rFonts w:ascii="GHEA Grapalat" w:hAnsi="GHEA Grapalat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30DC952" wp14:editId="72F146BF">
                <wp:simplePos x="0" y="0"/>
                <wp:positionH relativeFrom="page">
                  <wp:posOffset>638175</wp:posOffset>
                </wp:positionH>
                <wp:positionV relativeFrom="paragraph">
                  <wp:posOffset>260350</wp:posOffset>
                </wp:positionV>
                <wp:extent cx="6057900" cy="9525"/>
                <wp:effectExtent l="0" t="0" r="19050" b="28575"/>
                <wp:wrapTopAndBottom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21555B6" id="Straight Connector 20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25pt,20.5pt" to="52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" strokeweight=".14053mm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2D34063F" wp14:editId="3FE07847">
                <wp:simplePos x="0" y="0"/>
                <wp:positionH relativeFrom="page">
                  <wp:posOffset>7930515</wp:posOffset>
                </wp:positionH>
                <wp:positionV relativeFrom="paragraph">
                  <wp:posOffset>231140</wp:posOffset>
                </wp:positionV>
                <wp:extent cx="1297305" cy="0"/>
                <wp:effectExtent l="5715" t="9525" r="11430" b="9525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30219C9" id="Straight Connector 19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4.45pt,18.2pt" to="726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cw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" strokeweight=".14053mm">
                <w10:wrap type="topAndBottom" anchorx="page"/>
              </v:line>
            </w:pict>
          </mc:Fallback>
        </mc:AlternateContent>
      </w:r>
    </w:p>
    <w:p w14:paraId="5CD8A98E" w14:textId="77777777" w:rsidR="0067139C" w:rsidRPr="002F36DE" w:rsidRDefault="0067139C" w:rsidP="0067139C">
      <w:pPr>
        <w:tabs>
          <w:tab w:val="left" w:pos="11988"/>
        </w:tabs>
        <w:spacing w:before="51"/>
        <w:ind w:left="469"/>
        <w:rPr>
          <w:rFonts w:ascii="GHEA Grapalat" w:hAnsi="GHEA Grapalat"/>
          <w:sz w:val="20"/>
          <w:szCs w:val="20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2F36DE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2F36DE">
        <w:rPr>
          <w:rFonts w:ascii="GHEA Grapalat" w:hAnsi="GHEA Grapalat"/>
          <w:spacing w:val="13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ղեկավարի</w:t>
      </w:r>
      <w:r w:rsidRPr="002F36DE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կամ</w:t>
      </w:r>
      <w:r w:rsidRPr="002F36DE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լիազորված անձի</w:t>
      </w:r>
      <w:r w:rsidRPr="002F36DE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ազգանունը,</w:t>
      </w:r>
      <w:r w:rsidRPr="002F36DE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անունը,</w:t>
      </w:r>
      <w:r w:rsidRPr="002F36DE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հայրանունը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7EED9CD3" w14:textId="77777777" w:rsidR="0067139C" w:rsidRPr="002F36DE" w:rsidRDefault="0067139C" w:rsidP="0067139C">
      <w:pPr>
        <w:pStyle w:val="BodyText"/>
        <w:rPr>
          <w:rFonts w:ascii="GHEA Grapalat" w:hAnsi="GHEA Grapalat"/>
          <w:lang w:val="hy-AM"/>
        </w:rPr>
      </w:pPr>
    </w:p>
    <w:p w14:paraId="7CA64E99" w14:textId="77777777" w:rsidR="0067139C" w:rsidRPr="002F36DE" w:rsidRDefault="0067139C" w:rsidP="0067139C">
      <w:pPr>
        <w:tabs>
          <w:tab w:val="left" w:pos="6366"/>
          <w:tab w:val="left" w:pos="10549"/>
          <w:tab w:val="left" w:pos="11019"/>
        </w:tabs>
        <w:spacing w:before="133"/>
        <w:ind w:left="469"/>
        <w:rPr>
          <w:rFonts w:ascii="GHEA Grapalat" w:hAnsi="GHEA Grapalat"/>
          <w:sz w:val="20"/>
          <w:szCs w:val="20"/>
          <w:lang w:val="hy-AM"/>
        </w:rPr>
      </w:pPr>
      <w:r w:rsidRPr="002F36DE">
        <w:rPr>
          <w:rFonts w:ascii="GHEA Grapalat" w:hAnsi="GHEA Grapalat"/>
          <w:w w:val="105"/>
          <w:sz w:val="20"/>
          <w:szCs w:val="20"/>
          <w:lang w:val="hy-AM"/>
        </w:rPr>
        <w:t>Ստուգման</w:t>
      </w:r>
      <w:r w:rsidRPr="002F36DE">
        <w:rPr>
          <w:rFonts w:ascii="GHEA Grapalat" w:hAnsi="GHEA Grapalat"/>
          <w:spacing w:val="8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հանձնարարագրի</w:t>
      </w:r>
      <w:r w:rsidRPr="002F36DE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համարը`</w:t>
      </w:r>
      <w:r w:rsidRPr="002F36DE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 xml:space="preserve">          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տրված`</w:t>
      </w:r>
      <w:r w:rsidRPr="002F36DE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 xml:space="preserve">20     </w:t>
      </w:r>
      <w:r w:rsidRPr="002F36DE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թ.</w:t>
      </w:r>
    </w:p>
    <w:p w14:paraId="13223ED8" w14:textId="77777777" w:rsidR="0067139C" w:rsidRPr="002F36DE" w:rsidRDefault="0067139C" w:rsidP="0067139C">
      <w:pPr>
        <w:pStyle w:val="BodyText"/>
        <w:spacing w:before="7"/>
        <w:rPr>
          <w:rFonts w:ascii="GHEA Grapalat" w:hAnsi="GHEA Grapalat"/>
          <w:sz w:val="16"/>
          <w:lang w:val="hy-AM"/>
        </w:rPr>
      </w:pPr>
    </w:p>
    <w:p w14:paraId="23D1904E" w14:textId="77777777" w:rsidR="0067139C" w:rsidRPr="002F36DE" w:rsidRDefault="0067139C" w:rsidP="0067139C">
      <w:pPr>
        <w:tabs>
          <w:tab w:val="left" w:pos="14920"/>
        </w:tabs>
        <w:spacing w:after="0" w:line="360" w:lineRule="auto"/>
        <w:ind w:left="469"/>
        <w:rPr>
          <w:rFonts w:ascii="GHEA Grapalat" w:hAnsi="GHEA Grapalat"/>
          <w:lang w:val="hy-AM"/>
        </w:rPr>
      </w:pP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21730A05" wp14:editId="55542D91">
                <wp:simplePos x="0" y="0"/>
                <wp:positionH relativeFrom="page">
                  <wp:posOffset>542925</wp:posOffset>
                </wp:positionH>
                <wp:positionV relativeFrom="paragraph">
                  <wp:posOffset>812800</wp:posOffset>
                </wp:positionV>
                <wp:extent cx="9315450" cy="9525"/>
                <wp:effectExtent l="0" t="0" r="19050" b="2857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3FC2536" id="Straight Connector 17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64pt" to="776.2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" strokeweight=".6pt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19650605" wp14:editId="53A4A856">
                <wp:simplePos x="0" y="0"/>
                <wp:positionH relativeFrom="page">
                  <wp:posOffset>542925</wp:posOffset>
                </wp:positionH>
                <wp:positionV relativeFrom="paragraph">
                  <wp:posOffset>593725</wp:posOffset>
                </wp:positionV>
                <wp:extent cx="9315450" cy="9525"/>
                <wp:effectExtent l="0" t="0" r="19050" b="28575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0EE11C5" id="Straight Connector 18" o:spid="_x0000_s1026" style="position:absolute;flip:y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46.75pt" to="776.2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" strokeweight=".6pt">
                <w10:wrap type="topAndBottom" anchorx="page"/>
              </v:line>
            </w:pict>
          </mc:Fallback>
        </mc:AlternateConten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Ստուգման նպատակը, պարզաբանման ենթակա</w:t>
      </w:r>
      <w:r w:rsidRPr="002F36DE">
        <w:rPr>
          <w:rFonts w:ascii="GHEA Grapalat" w:hAnsi="GHEA Grapalat"/>
          <w:spacing w:val="-11"/>
          <w:w w:val="105"/>
          <w:sz w:val="20"/>
          <w:szCs w:val="20"/>
          <w:lang w:val="hy-AM"/>
        </w:rPr>
        <w:t xml:space="preserve"> </w:t>
      </w:r>
      <w:r w:rsidRPr="002F36DE">
        <w:rPr>
          <w:rFonts w:ascii="GHEA Grapalat" w:hAnsi="GHEA Grapalat"/>
          <w:w w:val="105"/>
          <w:sz w:val="20"/>
          <w:szCs w:val="20"/>
          <w:lang w:val="hy-AM"/>
        </w:rPr>
        <w:t>հարցերի համարները</w:t>
      </w:r>
      <w:r w:rsidRPr="002F36DE">
        <w:rPr>
          <w:rFonts w:ascii="GHEA Grapalat" w:hAnsi="GHEA Grapalat"/>
          <w:w w:val="105"/>
          <w:lang w:val="hy-AM"/>
        </w:rPr>
        <w:t>`</w:t>
      </w:r>
      <w:r w:rsidRPr="002F36DE">
        <w:rPr>
          <w:rFonts w:ascii="GHEA Grapalat" w:hAnsi="GHEA Grapalat"/>
          <w:spacing w:val="11"/>
          <w:lang w:val="hy-AM"/>
        </w:rPr>
        <w:t xml:space="preserve"> </w:t>
      </w:r>
      <w:r w:rsidRPr="002F36DE">
        <w:rPr>
          <w:rFonts w:ascii="GHEA Grapalat" w:hAnsi="GHEA Grapalat"/>
          <w:u w:val="single"/>
          <w:lang w:val="hy-AM"/>
        </w:rPr>
        <w:t xml:space="preserve"> </w:t>
      </w:r>
      <w:r w:rsidRPr="002F36DE">
        <w:rPr>
          <w:rFonts w:ascii="GHEA Grapalat" w:hAnsi="GHEA Grapalat"/>
          <w:u w:val="single"/>
          <w:lang w:val="hy-AM"/>
        </w:rPr>
        <w:tab/>
      </w:r>
    </w:p>
    <w:p w14:paraId="3999BDC7" w14:textId="77777777" w:rsidR="0067139C" w:rsidRPr="002F36DE" w:rsidRDefault="0067139C" w:rsidP="0067139C">
      <w:pPr>
        <w:pStyle w:val="BodyText"/>
        <w:spacing w:line="360" w:lineRule="auto"/>
        <w:rPr>
          <w:rFonts w:ascii="GHEA Grapalat" w:hAnsi="GHEA Grapalat"/>
          <w:color w:val="000000" w:themeColor="text1"/>
          <w:sz w:val="23"/>
          <w:lang w:val="hy-AM"/>
        </w:rPr>
      </w:pPr>
    </w:p>
    <w:p w14:paraId="5A125308" w14:textId="77777777" w:rsidR="0067139C" w:rsidRPr="002F36DE" w:rsidRDefault="0067139C" w:rsidP="0067139C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  <w:r w:rsidRPr="002F36DE">
        <w:rPr>
          <w:rFonts w:ascii="GHEA Grapalat" w:hAnsi="GHEA Grapalat"/>
          <w:b/>
          <w:sz w:val="24"/>
          <w:szCs w:val="24"/>
          <w:lang w:val="hy-AM"/>
        </w:rPr>
        <w:tab/>
      </w:r>
    </w:p>
    <w:p w14:paraId="0C084EA6" w14:textId="77777777" w:rsidR="0067139C" w:rsidRPr="002F36DE" w:rsidRDefault="0067139C" w:rsidP="0067139C">
      <w:pPr>
        <w:rPr>
          <w:rFonts w:ascii="GHEA Grapalat" w:hAnsi="GHEA Grapalat"/>
          <w:b/>
          <w:sz w:val="24"/>
          <w:szCs w:val="24"/>
          <w:lang w:val="hy-AM"/>
        </w:rPr>
      </w:pPr>
      <w:r w:rsidRPr="002F36DE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35BDE9A2" w14:textId="77777777" w:rsidR="0067139C" w:rsidRPr="002F36DE" w:rsidRDefault="0067139C" w:rsidP="00D031E4">
      <w:pPr>
        <w:widowControl w:val="0"/>
        <w:tabs>
          <w:tab w:val="left" w:pos="7713"/>
        </w:tabs>
        <w:autoSpaceDE w:val="0"/>
        <w:autoSpaceDN w:val="0"/>
        <w:spacing w:before="92" w:after="0" w:line="36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  <w:r w:rsidRPr="002F36DE">
        <w:rPr>
          <w:rFonts w:ascii="GHEA Grapalat" w:hAnsi="GHEA Grapalat"/>
          <w:b/>
          <w:w w:val="105"/>
          <w:sz w:val="24"/>
          <w:szCs w:val="24"/>
          <w:lang w:val="hy-AM"/>
        </w:rPr>
        <w:lastRenderedPageBreak/>
        <w:t>2</w:t>
      </w:r>
      <w:r w:rsidR="00243F20" w:rsidRPr="00AF01C0">
        <w:rPr>
          <w:rFonts w:ascii="GHEA Grapalat" w:hAnsi="GHEA Grapalat"/>
          <w:b/>
          <w:w w:val="105"/>
          <w:sz w:val="24"/>
          <w:szCs w:val="24"/>
          <w:lang w:val="hy-AM"/>
        </w:rPr>
        <w:t>.</w:t>
      </w:r>
      <w:r w:rsidRPr="002D46CF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Հ</w:t>
      </w:r>
      <w:r w:rsidRPr="002F36DE">
        <w:rPr>
          <w:rFonts w:ascii="GHEA Grapalat" w:hAnsi="GHEA Grapalat"/>
          <w:b/>
          <w:w w:val="105"/>
          <w:sz w:val="24"/>
          <w:szCs w:val="24"/>
          <w:lang w:val="hy-AM"/>
        </w:rPr>
        <w:t>ԱՐՑԱՇԱՐ</w:t>
      </w:r>
    </w:p>
    <w:p w14:paraId="51B8AF96" w14:textId="77777777" w:rsidR="0067139C" w:rsidRPr="002F36DE" w:rsidRDefault="00DC6A14" w:rsidP="002F36DE">
      <w:pPr>
        <w:pStyle w:val="BodyText"/>
        <w:ind w:left="544" w:right="74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ՇՈՒԿԱՅԻ ՎԵՐԱՀՍԿՈՂՈՒԹՅԱՆ</w:t>
      </w:r>
      <w:r w:rsidR="0067139C" w:rsidRPr="002F36DE">
        <w:rPr>
          <w:rFonts w:ascii="GHEA Grapalat" w:hAnsi="GHEA Grapalat"/>
          <w:b/>
          <w:sz w:val="24"/>
          <w:szCs w:val="24"/>
          <w:lang w:val="hy-AM"/>
        </w:rPr>
        <w:t xml:space="preserve"> ՏԵՍՉԱԿԱՆ ՄԱՐՄՆԻ ԿՈՂՄԻՑ</w:t>
      </w:r>
    </w:p>
    <w:p w14:paraId="3534EF20" w14:textId="77777777" w:rsidR="00D031E4" w:rsidRPr="002F36DE" w:rsidRDefault="00DC6A14" w:rsidP="002F36D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>ԶԲՈՍԱՇՐՋՈՒԹՅԱՆ</w:t>
      </w:r>
      <w:r w:rsidR="00D031E4" w:rsidRPr="002F36DE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ԲՆԱԳԱՎԱՌՈՒՄ </w:t>
      </w:r>
      <w:r w:rsidR="0067139C" w:rsidRPr="002F36DE">
        <w:rPr>
          <w:rFonts w:ascii="GHEA Grapalat" w:hAnsi="GHEA Grapalat"/>
          <w:b/>
          <w:sz w:val="24"/>
          <w:szCs w:val="24"/>
          <w:lang w:val="hy-AM"/>
        </w:rPr>
        <w:t>ԱՆՎՏԱՆԳՈՒԹՅԱՆ</w:t>
      </w:r>
      <w:r w:rsidR="0067139C" w:rsidRPr="002F36DE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 </w:t>
      </w:r>
      <w:r w:rsidR="0019782F">
        <w:rPr>
          <w:rFonts w:ascii="GHEA Grapalat" w:hAnsi="GHEA Grapalat"/>
          <w:b/>
          <w:sz w:val="24"/>
          <w:szCs w:val="24"/>
          <w:lang w:val="hy-AM"/>
        </w:rPr>
        <w:t>ԿԱՆՈՆՆԵՐԻ</w:t>
      </w:r>
      <w:r w:rsidR="0067139C" w:rsidRPr="002F36D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AC66C1A" w14:textId="77777777" w:rsidR="0067139C" w:rsidRPr="002F36DE" w:rsidRDefault="0067139C" w:rsidP="00D031E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F36DE">
        <w:rPr>
          <w:rFonts w:ascii="GHEA Grapalat" w:hAnsi="GHEA Grapalat"/>
          <w:b/>
          <w:sz w:val="24"/>
          <w:szCs w:val="24"/>
          <w:lang w:val="hy-AM"/>
        </w:rPr>
        <w:t>ԿԱՏԱՐՄԱՆ ՆԿԱՏՄԱՄԲ ԻՐԱԿԱՆԱՑՎՈՂ ՍՏՈՒԳՈՒՄՆԵՐԻ</w:t>
      </w:r>
    </w:p>
    <w:p w14:paraId="2F1A8477" w14:textId="77777777" w:rsidR="005F4BD3" w:rsidRPr="000E15B5" w:rsidRDefault="005F4BD3" w:rsidP="00D031E4">
      <w:pPr>
        <w:pStyle w:val="BodyText"/>
        <w:spacing w:line="276" w:lineRule="auto"/>
        <w:ind w:left="544" w:right="747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</w:p>
    <w:tbl>
      <w:tblPr>
        <w:tblW w:w="1616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5811"/>
        <w:gridCol w:w="2976"/>
        <w:gridCol w:w="805"/>
        <w:gridCol w:w="592"/>
        <w:gridCol w:w="871"/>
        <w:gridCol w:w="851"/>
        <w:gridCol w:w="2122"/>
        <w:gridCol w:w="1564"/>
      </w:tblGrid>
      <w:tr w:rsidR="0067139C" w:rsidRPr="002F36DE" w14:paraId="738303BD" w14:textId="77777777" w:rsidTr="0019782F">
        <w:trPr>
          <w:trHeight w:val="461"/>
        </w:trPr>
        <w:tc>
          <w:tcPr>
            <w:tcW w:w="568" w:type="dxa"/>
            <w:vMerge w:val="restart"/>
          </w:tcPr>
          <w:bookmarkEnd w:id="0"/>
          <w:p w14:paraId="32FFBD59" w14:textId="77777777" w:rsidR="0067139C" w:rsidRPr="002F36DE" w:rsidRDefault="0067139C" w:rsidP="00617187">
            <w:pPr>
              <w:pStyle w:val="TableParagraph"/>
              <w:spacing w:before="31"/>
              <w:ind w:left="203"/>
              <w:rPr>
                <w:rFonts w:ascii="GHEA Grapalat" w:hAnsi="GHEA Grapalat"/>
                <w:b/>
                <w:sz w:val="24"/>
                <w:szCs w:val="24"/>
              </w:rPr>
            </w:pPr>
            <w:r w:rsidRPr="002F36DE">
              <w:rPr>
                <w:rFonts w:ascii="GHEA Grapalat" w:hAnsi="GHEA Grapalat"/>
                <w:b/>
                <w:sz w:val="24"/>
                <w:szCs w:val="24"/>
              </w:rPr>
              <w:t>NN</w:t>
            </w:r>
          </w:p>
          <w:p w14:paraId="180FDC78" w14:textId="77777777" w:rsidR="0067139C" w:rsidRPr="002F36DE" w:rsidRDefault="0067139C" w:rsidP="00617187">
            <w:pPr>
              <w:pStyle w:val="TableParagraph"/>
              <w:spacing w:before="46"/>
              <w:ind w:left="172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811" w:type="dxa"/>
            <w:vMerge w:val="restart"/>
            <w:tcBorders>
              <w:right w:val="single" w:sz="4" w:space="0" w:color="auto"/>
            </w:tcBorders>
          </w:tcPr>
          <w:p w14:paraId="3389B8F8" w14:textId="77777777" w:rsidR="000E6694" w:rsidRDefault="00DA3352" w:rsidP="00617187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 w:cs="Sylfaen"/>
                <w:b/>
                <w:w w:val="115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w w:val="115"/>
                <w:sz w:val="24"/>
                <w:szCs w:val="24"/>
                <w:lang w:val="hy-AM"/>
              </w:rPr>
              <w:t xml:space="preserve">Հարց </w:t>
            </w:r>
          </w:p>
          <w:p w14:paraId="4589BF9C" w14:textId="77777777" w:rsidR="0067139C" w:rsidRPr="002F36DE" w:rsidRDefault="0067139C" w:rsidP="00617187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088A261" w14:textId="77777777" w:rsidR="0067139C" w:rsidRPr="000E6694" w:rsidRDefault="000E6694" w:rsidP="000E6694">
            <w:pPr>
              <w:pStyle w:val="TableParagraph"/>
              <w:spacing w:before="31" w:line="288" w:lineRule="auto"/>
              <w:ind w:left="313" w:right="298" w:firstLine="96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w w:val="115"/>
                <w:lang w:val="hy-AM"/>
              </w:rPr>
              <w:t xml:space="preserve">Հղում նորմատիվ իրավական </w:t>
            </w:r>
            <w:proofErr w:type="spellStart"/>
            <w:r>
              <w:rPr>
                <w:rFonts w:ascii="GHEA Grapalat" w:hAnsi="GHEA Grapalat" w:cs="Sylfaen"/>
                <w:b/>
                <w:w w:val="115"/>
                <w:lang w:val="hy-AM"/>
              </w:rPr>
              <w:t>ակտին</w:t>
            </w:r>
            <w:proofErr w:type="spellEnd"/>
            <w:r>
              <w:rPr>
                <w:rFonts w:ascii="GHEA Grapalat" w:hAnsi="GHEA Grapalat" w:cs="Sylfaen"/>
                <w:b/>
                <w:w w:val="115"/>
                <w:lang w:val="hy-AM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24CA53DC" w14:textId="77777777" w:rsidR="0067139C" w:rsidRPr="002F36DE" w:rsidRDefault="0067139C" w:rsidP="00617187">
            <w:pPr>
              <w:pStyle w:val="TableParagraph"/>
              <w:spacing w:before="3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F36DE">
              <w:rPr>
                <w:rFonts w:ascii="GHEA Grapalat" w:hAnsi="GHEA Grapalat" w:cs="Sylfaen"/>
                <w:b/>
                <w:w w:val="120"/>
                <w:sz w:val="24"/>
                <w:szCs w:val="24"/>
                <w:lang w:val="hy-AM"/>
              </w:rPr>
              <w:t>Պատասխան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14:paraId="00FFD2A0" w14:textId="77777777" w:rsidR="0067139C" w:rsidRPr="000E6694" w:rsidRDefault="000E6694" w:rsidP="00617187">
            <w:pPr>
              <w:pStyle w:val="TableParagraph"/>
              <w:spacing w:before="31"/>
              <w:ind w:left="120" w:right="11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w w:val="110"/>
                <w:sz w:val="24"/>
                <w:szCs w:val="24"/>
                <w:lang w:val="hy-AM"/>
              </w:rPr>
              <w:t>Կշիռ</w:t>
            </w:r>
          </w:p>
        </w:tc>
        <w:tc>
          <w:tcPr>
            <w:tcW w:w="21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400456" w14:textId="77777777" w:rsidR="0067139C" w:rsidRPr="000E6694" w:rsidRDefault="000E6694" w:rsidP="00617187">
            <w:pPr>
              <w:pStyle w:val="TableParagraph"/>
              <w:spacing w:before="31" w:line="288" w:lineRule="auto"/>
              <w:ind w:left="606" w:right="379" w:hanging="205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w w:val="110"/>
                <w:lang w:val="hy-AM"/>
              </w:rPr>
              <w:t>Ստուգման մեթոդ</w:t>
            </w:r>
          </w:p>
        </w:tc>
        <w:tc>
          <w:tcPr>
            <w:tcW w:w="1564" w:type="dxa"/>
            <w:vMerge w:val="restart"/>
            <w:tcBorders>
              <w:left w:val="single" w:sz="4" w:space="0" w:color="auto"/>
            </w:tcBorders>
          </w:tcPr>
          <w:p w14:paraId="3FF34AA2" w14:textId="77777777" w:rsidR="0067139C" w:rsidRPr="000E6694" w:rsidRDefault="000E6694" w:rsidP="0019782F">
            <w:pPr>
              <w:pStyle w:val="TableParagraph"/>
              <w:spacing w:before="31" w:line="288" w:lineRule="auto"/>
              <w:ind w:left="343" w:hanging="343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w w:val="110"/>
                <w:lang w:val="hy-AM"/>
              </w:rPr>
              <w:t>Մեկնաբանություն</w:t>
            </w:r>
          </w:p>
        </w:tc>
      </w:tr>
      <w:tr w:rsidR="0067139C" w:rsidRPr="002F36DE" w14:paraId="5DD44685" w14:textId="77777777" w:rsidTr="0019782F">
        <w:trPr>
          <w:trHeight w:val="453"/>
        </w:trPr>
        <w:tc>
          <w:tcPr>
            <w:tcW w:w="568" w:type="dxa"/>
            <w:vMerge/>
          </w:tcPr>
          <w:p w14:paraId="0433502B" w14:textId="77777777" w:rsidR="0067139C" w:rsidRPr="002F36DE" w:rsidRDefault="0067139C" w:rsidP="00617187">
            <w:pPr>
              <w:pStyle w:val="TableParagraph"/>
              <w:spacing w:before="31"/>
              <w:ind w:left="203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811" w:type="dxa"/>
            <w:vMerge/>
            <w:tcBorders>
              <w:right w:val="single" w:sz="4" w:space="0" w:color="auto"/>
            </w:tcBorders>
          </w:tcPr>
          <w:p w14:paraId="3F972151" w14:textId="77777777" w:rsidR="0067139C" w:rsidRPr="002F36DE" w:rsidRDefault="0067139C" w:rsidP="00617187">
            <w:pPr>
              <w:pStyle w:val="TableParagraph"/>
              <w:spacing w:before="31"/>
              <w:ind w:left="729"/>
              <w:jc w:val="center"/>
              <w:rPr>
                <w:rFonts w:ascii="GHEA Grapalat" w:hAnsi="GHEA Grapalat" w:cs="Sylfaen"/>
                <w:b/>
                <w:w w:val="115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E5F3E6" w14:textId="77777777" w:rsidR="0067139C" w:rsidRPr="002F36DE" w:rsidRDefault="0067139C" w:rsidP="00617187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 w:cs="Sylfaen"/>
                <w:b/>
                <w:w w:val="115"/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CA7F5E" w14:textId="77777777" w:rsidR="0067139C" w:rsidRPr="000E6694" w:rsidRDefault="000E6694" w:rsidP="00617187">
            <w:pPr>
              <w:pStyle w:val="TableParagraph"/>
              <w:spacing w:before="31"/>
              <w:ind w:left="130"/>
              <w:rPr>
                <w:rFonts w:ascii="GHEA Grapalat" w:hAnsi="GHEA Grapalat" w:cs="Sylfaen"/>
                <w:b/>
                <w:w w:val="11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w w:val="110"/>
                <w:sz w:val="24"/>
                <w:szCs w:val="24"/>
                <w:lang w:val="hy-AM"/>
              </w:rPr>
              <w:t>Այո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5178F" w14:textId="77777777" w:rsidR="0067139C" w:rsidRPr="000E6694" w:rsidRDefault="000E6694" w:rsidP="0019782F">
            <w:pPr>
              <w:pStyle w:val="TableParagraph"/>
              <w:spacing w:before="31"/>
              <w:ind w:left="185" w:hanging="140"/>
              <w:rPr>
                <w:rFonts w:ascii="GHEA Grapalat" w:hAnsi="GHEA Grapalat" w:cs="Sylfaen"/>
                <w:b/>
                <w:w w:val="12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w w:val="120"/>
                <w:sz w:val="24"/>
                <w:szCs w:val="24"/>
                <w:lang w:val="hy-AM"/>
              </w:rPr>
              <w:t>Ոչ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</w:tcPr>
          <w:p w14:paraId="12E59DB2" w14:textId="77777777" w:rsidR="0067139C" w:rsidRPr="002F36DE" w:rsidRDefault="0067139C" w:rsidP="00617187">
            <w:pPr>
              <w:pStyle w:val="TableParagraph"/>
              <w:spacing w:before="31"/>
              <w:ind w:left="128"/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</w:pPr>
            <w:r w:rsidRPr="002F36DE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Չ</w:t>
            </w:r>
            <w:r w:rsidRPr="002F36DE">
              <w:rPr>
                <w:rFonts w:ascii="GHEA Grapalat" w:hAnsi="GHEA Grapalat"/>
                <w:b/>
                <w:w w:val="135"/>
                <w:sz w:val="24"/>
                <w:szCs w:val="24"/>
              </w:rPr>
              <w:t>/</w:t>
            </w:r>
            <w:r w:rsidRPr="002F36DE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պ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0DDF79DA" w14:textId="77777777" w:rsidR="0067139C" w:rsidRPr="002F36DE" w:rsidRDefault="0067139C" w:rsidP="00617187">
            <w:pPr>
              <w:pStyle w:val="TableParagraph"/>
              <w:spacing w:before="31"/>
              <w:ind w:left="120" w:right="116"/>
              <w:jc w:val="center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25EE9" w14:textId="77777777" w:rsidR="0067139C" w:rsidRPr="002F36DE" w:rsidRDefault="0067139C" w:rsidP="00617187">
            <w:pPr>
              <w:pStyle w:val="TableParagraph"/>
              <w:spacing w:before="31" w:line="288" w:lineRule="auto"/>
              <w:ind w:left="606" w:right="379" w:hanging="205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</w:tcBorders>
          </w:tcPr>
          <w:p w14:paraId="600FEBC1" w14:textId="77777777" w:rsidR="0067139C" w:rsidRPr="002F36DE" w:rsidRDefault="0067139C" w:rsidP="00617187">
            <w:pPr>
              <w:pStyle w:val="TableParagraph"/>
              <w:spacing w:before="31" w:line="288" w:lineRule="auto"/>
              <w:ind w:left="343" w:hanging="120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</w:p>
        </w:tc>
      </w:tr>
      <w:tr w:rsidR="004F6AA4" w:rsidRPr="002F36DE" w14:paraId="681E5F3F" w14:textId="77777777" w:rsidTr="001372D5">
        <w:trPr>
          <w:trHeight w:val="2699"/>
        </w:trPr>
        <w:tc>
          <w:tcPr>
            <w:tcW w:w="568" w:type="dxa"/>
          </w:tcPr>
          <w:p w14:paraId="72CF1FE3" w14:textId="77777777" w:rsidR="004F6AA4" w:rsidRPr="00B13EEE" w:rsidRDefault="004F6AA4" w:rsidP="004F6AA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0F0745CC" w14:textId="6C772353" w:rsidR="004F6AA4" w:rsidRPr="002F36DE" w:rsidRDefault="0049038F" w:rsidP="004F6AA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</w:rPr>
              <w:t>1</w:t>
            </w:r>
            <w:r w:rsidR="004F6AA4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811" w:type="dxa"/>
            <w:vAlign w:val="center"/>
          </w:tcPr>
          <w:p w14:paraId="250D602E" w14:textId="77777777" w:rsidR="00F165FB" w:rsidRPr="005F4BD3" w:rsidRDefault="00F165FB" w:rsidP="009A13C7">
            <w:pPr>
              <w:spacing w:after="0" w:line="360" w:lineRule="auto"/>
              <w:ind w:left="140" w:firstLine="142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</w:p>
          <w:p w14:paraId="0D2F799D" w14:textId="5EBDE47A" w:rsidR="003E7E2C" w:rsidRPr="00385A95" w:rsidRDefault="00F165FB" w:rsidP="00182E7D">
            <w:pPr>
              <w:spacing w:after="0" w:line="360" w:lineRule="auto"/>
              <w:ind w:left="140" w:right="129" w:firstLine="142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</w:pPr>
            <w:proofErr w:type="spellStart"/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Արդյո՞ք</w:t>
            </w:r>
            <w:proofErr w:type="spellEnd"/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</w:t>
            </w:r>
            <w:r w:rsidR="004F6AA4"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ահպանված են հյուրանոցային ծառայություն մատուցող անձի կողմից սպառողի և նրա գույքի անվտանգությունն ապահովելու համար ներքին կանոնակարգի նվազագույն պահանջները</w:t>
            </w:r>
            <w:r w:rsidR="007211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715938A6" w14:textId="4DF881BF" w:rsidR="004F6AA4" w:rsidRPr="00385A95" w:rsidRDefault="00E7621A" w:rsidP="009A13C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«Զբոսաշրջության մասին» օրենք 14</w:t>
            </w:r>
            <w:r w:rsidR="004F6AA4"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 հո</w:t>
            </w:r>
            <w:r w:rsidR="00427F35"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դված 1-ին մաս</w:t>
            </w:r>
          </w:p>
        </w:tc>
        <w:tc>
          <w:tcPr>
            <w:tcW w:w="805" w:type="dxa"/>
            <w:shd w:val="clear" w:color="auto" w:fill="auto"/>
          </w:tcPr>
          <w:p w14:paraId="06DF367D" w14:textId="77777777" w:rsidR="004F6AA4" w:rsidRPr="00D05714" w:rsidRDefault="004F6AA4" w:rsidP="009A13C7">
            <w:pPr>
              <w:pStyle w:val="TableParagraph"/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3C3A0864" w14:textId="77777777" w:rsidR="004F6AA4" w:rsidRPr="00D05714" w:rsidRDefault="004F6AA4" w:rsidP="009A13C7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871" w:type="dxa"/>
            <w:tcBorders>
              <w:right w:val="single" w:sz="4" w:space="0" w:color="auto"/>
            </w:tcBorders>
            <w:shd w:val="clear" w:color="auto" w:fill="auto"/>
          </w:tcPr>
          <w:p w14:paraId="1960B9E6" w14:textId="77777777" w:rsidR="004F6AA4" w:rsidRPr="00D05714" w:rsidRDefault="004F6AA4" w:rsidP="009A13C7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C870AA" w14:textId="0BD97208" w:rsidR="004F6AA4" w:rsidRPr="001F09FB" w:rsidRDefault="009D4ABD" w:rsidP="009A13C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09F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eastAsia="en-GB"/>
              </w:rPr>
              <w:t>10.0</w:t>
            </w:r>
          </w:p>
        </w:tc>
        <w:tc>
          <w:tcPr>
            <w:tcW w:w="2122" w:type="dxa"/>
            <w:shd w:val="clear" w:color="auto" w:fill="auto"/>
          </w:tcPr>
          <w:p w14:paraId="5A9707DE" w14:textId="77777777" w:rsidR="004F6AA4" w:rsidRDefault="004F6AA4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 w:eastAsia="en-GB"/>
              </w:rPr>
            </w:pPr>
          </w:p>
          <w:p w14:paraId="6F15AEE1" w14:textId="77777777" w:rsidR="00373D46" w:rsidRPr="00D05714" w:rsidRDefault="00373D46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 w:eastAsia="en-GB"/>
              </w:rPr>
            </w:pPr>
          </w:p>
          <w:p w14:paraId="2DE2E8C6" w14:textId="77777777" w:rsidR="003E7E2C" w:rsidRPr="003E7E2C" w:rsidRDefault="003E7E2C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57176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571763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  <w:p w14:paraId="7508B14B" w14:textId="77777777" w:rsidR="004F6AA4" w:rsidRPr="00D05714" w:rsidRDefault="004F6AA4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en-GB"/>
              </w:rPr>
            </w:pPr>
          </w:p>
        </w:tc>
        <w:tc>
          <w:tcPr>
            <w:tcW w:w="1564" w:type="dxa"/>
            <w:shd w:val="clear" w:color="auto" w:fill="auto"/>
          </w:tcPr>
          <w:p w14:paraId="69868161" w14:textId="77777777" w:rsidR="004F6AA4" w:rsidRPr="00D05714" w:rsidRDefault="004F6AA4" w:rsidP="004F6AA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</w:tc>
      </w:tr>
      <w:tr w:rsidR="00385A95" w:rsidRPr="00385A95" w14:paraId="177ECDD2" w14:textId="77777777" w:rsidTr="00E01669">
        <w:trPr>
          <w:trHeight w:val="1124"/>
        </w:trPr>
        <w:tc>
          <w:tcPr>
            <w:tcW w:w="568" w:type="dxa"/>
          </w:tcPr>
          <w:p w14:paraId="7038DB23" w14:textId="77777777" w:rsidR="00E01669" w:rsidRDefault="00E01669" w:rsidP="004F6AA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503BB318" w14:textId="7537215B" w:rsidR="00385A95" w:rsidRPr="00B13EEE" w:rsidRDefault="0049038F" w:rsidP="004F6AA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2</w:t>
            </w:r>
            <w:r w:rsidR="00385A95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811" w:type="dxa"/>
            <w:vAlign w:val="center"/>
          </w:tcPr>
          <w:p w14:paraId="1D52706B" w14:textId="77777777" w:rsidR="00E01669" w:rsidRPr="005F4BD3" w:rsidRDefault="00E01669" w:rsidP="009A13C7">
            <w:pPr>
              <w:spacing w:after="0" w:line="360" w:lineRule="auto"/>
              <w:ind w:left="140" w:firstLine="142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</w:p>
          <w:p w14:paraId="7EAF8465" w14:textId="09034D6C" w:rsidR="00385A95" w:rsidRPr="00385A95" w:rsidRDefault="00385A95" w:rsidP="00182E7D">
            <w:pPr>
              <w:spacing w:after="0" w:line="360" w:lineRule="auto"/>
              <w:ind w:left="140" w:right="129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Արդյո՞ք</w:t>
            </w:r>
            <w:proofErr w:type="spellEnd"/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ապահով</w:t>
            </w:r>
            <w:r w:rsidR="00DC25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ած </w:t>
            </w:r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են հյուրանոցային ծառայություն մատուցող անձի կողմից սպառող</w:t>
            </w:r>
            <w:r w:rsidR="005B65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և նրա գույքի անվտանգությա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</w:t>
            </w:r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լիազոր մարմնի կողմից սահմանված </w:t>
            </w:r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ներքին կանոնակարգի նվազագույն պահանջները</w:t>
            </w:r>
            <w:r w:rsidR="007211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2E771A7E" w14:textId="77777777" w:rsidR="00385A95" w:rsidRPr="00385A95" w:rsidRDefault="00385A95" w:rsidP="009A13C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«Զբոսաշրջության մասին» օրենք 14</w:t>
            </w:r>
            <w:r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 հո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դված 1-ին մաս</w:t>
            </w:r>
          </w:p>
        </w:tc>
        <w:tc>
          <w:tcPr>
            <w:tcW w:w="805" w:type="dxa"/>
            <w:shd w:val="clear" w:color="auto" w:fill="auto"/>
          </w:tcPr>
          <w:p w14:paraId="2A401ABB" w14:textId="77777777" w:rsidR="00385A95" w:rsidRPr="00D05714" w:rsidRDefault="00385A95" w:rsidP="00D733D8">
            <w:pPr>
              <w:pStyle w:val="TableParagraph"/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784E524B" w14:textId="77777777" w:rsidR="00385A95" w:rsidRPr="00D05714" w:rsidRDefault="00385A95" w:rsidP="004F6AA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871" w:type="dxa"/>
            <w:tcBorders>
              <w:right w:val="single" w:sz="4" w:space="0" w:color="auto"/>
            </w:tcBorders>
            <w:shd w:val="clear" w:color="auto" w:fill="auto"/>
          </w:tcPr>
          <w:p w14:paraId="6FB809B2" w14:textId="77777777" w:rsidR="00385A95" w:rsidRPr="00D05714" w:rsidRDefault="00385A95" w:rsidP="004F6AA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58D4A6" w14:textId="23549949" w:rsidR="00385A95" w:rsidRPr="001F09FB" w:rsidRDefault="009D4ABD" w:rsidP="004F6A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09F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eastAsia="en-GB"/>
              </w:rPr>
              <w:t>10.0</w:t>
            </w:r>
          </w:p>
        </w:tc>
        <w:tc>
          <w:tcPr>
            <w:tcW w:w="2122" w:type="dxa"/>
            <w:shd w:val="clear" w:color="auto" w:fill="auto"/>
          </w:tcPr>
          <w:p w14:paraId="24E295D6" w14:textId="01051C1B" w:rsidR="00373D46" w:rsidRDefault="00373D46" w:rsidP="00385A95">
            <w:pPr>
              <w:pStyle w:val="TableParagraph"/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6FB6C8CA" w14:textId="77777777" w:rsidR="005B6502" w:rsidRDefault="005B6502" w:rsidP="00385A95">
            <w:pPr>
              <w:pStyle w:val="TableParagraph"/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239AE8B2" w14:textId="77777777" w:rsidR="00385A95" w:rsidRPr="003E7E2C" w:rsidRDefault="00385A95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57176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571763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  <w:p w14:paraId="08DDB6C1" w14:textId="77777777" w:rsidR="00385A95" w:rsidRPr="00D05714" w:rsidRDefault="00385A95" w:rsidP="004F6AA4">
            <w:pPr>
              <w:pStyle w:val="TableParagraph"/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 w:eastAsia="en-GB"/>
              </w:rPr>
            </w:pPr>
          </w:p>
        </w:tc>
        <w:tc>
          <w:tcPr>
            <w:tcW w:w="1564" w:type="dxa"/>
            <w:shd w:val="clear" w:color="auto" w:fill="auto"/>
          </w:tcPr>
          <w:p w14:paraId="3CB8C588" w14:textId="77777777" w:rsidR="00385A95" w:rsidRPr="00385A95" w:rsidRDefault="00385A95" w:rsidP="004F6AA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9A13C7" w:rsidRPr="009A13C7" w14:paraId="381D5C42" w14:textId="77777777" w:rsidTr="00E01669">
        <w:trPr>
          <w:trHeight w:val="1124"/>
        </w:trPr>
        <w:tc>
          <w:tcPr>
            <w:tcW w:w="568" w:type="dxa"/>
          </w:tcPr>
          <w:p w14:paraId="76AABBD7" w14:textId="77777777" w:rsidR="009A13C7" w:rsidRDefault="009A13C7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0EF51D0C" w14:textId="3F7FBFFC" w:rsidR="009A13C7" w:rsidRDefault="0049038F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3</w:t>
            </w:r>
            <w:r w:rsidR="009A13C7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811" w:type="dxa"/>
            <w:vAlign w:val="center"/>
          </w:tcPr>
          <w:p w14:paraId="5A7FA04B" w14:textId="0C248B60" w:rsidR="009A13C7" w:rsidRDefault="005F4BD3" w:rsidP="00A82B22">
            <w:pPr>
              <w:spacing w:after="0" w:line="360" w:lineRule="auto"/>
              <w:ind w:left="140" w:right="129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Արդյո՞ք</w:t>
            </w:r>
            <w:proofErr w:type="spellEnd"/>
            <w:r w:rsidRPr="00385A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Pr="005F4B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յուրանոցային ծառայություն մատուցող անձը վարում է կացության հետ կապված </w:t>
            </w:r>
            <w:r w:rsidRPr="005F4B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ծառայություններից օգտվող անձանց </w:t>
            </w:r>
            <w:r w:rsidR="00A82B22" w:rsidRPr="005F4B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վերաբերյալ</w:t>
            </w:r>
            <w:r w:rsidR="00A82B22" w:rsidRPr="005F4B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F4B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տվյալների </w:t>
            </w:r>
            <w:r w:rsidR="00A82B22" w:rsidRPr="005F4B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գրանցամատյան</w:t>
            </w:r>
          </w:p>
        </w:tc>
        <w:tc>
          <w:tcPr>
            <w:tcW w:w="2976" w:type="dxa"/>
            <w:vAlign w:val="center"/>
          </w:tcPr>
          <w:p w14:paraId="6D354DDC" w14:textId="157C091F" w:rsidR="009A13C7" w:rsidRDefault="005F4BD3" w:rsidP="009A13C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lastRenderedPageBreak/>
              <w:t xml:space="preserve"> </w:t>
            </w:r>
            <w:r w:rsidR="009A13C7" w:rsidRPr="00427F35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«</w:t>
            </w:r>
            <w:r w:rsidR="009A13C7" w:rsidRPr="00427F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Զբոսաշրջության</w:t>
            </w:r>
            <w:r w:rsidR="009A13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մասին» օրենք 22</w:t>
            </w:r>
            <w:r w:rsidR="009A13C7"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-րդ հոդված </w:t>
            </w:r>
            <w:r w:rsidR="009A13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1-ին մաս</w:t>
            </w:r>
          </w:p>
        </w:tc>
        <w:tc>
          <w:tcPr>
            <w:tcW w:w="805" w:type="dxa"/>
            <w:shd w:val="clear" w:color="auto" w:fill="auto"/>
          </w:tcPr>
          <w:p w14:paraId="30F8F15A" w14:textId="77777777" w:rsidR="009A13C7" w:rsidRPr="00D05714" w:rsidRDefault="009A13C7" w:rsidP="009A13C7">
            <w:pPr>
              <w:pStyle w:val="TableParagraph"/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594FCA0F" w14:textId="77777777" w:rsidR="009A13C7" w:rsidRPr="00D05714" w:rsidRDefault="009A13C7" w:rsidP="009A13C7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871" w:type="dxa"/>
            <w:tcBorders>
              <w:right w:val="single" w:sz="4" w:space="0" w:color="auto"/>
            </w:tcBorders>
            <w:shd w:val="clear" w:color="auto" w:fill="auto"/>
          </w:tcPr>
          <w:p w14:paraId="65077C69" w14:textId="77777777" w:rsidR="009A13C7" w:rsidRPr="00D05714" w:rsidRDefault="009A13C7" w:rsidP="009A13C7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3CB59D" w14:textId="586E5A8D" w:rsidR="009A13C7" w:rsidRPr="001F09FB" w:rsidRDefault="00E63D5D" w:rsidP="009A13C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09F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 w:eastAsia="en-GB"/>
              </w:rPr>
              <w:t>8</w:t>
            </w:r>
            <w:r w:rsidR="009D4ABD" w:rsidRPr="001F09F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eastAsia="en-GB"/>
              </w:rPr>
              <w:t>.</w:t>
            </w:r>
            <w:r w:rsidR="004B1EA1" w:rsidRPr="001F09F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 w:eastAsia="en-GB"/>
              </w:rPr>
              <w:t>0</w:t>
            </w:r>
          </w:p>
        </w:tc>
        <w:tc>
          <w:tcPr>
            <w:tcW w:w="2122" w:type="dxa"/>
            <w:shd w:val="clear" w:color="auto" w:fill="auto"/>
          </w:tcPr>
          <w:p w14:paraId="13103057" w14:textId="77777777" w:rsidR="009A13C7" w:rsidRDefault="009A13C7" w:rsidP="009A13C7">
            <w:pPr>
              <w:pStyle w:val="TableParagraph"/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6F1B2716" w14:textId="77777777" w:rsidR="009A13C7" w:rsidRDefault="009A13C7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57176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571763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14:paraId="7FB75AA5" w14:textId="77777777" w:rsidR="009A13C7" w:rsidRPr="00385A95" w:rsidRDefault="009A13C7" w:rsidP="009A13C7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CD7F39" w:rsidRPr="00B13EEE" w14:paraId="4825806C" w14:textId="77777777" w:rsidTr="00373D46">
        <w:trPr>
          <w:trHeight w:val="2907"/>
        </w:trPr>
        <w:tc>
          <w:tcPr>
            <w:tcW w:w="568" w:type="dxa"/>
          </w:tcPr>
          <w:p w14:paraId="5969349B" w14:textId="77777777" w:rsidR="00CD7F39" w:rsidRPr="00385A95" w:rsidRDefault="00CD7F39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3413F5FA" w14:textId="1378B198" w:rsidR="00CD7F39" w:rsidRPr="009A13C7" w:rsidRDefault="0049038F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4</w:t>
            </w:r>
            <w:r w:rsidR="009A13C7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811" w:type="dxa"/>
            <w:vAlign w:val="center"/>
          </w:tcPr>
          <w:p w14:paraId="0EB3F85E" w14:textId="77777777" w:rsidR="005F4BD3" w:rsidRPr="005F4BD3" w:rsidRDefault="005F4BD3" w:rsidP="00C70F8F">
            <w:pPr>
              <w:spacing w:after="0" w:line="360" w:lineRule="auto"/>
              <w:ind w:left="140" w:right="129" w:firstLine="284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</w:p>
          <w:p w14:paraId="7CD03F39" w14:textId="2758A4B8" w:rsidR="00CD7F39" w:rsidRPr="00CD7F39" w:rsidRDefault="00BC140B" w:rsidP="00C70F8F">
            <w:pPr>
              <w:spacing w:after="0" w:line="360" w:lineRule="auto"/>
              <w:ind w:left="140" w:right="129" w:firstLine="284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</w:t>
            </w:r>
            <w:r w:rsidR="00C70F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եղադրված է նոր </w:t>
            </w:r>
            <w:r w:rsidR="000B7A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կառուցված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հյուրանոցի տեսանելի հատվածում</w:t>
            </w:r>
            <w:r w:rsidR="00CD7F39" w:rsidRPr="00CD7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հաշմանդամություն ունեցող անձանց համար հյուրանոցային ծառայություններից օգտվելու և ծառայությունների վե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րաբերյալ անհրաժեշտ տեղեկատվությունը</w:t>
            </w:r>
          </w:p>
        </w:tc>
        <w:tc>
          <w:tcPr>
            <w:tcW w:w="2976" w:type="dxa"/>
            <w:vAlign w:val="center"/>
          </w:tcPr>
          <w:p w14:paraId="5C1671E1" w14:textId="77777777" w:rsidR="00CD7F39" w:rsidRPr="00571763" w:rsidRDefault="00CD7F39" w:rsidP="009A13C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</w:pPr>
            <w:r w:rsidRPr="00427F35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«</w:t>
            </w:r>
            <w:r w:rsidRPr="00427F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Զբոսաշրջության</w:t>
            </w:r>
            <w:r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մասին» օրենք 14-րդ հոդված 2-րդ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</w:t>
            </w:r>
          </w:p>
        </w:tc>
        <w:tc>
          <w:tcPr>
            <w:tcW w:w="805" w:type="dxa"/>
            <w:shd w:val="clear" w:color="auto" w:fill="auto"/>
          </w:tcPr>
          <w:p w14:paraId="641BAE76" w14:textId="77777777" w:rsidR="00CD7F39" w:rsidRPr="00571763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1500CA06" w14:textId="77777777" w:rsidR="00CD7F39" w:rsidRPr="00571763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5A5303E5" w14:textId="77777777" w:rsidR="00CD7F39" w:rsidRPr="00571763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DC95F7A" w14:textId="5F8A0FB4" w:rsidR="00CD7F39" w:rsidRPr="001F09FB" w:rsidRDefault="00E63D5D" w:rsidP="00CD7F3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09F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9D4ABD" w:rsidRPr="001F09FB">
              <w:rPr>
                <w:rFonts w:ascii="GHEA Grapalat" w:hAnsi="GHEA Grapalat"/>
                <w:sz w:val="24"/>
                <w:szCs w:val="24"/>
              </w:rPr>
              <w:t>.</w:t>
            </w:r>
            <w:r w:rsidR="004B1EA1" w:rsidRPr="001F09F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2122" w:type="dxa"/>
            <w:shd w:val="clear" w:color="auto" w:fill="auto"/>
          </w:tcPr>
          <w:p w14:paraId="7160ABC0" w14:textId="77777777" w:rsidR="00BC140B" w:rsidRDefault="00BC140B" w:rsidP="00BC140B">
            <w:pPr>
              <w:pStyle w:val="TableParagraph"/>
              <w:spacing w:line="48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24A9DC30" w14:textId="77777777" w:rsidR="003E7E2C" w:rsidRPr="003E7E2C" w:rsidRDefault="003E7E2C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57176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571763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  <w:p w14:paraId="2370E598" w14:textId="77777777" w:rsidR="00CD7F39" w:rsidRPr="00B13EEE" w:rsidRDefault="00CD7F39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1564" w:type="dxa"/>
            <w:shd w:val="clear" w:color="auto" w:fill="auto"/>
          </w:tcPr>
          <w:p w14:paraId="3D24CEFC" w14:textId="77777777" w:rsidR="00CD7F39" w:rsidRPr="00B13EEE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D7F39" w:rsidRPr="002F36DE" w14:paraId="33E57830" w14:textId="77777777" w:rsidTr="00373D46">
        <w:trPr>
          <w:trHeight w:val="1270"/>
        </w:trPr>
        <w:tc>
          <w:tcPr>
            <w:tcW w:w="568" w:type="dxa"/>
          </w:tcPr>
          <w:p w14:paraId="61BC9822" w14:textId="77777777" w:rsidR="00CD7F39" w:rsidRDefault="00CD7F39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1B253595" w14:textId="77777777" w:rsidR="009A13C7" w:rsidRDefault="009A13C7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7D8557D0" w14:textId="2FEFB9D1" w:rsidR="00CD7F39" w:rsidRPr="002F36DE" w:rsidRDefault="0049038F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5</w:t>
            </w:r>
            <w:r w:rsidR="00CD7F39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811" w:type="dxa"/>
            <w:vAlign w:val="center"/>
          </w:tcPr>
          <w:p w14:paraId="6E8FF573" w14:textId="244E20C7" w:rsidR="00CD7F39" w:rsidRPr="00571763" w:rsidRDefault="00BC140B" w:rsidP="003E7E2C">
            <w:pPr>
              <w:spacing w:after="0" w:line="360" w:lineRule="auto"/>
              <w:ind w:left="140" w:right="129" w:firstLine="284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</w:t>
            </w:r>
            <w:r w:rsidRPr="00CD7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եղադրված է</w:t>
            </w:r>
            <w:r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B7A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նոր կառուցված </w:t>
            </w:r>
            <w:r w:rsidR="00CD7F39"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առողջարան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տեսանելի հատվածում</w:t>
            </w:r>
            <w:r w:rsidR="00CD7F39"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հաշմանդամություն ունեցող անձանց համա</w:t>
            </w:r>
            <w:r w:rsidR="00182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 հյուրանոցային ծառայություններ</w:t>
            </w:r>
            <w:r w:rsidR="00CD7F39"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ից օգտվելու և ծառայությունների վե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րաբերյալ անհրաժեշտ տեղեկատվությունը</w:t>
            </w:r>
          </w:p>
        </w:tc>
        <w:tc>
          <w:tcPr>
            <w:tcW w:w="2976" w:type="dxa"/>
            <w:vAlign w:val="center"/>
          </w:tcPr>
          <w:p w14:paraId="23C837BD" w14:textId="77777777" w:rsidR="00CD7F39" w:rsidRDefault="00CD7F39" w:rsidP="009A13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7F35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«</w:t>
            </w:r>
            <w:r w:rsidRPr="00427F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Զբոսաշրջության</w:t>
            </w:r>
            <w:r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մասին» օրենք 14-րդ հոդված 2-րդ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</w:t>
            </w:r>
          </w:p>
          <w:p w14:paraId="530F03FB" w14:textId="77777777" w:rsidR="00E30E30" w:rsidRPr="00571763" w:rsidRDefault="00E30E30" w:rsidP="009A13C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805" w:type="dxa"/>
            <w:shd w:val="clear" w:color="auto" w:fill="auto"/>
          </w:tcPr>
          <w:p w14:paraId="0218A87A" w14:textId="77777777" w:rsidR="00CD7F39" w:rsidRPr="00571763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07040034" w14:textId="77777777" w:rsidR="00CD7F39" w:rsidRPr="00571763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3F8880FE" w14:textId="77777777" w:rsidR="00CD7F39" w:rsidRPr="00571763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C96049" w14:textId="0834BF1C" w:rsidR="00CD7F39" w:rsidRPr="001F09FB" w:rsidRDefault="00E63D5D" w:rsidP="00CD7F3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09F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9D4ABD" w:rsidRPr="001F09FB">
              <w:rPr>
                <w:rFonts w:ascii="GHEA Grapalat" w:hAnsi="GHEA Grapalat"/>
                <w:sz w:val="24"/>
                <w:szCs w:val="24"/>
              </w:rPr>
              <w:t>.</w:t>
            </w:r>
            <w:r w:rsidR="004B1EA1" w:rsidRPr="001F09F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2122" w:type="dxa"/>
            <w:shd w:val="clear" w:color="auto" w:fill="auto"/>
          </w:tcPr>
          <w:p w14:paraId="327FC123" w14:textId="77777777" w:rsidR="00CD7F39" w:rsidRPr="00571763" w:rsidRDefault="00CD7F39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  <w:p w14:paraId="6A2135DA" w14:textId="77777777" w:rsidR="003E7E2C" w:rsidRPr="003E7E2C" w:rsidRDefault="003E7E2C" w:rsidP="009A13C7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57176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571763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  <w:p w14:paraId="171BD9BE" w14:textId="77777777" w:rsidR="00CD7F39" w:rsidRPr="00571763" w:rsidRDefault="00CD7F39" w:rsidP="00CD7F39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564" w:type="dxa"/>
            <w:shd w:val="clear" w:color="auto" w:fill="auto"/>
          </w:tcPr>
          <w:p w14:paraId="227D16EE" w14:textId="77777777" w:rsidR="00CD7F39" w:rsidRPr="002F36DE" w:rsidRDefault="00CD7F39" w:rsidP="00CD7F39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B410B" w:rsidRPr="00670961" w14:paraId="03A64E0E" w14:textId="77777777" w:rsidTr="00182E7D">
        <w:trPr>
          <w:trHeight w:val="1124"/>
        </w:trPr>
        <w:tc>
          <w:tcPr>
            <w:tcW w:w="568" w:type="dxa"/>
          </w:tcPr>
          <w:p w14:paraId="0540871B" w14:textId="77777777" w:rsidR="006B410B" w:rsidRDefault="006B410B" w:rsidP="006B410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178BDD18" w14:textId="2EF4CA69" w:rsidR="006B410B" w:rsidRPr="002F36DE" w:rsidRDefault="0049038F" w:rsidP="006B410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6</w:t>
            </w:r>
            <w:r w:rsidR="006B410B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811" w:type="dxa"/>
          </w:tcPr>
          <w:p w14:paraId="6BADA3BA" w14:textId="77777777" w:rsidR="006B410B" w:rsidRPr="005F4BD3" w:rsidRDefault="006B410B" w:rsidP="006B41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5F4BD3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</w:t>
            </w:r>
          </w:p>
          <w:p w14:paraId="7F6F17BE" w14:textId="3E63F45C" w:rsidR="006401C6" w:rsidRPr="009A13C7" w:rsidRDefault="006401C6" w:rsidP="006401C6">
            <w:pPr>
              <w:spacing w:after="0" w:line="360" w:lineRule="auto"/>
              <w:ind w:left="140" w:right="271" w:firstLine="28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D733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A0C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հյուրանոցային տնտեսության օբյեկտի տեսանելի հատվածում (</w:t>
            </w:r>
            <w:proofErr w:type="spellStart"/>
            <w:r w:rsidRPr="001A0C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համացանցում</w:t>
            </w:r>
            <w:proofErr w:type="spellEnd"/>
            <w:r w:rsidRPr="001A0C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կամ գովազդային նյութերում) 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եղադրված են</w:t>
            </w:r>
            <w:r w:rsidRPr="00B87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հյուրանոցային տնտեսության օբյեկտի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տեսակի</w:t>
            </w:r>
            <w:r w:rsidRPr="00B87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անվանման</w:t>
            </w:r>
            <w:r w:rsidRPr="00B87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սահմանված կարգով </w:t>
            </w:r>
            <w:r w:rsidRPr="00B87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որակավորման կարգ ունենալու դեպքում` նաև համապատասխան որակավորման կարգի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նշանի վերաբերյալ տեղեկատվությունները</w:t>
            </w:r>
          </w:p>
        </w:tc>
        <w:tc>
          <w:tcPr>
            <w:tcW w:w="2976" w:type="dxa"/>
          </w:tcPr>
          <w:p w14:paraId="63EED9EB" w14:textId="2C78C525" w:rsidR="009A13C7" w:rsidRPr="00182E7D" w:rsidRDefault="009A13C7" w:rsidP="009A13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2FF708" w14:textId="77777777" w:rsidR="00182E7D" w:rsidRPr="00182E7D" w:rsidRDefault="00182E7D" w:rsidP="009A13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9658F3" w14:textId="77777777" w:rsidR="006401C6" w:rsidRDefault="006B410B" w:rsidP="006401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2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«Զբոսաշրջության</w:t>
            </w:r>
            <w:r w:rsidRPr="008849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մասին» օրենք 21-րդ հոդված</w:t>
            </w:r>
            <w:r w:rsidR="00E30E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6401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1-ին մաս </w:t>
            </w:r>
          </w:p>
          <w:p w14:paraId="5D2AFCFD" w14:textId="77777777" w:rsidR="006B410B" w:rsidRDefault="006B410B" w:rsidP="009A13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C60EA08" w14:textId="75F52C95" w:rsidR="00E30E30" w:rsidRPr="00D733D8" w:rsidRDefault="00E30E30" w:rsidP="009A13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5" w:type="dxa"/>
            <w:shd w:val="clear" w:color="auto" w:fill="FFFFFF" w:themeFill="background1"/>
          </w:tcPr>
          <w:p w14:paraId="5CFF284B" w14:textId="77777777" w:rsidR="006B410B" w:rsidRPr="00D733D8" w:rsidRDefault="006B410B" w:rsidP="006B410B">
            <w:pPr>
              <w:pStyle w:val="TableParagraph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FFFFFF" w:themeFill="background1"/>
          </w:tcPr>
          <w:p w14:paraId="43B9BAF5" w14:textId="77777777" w:rsidR="006B410B" w:rsidRPr="00571763" w:rsidRDefault="006B410B" w:rsidP="006B410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FFFFFF" w:themeFill="background1"/>
          </w:tcPr>
          <w:p w14:paraId="4746308E" w14:textId="77777777" w:rsidR="006B410B" w:rsidRPr="00571763" w:rsidRDefault="006B410B" w:rsidP="006B410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AC19279" w14:textId="4D974331" w:rsidR="006B410B" w:rsidRPr="001F09FB" w:rsidRDefault="00E63D5D" w:rsidP="006B410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09F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9D4ABD" w:rsidRPr="001F09FB">
              <w:rPr>
                <w:rFonts w:ascii="GHEA Grapalat" w:hAnsi="GHEA Grapalat"/>
                <w:sz w:val="24"/>
                <w:szCs w:val="24"/>
              </w:rPr>
              <w:t>.</w:t>
            </w:r>
            <w:r w:rsidRPr="001F09F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2122" w:type="dxa"/>
            <w:shd w:val="clear" w:color="auto" w:fill="FFFFFF" w:themeFill="background1"/>
          </w:tcPr>
          <w:p w14:paraId="1F1D1276" w14:textId="77777777" w:rsidR="006B410B" w:rsidRDefault="006B410B" w:rsidP="006B410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3959FEED" w14:textId="77777777" w:rsidR="009A13C7" w:rsidRDefault="009A13C7" w:rsidP="006B410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4C959D91" w14:textId="77777777" w:rsidR="003E7E2C" w:rsidRPr="003E7E2C" w:rsidRDefault="003E7E2C" w:rsidP="003E7E2C">
            <w:pPr>
              <w:pStyle w:val="TableParagraph"/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57176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571763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  <w:p w14:paraId="22CAAADB" w14:textId="77777777" w:rsidR="006B410B" w:rsidRPr="00571763" w:rsidRDefault="006B410B" w:rsidP="006B410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564" w:type="dxa"/>
            <w:shd w:val="clear" w:color="auto" w:fill="FFFFFF" w:themeFill="background1"/>
          </w:tcPr>
          <w:p w14:paraId="54094B9B" w14:textId="77777777" w:rsidR="006B410B" w:rsidRPr="002F36DE" w:rsidRDefault="006B410B" w:rsidP="006B410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00E6E9F8" w14:textId="77777777" w:rsidR="001372D5" w:rsidRDefault="001372D5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594DD8E7" w14:textId="227BC2A5" w:rsidR="0067139C" w:rsidRDefault="00C45B6A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  <w:r w:rsidRPr="00243F20">
        <w:rPr>
          <w:rFonts w:ascii="GHEA Grapalat" w:hAnsi="GHEA Grapalat"/>
          <w:b/>
          <w:noProof/>
          <w:sz w:val="24"/>
          <w:szCs w:val="24"/>
          <w:lang w:val="hy-AM" w:eastAsia="en-GB"/>
        </w:rPr>
        <w:t>3</w:t>
      </w:r>
      <w:r w:rsidR="00243F20" w:rsidRPr="00243F20">
        <w:rPr>
          <w:rFonts w:ascii="GHEA Grapalat" w:eastAsia="MS Mincho" w:hAnsi="GHEA Grapalat" w:cs="MS Mincho"/>
          <w:b/>
          <w:noProof/>
          <w:sz w:val="24"/>
          <w:szCs w:val="24"/>
          <w:lang w:val="hy-AM" w:eastAsia="en-GB"/>
        </w:rPr>
        <w:t>.</w:t>
      </w:r>
      <w:r w:rsidR="00243F20">
        <w:rPr>
          <w:rFonts w:ascii="MS Mincho" w:eastAsia="MS Mincho" w:hAnsi="MS Mincho" w:cs="MS Mincho" w:hint="eastAsia"/>
          <w:b/>
          <w:noProof/>
          <w:sz w:val="24"/>
          <w:szCs w:val="24"/>
          <w:lang w:val="hy-AM" w:eastAsia="en-GB"/>
        </w:rPr>
        <w:t xml:space="preserve"> </w:t>
      </w:r>
      <w:r w:rsidRPr="00F37D0D">
        <w:rPr>
          <w:rFonts w:ascii="GHEA Grapalat" w:hAnsi="GHEA Grapalat"/>
          <w:b/>
          <w:noProof/>
          <w:sz w:val="24"/>
          <w:szCs w:val="24"/>
          <w:lang w:val="hy-AM" w:eastAsia="en-GB"/>
        </w:rPr>
        <w:t>ԾԱՆՈԹԱԳՐՈՒԹՅՈՒՆՆԵՐ</w:t>
      </w:r>
    </w:p>
    <w:p w14:paraId="299ADF7F" w14:textId="77777777" w:rsidR="005F4BD3" w:rsidRPr="00863B12" w:rsidRDefault="005F4BD3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16"/>
          <w:szCs w:val="16"/>
          <w:lang w:val="hy-AM" w:eastAsia="en-GB"/>
        </w:rPr>
      </w:pPr>
    </w:p>
    <w:tbl>
      <w:tblPr>
        <w:tblpPr w:leftFromText="180" w:rightFromText="180" w:vertAnchor="text" w:horzAnchor="margin" w:tblpXSpec="center" w:tblpY="2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"/>
        <w:gridCol w:w="1190"/>
        <w:gridCol w:w="7230"/>
        <w:gridCol w:w="328"/>
        <w:gridCol w:w="327"/>
        <w:gridCol w:w="423"/>
      </w:tblGrid>
      <w:tr w:rsidR="006824C3" w:rsidRPr="00243F20" w14:paraId="49A2F15A" w14:textId="77777777" w:rsidTr="005F0DC1">
        <w:trPr>
          <w:trHeight w:val="989"/>
        </w:trPr>
        <w:tc>
          <w:tcPr>
            <w:tcW w:w="506" w:type="dxa"/>
          </w:tcPr>
          <w:p w14:paraId="1A86FC93" w14:textId="77777777" w:rsidR="006824C3" w:rsidRPr="00243F20" w:rsidRDefault="006824C3" w:rsidP="00170107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3F20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</w:t>
            </w:r>
            <w:r w:rsidR="00170107" w:rsidRPr="00243F20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1190" w:type="dxa"/>
          </w:tcPr>
          <w:p w14:paraId="47945809" w14:textId="77777777" w:rsidR="006824C3" w:rsidRPr="00F37D0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37D0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«Այո»</w:t>
            </w:r>
          </w:p>
        </w:tc>
        <w:tc>
          <w:tcPr>
            <w:tcW w:w="7230" w:type="dxa"/>
          </w:tcPr>
          <w:p w14:paraId="210239CC" w14:textId="77777777" w:rsidR="006824C3" w:rsidRPr="00F37D0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37D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28" w:type="dxa"/>
          </w:tcPr>
          <w:p w14:paraId="6D70097E" w14:textId="77777777" w:rsidR="006824C3" w:rsidRPr="00F37D0D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29246D" w14:textId="77777777" w:rsidR="006824C3" w:rsidRPr="00243F20" w:rsidRDefault="006824C3" w:rsidP="006824C3">
            <w:pPr>
              <w:pStyle w:val="TableParagraph"/>
              <w:spacing w:line="223" w:lineRule="exact"/>
              <w:ind w:left="10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3F20">
              <w:rPr>
                <w:rFonts w:ascii="GHEA Grapalat" w:hAnsi="GHEA Grapalat"/>
                <w:b/>
                <w:w w:val="86"/>
                <w:sz w:val="24"/>
                <w:szCs w:val="24"/>
                <w:lang w:val="hy-AM"/>
              </w:rPr>
              <w:t>V</w:t>
            </w:r>
          </w:p>
        </w:tc>
        <w:tc>
          <w:tcPr>
            <w:tcW w:w="327" w:type="dxa"/>
          </w:tcPr>
          <w:p w14:paraId="0B675AF8" w14:textId="77777777" w:rsidR="006824C3" w:rsidRPr="00243F20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" w:type="dxa"/>
          </w:tcPr>
          <w:p w14:paraId="171988D4" w14:textId="77777777" w:rsidR="006824C3" w:rsidRPr="00243F20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6824C3" w:rsidRPr="00F37D0D" w14:paraId="62583C2D" w14:textId="77777777" w:rsidTr="005F0DC1">
        <w:trPr>
          <w:trHeight w:val="975"/>
        </w:trPr>
        <w:tc>
          <w:tcPr>
            <w:tcW w:w="506" w:type="dxa"/>
          </w:tcPr>
          <w:p w14:paraId="0B11D65A" w14:textId="77777777" w:rsidR="006824C3" w:rsidRPr="00243F20" w:rsidRDefault="006824C3" w:rsidP="00170107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243F20">
              <w:rPr>
                <w:rFonts w:ascii="GHEA Grapalat" w:hAnsi="GHEA Grapalat"/>
                <w:b/>
                <w:w w:val="120"/>
                <w:sz w:val="24"/>
                <w:szCs w:val="24"/>
              </w:rPr>
              <w:t>2</w:t>
            </w:r>
            <w:r w:rsidR="00170107" w:rsidRPr="00243F20">
              <w:rPr>
                <w:rFonts w:ascii="GHEA Grapalat" w:hAnsi="GHEA Grapalat"/>
                <w:b/>
                <w:w w:val="120"/>
                <w:sz w:val="24"/>
                <w:szCs w:val="24"/>
              </w:rPr>
              <w:t>.</w:t>
            </w:r>
          </w:p>
        </w:tc>
        <w:tc>
          <w:tcPr>
            <w:tcW w:w="1190" w:type="dxa"/>
          </w:tcPr>
          <w:p w14:paraId="4658E734" w14:textId="77777777" w:rsidR="006824C3" w:rsidRPr="00F37D0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37D0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«Ոչ»</w:t>
            </w:r>
          </w:p>
        </w:tc>
        <w:tc>
          <w:tcPr>
            <w:tcW w:w="7230" w:type="dxa"/>
          </w:tcPr>
          <w:p w14:paraId="5BAA8BAF" w14:textId="77777777" w:rsidR="006824C3" w:rsidRPr="00F37D0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37D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328" w:type="dxa"/>
          </w:tcPr>
          <w:p w14:paraId="38BD9197" w14:textId="77777777" w:rsidR="006824C3" w:rsidRPr="00F37D0D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7" w:type="dxa"/>
          </w:tcPr>
          <w:p w14:paraId="5B871F9A" w14:textId="77777777" w:rsidR="006824C3" w:rsidRPr="00F37D0D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D4374D" w14:textId="77777777" w:rsidR="006824C3" w:rsidRPr="00F37D0D" w:rsidRDefault="006824C3" w:rsidP="006824C3">
            <w:pPr>
              <w:pStyle w:val="TableParagraph"/>
              <w:spacing w:line="222" w:lineRule="exact"/>
              <w:ind w:left="98"/>
              <w:rPr>
                <w:rFonts w:ascii="GHEA Grapalat" w:hAnsi="GHEA Grapalat"/>
                <w:b/>
                <w:sz w:val="24"/>
                <w:szCs w:val="24"/>
              </w:rPr>
            </w:pPr>
            <w:r w:rsidRPr="00F37D0D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423" w:type="dxa"/>
          </w:tcPr>
          <w:p w14:paraId="0D5A7572" w14:textId="77777777" w:rsidR="006824C3" w:rsidRPr="00F37D0D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824C3" w:rsidRPr="00F37D0D" w14:paraId="769B6529" w14:textId="77777777" w:rsidTr="00F37D0D">
        <w:trPr>
          <w:trHeight w:val="425"/>
        </w:trPr>
        <w:tc>
          <w:tcPr>
            <w:tcW w:w="506" w:type="dxa"/>
          </w:tcPr>
          <w:p w14:paraId="6E09792A" w14:textId="77777777" w:rsidR="006824C3" w:rsidRPr="00243F20" w:rsidRDefault="006824C3" w:rsidP="00170107">
            <w:pPr>
              <w:pStyle w:val="TableParagraph"/>
              <w:spacing w:line="222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243F20">
              <w:rPr>
                <w:rFonts w:ascii="GHEA Grapalat" w:hAnsi="GHEA Grapalat"/>
                <w:b/>
                <w:w w:val="125"/>
                <w:sz w:val="24"/>
                <w:szCs w:val="24"/>
              </w:rPr>
              <w:t>3</w:t>
            </w:r>
            <w:r w:rsidR="00170107" w:rsidRPr="00243F20">
              <w:rPr>
                <w:rFonts w:ascii="GHEA Grapalat" w:hAnsi="GHEA Grapalat"/>
                <w:b/>
                <w:w w:val="125"/>
                <w:sz w:val="24"/>
                <w:szCs w:val="24"/>
              </w:rPr>
              <w:t>.</w:t>
            </w:r>
          </w:p>
        </w:tc>
        <w:tc>
          <w:tcPr>
            <w:tcW w:w="1190" w:type="dxa"/>
          </w:tcPr>
          <w:p w14:paraId="7C7A32E5" w14:textId="77777777" w:rsidR="006824C3" w:rsidRPr="00F37D0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37D0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«Չ/պ»</w:t>
            </w:r>
          </w:p>
        </w:tc>
        <w:tc>
          <w:tcPr>
            <w:tcW w:w="7230" w:type="dxa"/>
          </w:tcPr>
          <w:p w14:paraId="76FF7818" w14:textId="77777777" w:rsidR="006824C3" w:rsidRPr="00F37D0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37D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պահանջվում, չի վերաբերում</w:t>
            </w:r>
          </w:p>
        </w:tc>
        <w:tc>
          <w:tcPr>
            <w:tcW w:w="328" w:type="dxa"/>
          </w:tcPr>
          <w:p w14:paraId="41AF2921" w14:textId="77777777" w:rsidR="006824C3" w:rsidRPr="00F37D0D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7" w:type="dxa"/>
          </w:tcPr>
          <w:p w14:paraId="77C9ACEE" w14:textId="77777777" w:rsidR="006824C3" w:rsidRPr="00F37D0D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14:paraId="0EFC0D6A" w14:textId="77777777" w:rsidR="006824C3" w:rsidRPr="00F37D0D" w:rsidRDefault="006824C3" w:rsidP="006824C3">
            <w:pPr>
              <w:pStyle w:val="TableParagraph"/>
              <w:spacing w:line="222" w:lineRule="exact"/>
              <w:ind w:left="102"/>
              <w:rPr>
                <w:rFonts w:ascii="GHEA Grapalat" w:hAnsi="GHEA Grapalat"/>
                <w:b/>
                <w:sz w:val="24"/>
                <w:szCs w:val="24"/>
              </w:rPr>
            </w:pPr>
            <w:r w:rsidRPr="00F37D0D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</w:tr>
    </w:tbl>
    <w:p w14:paraId="75ED0795" w14:textId="77777777" w:rsidR="006824C3" w:rsidRPr="00F37D0D" w:rsidRDefault="006824C3" w:rsidP="006824C3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148E0C2" w14:textId="77777777" w:rsidR="005852D6" w:rsidRDefault="005852D6" w:rsidP="004214D6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03E32F3F" w14:textId="77777777" w:rsidR="005852D6" w:rsidRPr="002F36DE" w:rsidRDefault="005852D6" w:rsidP="004214D6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3D984347" w14:textId="77777777" w:rsidR="00D43599" w:rsidRDefault="00D43599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67CA14CF" w14:textId="77777777" w:rsidR="005F4BD3" w:rsidRDefault="005F4BD3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2BAC0F4B" w14:textId="340089EF" w:rsidR="001372D5" w:rsidRDefault="001372D5" w:rsidP="001372D5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13B85AB0" w14:textId="77777777" w:rsidR="001372D5" w:rsidRDefault="001372D5" w:rsidP="001372D5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1559C7E6" w14:textId="408E3C4C" w:rsidR="0067139C" w:rsidRDefault="00C45B6A" w:rsidP="001372D5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  <w:r w:rsidRPr="00F37D0D">
        <w:rPr>
          <w:rFonts w:ascii="GHEA Grapalat" w:hAnsi="GHEA Grapalat"/>
          <w:b/>
          <w:noProof/>
          <w:sz w:val="24"/>
          <w:szCs w:val="24"/>
          <w:lang w:val="hy-AM" w:eastAsia="en-GB"/>
        </w:rPr>
        <w:t>4</w:t>
      </w:r>
      <w:r w:rsidR="00243F20" w:rsidRPr="00243F20">
        <w:rPr>
          <w:rFonts w:ascii="GHEA Grapalat" w:hAnsi="GHEA Grapalat"/>
          <w:b/>
          <w:noProof/>
          <w:sz w:val="24"/>
          <w:szCs w:val="24"/>
          <w:lang w:val="hy-AM" w:eastAsia="en-GB"/>
        </w:rPr>
        <w:t>.</w:t>
      </w:r>
      <w:r w:rsidR="00170107" w:rsidRPr="00F37D0D">
        <w:rPr>
          <w:rFonts w:ascii="GHEA Grapalat" w:hAnsi="GHEA Grapalat"/>
          <w:b/>
          <w:noProof/>
          <w:sz w:val="24"/>
          <w:szCs w:val="24"/>
          <w:lang w:val="hy-AM" w:eastAsia="en-GB"/>
        </w:rPr>
        <w:t xml:space="preserve"> </w:t>
      </w:r>
      <w:r w:rsidRPr="00F37D0D">
        <w:rPr>
          <w:rFonts w:ascii="GHEA Grapalat" w:hAnsi="GHEA Grapalat"/>
          <w:b/>
          <w:noProof/>
          <w:sz w:val="24"/>
          <w:szCs w:val="24"/>
          <w:lang w:val="hy-AM" w:eastAsia="en-GB"/>
        </w:rPr>
        <w:t>ԻՐԱՎԱԿԱՆ ԱԿՏԵՐ</w:t>
      </w:r>
    </w:p>
    <w:p w14:paraId="3E4A398A" w14:textId="77777777" w:rsidR="001372D5" w:rsidRPr="00C45616" w:rsidRDefault="001372D5" w:rsidP="001372D5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16"/>
          <w:szCs w:val="16"/>
          <w:lang w:val="hy-AM" w:eastAsia="en-GB"/>
        </w:rPr>
      </w:pPr>
    </w:p>
    <w:p w14:paraId="30567283" w14:textId="77777777" w:rsidR="00170107" w:rsidRPr="009A13C7" w:rsidRDefault="0067139C" w:rsidP="00170107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="00243F20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 xml:space="preserve">. </w:t>
      </w:r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170107" w:rsidRPr="009A13C7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proofErr w:type="spellStart"/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proofErr w:type="spellEnd"/>
      <w:r w:rsidR="00170107" w:rsidRPr="009A13C7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170107" w:rsidRPr="009A13C7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170107" w:rsidRPr="009A13C7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proofErr w:type="spellStart"/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proofErr w:type="spellEnd"/>
      <w:r w:rsidR="00170107" w:rsidRPr="009A13C7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</w:t>
      </w:r>
      <w:r w:rsidR="00170107" w:rsidRPr="009A13C7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ակտերի</w:t>
      </w:r>
      <w:r w:rsidR="00170107" w:rsidRPr="009A13C7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="00170107" w:rsidRPr="009A13C7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170107" w:rsidRPr="009A13C7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վրա՝</w:t>
      </w:r>
    </w:p>
    <w:p w14:paraId="7F73C8A7" w14:textId="6FE3079D" w:rsidR="00170107" w:rsidRPr="00C95B9B" w:rsidRDefault="00170107" w:rsidP="007811E1">
      <w:pPr>
        <w:pStyle w:val="BodyText"/>
        <w:numPr>
          <w:ilvl w:val="0"/>
          <w:numId w:val="4"/>
        </w:numPr>
        <w:tabs>
          <w:tab w:val="left" w:pos="13750"/>
        </w:tabs>
        <w:spacing w:line="360" w:lineRule="auto"/>
        <w:ind w:left="709" w:right="1247" w:hanging="284"/>
        <w:jc w:val="both"/>
        <w:rPr>
          <w:rFonts w:ascii="GHEA Grapalat" w:hAnsi="GHEA Grapalat"/>
          <w:bCs/>
          <w:sz w:val="24"/>
          <w:szCs w:val="24"/>
          <w:lang w:val="hy-AM" w:eastAsia="en-GB"/>
        </w:rPr>
      </w:pPr>
      <w:r w:rsidRPr="00C95B9B">
        <w:rPr>
          <w:rFonts w:ascii="GHEA Grapalat" w:hAnsi="GHEA Grapalat"/>
          <w:bCs/>
          <w:sz w:val="24"/>
          <w:szCs w:val="24"/>
          <w:lang w:val="hy-AM" w:eastAsia="en-GB"/>
        </w:rPr>
        <w:t>«</w:t>
      </w:r>
      <w:r w:rsidR="004F51FE" w:rsidRPr="00C95B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Զբոսաշրջության մասին</w:t>
      </w:r>
      <w:r w:rsidRPr="00C95B9B">
        <w:rPr>
          <w:rFonts w:ascii="GHEA Grapalat" w:hAnsi="GHEA Grapalat"/>
          <w:bCs/>
          <w:sz w:val="24"/>
          <w:szCs w:val="24"/>
          <w:lang w:val="hy-AM" w:eastAsia="en-GB"/>
        </w:rPr>
        <w:t xml:space="preserve">» </w:t>
      </w:r>
      <w:r w:rsidR="00182E7D" w:rsidRPr="00322C72">
        <w:rPr>
          <w:rFonts w:ascii="GHEA Grapalat" w:hAnsi="GHEA Grapalat"/>
          <w:bCs/>
          <w:sz w:val="24"/>
          <w:szCs w:val="24"/>
          <w:lang w:val="hy-AM" w:eastAsia="en-GB"/>
        </w:rPr>
        <w:t>2023 թվականի դեկտեմբերի 22-ի ՀՕ-4-Ն</w:t>
      </w:r>
      <w:r w:rsidR="00182E7D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r w:rsidR="002D3F44">
        <w:rPr>
          <w:rFonts w:ascii="GHEA Grapalat" w:hAnsi="GHEA Grapalat"/>
          <w:bCs/>
          <w:sz w:val="24"/>
          <w:szCs w:val="24"/>
          <w:lang w:val="hy-AM" w:eastAsia="en-GB"/>
        </w:rPr>
        <w:t>օրենք:</w:t>
      </w:r>
    </w:p>
    <w:p w14:paraId="17E5B04C" w14:textId="77777777" w:rsidR="0067139C" w:rsidRDefault="0067139C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709" w:hanging="721"/>
        <w:jc w:val="both"/>
        <w:rPr>
          <w:rFonts w:ascii="GHEA Grapalat" w:hAnsi="GHEA Grapalat"/>
          <w:noProof/>
          <w:color w:val="000000"/>
          <w:lang w:val="hy-AM" w:eastAsia="en-GB"/>
        </w:rPr>
      </w:pPr>
    </w:p>
    <w:p w14:paraId="61A91060" w14:textId="77777777" w:rsidR="0067139C" w:rsidRPr="002F36DE" w:rsidRDefault="0067139C" w:rsidP="007811E1">
      <w:pPr>
        <w:tabs>
          <w:tab w:val="left" w:pos="7007"/>
          <w:tab w:val="left" w:pos="8520"/>
          <w:tab w:val="left" w:pos="13450"/>
        </w:tabs>
        <w:spacing w:after="0" w:line="240" w:lineRule="auto"/>
        <w:ind w:firstLine="426"/>
        <w:rPr>
          <w:rFonts w:ascii="GHEA Grapalat" w:hAnsi="GHEA Grapalat"/>
          <w:lang w:val="hy-AM"/>
        </w:rPr>
      </w:pPr>
      <w:r w:rsidRPr="002F36DE">
        <w:rPr>
          <w:rFonts w:ascii="GHEA Grapalat" w:hAnsi="GHEA Grapalat"/>
          <w:w w:val="105"/>
          <w:lang w:val="hy-AM"/>
        </w:rPr>
        <w:t>Տեսչական</w:t>
      </w:r>
      <w:r w:rsidRPr="002F36DE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2F36DE">
        <w:rPr>
          <w:rFonts w:ascii="GHEA Grapalat" w:hAnsi="GHEA Grapalat"/>
          <w:w w:val="105"/>
          <w:lang w:val="hy-AM"/>
        </w:rPr>
        <w:t>մարմնի</w:t>
      </w:r>
      <w:r w:rsidRPr="002F36DE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2F36DE">
        <w:rPr>
          <w:rFonts w:ascii="GHEA Grapalat" w:hAnsi="GHEA Grapalat"/>
          <w:w w:val="105"/>
          <w:lang w:val="hy-AM"/>
        </w:rPr>
        <w:t>ծառայող</w:t>
      </w:r>
      <w:r w:rsidRPr="002F36DE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2F36DE">
        <w:rPr>
          <w:rFonts w:ascii="GHEA Grapalat" w:hAnsi="GHEA Grapalat"/>
          <w:w w:val="105"/>
          <w:u w:val="single"/>
          <w:lang w:val="hy-AM"/>
        </w:rPr>
        <w:tab/>
      </w:r>
      <w:r w:rsidRPr="002F36DE">
        <w:rPr>
          <w:rFonts w:ascii="GHEA Grapalat" w:hAnsi="GHEA Grapalat"/>
          <w:w w:val="105"/>
          <w:lang w:val="hy-AM"/>
        </w:rPr>
        <w:tab/>
        <w:t>Տնտեսավարող</w:t>
      </w:r>
      <w:r w:rsidRPr="002F36DE">
        <w:rPr>
          <w:rFonts w:ascii="GHEA Grapalat" w:hAnsi="GHEA Grapalat"/>
          <w:w w:val="99"/>
          <w:u w:val="single"/>
          <w:lang w:val="hy-AM"/>
        </w:rPr>
        <w:t xml:space="preserve"> </w:t>
      </w:r>
      <w:r w:rsidRPr="002F36DE">
        <w:rPr>
          <w:rFonts w:ascii="GHEA Grapalat" w:hAnsi="GHEA Grapalat"/>
          <w:u w:val="single"/>
          <w:lang w:val="hy-AM"/>
        </w:rPr>
        <w:tab/>
      </w:r>
    </w:p>
    <w:p w14:paraId="2DE618A1" w14:textId="77777777" w:rsidR="0067139C" w:rsidRPr="002F36DE" w:rsidRDefault="0067139C" w:rsidP="0067139C">
      <w:pPr>
        <w:tabs>
          <w:tab w:val="left" w:pos="10713"/>
        </w:tabs>
        <w:spacing w:after="0" w:line="240" w:lineRule="auto"/>
        <w:rPr>
          <w:rFonts w:ascii="GHEA Grapalat" w:hAnsi="GHEA Grapalat"/>
          <w:sz w:val="18"/>
          <w:szCs w:val="18"/>
          <w:lang w:val="hy-AM"/>
        </w:rPr>
      </w:pPr>
      <w:r w:rsidRPr="002F36DE">
        <w:rPr>
          <w:rFonts w:ascii="GHEA Grapalat" w:hAnsi="GHEA Grapalat"/>
          <w:lang w:val="hy-AM"/>
        </w:rPr>
        <w:t xml:space="preserve">                                                  </w:t>
      </w:r>
      <w:r w:rsidR="00243F20">
        <w:rPr>
          <w:rFonts w:ascii="GHEA Grapalat" w:hAnsi="GHEA Grapalat"/>
          <w:lang w:val="hy-AM"/>
        </w:rPr>
        <w:t xml:space="preserve">           </w:t>
      </w:r>
      <w:r w:rsidRPr="002F36DE">
        <w:rPr>
          <w:rFonts w:ascii="GHEA Grapalat" w:hAnsi="GHEA Grapalat"/>
          <w:sz w:val="18"/>
          <w:szCs w:val="18"/>
          <w:lang w:val="hy-AM"/>
        </w:rPr>
        <w:t>(ստորագրությունը)</w:t>
      </w:r>
      <w:r w:rsidRPr="002F36DE">
        <w:rPr>
          <w:rFonts w:ascii="GHEA Grapalat" w:hAnsi="GHEA Grapalat"/>
          <w:sz w:val="18"/>
          <w:szCs w:val="18"/>
          <w:lang w:val="hy-AM"/>
        </w:rPr>
        <w:tab/>
        <w:t>(ստորագրությունը)</w:t>
      </w:r>
    </w:p>
    <w:p w14:paraId="6F4BA596" w14:textId="77777777" w:rsidR="00E9778F" w:rsidRDefault="00E9778F" w:rsidP="00235097">
      <w:pPr>
        <w:tabs>
          <w:tab w:val="left" w:pos="10713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441C682C" w14:textId="77777777" w:rsidR="00E3424C" w:rsidRPr="002F36DE" w:rsidRDefault="00235097" w:rsidP="00235097">
      <w:pPr>
        <w:tabs>
          <w:tab w:val="left" w:pos="10713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F36DE"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608814C5" w14:textId="77777777" w:rsidR="00E3424C" w:rsidRPr="002F36DE" w:rsidRDefault="00E71B77" w:rsidP="006824C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2F36DE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2F36DE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="00E3424C" w:rsidRPr="002F36D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14:paraId="5F91AC8C" w14:textId="77777777" w:rsidR="00E3424C" w:rsidRPr="002F36DE" w:rsidRDefault="00E3424C" w:rsidP="006824C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2F36D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Վարչապետի աշխատակազմի ղեկավար                                                  </w:t>
      </w:r>
      <w:r w:rsidR="006824C3" w:rsidRPr="002F36D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</w:t>
      </w:r>
      <w:r w:rsidRPr="002F36D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Ա. Հարությունյան  </w:t>
      </w:r>
    </w:p>
    <w:sectPr w:rsidR="00E3424C" w:rsidRPr="002F36DE" w:rsidSect="00050431">
      <w:pgSz w:w="16838" w:h="11906" w:orient="landscape"/>
      <w:pgMar w:top="709" w:right="709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 w15:restartNumberingAfterBreak="0">
    <w:nsid w:val="38DC1256"/>
    <w:multiLevelType w:val="hybridMultilevel"/>
    <w:tmpl w:val="5E3CBF0E"/>
    <w:lvl w:ilvl="0" w:tplc="5D028EF8">
      <w:start w:val="1"/>
      <w:numFmt w:val="decimal"/>
      <w:lvlText w:val="%1."/>
      <w:lvlJc w:val="left"/>
      <w:pPr>
        <w:ind w:left="7395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8115" w:hanging="360"/>
      </w:pPr>
    </w:lvl>
    <w:lvl w:ilvl="2" w:tplc="0809001B" w:tentative="1">
      <w:start w:val="1"/>
      <w:numFmt w:val="lowerRoman"/>
      <w:lvlText w:val="%3."/>
      <w:lvlJc w:val="right"/>
      <w:pPr>
        <w:ind w:left="8835" w:hanging="180"/>
      </w:pPr>
    </w:lvl>
    <w:lvl w:ilvl="3" w:tplc="0809000F" w:tentative="1">
      <w:start w:val="1"/>
      <w:numFmt w:val="decimal"/>
      <w:lvlText w:val="%4."/>
      <w:lvlJc w:val="left"/>
      <w:pPr>
        <w:ind w:left="9555" w:hanging="360"/>
      </w:pPr>
    </w:lvl>
    <w:lvl w:ilvl="4" w:tplc="08090019" w:tentative="1">
      <w:start w:val="1"/>
      <w:numFmt w:val="lowerLetter"/>
      <w:lvlText w:val="%5."/>
      <w:lvlJc w:val="left"/>
      <w:pPr>
        <w:ind w:left="10275" w:hanging="360"/>
      </w:pPr>
    </w:lvl>
    <w:lvl w:ilvl="5" w:tplc="0809001B" w:tentative="1">
      <w:start w:val="1"/>
      <w:numFmt w:val="lowerRoman"/>
      <w:lvlText w:val="%6."/>
      <w:lvlJc w:val="right"/>
      <w:pPr>
        <w:ind w:left="10995" w:hanging="180"/>
      </w:pPr>
    </w:lvl>
    <w:lvl w:ilvl="6" w:tplc="0809000F" w:tentative="1">
      <w:start w:val="1"/>
      <w:numFmt w:val="decimal"/>
      <w:lvlText w:val="%7."/>
      <w:lvlJc w:val="left"/>
      <w:pPr>
        <w:ind w:left="11715" w:hanging="360"/>
      </w:pPr>
    </w:lvl>
    <w:lvl w:ilvl="7" w:tplc="08090019" w:tentative="1">
      <w:start w:val="1"/>
      <w:numFmt w:val="lowerLetter"/>
      <w:lvlText w:val="%8."/>
      <w:lvlJc w:val="left"/>
      <w:pPr>
        <w:ind w:left="12435" w:hanging="360"/>
      </w:pPr>
    </w:lvl>
    <w:lvl w:ilvl="8" w:tplc="0809001B" w:tentative="1">
      <w:start w:val="1"/>
      <w:numFmt w:val="lowerRoman"/>
      <w:lvlText w:val="%9."/>
      <w:lvlJc w:val="right"/>
      <w:pPr>
        <w:ind w:left="13155" w:hanging="180"/>
      </w:pPr>
    </w:lvl>
  </w:abstractNum>
  <w:abstractNum w:abstractNumId="3" w15:restartNumberingAfterBreak="0">
    <w:nsid w:val="5DCF12AE"/>
    <w:multiLevelType w:val="hybridMultilevel"/>
    <w:tmpl w:val="F0545F1C"/>
    <w:lvl w:ilvl="0" w:tplc="53ECD872">
      <w:start w:val="1"/>
      <w:numFmt w:val="decimal"/>
      <w:lvlText w:val="%1)"/>
      <w:lvlJc w:val="left"/>
      <w:pPr>
        <w:ind w:left="348" w:hanging="360"/>
      </w:pPr>
      <w:rPr>
        <w:rFonts w:ascii="GHEA Grapalat" w:hAnsi="GHEA Grapalat" w:hint="default"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4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AED596B"/>
    <w:multiLevelType w:val="hybridMultilevel"/>
    <w:tmpl w:val="47F4CC9C"/>
    <w:lvl w:ilvl="0" w:tplc="F8685354">
      <w:start w:val="1"/>
      <w:numFmt w:val="decimal"/>
      <w:lvlText w:val="%1."/>
      <w:lvlJc w:val="left"/>
      <w:pPr>
        <w:ind w:left="7755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8475" w:hanging="360"/>
      </w:pPr>
    </w:lvl>
    <w:lvl w:ilvl="2" w:tplc="0809001B" w:tentative="1">
      <w:start w:val="1"/>
      <w:numFmt w:val="lowerRoman"/>
      <w:lvlText w:val="%3."/>
      <w:lvlJc w:val="right"/>
      <w:pPr>
        <w:ind w:left="9195" w:hanging="180"/>
      </w:pPr>
    </w:lvl>
    <w:lvl w:ilvl="3" w:tplc="0809000F" w:tentative="1">
      <w:start w:val="1"/>
      <w:numFmt w:val="decimal"/>
      <w:lvlText w:val="%4."/>
      <w:lvlJc w:val="left"/>
      <w:pPr>
        <w:ind w:left="9915" w:hanging="360"/>
      </w:pPr>
    </w:lvl>
    <w:lvl w:ilvl="4" w:tplc="08090019" w:tentative="1">
      <w:start w:val="1"/>
      <w:numFmt w:val="lowerLetter"/>
      <w:lvlText w:val="%5."/>
      <w:lvlJc w:val="left"/>
      <w:pPr>
        <w:ind w:left="10635" w:hanging="360"/>
      </w:pPr>
    </w:lvl>
    <w:lvl w:ilvl="5" w:tplc="0809001B" w:tentative="1">
      <w:start w:val="1"/>
      <w:numFmt w:val="lowerRoman"/>
      <w:lvlText w:val="%6."/>
      <w:lvlJc w:val="right"/>
      <w:pPr>
        <w:ind w:left="11355" w:hanging="180"/>
      </w:pPr>
    </w:lvl>
    <w:lvl w:ilvl="6" w:tplc="0809000F" w:tentative="1">
      <w:start w:val="1"/>
      <w:numFmt w:val="decimal"/>
      <w:lvlText w:val="%7."/>
      <w:lvlJc w:val="left"/>
      <w:pPr>
        <w:ind w:left="12075" w:hanging="360"/>
      </w:pPr>
    </w:lvl>
    <w:lvl w:ilvl="7" w:tplc="08090019" w:tentative="1">
      <w:start w:val="1"/>
      <w:numFmt w:val="lowerLetter"/>
      <w:lvlText w:val="%8."/>
      <w:lvlJc w:val="left"/>
      <w:pPr>
        <w:ind w:left="12795" w:hanging="360"/>
      </w:pPr>
    </w:lvl>
    <w:lvl w:ilvl="8" w:tplc="0809001B" w:tentative="1">
      <w:start w:val="1"/>
      <w:numFmt w:val="lowerRoman"/>
      <w:lvlText w:val="%9."/>
      <w:lvlJc w:val="right"/>
      <w:pPr>
        <w:ind w:left="135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41"/>
    <w:rsid w:val="00010A1B"/>
    <w:rsid w:val="00010DA1"/>
    <w:rsid w:val="00020508"/>
    <w:rsid w:val="00055013"/>
    <w:rsid w:val="000B7AA7"/>
    <w:rsid w:val="000E15B5"/>
    <w:rsid w:val="000E22D7"/>
    <w:rsid w:val="000E6694"/>
    <w:rsid w:val="00104628"/>
    <w:rsid w:val="001215FE"/>
    <w:rsid w:val="001372D5"/>
    <w:rsid w:val="001539FD"/>
    <w:rsid w:val="0015783F"/>
    <w:rsid w:val="001637FC"/>
    <w:rsid w:val="00163EA8"/>
    <w:rsid w:val="00170107"/>
    <w:rsid w:val="001806DF"/>
    <w:rsid w:val="00182E7D"/>
    <w:rsid w:val="0019782F"/>
    <w:rsid w:val="001C74D7"/>
    <w:rsid w:val="001F09FB"/>
    <w:rsid w:val="00235097"/>
    <w:rsid w:val="00243F20"/>
    <w:rsid w:val="002524EE"/>
    <w:rsid w:val="00276556"/>
    <w:rsid w:val="002918B2"/>
    <w:rsid w:val="00297741"/>
    <w:rsid w:val="002C551D"/>
    <w:rsid w:val="002D3F44"/>
    <w:rsid w:val="002D46CF"/>
    <w:rsid w:val="002E375A"/>
    <w:rsid w:val="002F36DE"/>
    <w:rsid w:val="00322C72"/>
    <w:rsid w:val="00373D46"/>
    <w:rsid w:val="00385A95"/>
    <w:rsid w:val="003E7E2C"/>
    <w:rsid w:val="004214D6"/>
    <w:rsid w:val="00427F35"/>
    <w:rsid w:val="004309FE"/>
    <w:rsid w:val="00435093"/>
    <w:rsid w:val="00444B03"/>
    <w:rsid w:val="00455D1D"/>
    <w:rsid w:val="00475EE8"/>
    <w:rsid w:val="00476024"/>
    <w:rsid w:val="00476F81"/>
    <w:rsid w:val="00487B5B"/>
    <w:rsid w:val="0049038F"/>
    <w:rsid w:val="004B1EA1"/>
    <w:rsid w:val="004D02AF"/>
    <w:rsid w:val="004D740E"/>
    <w:rsid w:val="004F51FE"/>
    <w:rsid w:val="004F6AA4"/>
    <w:rsid w:val="0055345D"/>
    <w:rsid w:val="005667A9"/>
    <w:rsid w:val="00571763"/>
    <w:rsid w:val="005852D6"/>
    <w:rsid w:val="00586E83"/>
    <w:rsid w:val="005B3C00"/>
    <w:rsid w:val="005B52C6"/>
    <w:rsid w:val="005B6502"/>
    <w:rsid w:val="005D2CAC"/>
    <w:rsid w:val="005E0115"/>
    <w:rsid w:val="005F0DC1"/>
    <w:rsid w:val="005F4BD3"/>
    <w:rsid w:val="005F5BC8"/>
    <w:rsid w:val="006401C6"/>
    <w:rsid w:val="00651DD7"/>
    <w:rsid w:val="00670961"/>
    <w:rsid w:val="0067139C"/>
    <w:rsid w:val="0068054C"/>
    <w:rsid w:val="00681710"/>
    <w:rsid w:val="006824C3"/>
    <w:rsid w:val="00690601"/>
    <w:rsid w:val="00697EB4"/>
    <w:rsid w:val="006B410B"/>
    <w:rsid w:val="006F1CE9"/>
    <w:rsid w:val="007075B8"/>
    <w:rsid w:val="0071191E"/>
    <w:rsid w:val="0071520F"/>
    <w:rsid w:val="007211EE"/>
    <w:rsid w:val="00730383"/>
    <w:rsid w:val="007516A8"/>
    <w:rsid w:val="007578E0"/>
    <w:rsid w:val="00776A0C"/>
    <w:rsid w:val="007811E1"/>
    <w:rsid w:val="007830BA"/>
    <w:rsid w:val="007F27DB"/>
    <w:rsid w:val="00814ACD"/>
    <w:rsid w:val="00822A8B"/>
    <w:rsid w:val="00863B12"/>
    <w:rsid w:val="00884C41"/>
    <w:rsid w:val="008D1FCC"/>
    <w:rsid w:val="008D41B8"/>
    <w:rsid w:val="008E20F5"/>
    <w:rsid w:val="0096159F"/>
    <w:rsid w:val="00990B1F"/>
    <w:rsid w:val="009A13C7"/>
    <w:rsid w:val="009D4ABD"/>
    <w:rsid w:val="00A006E2"/>
    <w:rsid w:val="00A81694"/>
    <w:rsid w:val="00A82B22"/>
    <w:rsid w:val="00A91CC4"/>
    <w:rsid w:val="00AA728F"/>
    <w:rsid w:val="00AB3C3A"/>
    <w:rsid w:val="00AF01C0"/>
    <w:rsid w:val="00B13850"/>
    <w:rsid w:val="00B13EEE"/>
    <w:rsid w:val="00B2570A"/>
    <w:rsid w:val="00B5587B"/>
    <w:rsid w:val="00B65754"/>
    <w:rsid w:val="00B73CAF"/>
    <w:rsid w:val="00B95736"/>
    <w:rsid w:val="00BC140B"/>
    <w:rsid w:val="00BD3515"/>
    <w:rsid w:val="00BE6401"/>
    <w:rsid w:val="00BF1CF5"/>
    <w:rsid w:val="00C1753D"/>
    <w:rsid w:val="00C45616"/>
    <w:rsid w:val="00C45B6A"/>
    <w:rsid w:val="00C512B7"/>
    <w:rsid w:val="00C70F8F"/>
    <w:rsid w:val="00C95B9B"/>
    <w:rsid w:val="00CA71DE"/>
    <w:rsid w:val="00CB11CB"/>
    <w:rsid w:val="00CC62C0"/>
    <w:rsid w:val="00CD7F39"/>
    <w:rsid w:val="00D031E4"/>
    <w:rsid w:val="00D05714"/>
    <w:rsid w:val="00D1219B"/>
    <w:rsid w:val="00D17559"/>
    <w:rsid w:val="00D43599"/>
    <w:rsid w:val="00D5384A"/>
    <w:rsid w:val="00D733D8"/>
    <w:rsid w:val="00DA3352"/>
    <w:rsid w:val="00DB78DB"/>
    <w:rsid w:val="00DC25A6"/>
    <w:rsid w:val="00DC6A14"/>
    <w:rsid w:val="00DE2674"/>
    <w:rsid w:val="00DE3B74"/>
    <w:rsid w:val="00E01669"/>
    <w:rsid w:val="00E045F3"/>
    <w:rsid w:val="00E209F8"/>
    <w:rsid w:val="00E2604D"/>
    <w:rsid w:val="00E26853"/>
    <w:rsid w:val="00E30E30"/>
    <w:rsid w:val="00E3424C"/>
    <w:rsid w:val="00E442E9"/>
    <w:rsid w:val="00E63D5D"/>
    <w:rsid w:val="00E71B77"/>
    <w:rsid w:val="00E7621A"/>
    <w:rsid w:val="00E8266A"/>
    <w:rsid w:val="00E9778F"/>
    <w:rsid w:val="00EB141C"/>
    <w:rsid w:val="00EB2A82"/>
    <w:rsid w:val="00F165FB"/>
    <w:rsid w:val="00F17CED"/>
    <w:rsid w:val="00F37D0D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107C6"/>
  <w15:chartTrackingRefBased/>
  <w15:docId w15:val="{8DFD9F95-9CCE-47A4-8A06-A56E4679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39C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1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139C"/>
    <w:rPr>
      <w:b/>
      <w:bCs/>
    </w:rPr>
  </w:style>
  <w:style w:type="paragraph" w:styleId="ListParagraph">
    <w:name w:val="List Paragraph"/>
    <w:basedOn w:val="Normal"/>
    <w:uiPriority w:val="1"/>
    <w:qFormat/>
    <w:rsid w:val="0067139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6713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7139C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6713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B11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11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11CB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11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11CB"/>
    <w:rPr>
      <w:rFonts w:eastAsiaTheme="minorEastAs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1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1CB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5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128</cp:revision>
  <dcterms:created xsi:type="dcterms:W3CDTF">2024-01-05T06:45:00Z</dcterms:created>
  <dcterms:modified xsi:type="dcterms:W3CDTF">2024-08-21T12:44:00Z</dcterms:modified>
</cp:coreProperties>
</file>