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CB874" w14:textId="76FC5E8E" w:rsidR="008101DD" w:rsidRPr="008101DD" w:rsidRDefault="008101DD" w:rsidP="008101DD">
      <w:pPr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7"/>
          <w:szCs w:val="27"/>
          <w:lang w:val="hy-AM" w:eastAsia="ru-RU"/>
          <w14:ligatures w14:val="none"/>
        </w:rPr>
      </w:pPr>
      <w:r w:rsidRPr="008101DD">
        <w:rPr>
          <w:rFonts w:ascii="GHEA Grapalat" w:eastAsia="Times New Roman" w:hAnsi="GHEA Grapalat" w:cs="Sylfaen"/>
          <w:b/>
          <w:bCs/>
          <w:kern w:val="0"/>
          <w:sz w:val="27"/>
          <w:szCs w:val="27"/>
          <w:lang w:eastAsia="ru-RU"/>
          <w14:ligatures w14:val="none"/>
        </w:rPr>
        <w:t>ՏԵՂԵԿԱՆՔ</w:t>
      </w:r>
    </w:p>
    <w:p w14:paraId="268D2477" w14:textId="77777777" w:rsidR="008101DD" w:rsidRPr="008101DD" w:rsidRDefault="008101DD" w:rsidP="008101DD">
      <w:pPr>
        <w:spacing w:before="150" w:after="15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Իրավական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ակտերի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նախագծերի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հանրային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քննարկման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վերաբերյալ</w:t>
      </w:r>
    </w:p>
    <w:p w14:paraId="0FBCB97B" w14:textId="77777777" w:rsidR="008101DD" w:rsidRPr="008101DD" w:rsidRDefault="008101DD" w:rsidP="008101DD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18"/>
          <w:szCs w:val="18"/>
          <w:lang w:val="hy-AM" w:eastAsia="ru-RU"/>
          <w14:ligatures w14:val="none"/>
        </w:rPr>
        <w:br/>
      </w:r>
    </w:p>
    <w:p w14:paraId="56246BC3" w14:textId="77777777" w:rsidR="008101DD" w:rsidRPr="008101DD" w:rsidRDefault="008101DD" w:rsidP="008101DD">
      <w:pPr>
        <w:spacing w:after="150" w:line="240" w:lineRule="auto"/>
        <w:ind w:left="-709"/>
        <w:jc w:val="both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4E470E00" w14:textId="77777777" w:rsidR="008101DD" w:rsidRPr="008101DD" w:rsidRDefault="008101DD" w:rsidP="008101DD">
      <w:pPr>
        <w:spacing w:after="150" w:line="240" w:lineRule="auto"/>
        <w:ind w:left="-709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«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ԳԵՂԱՐՔՈՒՆԻՔԻ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ՄԵԾ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ՄԱՍՐԻԿ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ԳՅՈՒՂԻ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ՄԻՋՆԱԿԱՐԳ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ԵՎ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ԳԵՂԱՐՔՈՒՆԻՔԻ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ՄԵԾ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ՄԱՍՐԻԿ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ԳՅՈՒՂԻ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ՏԱՐՐԱԿԱՆ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ԿԱԶՄԱԿԵՐՊՈՒԹՅՈՒՆՆԵՐԸ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ՄԻԱՁՈՒԼՄԱՆ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ՁԵՎՈՎ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ԳԵՂԱՐՔՈՒՆԻՔԻ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ՎԱՐԴԵՆԻՍ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ՀԱՄԱՅՆՔԻ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ՄԵԾ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ՄԱՍՐԻԿ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ԳՅՈՒՂԻ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ՄԻՋՆԱԿԱՐԳ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,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ԿԱՌԱՎԱՐՈՒԹՅԱՆ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2002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ԹՎԱԿԱՆԻ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ՀՈՒԼԻՍԻ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25-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 1392-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ԵՎ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2002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ԹՎԱԿԱՆԻ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ԴԵԿՏԵՄԲԵՐԻ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5-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 2047-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ՈՐՈՇՈՒՄՆԵՐԻ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ՄԵՋ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ՓՈՓՈԽՈՒԹՅՈՒՆՆԵՐ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ԵՎ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ԼՐԱՑՈՒՄ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ԿԱՏԱՐԵԼՈՒ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ՄԱՍԻՆ</w:t>
      </w:r>
    </w:p>
    <w:p w14:paraId="16F10100" w14:textId="52FA894F" w:rsidR="008101DD" w:rsidRPr="008101DD" w:rsidRDefault="008101DD" w:rsidP="008101DD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36C01F2A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39BAA13C" w14:textId="70728AAA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47C845BA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6927BC9F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347C079D" w14:textId="753E9C55" w:rsidR="008101DD" w:rsidRPr="008101DD" w:rsidRDefault="008101DD" w:rsidP="008101DD">
      <w:pPr>
        <w:spacing w:after="0" w:line="240" w:lineRule="auto"/>
        <w:ind w:left="-709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153CE270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5BC79257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12460187" w14:textId="7E005D64" w:rsidR="008101DD" w:rsidRPr="008101DD" w:rsidRDefault="008101DD" w:rsidP="008101DD">
      <w:pPr>
        <w:spacing w:after="0" w:line="240" w:lineRule="auto"/>
        <w:ind w:left="-709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22B55D6E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22CE0015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31/07/2024 - 16/08/2024</w:t>
      </w:r>
    </w:p>
    <w:p w14:paraId="53E5E52B" w14:textId="6F0BB08C" w:rsidR="008101DD" w:rsidRPr="008101DD" w:rsidRDefault="008101DD" w:rsidP="008101DD">
      <w:pPr>
        <w:spacing w:after="0" w:line="240" w:lineRule="auto"/>
        <w:ind w:left="-709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35957DA9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43028A78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538701C6" w14:textId="2E80E85E" w:rsidR="008101DD" w:rsidRPr="008101DD" w:rsidRDefault="008101DD" w:rsidP="008101DD">
      <w:pPr>
        <w:spacing w:after="0" w:line="240" w:lineRule="auto"/>
        <w:ind w:left="-709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7D5BDD25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483FDAF0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2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54BF04D3" w14:textId="77777777" w:rsidR="008101DD" w:rsidRPr="008101DD" w:rsidRDefault="008101DD" w:rsidP="008101DD">
      <w:pPr>
        <w:spacing w:after="150" w:line="240" w:lineRule="auto"/>
        <w:ind w:left="-709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3 </w:t>
      </w:r>
      <w:proofErr w:type="spellStart"/>
      <w:r w:rsidRPr="008101DD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3F28F21D" w14:textId="225F1B38" w:rsidR="008101DD" w:rsidRPr="008101DD" w:rsidRDefault="008101DD" w:rsidP="008101DD">
      <w:pPr>
        <w:spacing w:after="0" w:line="240" w:lineRule="auto"/>
        <w:ind w:left="-709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8101D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0DD05C0" w14:textId="77777777" w:rsidR="008101DD" w:rsidRPr="008101DD" w:rsidRDefault="008101DD" w:rsidP="008101DD">
      <w:pPr>
        <w:spacing w:after="150" w:line="240" w:lineRule="auto"/>
        <w:ind w:left="-709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101D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2AAC5692" w14:textId="5AB5930B" w:rsidR="00034267" w:rsidRPr="008101DD" w:rsidRDefault="008101DD" w:rsidP="008101DD">
      <w:pPr>
        <w:spacing w:after="150" w:line="240" w:lineRule="auto"/>
        <w:ind w:left="-709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8101D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19/08/2024</w:t>
      </w:r>
    </w:p>
    <w:sectPr w:rsidR="00034267" w:rsidRPr="008101DD" w:rsidSect="008101D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67"/>
    <w:rsid w:val="00034267"/>
    <w:rsid w:val="008101DD"/>
    <w:rsid w:val="00DD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65B9"/>
  <w15:chartTrackingRefBased/>
  <w15:docId w15:val="{91972B63-CC62-4030-926F-0E5F7296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5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2</cp:revision>
  <dcterms:created xsi:type="dcterms:W3CDTF">2024-08-19T07:50:00Z</dcterms:created>
  <dcterms:modified xsi:type="dcterms:W3CDTF">2024-08-19T07:51:00Z</dcterms:modified>
</cp:coreProperties>
</file>