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82B" w:rsidRDefault="0095582B" w:rsidP="002D6983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95582B" w:rsidRDefault="0095582B" w:rsidP="002D6983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«</w:t>
      </w:r>
      <w:r w:rsidRPr="0095582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ՔՆՆՉԱԿԱՆ ԿՈՄԻՏԵԻ ԿԱՐԳԱՊԱՀԱԿԱՆ ՀԱՆՁՆԱԺՈՂՈՎԻ ԱՆԴԱՄ ՆՇԱՆԱԿԵԼՈՒ ՄԱՍԻՆ ԵՎ ՀԱՅԱՍՏԱՆԻ ՀԱՆՐԱՊԵՏՈՒԹՅԱՆ ԿԱՌԱՎԱՐՈՒԹՅԱՆ 2023 ԹՎԱԿԱՆԻ ՓԵՏՐՎԱՐԻ 23-Ի N 218-Ա ՈՐՈՇՈՒՄՆ ՈՒԺԸ ԿՈՐՑՐԱԾ ՃԱՆԱՉԵԼՈՒ ՄԱՍԻՆ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95582B" w:rsidRDefault="0095582B" w:rsidP="0095582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ենթակա խնդիրը.</w:t>
      </w:r>
    </w:p>
    <w:p w:rsidR="003B5DAE" w:rsidRPr="006721E3" w:rsidRDefault="003B5DAE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3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թվականի 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փետրվարի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3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-ի «Հայաստանի Հանրապետության քննչական կոմիտեի կարգապահական հանձնաժողովի անդամներ նշանակելու և Հայաստանի Հանրապետության 2021 թվականի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սեպտեմբերի 2-ի 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N </w:t>
      </w:r>
      <w:r w:rsidR="006721E3"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1410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-Ա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որոշման մեջ փոփոխություններ կատարելու մասին» N 218-Ա 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որոշմամբ՝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արդարադատության նախարարի տեղակալ Արա Մկրտչյան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ը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նշանակվել է Հայաստանի Հանրապետության քննչական կոմիտեի կարգապահական հա</w:t>
      </w:r>
      <w:bookmarkStart w:id="0" w:name="_GoBack"/>
      <w:bookmarkEnd w:id="0"/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նձնաժողովի անդամ:</w:t>
      </w:r>
    </w:p>
    <w:p w:rsidR="003B5DAE" w:rsidRPr="006721E3" w:rsidRDefault="003B5DAE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վարչապետի 202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4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թվականի ապրիլի 1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0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-ի N 3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3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0-Ա որոշմամբ՝ Արա Մկրտչյանն ազատվել է արդարադատության նախարարի տեղակալի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պաշտոնից:</w:t>
      </w:r>
    </w:p>
    <w:p w:rsidR="0095582B" w:rsidRPr="006721E3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վարչապետի 2024 թվականի սեպտեմբերի 5-ի</w:t>
      </w:r>
      <w:r w:rsidR="003B5DAE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796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–Ա որոշմամբ Սիրվարդ Գևորգյանը նշանակվել է Արդարադատության նախարարի տեղակալի պաշտոնում:</w:t>
      </w:r>
    </w:p>
    <w:p w:rsidR="0095582B" w:rsidRPr="006721E3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95582B" w:rsidRPr="006721E3" w:rsidRDefault="0095582B" w:rsidP="0095582B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6721E3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Pr="006721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:rsidR="003B5DAE" w:rsidRDefault="003B5DAE" w:rsidP="0095582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2024 թվականի ապրիլի 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10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-ի N 3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30</w:t>
      </w:r>
      <w:r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-Ա հրամանի համաձայն՝ Արա Մկրտչյանն ազատվել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 արդարադատության նախարարի տեղակալի պաշտոնից, որով պայմանավորված անհրաժեշտություն է 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>առաջացել Հայաստանի Հանրապետության քննչական կոմիտեի կարգապահական հանձնաժողովի կազմում ընդգրկել նոր անդամ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և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ուժը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կորցրած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ճանաչել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Հայաստանի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Հանրապետության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կառավարության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2023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թվականի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փետրվարի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23-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Հայաստանի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Հանրապետության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քննչական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կոմիտեի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կարգապահական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հանձնաժողովի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անդամներ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նշանակելու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և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Հայաստանի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Հանրապետության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2021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թվականի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սեպտեմբերի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2-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ի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N 1410-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Ա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որոշման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մեջ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փոփոխություններ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կատարելու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մասին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» N 218-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Ա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6721E3" w:rsidRP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որոշ</w:t>
      </w:r>
      <w:r w:rsidR="006721E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ումը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95582B" w:rsidRDefault="0095582B" w:rsidP="0095582B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կարգապահական հանձնաժողովի կազմում մշտապես եղել է արդարադատության նախարարի տեղակալներից մեկը, սակայն ներկայումս արդարադատության նախարարությունը Հայաստանի Հանրապետության քննչական կոմիտեի կարգապահական հանձնաժողովի կազմում ներկայացված չէ, ինչով պայմանավորված՝ Նախագծով առաջարկվում է Հայաստանի Հանրապետության քննչական կոմիտեի կարգապահական հանձնաժողովի անդամի թափուր պաշտոնում նշանակել արդարադատության նախարարի տեղակալ 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Սիրվարդ Գևորգյանին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կապված չէ: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95582B" w:rsidRDefault="0095582B" w:rsidP="0095582B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Նախագծի ընդունումը ՀՀ պետական բյուջեի եկամուտներում և ծախսերում փոփոխությունների չի հանգեցնի։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Pr="003B5DAE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Արդարադատության նախարարության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կողմից:</w:t>
      </w: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95582B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95582B" w:rsidRPr="003B5DAE" w:rsidRDefault="0095582B" w:rsidP="0095582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Նախագծի ընդունմամբ կապահովվի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հանձնաժողովի բնականոն գործունեությ</w:t>
      </w:r>
      <w:r w:rsidRPr="003B5D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ունը:</w:t>
      </w:r>
    </w:p>
    <w:p w:rsidR="0095582B" w:rsidRDefault="0095582B" w:rsidP="0095582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6401E" w:rsidRPr="003B5DAE" w:rsidRDefault="00A6401E">
      <w:pPr>
        <w:rPr>
          <w:lang w:val="hy-AM"/>
        </w:rPr>
      </w:pPr>
    </w:p>
    <w:sectPr w:rsidR="00A6401E" w:rsidRPr="003B5DAE" w:rsidSect="00A640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5582B"/>
    <w:rsid w:val="002D6983"/>
    <w:rsid w:val="003B5DAE"/>
    <w:rsid w:val="006721E3"/>
    <w:rsid w:val="0095582B"/>
    <w:rsid w:val="00A6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8909A"/>
  <w15:docId w15:val="{7E983876-7EA5-408A-AEA8-B99F3221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58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5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https://mul2-moj.gov.am/tasks/870217/oneclick/7d274eaa8754fae153a7be1e95960b60369288d4418e6575d5357829ac9e5c1c.docx?token=6d749c13d147f7ec14e54d714c22517e</cp:keywords>
  <dc:description/>
  <cp:lastModifiedBy>Tigran Araqelyan</cp:lastModifiedBy>
  <cp:revision>4</cp:revision>
  <dcterms:created xsi:type="dcterms:W3CDTF">2024-09-23T13:16:00Z</dcterms:created>
  <dcterms:modified xsi:type="dcterms:W3CDTF">2024-09-23T13:51:00Z</dcterms:modified>
</cp:coreProperties>
</file>