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0BD5F0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91D9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ՎԻ ԸՆԴ ՎԻ ՏՐԱՆՍ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ՎԻ ԸՆԴ ՎԻ ՏՐԱՆՍ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386D5A" w:rsidRPr="00386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491D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ԷՎՈԿԱԲԱՆԿ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84650F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1847B8C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տրանսպորտային միջոցներով</w:t>
      </w:r>
      <w:r w:rsidR="005A6BE5" w:rsidRPr="005A6BE5">
        <w:rPr>
          <w:rFonts w:ascii="GHEA Grapalat" w:hAnsi="GHEA Grapalat" w:cs="Tahoma"/>
          <w:noProof/>
          <w:lang w:val="hy-AM"/>
        </w:rPr>
        <w:t xml:space="preserve"> </w:t>
      </w:r>
      <w:r w:rsidR="005A6BE5" w:rsidRPr="005A6BE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իրականացնել միջազգային բեռնափոխադրումներ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bookmarkStart w:id="2" w:name="_GoBack"/>
      <w:bookmarkEnd w:id="2"/>
    </w:p>
    <w:p w14:paraId="305725F0" w14:textId="78D62D6E" w:rsidR="00422BE0" w:rsidRPr="008F5359" w:rsidRDefault="00DB4880" w:rsidP="00491D9F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շրջանակներում նախատեսվում է իրականացնել 174</w:t>
      </w:r>
      <w:r w:rsidR="00491D9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9 մլն դրամի ներդրում՝ հիմնական միջոցների ձեռքբերման համար։</w:t>
      </w:r>
    </w:p>
    <w:p w14:paraId="37BB87D7" w14:textId="49A3C330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274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E111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6E111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6E111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80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E30E48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E111C">
        <w:rPr>
          <w:rFonts w:ascii="GHEA Grapalat" w:eastAsia="Calibri" w:hAnsi="GHEA Grapalat" w:cs="Times New Roman"/>
          <w:sz w:val="24"/>
          <w:szCs w:val="24"/>
          <w:lang w:val="hy-AM"/>
        </w:rPr>
        <w:t>174</w:t>
      </w:r>
      <w:r w:rsidR="006E11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E111C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E111C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6E111C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6E11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E111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91F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49EBA396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ՎԻ ԸՆԴ ՎԻ ՏՐԱՆՍ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5B5370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BA2DF8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3BFAA764" w14:textId="23A4BA1C" w:rsidR="006E111C" w:rsidRDefault="006E111C" w:rsidP="006E111C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Pr="006E111C">
        <w:rPr>
          <w:rFonts w:ascii="GHEA Grapalat" w:eastAsia="Calibri" w:hAnsi="GHEA Grapalat" w:cs="Times New Roman"/>
          <w:sz w:val="24"/>
          <w:szCs w:val="24"/>
          <w:lang w:val="hy-AM"/>
        </w:rPr>
        <w:t>ՎԻ ԸՆԴ ՎԻ ՏՐԱՆՍ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Pr="00FA7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Տրանսպորտ» կետից։ 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66B9D86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7A11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ԷՎՈԿԱԲԱՆԿ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F9EBEA" w14:textId="77777777" w:rsidR="008B5D09" w:rsidRDefault="008B5D09" w:rsidP="008325A3">
      <w:pPr>
        <w:spacing w:after="0" w:line="240" w:lineRule="auto"/>
      </w:pPr>
      <w:r>
        <w:separator/>
      </w:r>
    </w:p>
  </w:endnote>
  <w:endnote w:type="continuationSeparator" w:id="0">
    <w:p w14:paraId="620297F8" w14:textId="77777777" w:rsidR="008B5D09" w:rsidRDefault="008B5D0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B5D09">
    <w:pPr>
      <w:pStyle w:val="Footer"/>
    </w:pPr>
  </w:p>
  <w:p w14:paraId="722B2118" w14:textId="77777777" w:rsidR="00085719" w:rsidRDefault="008B5D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A0F7A" w14:textId="77777777" w:rsidR="008B5D09" w:rsidRDefault="008B5D09" w:rsidP="008325A3">
      <w:pPr>
        <w:spacing w:after="0" w:line="240" w:lineRule="auto"/>
      </w:pPr>
      <w:r>
        <w:separator/>
      </w:r>
    </w:p>
  </w:footnote>
  <w:footnote w:type="continuationSeparator" w:id="0">
    <w:p w14:paraId="4185B116" w14:textId="77777777" w:rsidR="008B5D09" w:rsidRDefault="008B5D0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47394"/>
    <w:rsid w:val="00456BAD"/>
    <w:rsid w:val="00491D9F"/>
    <w:rsid w:val="004C61A2"/>
    <w:rsid w:val="004E76EC"/>
    <w:rsid w:val="005005F0"/>
    <w:rsid w:val="00505241"/>
    <w:rsid w:val="005261B7"/>
    <w:rsid w:val="00564EB7"/>
    <w:rsid w:val="005841BA"/>
    <w:rsid w:val="005A6BE5"/>
    <w:rsid w:val="005D60EF"/>
    <w:rsid w:val="005F2788"/>
    <w:rsid w:val="005F4CC4"/>
    <w:rsid w:val="006133DA"/>
    <w:rsid w:val="00641121"/>
    <w:rsid w:val="00662BF1"/>
    <w:rsid w:val="00686162"/>
    <w:rsid w:val="00686C90"/>
    <w:rsid w:val="00695EFD"/>
    <w:rsid w:val="006A1579"/>
    <w:rsid w:val="006B7AAA"/>
    <w:rsid w:val="006C3889"/>
    <w:rsid w:val="006D667F"/>
    <w:rsid w:val="006E111C"/>
    <w:rsid w:val="006E1280"/>
    <w:rsid w:val="00701DB3"/>
    <w:rsid w:val="00735AA7"/>
    <w:rsid w:val="00767E59"/>
    <w:rsid w:val="007A1162"/>
    <w:rsid w:val="007C0CC6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5D09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95DE3"/>
    <w:rsid w:val="00DB4880"/>
    <w:rsid w:val="00DF475C"/>
    <w:rsid w:val="00E263CD"/>
    <w:rsid w:val="00E554BD"/>
    <w:rsid w:val="00EA2EC4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3BCDE-98F9-4956-95E2-22714B1EF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3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49</cp:revision>
  <cp:lastPrinted>2022-11-21T08:32:00Z</cp:lastPrinted>
  <dcterms:created xsi:type="dcterms:W3CDTF">2022-01-19T13:25:00Z</dcterms:created>
  <dcterms:modified xsi:type="dcterms:W3CDTF">2024-08-27T12:57:00Z</dcterms:modified>
</cp:coreProperties>
</file>