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725942D" w:rsidR="00A80737" w:rsidRPr="00E1251C" w:rsidRDefault="006421B1" w:rsidP="00E1251C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6421B1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««ՀԱՅԱՍՏԱՆԻ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 ԵՎ ՀԱՅԱՍՏԱՆԻ ՀԱՆՐԱՊԵՏՈՒԹՅԱՆ ԴԱՏԱԽԱԶՈՒԹՅԱՆԸ ԳՈՒՄԱՐ ՀԱՏԿԱՑՆԵԼՈՒ ՄԱՍԻՆ»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DB3697" w:rsidRPr="0073610A" w14:paraId="256D1F1B" w14:textId="77777777" w:rsidTr="0097024C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BCA62C" w14:textId="0AE79332" w:rsidR="00DB3697" w:rsidRPr="0073610A" w:rsidRDefault="00DB3697" w:rsidP="00DB3697">
            <w:pPr>
              <w:spacing w:after="0"/>
              <w:ind w:left="-142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անրապետության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14:paraId="683FBB53" w14:textId="77777777" w:rsidR="00DB3697" w:rsidRPr="002C0492" w:rsidRDefault="00DB3697" w:rsidP="0097024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025B15" w14:textId="12033C7E" w:rsidR="00DB3697" w:rsidRPr="0073610A" w:rsidRDefault="006421B1" w:rsidP="00DB36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en-US" w:eastAsia="ru-RU"/>
              </w:rPr>
              <w:t>26</w:t>
            </w:r>
            <w:r w:rsidR="00DB3697"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DB36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DB3697"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DB3697"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2024թ.</w:t>
            </w:r>
          </w:p>
        </w:tc>
      </w:tr>
      <w:tr w:rsidR="00DB3697" w:rsidRPr="002C0492" w14:paraId="1BF83ADA" w14:textId="77777777" w:rsidTr="0097024C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4F06A1" w14:textId="77777777" w:rsidR="00DB3697" w:rsidRPr="002C0492" w:rsidRDefault="00DB3697" w:rsidP="0097024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BE34B2" w14:textId="2A9BBAC6" w:rsidR="00DB3697" w:rsidRPr="002C0492" w:rsidRDefault="006421B1" w:rsidP="009702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42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01/8-3/20099-2024</w:t>
            </w:r>
          </w:p>
        </w:tc>
      </w:tr>
      <w:tr w:rsidR="00DB3697" w:rsidRPr="007C3229" w14:paraId="07D17C2A" w14:textId="77777777" w:rsidTr="0097024C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1BC52" w14:textId="03F75485" w:rsidR="00DB3697" w:rsidRPr="00DB3697" w:rsidRDefault="00DB3697" w:rsidP="006421B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B369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421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6421B1" w:rsidRPr="006421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ռաջարկություններ չունի</w:t>
            </w:r>
          </w:p>
          <w:p w14:paraId="36D16233" w14:textId="6F4FA8D1" w:rsidR="00DB3697" w:rsidRDefault="00DB3697" w:rsidP="0097024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B11350" w14:textId="77777777" w:rsidR="00DB3697" w:rsidRPr="00DB3697" w:rsidRDefault="00DB3697" w:rsidP="006421B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342D9" w14:textId="6A9704ED" w:rsidR="00DB3697" w:rsidRPr="00DB3697" w:rsidRDefault="00DB3697" w:rsidP="00DB3697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B369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963CACE" w14:textId="77777777" w:rsidR="00DB3697" w:rsidRDefault="00DB3697" w:rsidP="0097024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46813EE" w14:textId="77777777" w:rsidR="00DB3697" w:rsidRPr="007C3229" w:rsidRDefault="00DB3697" w:rsidP="0097024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A5531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23E35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421B1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3610A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9F2DD2"/>
    <w:rsid w:val="00A1072E"/>
    <w:rsid w:val="00A80737"/>
    <w:rsid w:val="00A82682"/>
    <w:rsid w:val="00AB1433"/>
    <w:rsid w:val="00B142F3"/>
    <w:rsid w:val="00B14EFB"/>
    <w:rsid w:val="00B90FD5"/>
    <w:rsid w:val="00B97A5D"/>
    <w:rsid w:val="00B97BE7"/>
    <w:rsid w:val="00BA0225"/>
    <w:rsid w:val="00BB31C8"/>
    <w:rsid w:val="00C1276D"/>
    <w:rsid w:val="00C17EE5"/>
    <w:rsid w:val="00C34CEA"/>
    <w:rsid w:val="00C360DE"/>
    <w:rsid w:val="00C40A00"/>
    <w:rsid w:val="00C90032"/>
    <w:rsid w:val="00CA36D7"/>
    <w:rsid w:val="00CA47BE"/>
    <w:rsid w:val="00D33E24"/>
    <w:rsid w:val="00D47FE7"/>
    <w:rsid w:val="00DB3697"/>
    <w:rsid w:val="00E1251C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94163"/>
    <w:rsid w:val="00FA710A"/>
    <w:rsid w:val="00FA7BC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6F52B-2AF7-437E-BE38-9594D7AB5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39</cp:revision>
  <dcterms:created xsi:type="dcterms:W3CDTF">2021-04-15T06:46:00Z</dcterms:created>
  <dcterms:modified xsi:type="dcterms:W3CDTF">2024-09-27T05:10:00Z</dcterms:modified>
</cp:coreProperties>
</file>