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46347" w14:textId="77777777" w:rsidR="00641189" w:rsidRPr="00806446" w:rsidRDefault="00641189" w:rsidP="0064118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ՆԱԽԱԳՒԾ</w:t>
      </w:r>
    </w:p>
    <w:p w14:paraId="4F11547D" w14:textId="77777777" w:rsidR="00641189" w:rsidRPr="00806446" w:rsidRDefault="00641189" w:rsidP="0064118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6E31401" w14:textId="77777777" w:rsidR="00641189" w:rsidRPr="00806446" w:rsidRDefault="00641189" w:rsidP="006411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308346FA" w14:textId="77777777" w:rsidR="00641189" w:rsidRPr="00806446" w:rsidRDefault="00641189" w:rsidP="006411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746ABC7" w14:textId="77777777" w:rsidR="00641189" w:rsidRPr="00806446" w:rsidRDefault="00641189" w:rsidP="006411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2D38CBA8" w14:textId="77777777" w:rsidR="00641189" w:rsidRPr="00806446" w:rsidRDefault="00641189" w:rsidP="0064118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6E9C81D" w14:textId="77777777" w:rsidR="00641189" w:rsidRPr="00806446" w:rsidRDefault="00641189" w:rsidP="006411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&lt;&lt;———&gt;&gt;——— 2024 թվականի N ————-Ն</w:t>
      </w:r>
    </w:p>
    <w:p w14:paraId="01AF09CF" w14:textId="77777777" w:rsidR="00641189" w:rsidRPr="00806446" w:rsidRDefault="00641189" w:rsidP="006411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317F4AF" w14:textId="77777777" w:rsidR="00641189" w:rsidRPr="00806446" w:rsidRDefault="00641189" w:rsidP="0064118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ՄԻՋՊԵՏԱԿԱՆ ՓՈԽԱԴՐՈՒՄՆԵՐ ԿԱՏԱՐՈՂ ՎԱՐՈՐԴՆԵՐԻ ՄԱՍՆԱԳԻՏԱԿԱՆ ՎԵՐԱՊԱՏՐԱՍՏՄԱՆԸ ՆԵՐԿԱՅԱՑՎՈՂ ՊԱՀԱՆՋՆԵՐԸ, ՄԱՍՆԱԳԻՏԱԿԱՆ ՈՐԱԿԱՎՈՐՄԱՆ ՔՆՆՈՒԹՅՈՒՆՆԵՐԻ ՀԱՆՁՄԱՆ ԿԱՐԳԸ ԵՎ ՄԱՍՆԱԳԻՏԱԿԱՆ ՈՐԱԿԱՎՈՐՄԱՆ ՎԿԱՅԱԿԱՆԻՆ ՆԵՐԿԱՅԱՑՎՈՂ ՊԱՀԱՆՋՆԵՐԸ ՍԱՀՄԱՆԵԼՈՒ ՄԱՍԻՆ</w:t>
      </w:r>
    </w:p>
    <w:p w14:paraId="3912B70B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E04E6D5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«Ավտոմոբիլային տրանսպորտի մասին» օրենքի 28-րդ հոդվածի 4-րդ մասով` Հայաստանի Հանրապետության կառավարությունը</w:t>
      </w:r>
      <w:r w:rsidRPr="0080644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0644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D1837F2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1</w:t>
      </w:r>
      <w:r w:rsidRPr="0080644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Սահմանել՝ </w:t>
      </w:r>
      <w:r w:rsidRPr="0080644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p w14:paraId="65270C17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1) միջպետական փոխադրումներ կատարող վարորդների մասնագիտական վերապատրաստմանը ներկայացվող պահանջները՝ համաձայն հավելված N 1-ի</w:t>
      </w:r>
      <w:r w:rsidRPr="0080644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607ABA5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2) մասնագիտական որակավորման քննությունների հանձման կարգը` համաձայն հավելված N 2-ի</w:t>
      </w:r>
      <w:r w:rsidRPr="0080644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F5091E4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3) մասնագիտական որակավորման վկայականին ներկայացվող պահանջները` համաձայն հավելված N 3-ի</w:t>
      </w:r>
      <w:r w:rsidRPr="00806446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։</w:t>
      </w:r>
    </w:p>
    <w:p w14:paraId="20F98D1B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2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Մինչև սույն որոշումը ուժի մեջ մտնելը այլ պետությունների իրավասու մարմինների կողմից տրված վարորդների մասնագիտական որակավորման վկայականները ուժի մեջ են մինչև դրանց ժամկետների ավարտը։  </w:t>
      </w:r>
    </w:p>
    <w:p w14:paraId="20A6FDE8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3</w:t>
      </w:r>
      <w:r w:rsidRPr="0080644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80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644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2025 թվականի հունվարի 1-ից:</w:t>
      </w:r>
    </w:p>
    <w:p w14:paraId="4167707E" w14:textId="77777777" w:rsidR="00641189" w:rsidRPr="00806446" w:rsidRDefault="00641189" w:rsidP="0064118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19"/>
      </w:tblGrid>
      <w:tr w:rsidR="00641189" w:rsidRPr="00806446" w14:paraId="6D4979F8" w14:textId="77777777" w:rsidTr="00B4199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85368FE" w14:textId="77777777" w:rsidR="00641189" w:rsidRPr="00806446" w:rsidRDefault="00641189" w:rsidP="00B419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806446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064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hy-AM"/>
              </w:rPr>
              <w:t>Հ</w:t>
            </w:r>
            <w:r w:rsidRPr="008064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այաստանի Հանրապետության</w:t>
            </w:r>
            <w:r w:rsidRPr="008064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2EF9C3B" w14:textId="77777777" w:rsidR="00641189" w:rsidRPr="00806446" w:rsidRDefault="00641189" w:rsidP="00B4199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8064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Ն. Փաշինյան</w:t>
            </w:r>
          </w:p>
        </w:tc>
      </w:tr>
      <w:tr w:rsidR="00641189" w:rsidRPr="00806446" w14:paraId="1901DF78" w14:textId="77777777" w:rsidTr="00B4199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6D906B8" w14:textId="77777777" w:rsidR="00641189" w:rsidRPr="00806446" w:rsidRDefault="00641189" w:rsidP="00B419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806446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  <w:p w14:paraId="3EE3A2C7" w14:textId="77777777" w:rsidR="00641189" w:rsidRPr="00806446" w:rsidRDefault="00641189" w:rsidP="00B419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806446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E86F48" w14:textId="77777777" w:rsidR="00641189" w:rsidRPr="00806446" w:rsidRDefault="00641189" w:rsidP="00B4199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</w:rPr>
            </w:pPr>
          </w:p>
        </w:tc>
      </w:tr>
    </w:tbl>
    <w:p w14:paraId="77E6CEEA" w14:textId="77777777" w:rsidR="00641189" w:rsidRDefault="00641189" w:rsidP="00641189">
      <w:pPr>
        <w:jc w:val="both"/>
        <w:rPr>
          <w:rFonts w:ascii="GHEA Grapalat" w:hAnsi="GHEA Grapalat"/>
          <w:lang w:val="hy-AM"/>
        </w:rPr>
      </w:pPr>
    </w:p>
    <w:p w14:paraId="6C9CDC6B" w14:textId="77777777" w:rsidR="00641189" w:rsidRPr="00806446" w:rsidRDefault="00641189" w:rsidP="00641189">
      <w:pPr>
        <w:jc w:val="both"/>
        <w:rPr>
          <w:rFonts w:ascii="GHEA Grapalat" w:hAnsi="GHEA Grapalat"/>
          <w:lang w:val="hy-AM"/>
        </w:rPr>
      </w:pPr>
    </w:p>
    <w:p w14:paraId="58C0E6FC" w14:textId="77777777" w:rsidR="00641189" w:rsidRPr="00806446" w:rsidRDefault="00641189" w:rsidP="00641189">
      <w:pPr>
        <w:jc w:val="both"/>
        <w:rPr>
          <w:rFonts w:ascii="GHEA Grapalat" w:hAnsi="GHEA Grapalat"/>
          <w:lang w:val="hy-AM"/>
        </w:rPr>
      </w:pPr>
    </w:p>
    <w:p w14:paraId="7B6A43F6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Հավելված 1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 xml:space="preserve">ՀՀ կառավարության </w:t>
      </w:r>
    </w:p>
    <w:p w14:paraId="36BE1C38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</w:t>
      </w:r>
      <w:r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————2024թ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>N —————-Ն որոշման</w:t>
      </w:r>
      <w:r w:rsidRPr="0080644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364D60E5" w14:textId="77777777" w:rsidR="00641189" w:rsidRPr="00806446" w:rsidRDefault="00641189" w:rsidP="00641189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18AEEC8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ՊԱՀԱՆՋՆԵՐ</w:t>
      </w:r>
    </w:p>
    <w:p w14:paraId="59F75455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ՄԻՋՊԵՏԱԿԱՆ ՓՈԽԱԴՐՈՒՄՆԵՐ ԻՐԱԿԱՆԱՑՆՈՂ ՎԱՐՈՐԴՆԵՐԻ ՄԱՍՆԱԳԻՏԱԿԱՆ ՎԵՐԱՊԱՏՐԱՍՏՄԱՆԸ ՆԵՐԿԱՅԱՑՎՈՂ</w:t>
      </w:r>
    </w:p>
    <w:p w14:paraId="006B2D61" w14:textId="77777777" w:rsidR="00641189" w:rsidRPr="00806446" w:rsidRDefault="00641189" w:rsidP="00641189">
      <w:pPr>
        <w:jc w:val="both"/>
        <w:rPr>
          <w:rFonts w:ascii="GHEA Grapalat" w:hAnsi="GHEA Grapalat"/>
          <w:lang w:val="hy-AM"/>
        </w:rPr>
      </w:pPr>
    </w:p>
    <w:p w14:paraId="2AB89651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806446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644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644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ԴՐՈՒՅԹՆԵՐ</w:t>
      </w:r>
    </w:p>
    <w:p w14:paraId="066B5E1F" w14:textId="77777777" w:rsidR="00641189" w:rsidRPr="00806446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Ընդհանուր օգտագործման ավտոմոբիլային տրանսպորտով միջպետական փոխադրումներ (այսուհետ՝ միջպետական փոխադրումներ) կատարող «C», «D», «CE», «DE», «C1E», «D1E» կարգ (ենթակարգ) ունեցող վարորդները (այսուհետ՝ վարորդներ) պետք է ունենան մասնագիտական որակավորման վկայական (այսուհետ՝ ՄՈՎ)։ </w:t>
      </w:r>
    </w:p>
    <w:p w14:paraId="60068F2F" w14:textId="77777777" w:rsidR="00641189" w:rsidRPr="00806446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Միջպետական փոխադրումներ կատարող վարորդների նախնական մասնագիտական որակավորման և պարբերական վերապատրաստման դասընթացներն  իրականացնում են «Գործունեության իրականացման ծանուցման մասին» օրենքի պահանջներին համապատասխան լիազոր մարմնից ծանուցման ենթակա գործունեությամբ զբաղվելու իրավունք ստացած կազմակերպությունները (այսուհետ՝ ուսումնական կենտրոն)։</w:t>
      </w:r>
    </w:p>
    <w:p w14:paraId="76AFDDF1" w14:textId="77777777" w:rsidR="00641189" w:rsidRPr="00806446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Սույն որոշմամբ սահմանված նախնական մասնագիտական  վերապատրաստման դասընթաց անցնելուց և տրանսպորտի բնագավառի պետական լիազոր մարմնի (այսուհետ՝ լիազոր մարմին) կողմից կազմակերպված տեսական քննությունը դրական արդյունքով հանձնելուց և «Պետական տուրքի մասին» օրենքով սահմանված պետական տուրքը վճարելուց հետո լիազոր մարմինը վարորդին տալիս է ՄՈՎ։ </w:t>
      </w:r>
    </w:p>
    <w:p w14:paraId="53E2633B" w14:textId="77777777" w:rsidR="00641189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Միջպետական փոխադրումներ կատարող վարորդները նախնական մասնագիտական որակավորումից և ՄՈՎ-ը ստանալուց հետո յուրաքանչյուր 5 տարին մեկ ուսումնական կենտրոնում պետք է անցնեն պարբերական վերապատրաստման դասընթաց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F05B1DD" w14:textId="77777777" w:rsidR="00641189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Սույն պահանջների </w:t>
      </w:r>
      <w:r>
        <w:rPr>
          <w:rFonts w:ascii="GHEA Grapalat" w:hAnsi="GHEA Grapalat"/>
          <w:sz w:val="24"/>
          <w:szCs w:val="24"/>
          <w:lang w:val="hy-AM"/>
        </w:rPr>
        <w:t xml:space="preserve">Ձև 1-ով սահմանված միջպետական փոխադրումներ կատարող վարորդների մասնագիտական վերապատրաստման դասընթաց անցնելու վերաբերյալ տեղեկանքի </w:t>
      </w:r>
      <w:r w:rsidRPr="00806446">
        <w:rPr>
          <w:rFonts w:ascii="GHEA Grapalat" w:hAnsi="GHEA Grapalat"/>
          <w:sz w:val="24"/>
          <w:szCs w:val="24"/>
          <w:lang w:val="hy-AM"/>
        </w:rPr>
        <w:t>հիման վրա ՄՈՎ-ի մեջ լիազոր մարմնի կողմից իրականացվ</w:t>
      </w:r>
      <w:r>
        <w:rPr>
          <w:rFonts w:ascii="GHEA Grapalat" w:hAnsi="GHEA Grapalat"/>
          <w:sz w:val="24"/>
          <w:szCs w:val="24"/>
          <w:lang w:val="hy-AM"/>
        </w:rPr>
        <w:t>ում է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նշում կամ տրամադրվ</w:t>
      </w:r>
      <w:r>
        <w:rPr>
          <w:rFonts w:ascii="GHEA Grapalat" w:hAnsi="GHEA Grapalat"/>
          <w:sz w:val="24"/>
          <w:szCs w:val="24"/>
          <w:lang w:val="hy-AM"/>
        </w:rPr>
        <w:t>ում է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նոր ՄՈՎ։</w:t>
      </w:r>
    </w:p>
    <w:p w14:paraId="0885468D" w14:textId="77777777" w:rsidR="00641189" w:rsidRDefault="00641189" w:rsidP="00641189">
      <w:pPr>
        <w:jc w:val="center"/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BF04BD6" w14:textId="77777777" w:rsidR="00641189" w:rsidRPr="00806446" w:rsidRDefault="00641189" w:rsidP="006411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806446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ՎԱՐՈՐԴՆԵՐԻ ՆԱԽՆԱԿԱՆ ՄԱՍՆԱԳԻՏԱԿԱՆ ՈՐԱԿԱՎՈՐՈՒՄԸ</w:t>
      </w:r>
    </w:p>
    <w:p w14:paraId="4C9A4EEC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6. Միջպետական փոխադրումներ իրականացնող վարորդների նախնական մասնագիտական որակավորումն իրականացվում է նախնական մասնագիտական  վերապատրաստման դասընթաց անցնելուց և մասնագիտական որակավորման քննությունը դրական արդյունքով հանձնելու արդյունքում։</w:t>
      </w:r>
    </w:p>
    <w:p w14:paraId="56D28914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7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 Նախնական մասնագիտական վերապատրաստման դասընթացը լինում է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E199D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1) ամբողջական, որի տևողությունը 280 ժամ է, որից 20 ժամը գործնական ուսուցումն է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AD76ADB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2) արագացված, որի տևողությունը 140 ժամ է, որից 10 ժամը գործնական ուսուցումն է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52B0B4E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3) կարճաժամկետ, որի տևողությունը 35 ժամ է, որից 3 ժամը գործնական ուսուցումն է։</w:t>
      </w:r>
    </w:p>
    <w:p w14:paraId="6F5D8E91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8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Սույն կարգի 7-րդ կետով նախատեսված մասնագիտական վերապատրաստման ամբողջական դասընթացն անցնում են 18-ից 21 տարեկան վարորդները, արագացված դասընթացը՝ 21 տարեկանից բարձր տարիք ունեցող վարորդները, իսկ կարճաժամկետը՝ մինչև 2016 թվականի հունվարի 1-ը որևէ «C», «D», </w:t>
      </w: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«CE», «DE», «C1E», «D1E» կարգի (ենթակարգի) վարորդական վկայական ունեցող վարորդները։</w:t>
      </w:r>
    </w:p>
    <w:p w14:paraId="73334BB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9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Ուսումնական կենտրոնները նախնական մասնագիտական դասընթացի ընթացքում պետք է իրականացնեն վարորդների գործնական ուսուցում վարորդական կարգին համապատասխան դասի տրանսպորտային միջոցի կամ սիմուլյատորի միջոցով։</w:t>
      </w:r>
    </w:p>
    <w:p w14:paraId="11EC427D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10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Գործնական ուսուցման ժամանակ վերապատրաստվող վարորդը տրանսպորտային միջոցը կարող է անընդմեջ վարել </w:t>
      </w:r>
      <w:r>
        <w:rPr>
          <w:rFonts w:ascii="GHEA Grapalat" w:hAnsi="GHEA Grapalat"/>
          <w:sz w:val="24"/>
          <w:szCs w:val="24"/>
          <w:lang w:val="hy-AM"/>
        </w:rPr>
        <w:t xml:space="preserve">վերապատրաստման նպատակով 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անհատապես վարելու համար նախատեսված քսան ժամից առավելագույնը ութ ժամ, իսկ արագացված կարգով նախնական </w:t>
      </w:r>
      <w:r>
        <w:rPr>
          <w:rFonts w:ascii="GHEA Grapalat" w:hAnsi="GHEA Grapalat"/>
          <w:sz w:val="24"/>
          <w:szCs w:val="24"/>
          <w:lang w:val="hy-AM"/>
        </w:rPr>
        <w:t xml:space="preserve">մասնագիտական 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որակավորման դեպքում՝ տրանսպորտային միջոցն </w:t>
      </w:r>
      <w:r>
        <w:rPr>
          <w:rFonts w:ascii="GHEA Grapalat" w:hAnsi="GHEA Grapalat"/>
          <w:sz w:val="24"/>
          <w:szCs w:val="24"/>
          <w:lang w:val="hy-AM"/>
        </w:rPr>
        <w:t>վերապատրաստման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Pr="00806446">
        <w:rPr>
          <w:rFonts w:ascii="GHEA Grapalat" w:hAnsi="GHEA Grapalat"/>
          <w:sz w:val="24"/>
          <w:szCs w:val="24"/>
          <w:lang w:val="hy-AM"/>
        </w:rPr>
        <w:t>անհատապես վարելու համար նախատեսված տասը ժամից առավելագույնը չորս ժամ։</w:t>
      </w:r>
    </w:p>
    <w:p w14:paraId="2FBF5FE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11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Գործնական ուսուցում անցնող վարորդին պետք է ուղեկցի ուսումնական կենտրոնի հրահանգիչը։ </w:t>
      </w:r>
    </w:p>
    <w:p w14:paraId="5BCEADA8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hAnsi="GHEA Grapalat" w:cs="Cambria Math"/>
          <w:sz w:val="24"/>
          <w:szCs w:val="24"/>
          <w:lang w:val="hy-AM"/>
        </w:rPr>
        <w:t>12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Վարորդի գործնական վերապատրաստումը տրանսպորտային միջոցով հատուկ տարածքում կամ համապատասխան սիմուլյատորի միջոցով պետք է իրականացվի ճանապարհային և եղանակային տարբեր պայմաններում, օրվա տարբեր ժամերին։ </w:t>
      </w:r>
    </w:p>
    <w:p w14:paraId="22E8DB3A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hAnsi="GHEA Grapalat" w:cs="Cambria Math"/>
          <w:sz w:val="24"/>
          <w:szCs w:val="24"/>
          <w:lang w:val="hy-AM"/>
        </w:rPr>
        <w:t>13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Ուսումնական կենտրոնը միջպետական փոխադրումներ կատարող վարորդներին տրամադրում է մասնագիտական վերապատրաստման դասընթաց անցնելու  վերաբերյալ տեղեկանք՝ համաձայն ձև N 1-ի։</w:t>
      </w:r>
    </w:p>
    <w:p w14:paraId="5A2F07B3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94750BE" w14:textId="77777777" w:rsidR="00641189" w:rsidRPr="00806446" w:rsidRDefault="00641189" w:rsidP="006411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806446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ՎԱՐՈՐԴՆԵՐԻ ՊԱՐԲԵՐԱԿԱՆ ՄԱՍՆԱԳԻՏԱԿԱՆ ՎԵՐԱՊԱՏՐԱՍՏՈՒՄԸ</w:t>
      </w:r>
    </w:p>
    <w:p w14:paraId="1FF16663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14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ՄՈՎ ստացած «C», «D», «CE», «DE», «C1E», «D1E» կարգի (ենթակարգի) վարորդական վկայական ունեցող վարորդները միջպետական փոխադրումներ </w:t>
      </w: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իրականացնելու համար ուսումնական կենտրոնում պետք է անցնեն պարբերական մասնագիտական վերապատրաստման դասընթաց։</w:t>
      </w:r>
    </w:p>
    <w:p w14:paraId="0AF1A3E2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15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Պարբերական մասնագիտական վերապատրաստման դասընթացը վարորդները պետք է անցնեն 5 տարվա պարբերականությամբ։</w:t>
      </w:r>
    </w:p>
    <w:p w14:paraId="7328C640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16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Պարբերական մասնագիտական վերապատրաստման դասընթացը ներառում է տեսական և գործնական ուսուցում: </w:t>
      </w:r>
    </w:p>
    <w:p w14:paraId="7E4A8B71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17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Վարորդների պարբերական մասնագիտական վերապատրաստման դասընթացների ընդհանուր տևողությունը պետք է լինի 35 ժամ, օրական ոչ ավել քան յոթ ժամ տևողությամբ։ </w:t>
      </w:r>
    </w:p>
    <w:p w14:paraId="0CD47A8B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18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Պարբերական մասնագիտական վերապատրաստումների գործնական ուսուցումը կարող է անցկացվել բարձրակարգ սիմուլյատորների միջոցով կամ համապատասխան դասի տրանսպորտային միջոցով։</w:t>
      </w:r>
    </w:p>
    <w:p w14:paraId="4E6DF026" w14:textId="77777777" w:rsidR="00641189" w:rsidRPr="00806446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19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Ուսումնական կենտրոնը պարբերական մասնագիտական վերապատրաստում անցած վարորդներին տալիս է վերապատրաստման դասընթացն անցնելու վերաբերյալ տեղեկանք՝ համաձայն Ձև 1-ի, որի հիման վրա ՄՈՎ-ի մեջ լիազոր մարմնի կողմից կիրականացվի նշում կամ կտրամադրվի նոր ՄՈՎ։</w:t>
      </w:r>
    </w:p>
    <w:p w14:paraId="6AA2D0D9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center"/>
        <w:rPr>
          <w:rFonts w:ascii="GHEA Grapalat" w:hAnsi="GHEA Grapalat" w:cs="Cambria Math"/>
          <w:b/>
          <w:bCs/>
          <w:sz w:val="24"/>
          <w:szCs w:val="24"/>
          <w:lang w:val="hy-AM"/>
        </w:rPr>
      </w:pPr>
    </w:p>
    <w:p w14:paraId="0332F605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06446">
        <w:rPr>
          <w:rFonts w:ascii="GHEA Grapalat" w:hAnsi="GHEA Grapalat" w:cs="Cambria Math"/>
          <w:b/>
          <w:bCs/>
          <w:sz w:val="24"/>
          <w:szCs w:val="24"/>
          <w:lang w:val="hy-AM"/>
        </w:rPr>
        <w:t>4</w:t>
      </w:r>
      <w:r w:rsidRPr="00806446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ՄԱՍՆԱԳԻՏԱԿԱՆ ՎԵՐԱՊԱՏՐԱՍՏՈՒՄ ԻՐԱԿԱՆԱՑՆՈՂ ՈՒՍՈՒՄՆԱԿԱՆ ԿԵՆՏՐՈՆՆԵՐԸ</w:t>
      </w:r>
    </w:p>
    <w:p w14:paraId="5514C17B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20.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Վարորդների պարտադիր պարբերական կամ նախնական մասնագիտական վերապատրաստման դասընթաց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կարող են իրականացնել սույն կարգի 2-րդ կետում նշված ուսումնական կենտրոնները։</w:t>
      </w:r>
    </w:p>
    <w:p w14:paraId="184F7736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21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Ուսումնական կենտրոնները պետք է ունենան՝</w:t>
      </w:r>
    </w:p>
    <w:p w14:paraId="3B9D0FD6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1) ուսումնական ծրագիր</w:t>
      </w:r>
    </w:p>
    <w:p w14:paraId="1375479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2) համապատասխան որակավորում ունեցող դասախոսական կազմ և գործնական վերապատրաստում իրականացնող հրահանգիչներ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547D382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3) վերապատրաստման դասընթացները կազմակերպելու համար  համապատասխան տարածք, ուսումնական նյութեր, գործնական աշխատանքի համար համապատասխան դասի տրանսպորտային միջոցներ կամ սիմուլյատոր։</w:t>
      </w:r>
    </w:p>
    <w:p w14:paraId="7F89D46D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22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Գործնական մասնագիտական վերապատրաստում իրականացնող հրահանգիչները պետք է ունենան համապատասխան դասի տրանսպորտային միջոց վարելու վարորդական վկայական։</w:t>
      </w:r>
    </w:p>
    <w:p w14:paraId="65A74E42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23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Ուսումնական կենտրոնը մասնագիտական վերապատրաստման դասընթացի ուսումնական ծրագիրը կազմում է սույն որոշմամբ հաստատված Հավելված N 2-ում ներկայացված գիտելիքների և կոմպետենցիաների շրջանակներում։</w:t>
      </w:r>
    </w:p>
    <w:p w14:paraId="5E723322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E20948A" w14:textId="77777777" w:rsidR="00641189" w:rsidRPr="00806446" w:rsidRDefault="00641189" w:rsidP="00641189">
      <w:pPr>
        <w:tabs>
          <w:tab w:val="left" w:pos="1276"/>
        </w:tabs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Ձև N 1</w:t>
      </w:r>
    </w:p>
    <w:p w14:paraId="22EF4F45" w14:textId="77777777" w:rsidR="00641189" w:rsidRPr="00806446" w:rsidRDefault="00641189" w:rsidP="00641189">
      <w:pPr>
        <w:tabs>
          <w:tab w:val="left" w:pos="1276"/>
        </w:tabs>
        <w:spacing w:line="360" w:lineRule="auto"/>
        <w:ind w:right="-1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ՏԵՂԵԿԱՆՔ</w:t>
      </w:r>
    </w:p>
    <w:p w14:paraId="51C0DB70" w14:textId="77777777" w:rsidR="00641189" w:rsidRPr="00806446" w:rsidRDefault="00641189" w:rsidP="00641189">
      <w:pPr>
        <w:tabs>
          <w:tab w:val="left" w:pos="1276"/>
        </w:tabs>
        <w:spacing w:line="240" w:lineRule="auto"/>
        <w:ind w:right="-1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ՄԻՋՊԵՏԱԿԱՆ ՓՈԽԱԴՐՈՒՄՆԵՐ ԿԱՏԱՐՈՂ ՎԱՐՈՐԴՆԵՐԻ ՄԱՍՆԱԳԻՏԱԿԱՆ ՎԵՐԱՊԱՏՐԱՍՏՄԱՆ ԴԱՍԸՆԹԱՑ ԱՆՑՆԵԼՈՒ ՎԵՐԱԲԵՐՅԱԼ</w:t>
      </w:r>
    </w:p>
    <w:p w14:paraId="6EAF3B90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Սույնով հավաստվում է, որ ----------------------------------------------------------------</w:t>
      </w:r>
    </w:p>
    <w:p w14:paraId="538D0862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i/>
          <w:iCs/>
          <w:lang w:val="hy-AM"/>
        </w:rPr>
      </w:pPr>
      <w:r w:rsidRPr="00806446">
        <w:rPr>
          <w:rFonts w:ascii="GHEA Grapalat" w:hAnsi="GHEA Grapalat"/>
          <w:lang w:val="hy-AM"/>
        </w:rPr>
        <w:t xml:space="preserve">                                                                            </w:t>
      </w:r>
      <w:r w:rsidRPr="00806446">
        <w:rPr>
          <w:rFonts w:ascii="GHEA Grapalat" w:hAnsi="GHEA Grapalat"/>
          <w:i/>
          <w:iCs/>
          <w:lang w:val="hy-AM"/>
        </w:rPr>
        <w:t>անուն, հայրանուն, ազգանուն</w:t>
      </w:r>
    </w:p>
    <w:p w14:paraId="64878838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i/>
          <w:iCs/>
          <w:lang w:val="hy-AM"/>
        </w:rPr>
      </w:pPr>
    </w:p>
    <w:p w14:paraId="3E81A668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ծնված -----------------------------------------------, «-------»-------------------20 --------թ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ED9CA5D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434F872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--------------------------------------------------------------------------------------------ում անցել է</w:t>
      </w:r>
    </w:p>
    <w:p w14:paraId="0F2C2321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i/>
          <w:iCs/>
          <w:lang w:val="hy-AM"/>
        </w:rPr>
      </w:pPr>
      <w:r w:rsidRPr="00806446">
        <w:rPr>
          <w:rFonts w:ascii="GHEA Grapalat" w:hAnsi="GHEA Grapalat"/>
          <w:i/>
          <w:iCs/>
          <w:lang w:val="hy-AM"/>
        </w:rPr>
        <w:t xml:space="preserve">                                    ուսումնական կենտրոնի անվանումը</w:t>
      </w:r>
    </w:p>
    <w:p w14:paraId="2B4C6A2D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i/>
          <w:iCs/>
          <w:lang w:val="hy-AM"/>
        </w:rPr>
      </w:pPr>
    </w:p>
    <w:p w14:paraId="2D921B3D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միջպետական փոխադրումներ իրականացնող վարորդի ------------------------------- </w:t>
      </w:r>
    </w:p>
    <w:p w14:paraId="592BB34C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16"/>
          <w:szCs w:val="16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</w:t>
      </w:r>
      <w:r w:rsidRPr="00806446">
        <w:rPr>
          <w:rFonts w:ascii="GHEA Grapalat" w:hAnsi="GHEA Grapalat"/>
          <w:sz w:val="16"/>
          <w:szCs w:val="16"/>
          <w:lang w:val="hy-AM"/>
        </w:rPr>
        <w:t>նախնական/պարբերական</w:t>
      </w:r>
    </w:p>
    <w:p w14:paraId="7C8A5707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մասնագիտական վերապատրաստման դասընթաց ---------- ուսումնական ժամ տևողությամբ։</w:t>
      </w:r>
    </w:p>
    <w:p w14:paraId="6239A160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7F0C733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B16DBE0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Ուսումնական կենտրոնի ղեկավար -------------------------- ---------------------------------</w:t>
      </w:r>
    </w:p>
    <w:p w14:paraId="46FDECE0" w14:textId="77777777" w:rsidR="00641189" w:rsidRPr="00806446" w:rsidRDefault="00641189" w:rsidP="00641189">
      <w:pPr>
        <w:tabs>
          <w:tab w:val="left" w:pos="1276"/>
        </w:tabs>
        <w:spacing w:after="0" w:line="240" w:lineRule="auto"/>
        <w:ind w:right="-1" w:firstLine="567"/>
        <w:jc w:val="both"/>
        <w:rPr>
          <w:rFonts w:ascii="GHEA Grapalat" w:hAnsi="GHEA Grapalat"/>
          <w:i/>
          <w:iCs/>
          <w:lang w:val="hy-AM"/>
        </w:rPr>
      </w:pPr>
      <w:r w:rsidRPr="00806446">
        <w:rPr>
          <w:rFonts w:ascii="GHEA Grapalat" w:hAnsi="GHEA Grapalat"/>
          <w:i/>
          <w:iCs/>
          <w:lang w:val="hy-AM"/>
        </w:rPr>
        <w:t xml:space="preserve">                                                                       ստորագրություն              անուն, ազգանուն</w:t>
      </w:r>
      <w:r w:rsidRPr="00806446">
        <w:rPr>
          <w:rFonts w:ascii="GHEA Grapalat" w:hAnsi="GHEA Grapalat"/>
          <w:i/>
          <w:iCs/>
          <w:lang w:val="hy-AM"/>
        </w:rPr>
        <w:tab/>
      </w:r>
    </w:p>
    <w:p w14:paraId="167538AD" w14:textId="77777777" w:rsidR="00641189" w:rsidRDefault="00641189" w:rsidP="00641189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կ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>տ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</w:p>
    <w:p w14:paraId="2A0BFC85" w14:textId="77777777" w:rsidR="00641189" w:rsidRDefault="00641189" w:rsidP="00641189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8E35295" w14:textId="77777777" w:rsidR="00641189" w:rsidRPr="00806446" w:rsidRDefault="00641189" w:rsidP="00641189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</w:t>
      </w:r>
    </w:p>
    <w:p w14:paraId="33E3F6EC" w14:textId="77777777" w:rsidR="00641189" w:rsidRPr="00806446" w:rsidRDefault="00641189" w:rsidP="00641189">
      <w:pPr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4B847893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4128C20" w14:textId="77777777" w:rsidR="00641189" w:rsidRDefault="00641189" w:rsidP="00641189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96709B" w14:textId="77777777" w:rsidR="00641189" w:rsidRDefault="00641189" w:rsidP="00641189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46AC101" w14:textId="77777777" w:rsidR="00641189" w:rsidRPr="00806446" w:rsidRDefault="00641189" w:rsidP="00641189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E7AFCE8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Հավելված N 2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 xml:space="preserve">ՀՀ կառավարության </w:t>
      </w:r>
    </w:p>
    <w:p w14:paraId="2F453D4E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</w:t>
      </w:r>
      <w:r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————2024թ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>N —————-Ն որոշման</w:t>
      </w:r>
      <w:r w:rsidRPr="0080644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0E4D97D4" w14:textId="77777777" w:rsidR="00641189" w:rsidRPr="00806446" w:rsidRDefault="00641189" w:rsidP="00641189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1C66639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434C7A1D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ՄԱՍՆԱԳԻՏԱԿԱՆ ՈՐԱԿԱՎՈՐՄԱՆ ՔՆՆՈՒԹՅՈՒՆՆԵՐ ՀԱՆՁՆԵԼՈՒ </w:t>
      </w:r>
    </w:p>
    <w:p w14:paraId="67F58978" w14:textId="77777777" w:rsidR="00641189" w:rsidRPr="00806446" w:rsidRDefault="00641189" w:rsidP="0064118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1A79FC0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Ընդհանուր օգտագործման ավտոմոբիլային տրանսպորտով միջպետական փոխադրումներ իրականացնող «C», «D», «CE», «DE», «C1E», «D1E» կարգի (ենթակարգի) վարորդական վկայական ունեցող վարորդները մասնագիտական որակավորման վկայական (այսուհետ՝ ՄՈՎ) ստանալու համար պետք է հանձնեն մասնագիտական որակավորման քննություններ։ </w:t>
      </w:r>
    </w:p>
    <w:p w14:paraId="26A87CD1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2. Սույն կարգի 1-ին կետում նշված ՄՈՎ ստանալու մասնագիտական որակավորման քննությանը մասնակցելու համար անձը լիազոր մարմին պետք է ներկայացնի՝</w:t>
      </w:r>
    </w:p>
    <w:p w14:paraId="28C91F44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  <w:r w:rsidRPr="00806446">
        <w:rPr>
          <w:rFonts w:ascii="GHEA Grapalat" w:hAnsi="GHEA Grapalat"/>
          <w:sz w:val="24"/>
          <w:szCs w:val="24"/>
          <w:lang w:val="hy-AM"/>
        </w:rPr>
        <w:t>անձը հաստատող փաստաթղթի` անձնագրի կամ նույնականացման քարտի պատճենը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6C1362A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2) «C», կամ «D», կամ «CE», կամ «DE», կամ «C1E», կամ «D1E» կարգերի (ենթակարգերի) տրանսպորտային միջոցներ վարելու</w:t>
      </w:r>
      <w:r w:rsidRPr="00806446">
        <w:rPr>
          <w:rFonts w:ascii="GHEA Grapalat" w:hAnsi="GHEA Grapalat" w:cs="Calibri"/>
          <w:sz w:val="24"/>
          <w:szCs w:val="24"/>
          <w:lang w:val="hy-AM"/>
        </w:rPr>
        <w:t xml:space="preserve"> ուժի մեջ գտնվող </w:t>
      </w:r>
      <w:r w:rsidRPr="00806446">
        <w:rPr>
          <w:rFonts w:ascii="GHEA Grapalat" w:hAnsi="GHEA Grapalat"/>
          <w:sz w:val="24"/>
          <w:szCs w:val="24"/>
          <w:lang w:val="hy-AM"/>
        </w:rPr>
        <w:t>վարորդական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  <w:r w:rsidRPr="00806446">
        <w:rPr>
          <w:rFonts w:ascii="GHEA Grapalat" w:hAnsi="GHEA Grapalat"/>
          <w:sz w:val="24"/>
          <w:szCs w:val="24"/>
          <w:lang w:val="hy-AM"/>
        </w:rPr>
        <w:t>վկայականի պատճենը.</w:t>
      </w:r>
    </w:p>
    <w:p w14:paraId="7D47C784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3) վարորդների մասնագիտական որակավորման քննություն հանձնելու համար օրենքով սահմանված պետական տուրքի վճարման անդորրագիրը:</w:t>
      </w:r>
    </w:p>
    <w:p w14:paraId="45BE0020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4)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  <w:r w:rsidRPr="00806446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ուսուցում իրականացնող ուսումնական կենտրոնի կողմից տրված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  <w:r w:rsidRPr="00806446">
        <w:rPr>
          <w:rFonts w:ascii="GHEA Grapalat" w:hAnsi="GHEA Grapalat" w:cs="Calibri"/>
          <w:sz w:val="24"/>
          <w:szCs w:val="24"/>
          <w:lang w:val="hy-AM"/>
        </w:rPr>
        <w:t xml:space="preserve">մասնագիտական </w:t>
      </w:r>
      <w:r w:rsidRPr="00806446">
        <w:rPr>
          <w:rFonts w:ascii="GHEA Grapalat" w:hAnsi="GHEA Grapalat"/>
          <w:sz w:val="24"/>
          <w:szCs w:val="24"/>
          <w:lang w:val="hy-AM"/>
        </w:rPr>
        <w:t>վերապատրաստման դասընթացներին մասնակցելու վերաբերյալ տեղեկանք (սույն որոշմամբ սահմանված պահանջի դեպքում)։</w:t>
      </w:r>
    </w:p>
    <w:p w14:paraId="25179821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3. Տեսական քննությունը սկսելուց առաջ քննություն ընդունողը քննություն հանձնողին բացատրում է քննության անցկացման կարգը:</w:t>
      </w:r>
    </w:p>
    <w:p w14:paraId="1533EEED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 w:cs="Cambria Math"/>
          <w:sz w:val="24"/>
          <w:szCs w:val="24"/>
          <w:lang w:val="hy-AM"/>
        </w:rPr>
        <w:t>4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Տեսական թեստը բաղկացած է 25 հարցից, որոնք ներառում են՝</w:t>
      </w:r>
    </w:p>
    <w:p w14:paraId="0461B1C6" w14:textId="77777777" w:rsidR="00641189" w:rsidRPr="00806446" w:rsidRDefault="00641189" w:rsidP="00641189">
      <w:pPr>
        <w:pStyle w:val="ListParagraph"/>
        <w:numPr>
          <w:ilvl w:val="0"/>
          <w:numId w:val="2"/>
        </w:numPr>
        <w:tabs>
          <w:tab w:val="left" w:pos="127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բազմակի ընտրության հարցեր, ուղղակի պատասխան պահանջող հարցեր կամ երկուսի համադրությունը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2EDAAD5" w14:textId="77777777" w:rsidR="00641189" w:rsidRPr="00806446" w:rsidRDefault="00641189" w:rsidP="00641189">
      <w:pPr>
        <w:pStyle w:val="ListParagraph"/>
        <w:numPr>
          <w:ilvl w:val="0"/>
          <w:numId w:val="2"/>
        </w:numPr>
        <w:tabs>
          <w:tab w:val="left" w:pos="1276"/>
        </w:tabs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կոնկրետ դեպքի ուսումնասիրություն։</w:t>
      </w:r>
    </w:p>
    <w:p w14:paraId="62BF862B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5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Տեսական թեստի առավելագույն տևողությունը պետք է լինի 90 րոպե։ </w:t>
      </w:r>
    </w:p>
    <w:p w14:paraId="688B02D3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6. Թեստերի հարցերն ընտրվում են սույն կարգի Ձև 1-ով սահմանված  մասնագիտական որակավորման առարկաներից` համակարգչային ծրագրով պատահական ընտրության միջոցով: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</w:p>
    <w:p w14:paraId="37F84560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7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Տեսական քննությունը համարվում է դրական հանձնված, եթե քննություն հանձնողը գիտելիքների ստուգման թեստի հարցերից առնվազն 60 տոկոսին տվել է ճիշտ պատասխան։</w:t>
      </w:r>
    </w:p>
    <w:p w14:paraId="4A8A3CDB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8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Տեսական քննությունը դրական հանձնելու դեպքում նրան թույլատրվում է մեկ տարվա ընթացքում մասնակցել գործնական քննությանը:</w:t>
      </w:r>
    </w:p>
    <w:p w14:paraId="344D7440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9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Գործնական քննության տևողությունը 60 րոպե է, որի ընթացքում գնահատվում է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 դասի ընդհանուր օգտագործման </w:t>
      </w:r>
      <w:r w:rsidRPr="00806446">
        <w:rPr>
          <w:rFonts w:ascii="GHEA Grapalat" w:hAnsi="GHEA Grapalat"/>
          <w:sz w:val="24"/>
          <w:szCs w:val="24"/>
          <w:lang w:val="hy-AM"/>
        </w:rPr>
        <w:t>տրանսպորտային միջոց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ուղևորափոխադրման կամ բեռնափոխադրման 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պահանջներին համապատասխան արդյունավետ </w:t>
      </w:r>
      <w:r>
        <w:rPr>
          <w:rFonts w:ascii="GHEA Grapalat" w:hAnsi="GHEA Grapalat"/>
          <w:sz w:val="24"/>
          <w:szCs w:val="24"/>
          <w:lang w:val="hy-AM"/>
        </w:rPr>
        <w:t xml:space="preserve">և անվտանգ </w:t>
      </w:r>
      <w:r w:rsidRPr="00806446">
        <w:rPr>
          <w:rFonts w:ascii="GHEA Grapalat" w:hAnsi="GHEA Grapalat"/>
          <w:sz w:val="24"/>
          <w:szCs w:val="24"/>
          <w:lang w:val="hy-AM"/>
        </w:rPr>
        <w:t>վարելու կարողությունը</w:t>
      </w:r>
      <w:r>
        <w:rPr>
          <w:rFonts w:ascii="GHEA Grapalat" w:hAnsi="GHEA Grapalat"/>
          <w:sz w:val="24"/>
          <w:szCs w:val="24"/>
          <w:lang w:val="hy-AM"/>
        </w:rPr>
        <w:t>զ,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մասնավորապես՝ ճանապարհային և մթնոլորտային տարբեր պայմաններում, ինչպես նաև  ցերեկային կամ գիշերային ժամերին վարելու առումով։</w:t>
      </w:r>
    </w:p>
    <w:p w14:paraId="1A719B29" w14:textId="77777777" w:rsidR="00641189" w:rsidRPr="00806446" w:rsidRDefault="00641189" w:rsidP="006411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10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Գործնական քննությունը կարող է անցկացվել համապատասխան դասի տրանսպորտային միջոցով կամ բարձրակարգ սիմուլյատորի միջոցով։ </w:t>
      </w:r>
    </w:p>
    <w:p w14:paraId="135A3A8E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806446">
        <w:rPr>
          <w:rFonts w:ascii="GHEA Grapalat" w:hAnsi="GHEA Grapalat"/>
          <w:sz w:val="24"/>
          <w:szCs w:val="24"/>
          <w:lang w:val="hy-AM"/>
        </w:rPr>
        <w:t>. Տեսական քննությունը դրական հանձնելուց հետո մեկ տարվա ընթացքում գործնական քննությունը դրական չհանձնելու դեպքում տեսական քննության արդյունքը համարվում է ուժը կորցրած, և անձը սույն կարգով սահմանված կարգով կրկին պետք է հանձնի տեսական քննությունը:</w:t>
      </w:r>
    </w:p>
    <w:p w14:paraId="07851814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7F97D7A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94F6C5D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Ձև 1</w:t>
      </w:r>
    </w:p>
    <w:p w14:paraId="56FD0AB8" w14:textId="77777777" w:rsidR="00641189" w:rsidRPr="00806446" w:rsidRDefault="00641189" w:rsidP="00641189">
      <w:pPr>
        <w:spacing w:line="360" w:lineRule="auto"/>
        <w:ind w:left="567" w:right="56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</w:p>
    <w:p w14:paraId="44911401" w14:textId="77777777" w:rsidR="00641189" w:rsidRPr="00806446" w:rsidRDefault="00641189" w:rsidP="00641189">
      <w:pPr>
        <w:spacing w:line="360" w:lineRule="auto"/>
        <w:ind w:left="567" w:right="565"/>
        <w:jc w:val="center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 ՈՐԱԿԱՎՈՐՄԱՆ ԱՌԱՐԿԱՆԵՐԻ</w:t>
      </w:r>
    </w:p>
    <w:p w14:paraId="0CB93811" w14:textId="77777777" w:rsidR="00641189" w:rsidRPr="00806446" w:rsidRDefault="00641189" w:rsidP="00641189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Տրանսպորտային միջոցն անվտանգության պահանջներին համապատասխան արդունավետ վարելու վերապատրաստման դասընթացը ներառում է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8A8A584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1) տրանսպորտային միջոցի կառուցվածքի իմացություն՝ ներառյալ փոխանցման տուփի</w:t>
      </w:r>
      <w:r>
        <w:rPr>
          <w:rFonts w:ascii="GHEA Grapalat" w:hAnsi="GHEA Grapalat" w:cs="GHEAGrapalat"/>
          <w:sz w:val="24"/>
          <w:szCs w:val="24"/>
          <w:lang w:val="hy-AM"/>
        </w:rPr>
        <w:t>,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 շարժիչի, արգելակային համակարգի և այլ հանգույցների աշխատանքի, տախոգրաֆի համակարգի կիրառման վերաբերյալ տեղեկատվություն։</w:t>
      </w:r>
    </w:p>
    <w:p w14:paraId="38E27B6A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2) տրանսպորտային միջոց</w:t>
      </w:r>
      <w:r>
        <w:rPr>
          <w:rFonts w:ascii="GHEA Grapalat" w:hAnsi="GHEA Grapalat" w:cs="GHEAGrapalat"/>
          <w:sz w:val="24"/>
          <w:szCs w:val="24"/>
          <w:lang w:val="hy-AM"/>
        </w:rPr>
        <w:t>ով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Grapalat"/>
          <w:sz w:val="24"/>
          <w:szCs w:val="24"/>
          <w:lang w:val="hy-AM"/>
        </w:rPr>
        <w:t xml:space="preserve">ուղևորափոխադրման և բեռնափոխադրման դեպքում 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>անվտանգության պահանջներին համապատասխան կառավարելու հմտություն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3A56FC4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lastRenderedPageBreak/>
        <w:t>3) վառելիքի օպտիմալ օգտագործման ունակություն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CBD9F5F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4)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>C, CE, C1 և C1E կարգի (ենթակարգի) վարորդական վկայականների դեպքում լրացուցիչ՝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 տրանսպորտային միջոցի բեռնման, բեռի առանձնահատկություններից կախված տրանսպորտային միջոցը վարելու, բեռը փոխադրելու պահանջներ, բեռի բաշխման պայմաններ, սռնիների գերբեռնվածության հետևանքներ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197F24D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5)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>D, DE, D1 և D1E կարգի (ենթակարգի) վարորդական վկայականների դեպքում լրացուցիչ՝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 ուղևորների որակյալ սպասարկման և երթևեկության անվտանգության  պահանջների ապահովում, ուղևորափոխադրման համար նախատեսված ենթակառուցվածքներից օգտվելու հմտություն։</w:t>
      </w:r>
    </w:p>
    <w:p w14:paraId="6D37584D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bCs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2. Մասնագիտական վերապատրաստմանն առնչվող այլ անհրաժեշտ կարգավորումների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 կիրառումը վարորդական բոլոր վկայականների դեպքում՝</w:t>
      </w:r>
    </w:p>
    <w:p w14:paraId="7F436433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1) ավտոմոբիլային տրանսպորտի ոլորտի օրենսդրության իմացություն՝ այդ թվում </w:t>
      </w:r>
      <w:r w:rsidRPr="00806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ավտոտրանսպորտային միջոցի անձնակազմի վարելու և հանգստի ժամանակահատվածների և թվային տախոգրաֆի սարքերի կիրառման պահանջների 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>իմացություն, թվային տախոգրաֆի խախտումների դեպքում պատժամիջոցների կիրառման, վարորդների իրավունքների ու պարտականությունների  իմացություն։</w:t>
      </w:r>
    </w:p>
    <w:p w14:paraId="5767FDD3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2) միայն 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C, CE,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 xml:space="preserve">C1 և C1E կարգի (ենթակարգի) 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>վարորդական վկայականների դեպքում՝ բեռների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 փոխադրման պահանջների իմացություն, բեռների փոխադրման փաստաթղթերի, թույլտվությունների, պայմանագրերի իմացություն, սահմանային անցման առանձանահատկությունների և կանոնակարգերի իմացություն։</w:t>
      </w:r>
    </w:p>
    <w:p w14:paraId="4B8166E3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3) միայն D, DE,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 xml:space="preserve">D1 և D1E կարգի (ենթակարգի) 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>վարորդական վկայականների դեպքում՝ ուղևորների փոխադրման պահանջները սահմանող կարգավորումների իմացություն, ուղևորների առանձին խմբերի (հաշմանդամություն ունեցող անձինք, երեխաներ) փոխադրման առանձնահատկություններ։</w:t>
      </w:r>
    </w:p>
    <w:p w14:paraId="3E54E722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bCs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lastRenderedPageBreak/>
        <w:t>3. Առողջապահության, ճանապարհային երթևեկության և շրջակա միջավայրի անվտանգություն ապահովում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 վարորդական բոլոր վկայականների դեպքում՝</w:t>
      </w:r>
    </w:p>
    <w:p w14:paraId="5A33E6EE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1) ճանապարհային վտանգների և պատահարների վերաբերյալ տեղեկատվություն, ճանապարհային պատահարների վիճակագրություն,  վթարների բացասական հետևանքներ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42F21AA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2) անօրինական ներգաղթողների քրեական պատասխանատվության և թրաֆիքինգի կանխարգելիչ միջոցառումներ, տրանսպորտի օպերատորի պատասխանատվության մասին օրենսդրական կարգավորումներ։</w:t>
      </w:r>
    </w:p>
    <w:p w14:paraId="6F2B2B21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3) ֆիզիկական վտանգների կանխում, անձնական պաշտպանության պահանջներ։</w:t>
      </w:r>
    </w:p>
    <w:p w14:paraId="66228FEA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4) ֆիզիկական և մտավոր ունակություն, վարքագծի վրա ազդող ալկոհոլի, թմրանյութերի և այլ հոգեմետ նյութերի բացասական ազդեցություն,  լարվածության և ստրեսի ազդեցություն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6F7F8D2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5) արտակարգ իրավիճակների և տարբեր պատահարների դեպքում վարքագծի կանոններ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21170F3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6) կազմակերպության հեղինակության բարձրացմանը նպաստող վարքագծի դրսևորում, վարորդի աշխատանքի պահանջների ապահովում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226D9E4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 xml:space="preserve">7) միայն 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C, CE,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>C1 և C1E կարգի (ենթակարգի)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 վարորդական վկայականների դեպքում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>՝ ավտոմոբիլային տրանսպորտով բեռնափոխադրումների տնտեսական միջավայրի և շուկայի իմացություն, բեռնափոխադրումների ոլորտում տարբեր մասնագիտացումներ և տրամադրվող ծառայություններ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781E1D6" w14:textId="77777777" w:rsidR="00641189" w:rsidRPr="00806446" w:rsidRDefault="00641189" w:rsidP="00641189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 w:cs="GHEAGrapalat"/>
          <w:sz w:val="24"/>
          <w:szCs w:val="24"/>
          <w:lang w:val="hy-AM"/>
        </w:rPr>
        <w:t>8) միայն D,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 DE, </w:t>
      </w:r>
      <w:r w:rsidRPr="00806446">
        <w:rPr>
          <w:rFonts w:ascii="GHEA Grapalat" w:hAnsi="GHEA Grapalat" w:cs="GHEAGrapalat-Bold"/>
          <w:bCs/>
          <w:sz w:val="24"/>
          <w:szCs w:val="24"/>
          <w:lang w:val="hy-AM"/>
        </w:rPr>
        <w:t>D1 և D1E կարգի (ենթակարգի)</w:t>
      </w:r>
      <w:r w:rsidRPr="00806446">
        <w:rPr>
          <w:rFonts w:ascii="GHEA Grapalat" w:hAnsi="GHEA Grapalat" w:cs="GHEAGrapalat"/>
          <w:bCs/>
          <w:sz w:val="24"/>
          <w:szCs w:val="24"/>
          <w:lang w:val="hy-AM"/>
        </w:rPr>
        <w:t xml:space="preserve"> վարորդական վկայականների դեպքում</w:t>
      </w:r>
      <w:r w:rsidRPr="00806446">
        <w:rPr>
          <w:rFonts w:ascii="GHEA Grapalat" w:hAnsi="GHEA Grapalat" w:cs="GHEAGrapalat"/>
          <w:sz w:val="24"/>
          <w:szCs w:val="24"/>
          <w:lang w:val="hy-AM"/>
        </w:rPr>
        <w:t>՝ ավտոմոբիլային տրանսպորտով ուղևորափոխադրումների տնտեսական միջավայրի և շուկայի իմացություն, միջպետական և ներպետական ուղևորափոխադրումների ոլորտում  տրամադրվող ծառայություններ։</w:t>
      </w:r>
    </w:p>
    <w:p w14:paraId="2CC1AFC7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D812163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DEAA05D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D1701FA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66B3A6C4" w14:textId="77777777" w:rsidR="00641189" w:rsidRPr="00806446" w:rsidRDefault="00641189" w:rsidP="00641189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վարչապետի </w:t>
      </w:r>
    </w:p>
    <w:p w14:paraId="151189F8" w14:textId="77777777" w:rsidR="00641189" w:rsidRPr="00806446" w:rsidRDefault="00641189" w:rsidP="00641189">
      <w:pPr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CE69D9F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639D540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3B6AEB9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259CB11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9D03F8A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5226E58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4EFFE4F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5FBFC74" w14:textId="77777777" w:rsidR="00641189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F10F396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85DAEAA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D027C30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362FB67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7538094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9785F4A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9EC9C8F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53EEB66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9D96C89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525C4B9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4F8B7E9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4B44328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2812362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F3735E0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41AB2F5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F504003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4B49937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Հավելված 3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 xml:space="preserve">ՀՀ կառավարության </w:t>
      </w:r>
    </w:p>
    <w:p w14:paraId="2F66C2ED" w14:textId="77777777" w:rsidR="00641189" w:rsidRPr="00806446" w:rsidRDefault="00641189" w:rsidP="00641189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</w:t>
      </w:r>
      <w:r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t>————2024թ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eastAsia="Tahoma" w:hAnsi="GHEA Grapalat" w:cs="Tahoma"/>
          <w:sz w:val="24"/>
          <w:szCs w:val="24"/>
          <w:lang w:val="hy-AM"/>
        </w:rPr>
        <w:br/>
        <w:t>N —————-Ն որոշման</w:t>
      </w:r>
      <w:r w:rsidRPr="0080644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1450BFD0" w14:textId="77777777" w:rsidR="00641189" w:rsidRPr="00806446" w:rsidRDefault="00641189" w:rsidP="00641189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8DB4D80" w14:textId="77777777" w:rsidR="00641189" w:rsidRPr="00806446" w:rsidRDefault="00641189" w:rsidP="00641189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ՊԱՀԱՆՋՆԵՐ</w:t>
      </w:r>
    </w:p>
    <w:p w14:paraId="10391785" w14:textId="77777777" w:rsidR="00641189" w:rsidRPr="00806446" w:rsidRDefault="00641189" w:rsidP="0064118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6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ՄԱՍՆԱԳԻՏԱԿԱՆ ՈՐԱԿԱՎՈՐՄԱՆ ՎԿԱՅԱԿԱՆԻՆ ՆԵՐԿԱՅԱՑՎՈՂ</w:t>
      </w:r>
    </w:p>
    <w:p w14:paraId="79481212" w14:textId="77777777" w:rsidR="00641189" w:rsidRPr="00806446" w:rsidRDefault="00641189" w:rsidP="006411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806446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5CEA24B0" w14:textId="77777777" w:rsidR="00641189" w:rsidRPr="00806446" w:rsidRDefault="00641189" w:rsidP="00641189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806446">
        <w:rPr>
          <w:rFonts w:ascii="GHEA Grapalat" w:hAnsi="GHEA Grapalat"/>
          <w:color w:val="000000"/>
          <w:sz w:val="21"/>
          <w:szCs w:val="21"/>
          <w:lang w:val="hy-AM"/>
        </w:rPr>
        <w:t>Դիմերես</w:t>
      </w:r>
    </w:p>
    <w:p w14:paraId="1D8E605C" w14:textId="77777777" w:rsidR="00641189" w:rsidRPr="00806446" w:rsidRDefault="00641189" w:rsidP="00641189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7A137CE4" w14:textId="77777777" w:rsidR="00641189" w:rsidRPr="00806446" w:rsidRDefault="00641189" w:rsidP="006411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806446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58AB1E01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2CC46C" wp14:editId="237866E3">
                <wp:simplePos x="0" y="0"/>
                <wp:positionH relativeFrom="column">
                  <wp:posOffset>1187123</wp:posOffset>
                </wp:positionH>
                <wp:positionV relativeFrom="paragraph">
                  <wp:posOffset>146143</wp:posOffset>
                </wp:positionV>
                <wp:extent cx="464024" cy="293427"/>
                <wp:effectExtent l="0" t="0" r="12700" b="11430"/>
                <wp:wrapNone/>
                <wp:docPr id="68454987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024" cy="29342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E29DA4" w14:textId="77777777" w:rsidR="00641189" w:rsidRPr="00361D5C" w:rsidRDefault="00641189" w:rsidP="0064118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61D5C">
                              <w:rPr>
                                <w:sz w:val="24"/>
                                <w:szCs w:val="24"/>
                              </w:rPr>
                              <w:t>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2CC46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93.45pt;margin-top:11.5pt;width:36.55pt;height:23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" fillcolor="#5b9bd5 [3204]" strokeweight=".5pt">
                <v:textbox>
                  <w:txbxContent>
                    <w:p w14:paraId="7BE29DA4" w14:textId="77777777" w:rsidR="00641189" w:rsidRPr="00361D5C" w:rsidRDefault="00641189" w:rsidP="0064118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61D5C">
                        <w:rPr>
                          <w:sz w:val="24"/>
                          <w:szCs w:val="24"/>
                        </w:rPr>
                        <w:t>AM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FCB7C" wp14:editId="41FE36A7">
                <wp:simplePos x="0" y="0"/>
                <wp:positionH relativeFrom="page">
                  <wp:posOffset>1869743</wp:posOffset>
                </wp:positionH>
                <wp:positionV relativeFrom="paragraph">
                  <wp:posOffset>5601</wp:posOffset>
                </wp:positionV>
                <wp:extent cx="3834765" cy="2326944"/>
                <wp:effectExtent l="0" t="0" r="13335" b="16510"/>
                <wp:wrapNone/>
                <wp:docPr id="31589671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4765" cy="23269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C68481" w14:textId="77777777" w:rsidR="00641189" w:rsidRPr="00361D5C" w:rsidRDefault="00641189" w:rsidP="00641189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</w:t>
                            </w:r>
                            <w:r w:rsidRPr="00361D5C">
                              <w:rPr>
                                <w:rFonts w:ascii="GHEA Grapalat" w:hAnsi="GHEA Grapalat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  <w:t>ՎԱՐՈՐԴԻ ՄԱՍՆԱԳԻՏԱԿԱՆ ՈՐԱԿԱՎՈՐՄԱՆ</w:t>
                            </w:r>
                            <w:r w:rsidRPr="00361D5C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  <w:t> </w:t>
                            </w:r>
                            <w:r w:rsidRPr="00361D5C">
                              <w:rPr>
                                <w:rFonts w:ascii="GHEA Grapalat" w:hAnsi="GHEA Grapalat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  <w:t>ՎԿԱՅԱԿԱՆ</w:t>
                            </w:r>
                          </w:p>
                          <w:p w14:paraId="3DD6204E" w14:textId="77777777" w:rsidR="00641189" w:rsidRPr="00361D5C" w:rsidRDefault="00641189" w:rsidP="00641189">
                            <w:pPr>
                              <w:spacing w:line="240" w:lineRule="auto"/>
                              <w:rPr>
                                <w:rFonts w:ascii="GHEA Grapalat" w:hAnsi="GHEA Grapalat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</w:t>
                            </w:r>
                            <w:r w:rsidRPr="00361D5C">
                              <w:rPr>
                                <w:rFonts w:ascii="GHEA Grapalat" w:hAnsi="GHEA Grapalat"/>
                                <w:b/>
                                <w:bCs/>
                                <w:sz w:val="16"/>
                                <w:szCs w:val="16"/>
                                <w:lang w:val="hy-AM"/>
                              </w:rPr>
                              <w:t xml:space="preserve">DRIVER QUALIFICATION CARD                    </w:t>
                            </w:r>
                          </w:p>
                          <w:p w14:paraId="5AA22933" w14:textId="77777777" w:rsidR="00641189" w:rsidRPr="00361D5C" w:rsidRDefault="00641189" w:rsidP="00641189">
                            <w:pPr>
                              <w:spacing w:after="0" w:line="240" w:lineRule="auto"/>
                              <w:rPr>
                                <w:rFonts w:ascii="MS Mincho" w:eastAsia="MS Mincho" w:hAnsi="MS Mincho" w:cs="MS Mincho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MS Mincho" w:eastAsia="MS Mincho" w:hAnsi="MS Mincho" w:cs="MS Mincho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</w:t>
                            </w:r>
                          </w:p>
                          <w:p w14:paraId="1A1373B4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1.</w:t>
                            </w:r>
                          </w:p>
                          <w:p w14:paraId="774A82A0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2.</w:t>
                            </w:r>
                          </w:p>
                          <w:p w14:paraId="008223D9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3.</w:t>
                            </w:r>
                          </w:p>
                          <w:p w14:paraId="1BA5E8B7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4a.</w:t>
                            </w:r>
                          </w:p>
                          <w:p w14:paraId="46DD86C1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4b.</w:t>
                            </w:r>
                          </w:p>
                          <w:p w14:paraId="3B876A06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4c.</w:t>
                            </w:r>
                          </w:p>
                          <w:p w14:paraId="54FB4A7C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5a.</w:t>
                            </w:r>
                          </w:p>
                          <w:p w14:paraId="47655CE0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5b.</w:t>
                            </w:r>
                          </w:p>
                          <w:p w14:paraId="16A8D173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7.</w:t>
                            </w:r>
                          </w:p>
                          <w:p w14:paraId="6577D49C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  (8)</w:t>
                            </w:r>
                          </w:p>
                          <w:p w14:paraId="4124487A" w14:textId="77777777" w:rsidR="00641189" w:rsidRDefault="00641189" w:rsidP="00641189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9.</w:t>
                            </w:r>
                          </w:p>
                          <w:p w14:paraId="27FD4810" w14:textId="77777777" w:rsidR="00641189" w:rsidRPr="00361D5C" w:rsidRDefault="00641189" w:rsidP="00641189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CB7C" id="Text Box 4" o:spid="_x0000_s1027" type="#_x0000_t202" style="position:absolute;left:0;text-align:left;margin-left:147.2pt;margin-top:.45pt;width:301.95pt;height:183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" fillcolor="white [3201]" strokeweight=".5pt">
                <v:textbox>
                  <w:txbxContent>
                    <w:p w14:paraId="3FC68481" w14:textId="77777777" w:rsidR="00641189" w:rsidRPr="00361D5C" w:rsidRDefault="00641189" w:rsidP="00641189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b/>
                          <w:bCs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</w:t>
                      </w:r>
                      <w:r w:rsidRPr="00361D5C">
                        <w:rPr>
                          <w:rFonts w:ascii="GHEA Grapalat" w:hAnsi="GHEA Grapalat"/>
                          <w:b/>
                          <w:bCs/>
                          <w:sz w:val="16"/>
                          <w:szCs w:val="16"/>
                          <w:lang w:val="hy-AM"/>
                        </w:rPr>
                        <w:t>ՎԱՐՈՐԴԻ ՄԱՍՆԱԳԻՏԱԿԱՆ ՈՐԱԿԱՎՈՐՄԱՆ</w:t>
                      </w:r>
                      <w:r w:rsidRPr="00361D5C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lang w:val="hy-AM"/>
                        </w:rPr>
                        <w:t> </w:t>
                      </w:r>
                      <w:r w:rsidRPr="00361D5C">
                        <w:rPr>
                          <w:rFonts w:ascii="GHEA Grapalat" w:hAnsi="GHEA Grapalat"/>
                          <w:b/>
                          <w:bCs/>
                          <w:sz w:val="16"/>
                          <w:szCs w:val="16"/>
                          <w:lang w:val="hy-AM"/>
                        </w:rPr>
                        <w:t>ՎԿԱՅԱԿԱՆ</w:t>
                      </w:r>
                    </w:p>
                    <w:p w14:paraId="3DD6204E" w14:textId="77777777" w:rsidR="00641189" w:rsidRPr="00361D5C" w:rsidRDefault="00641189" w:rsidP="00641189">
                      <w:pPr>
                        <w:spacing w:line="240" w:lineRule="auto"/>
                        <w:rPr>
                          <w:rFonts w:ascii="GHEA Grapalat" w:hAnsi="GHEA Grapalat"/>
                          <w:b/>
                          <w:bCs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</w:t>
                      </w:r>
                      <w:r w:rsidRPr="00361D5C">
                        <w:rPr>
                          <w:rFonts w:ascii="GHEA Grapalat" w:hAnsi="GHEA Grapalat"/>
                          <w:b/>
                          <w:bCs/>
                          <w:sz w:val="16"/>
                          <w:szCs w:val="16"/>
                          <w:lang w:val="hy-AM"/>
                        </w:rPr>
                        <w:t xml:space="preserve">DRIVER QUALIFICATION CARD                    </w:t>
                      </w:r>
                    </w:p>
                    <w:p w14:paraId="5AA22933" w14:textId="77777777" w:rsidR="00641189" w:rsidRPr="00361D5C" w:rsidRDefault="00641189" w:rsidP="00641189">
                      <w:pPr>
                        <w:spacing w:after="0" w:line="240" w:lineRule="auto"/>
                        <w:rPr>
                          <w:rFonts w:ascii="MS Mincho" w:eastAsia="MS Mincho" w:hAnsi="MS Mincho" w:cs="MS Mincho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MS Mincho" w:eastAsia="MS Mincho" w:hAnsi="MS Mincho" w:cs="MS Mincho"/>
                          <w:sz w:val="16"/>
                          <w:szCs w:val="16"/>
                          <w:lang w:val="hy-AM"/>
                        </w:rPr>
                        <w:t xml:space="preserve">                      </w:t>
                      </w:r>
                    </w:p>
                    <w:p w14:paraId="1A1373B4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1.</w:t>
                      </w:r>
                    </w:p>
                    <w:p w14:paraId="774A82A0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2.</w:t>
                      </w:r>
                    </w:p>
                    <w:p w14:paraId="008223D9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3.</w:t>
                      </w:r>
                    </w:p>
                    <w:p w14:paraId="1BA5E8B7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4a.</w:t>
                      </w:r>
                    </w:p>
                    <w:p w14:paraId="46DD86C1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4b.</w:t>
                      </w:r>
                    </w:p>
                    <w:p w14:paraId="3B876A06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4c.</w:t>
                      </w:r>
                    </w:p>
                    <w:p w14:paraId="54FB4A7C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5a.</w:t>
                      </w:r>
                    </w:p>
                    <w:p w14:paraId="47655CE0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5b.</w:t>
                      </w:r>
                    </w:p>
                    <w:p w14:paraId="16A8D173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7.</w:t>
                      </w:r>
                    </w:p>
                    <w:p w14:paraId="6577D49C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  (8)</w:t>
                      </w:r>
                    </w:p>
                    <w:p w14:paraId="4124487A" w14:textId="77777777" w:rsidR="00641189" w:rsidRDefault="00641189" w:rsidP="00641189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9.</w:t>
                      </w:r>
                    </w:p>
                    <w:p w14:paraId="27FD4810" w14:textId="77777777" w:rsidR="00641189" w:rsidRPr="00361D5C" w:rsidRDefault="00641189" w:rsidP="00641189">
                      <w:pPr>
                        <w:spacing w:after="0" w:line="240" w:lineRule="auto"/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                          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7AAEAD9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300628C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838001" wp14:editId="5FD2904F">
                <wp:simplePos x="0" y="0"/>
                <wp:positionH relativeFrom="column">
                  <wp:posOffset>1289713</wp:posOffset>
                </wp:positionH>
                <wp:positionV relativeFrom="paragraph">
                  <wp:posOffset>28329</wp:posOffset>
                </wp:positionV>
                <wp:extent cx="805218" cy="805217"/>
                <wp:effectExtent l="0" t="0" r="13970" b="13970"/>
                <wp:wrapNone/>
                <wp:docPr id="123559011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218" cy="805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25C30" w14:textId="77777777" w:rsidR="00641189" w:rsidRPr="00361D5C" w:rsidRDefault="00641189" w:rsidP="0064118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61D5C">
                              <w:rPr>
                                <w:sz w:val="16"/>
                                <w:szCs w:val="16"/>
                              </w:rPr>
                              <w:t>6.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  <w:lang w:val="hy-AM"/>
                              </w:rPr>
                              <w:t>լուսանկար</w:t>
                            </w:r>
                            <w:r w:rsidRPr="00361D5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361D5C">
                              <w:rPr>
                                <w:sz w:val="16"/>
                                <w:szCs w:val="16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38001" id="Text Box 11" o:spid="_x0000_s1028" type="#_x0000_t202" style="position:absolute;left:0;text-align:left;margin-left:101.55pt;margin-top:2.25pt;width:63.4pt;height:6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" fillcolor="white [3201]" strokeweight=".5pt">
                <v:textbox>
                  <w:txbxContent>
                    <w:p w14:paraId="3AC25C30" w14:textId="77777777" w:rsidR="00641189" w:rsidRPr="00361D5C" w:rsidRDefault="00641189" w:rsidP="00641189">
                      <w:pPr>
                        <w:rPr>
                          <w:sz w:val="16"/>
                          <w:szCs w:val="16"/>
                        </w:rPr>
                      </w:pPr>
                      <w:r w:rsidRPr="00361D5C">
                        <w:rPr>
                          <w:sz w:val="16"/>
                          <w:szCs w:val="16"/>
                        </w:rPr>
                        <w:t>6.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sz w:val="16"/>
                          <w:szCs w:val="16"/>
                          <w:lang w:val="hy-AM"/>
                        </w:rPr>
                        <w:t>լուսանկար</w:t>
                      </w:r>
                      <w:r w:rsidRPr="00361D5C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361D5C">
                        <w:rPr>
                          <w:sz w:val="16"/>
                          <w:szCs w:val="16"/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14:paraId="30D154ED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9B3C72F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0ED5408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BBD7759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Դարձերես</w:t>
      </w:r>
    </w:p>
    <w:p w14:paraId="4E984CE6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F720C2" wp14:editId="42B08832">
                <wp:simplePos x="0" y="0"/>
                <wp:positionH relativeFrom="column">
                  <wp:posOffset>948059</wp:posOffset>
                </wp:positionH>
                <wp:positionV relativeFrom="paragraph">
                  <wp:posOffset>157126</wp:posOffset>
                </wp:positionV>
                <wp:extent cx="3869055" cy="2328074"/>
                <wp:effectExtent l="0" t="0" r="17145" b="15240"/>
                <wp:wrapNone/>
                <wp:docPr id="79363863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055" cy="2328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577720" w14:textId="77777777" w:rsidR="00641189" w:rsidRDefault="00641189" w:rsidP="00641189">
                            <w:pPr>
                              <w:rPr>
                                <w:rFonts w:asciiTheme="minorHAnsi" w:hAnsiTheme="minorHAnsi"/>
                                <w:lang w:val="hy-AM"/>
                              </w:rPr>
                            </w:pPr>
                          </w:p>
                          <w:p w14:paraId="2F81F0BA" w14:textId="77777777" w:rsidR="00641189" w:rsidRDefault="00641189" w:rsidP="00641189">
                            <w:pPr>
                              <w:rPr>
                                <w:rFonts w:asciiTheme="minorHAnsi" w:hAnsiTheme="minorHAnsi"/>
                                <w:lang w:val="hy-AM"/>
                              </w:rPr>
                            </w:pPr>
                          </w:p>
                          <w:p w14:paraId="26FCCAD7" w14:textId="77777777" w:rsidR="00641189" w:rsidRDefault="00641189" w:rsidP="00641189">
                            <w:pPr>
                              <w:rPr>
                                <w:rFonts w:asciiTheme="minorHAnsi" w:hAnsiTheme="minorHAnsi"/>
                                <w:lang w:val="hy-AM"/>
                              </w:rPr>
                            </w:pPr>
                          </w:p>
                          <w:p w14:paraId="4AFE6795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1.Ազգանունը/Sսrname</w:t>
                            </w:r>
                          </w:p>
                          <w:p w14:paraId="1CD891ED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2. Անունը/Given name(s)</w:t>
                            </w:r>
                          </w:p>
                          <w:p w14:paraId="3B62FFEC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3. Ծննդյան ամսաթիվը և վայրը/Date and place օf birtհ</w:t>
                            </w:r>
                          </w:p>
                          <w:p w14:paraId="6000DDDE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4a. Տրման ամսաթիվը/Date օf issսe</w:t>
                            </w:r>
                          </w:p>
                          <w:p w14:paraId="1C4C8563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 xml:space="preserve">4b. Վավեր է մինչև/Administrative expiry date </w:t>
                            </w:r>
                          </w:p>
                          <w:p w14:paraId="3EA5E47B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4c. Տրված է/issսed by</w:t>
                            </w:r>
                          </w:p>
                          <w:p w14:paraId="7D3B2164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5a. Վարորդական վկայական No/Licence No</w:t>
                            </w:r>
                          </w:p>
                          <w:p w14:paraId="607CE9F2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5b. Վկայական No/Serial No</w:t>
                            </w:r>
                          </w:p>
                          <w:p w14:paraId="3327C30E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7. Ստորագրությունը/Hօlder’s signatսre</w:t>
                            </w:r>
                          </w:p>
                          <w:p w14:paraId="1772B745" w14:textId="77777777" w:rsidR="00641189" w:rsidRPr="00361D5C" w:rsidRDefault="00641189" w:rsidP="00641189">
                            <w:pPr>
                              <w:tabs>
                                <w:tab w:val="left" w:pos="0"/>
                              </w:tabs>
                              <w:spacing w:after="0" w:line="360" w:lineRule="auto"/>
                              <w:ind w:right="-1"/>
                              <w:jc w:val="both"/>
                              <w:rPr>
                                <w:rFonts w:ascii="GHEA Grapalat" w:hAnsi="GHEA Grapalat"/>
                                <w:sz w:val="12"/>
                                <w:szCs w:val="12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 xml:space="preserve">10. </w:t>
                            </w:r>
                            <w:r>
                              <w:rPr>
                                <w:rFonts w:ascii="GHEA Grapalat" w:hAnsi="GHEA Grapalat"/>
                                <w:sz w:val="10"/>
                                <w:szCs w:val="10"/>
                                <w:lang w:val="hy-AM"/>
                              </w:rPr>
                              <w:t>Տեղեկություններ/</w:t>
                            </w:r>
                            <w:r w:rsidRPr="00361D5C">
                              <w:rPr>
                                <w:rFonts w:ascii="GHEA Grapalat" w:hAnsi="GHEA Grapalat"/>
                                <w:sz w:val="10"/>
                                <w:szCs w:val="10"/>
                              </w:rPr>
                              <w:t>Community code</w:t>
                            </w:r>
                          </w:p>
                          <w:p w14:paraId="26ED9AF9" w14:textId="77777777" w:rsidR="00641189" w:rsidRDefault="00641189" w:rsidP="00641189">
                            <w:pPr>
                              <w:rPr>
                                <w:rFonts w:asciiTheme="minorHAnsi" w:hAnsiTheme="minorHAnsi"/>
                                <w:lang w:val="hy-AM"/>
                              </w:rPr>
                            </w:pPr>
                          </w:p>
                          <w:p w14:paraId="045F122F" w14:textId="77777777" w:rsidR="00641189" w:rsidRPr="00361D5C" w:rsidRDefault="00641189" w:rsidP="00641189">
                            <w:pPr>
                              <w:rPr>
                                <w:rFonts w:asciiTheme="minorHAnsi" w:hAnsiTheme="minorHAnsi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720C2" id="Text Box 12" o:spid="_x0000_s1029" type="#_x0000_t202" style="position:absolute;left:0;text-align:left;margin-left:74.65pt;margin-top:12.35pt;width:304.65pt;height:183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" fillcolor="white [3201]" strokeweight=".5pt">
                <v:textbox>
                  <w:txbxContent>
                    <w:p w14:paraId="4D577720" w14:textId="77777777" w:rsidR="00641189" w:rsidRDefault="00641189" w:rsidP="00641189">
                      <w:pPr>
                        <w:rPr>
                          <w:rFonts w:asciiTheme="minorHAnsi" w:hAnsiTheme="minorHAnsi"/>
                          <w:lang w:val="hy-AM"/>
                        </w:rPr>
                      </w:pPr>
                    </w:p>
                    <w:p w14:paraId="2F81F0BA" w14:textId="77777777" w:rsidR="00641189" w:rsidRDefault="00641189" w:rsidP="00641189">
                      <w:pPr>
                        <w:rPr>
                          <w:rFonts w:asciiTheme="minorHAnsi" w:hAnsiTheme="minorHAnsi"/>
                          <w:lang w:val="hy-AM"/>
                        </w:rPr>
                      </w:pPr>
                    </w:p>
                    <w:p w14:paraId="26FCCAD7" w14:textId="77777777" w:rsidR="00641189" w:rsidRDefault="00641189" w:rsidP="00641189">
                      <w:pPr>
                        <w:rPr>
                          <w:rFonts w:asciiTheme="minorHAnsi" w:hAnsiTheme="minorHAnsi"/>
                          <w:lang w:val="hy-AM"/>
                        </w:rPr>
                      </w:pPr>
                    </w:p>
                    <w:p w14:paraId="4AFE6795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1.Ազգանունը/Sսrname</w:t>
                      </w:r>
                    </w:p>
                    <w:p w14:paraId="1CD891ED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2. Անունը/Given name(s)</w:t>
                      </w:r>
                    </w:p>
                    <w:p w14:paraId="3B62FFEC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3. Ծննդյան ամսաթիվը և վայրը/Date and place օf birtհ</w:t>
                      </w:r>
                    </w:p>
                    <w:p w14:paraId="6000DDDE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4a. Տրման ամսաթիվը/Date օf issսe</w:t>
                      </w:r>
                    </w:p>
                    <w:p w14:paraId="1C4C8563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 xml:space="preserve">4b. Վավեր է մինչև/Administrative expiry date </w:t>
                      </w:r>
                    </w:p>
                    <w:p w14:paraId="3EA5E47B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4c. Տրված է/issսed by</w:t>
                      </w:r>
                    </w:p>
                    <w:p w14:paraId="7D3B2164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5a. Վարորդական վկայական No/Licence No</w:t>
                      </w:r>
                    </w:p>
                    <w:p w14:paraId="607CE9F2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5b. Վկայական No/Serial No</w:t>
                      </w:r>
                    </w:p>
                    <w:p w14:paraId="3327C30E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7. Ստորագրությունը/Hօlder’s signatսre</w:t>
                      </w:r>
                    </w:p>
                    <w:p w14:paraId="1772B745" w14:textId="77777777" w:rsidR="00641189" w:rsidRPr="00361D5C" w:rsidRDefault="00641189" w:rsidP="00641189">
                      <w:pPr>
                        <w:tabs>
                          <w:tab w:val="left" w:pos="0"/>
                        </w:tabs>
                        <w:spacing w:after="0" w:line="360" w:lineRule="auto"/>
                        <w:ind w:right="-1"/>
                        <w:jc w:val="both"/>
                        <w:rPr>
                          <w:rFonts w:ascii="GHEA Grapalat" w:hAnsi="GHEA Grapalat"/>
                          <w:sz w:val="12"/>
                          <w:szCs w:val="12"/>
                        </w:rPr>
                      </w:pP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 xml:space="preserve">10. </w:t>
                      </w:r>
                      <w:r>
                        <w:rPr>
                          <w:rFonts w:ascii="GHEA Grapalat" w:hAnsi="GHEA Grapalat"/>
                          <w:sz w:val="10"/>
                          <w:szCs w:val="10"/>
                          <w:lang w:val="hy-AM"/>
                        </w:rPr>
                        <w:t>Տեղեկություններ/</w:t>
                      </w:r>
                      <w:r w:rsidRPr="00361D5C">
                        <w:rPr>
                          <w:rFonts w:ascii="GHEA Grapalat" w:hAnsi="GHEA Grapalat"/>
                          <w:sz w:val="10"/>
                          <w:szCs w:val="10"/>
                        </w:rPr>
                        <w:t>Community code</w:t>
                      </w:r>
                    </w:p>
                    <w:p w14:paraId="26ED9AF9" w14:textId="77777777" w:rsidR="00641189" w:rsidRDefault="00641189" w:rsidP="00641189">
                      <w:pPr>
                        <w:rPr>
                          <w:rFonts w:asciiTheme="minorHAnsi" w:hAnsiTheme="minorHAnsi"/>
                          <w:lang w:val="hy-AM"/>
                        </w:rPr>
                      </w:pPr>
                    </w:p>
                    <w:p w14:paraId="045F122F" w14:textId="77777777" w:rsidR="00641189" w:rsidRPr="00361D5C" w:rsidRDefault="00641189" w:rsidP="00641189">
                      <w:pPr>
                        <w:rPr>
                          <w:rFonts w:asciiTheme="minorHAnsi" w:hAnsiTheme="minorHAnsi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65B837" wp14:editId="1E58C57D">
                <wp:simplePos x="0" y="0"/>
                <wp:positionH relativeFrom="column">
                  <wp:posOffset>1166505</wp:posOffset>
                </wp:positionH>
                <wp:positionV relativeFrom="paragraph">
                  <wp:posOffset>292119</wp:posOffset>
                </wp:positionV>
                <wp:extent cx="1160060" cy="675564"/>
                <wp:effectExtent l="0" t="0" r="21590" b="10795"/>
                <wp:wrapNone/>
                <wp:docPr id="42137529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060" cy="675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952BD" w14:textId="77777777" w:rsidR="00641189" w:rsidRPr="009511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</w:pPr>
                            <w:r w:rsidRPr="0095115C"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  <w:t>11</w:t>
                            </w:r>
                            <w:r w:rsidRPr="0095115C">
                              <w:rPr>
                                <w:rFonts w:ascii="MS Mincho" w:eastAsia="MS Mincho" w:hAnsi="MS Mincho" w:cs="MS Mincho" w:hint="eastAsia"/>
                                <w:sz w:val="14"/>
                                <w:szCs w:val="14"/>
                                <w:lang w:val="hy-AM"/>
                              </w:rPr>
                              <w:t>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5B837" id="Text Box 13" o:spid="_x0000_s1030" type="#_x0000_t202" style="position:absolute;left:0;text-align:left;margin-left:91.85pt;margin-top:23pt;width:91.35pt;height:5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" fillcolor="white [3201]" strokeweight=".5pt">
                <v:textbox>
                  <w:txbxContent>
                    <w:p w14:paraId="4E4952BD" w14:textId="77777777" w:rsidR="00641189" w:rsidRPr="009511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</w:pPr>
                      <w:r w:rsidRPr="0095115C"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  <w:t>11</w:t>
                      </w:r>
                      <w:r w:rsidRPr="0095115C">
                        <w:rPr>
                          <w:rFonts w:ascii="MS Mincho" w:eastAsia="MS Mincho" w:hAnsi="MS Mincho" w:cs="MS Mincho" w:hint="eastAsia"/>
                          <w:sz w:val="14"/>
                          <w:szCs w:val="14"/>
                          <w:lang w:val="hy-AM"/>
                        </w:rPr>
                        <w:t>․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9D0608" wp14:editId="78FD2E87">
                <wp:simplePos x="0" y="0"/>
                <wp:positionH relativeFrom="column">
                  <wp:posOffset>3656510</wp:posOffset>
                </wp:positionH>
                <wp:positionV relativeFrom="paragraph">
                  <wp:posOffset>394496</wp:posOffset>
                </wp:positionV>
                <wp:extent cx="968991" cy="204716"/>
                <wp:effectExtent l="0" t="0" r="22225" b="24130"/>
                <wp:wrapNone/>
                <wp:docPr id="89899123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F8094E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  <w:t>10</w:t>
                            </w:r>
                            <w:r w:rsidRPr="00361D5C">
                              <w:rPr>
                                <w:rFonts w:ascii="MS Mincho" w:eastAsia="MS Mincho" w:hAnsi="MS Mincho" w:cs="MS Mincho" w:hint="eastAsia"/>
                                <w:sz w:val="14"/>
                                <w:szCs w:val="14"/>
                                <w:lang w:val="hy-AM"/>
                              </w:rPr>
                              <w:t>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9D0608" id="Text Box 16" o:spid="_x0000_s1031" type="#_x0000_t202" style="position:absolute;left:0;text-align:left;margin-left:287.9pt;margin-top:31.05pt;width:76.3pt;height:16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" fillcolor="white [3201]" strokeweight=".5pt">
                <v:textbox>
                  <w:txbxContent>
                    <w:p w14:paraId="6DF8094E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  <w:t>10</w:t>
                      </w:r>
                      <w:r w:rsidRPr="00361D5C">
                        <w:rPr>
                          <w:rFonts w:ascii="MS Mincho" w:eastAsia="MS Mincho" w:hAnsi="MS Mincho" w:cs="MS Mincho" w:hint="eastAsia"/>
                          <w:sz w:val="14"/>
                          <w:szCs w:val="14"/>
                          <w:lang w:val="hy-AM"/>
                        </w:rPr>
                        <w:t>․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EF824" wp14:editId="21B243BD">
                <wp:simplePos x="0" y="0"/>
                <wp:positionH relativeFrom="column">
                  <wp:posOffset>2688609</wp:posOffset>
                </wp:positionH>
                <wp:positionV relativeFrom="paragraph">
                  <wp:posOffset>394998</wp:posOffset>
                </wp:positionV>
                <wp:extent cx="968991" cy="204716"/>
                <wp:effectExtent l="0" t="0" r="22225" b="24130"/>
                <wp:wrapNone/>
                <wp:docPr id="47525062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89DDB6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</w:pPr>
                            <w:r w:rsidRPr="00361D5C">
                              <w:rPr>
                                <w:rFonts w:ascii="GHEA Grapalat" w:hAnsi="GHEA Grapalat"/>
                                <w:sz w:val="14"/>
                                <w:szCs w:val="14"/>
                                <w:lang w:val="hy-AM"/>
                              </w:rPr>
                              <w:t>9</w:t>
                            </w:r>
                            <w:r w:rsidRPr="00361D5C">
                              <w:rPr>
                                <w:rFonts w:ascii="MS Mincho" w:eastAsia="MS Mincho" w:hAnsi="MS Mincho" w:cs="MS Mincho" w:hint="eastAsia"/>
                                <w:sz w:val="14"/>
                                <w:szCs w:val="14"/>
                                <w:lang w:val="hy-AM"/>
                              </w:rPr>
                              <w:t>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EEF824" id="_x0000_s1032" type="#_x0000_t202" style="position:absolute;left:0;text-align:left;margin-left:211.7pt;margin-top:31.1pt;width:76.3pt;height:16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" fillcolor="white [3201]" strokeweight=".5pt">
                <v:textbox>
                  <w:txbxContent>
                    <w:p w14:paraId="5F89DDB6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</w:pPr>
                      <w:r w:rsidRPr="00361D5C">
                        <w:rPr>
                          <w:rFonts w:ascii="GHEA Grapalat" w:hAnsi="GHEA Grapalat"/>
                          <w:sz w:val="14"/>
                          <w:szCs w:val="14"/>
                          <w:lang w:val="hy-AM"/>
                        </w:rPr>
                        <w:t>9</w:t>
                      </w:r>
                      <w:r w:rsidRPr="00361D5C">
                        <w:rPr>
                          <w:rFonts w:ascii="MS Mincho" w:eastAsia="MS Mincho" w:hAnsi="MS Mincho" w:cs="MS Mincho" w:hint="eastAsia"/>
                          <w:sz w:val="14"/>
                          <w:szCs w:val="14"/>
                          <w:lang w:val="hy-AM"/>
                        </w:rPr>
                        <w:t>․</w:t>
                      </w:r>
                    </w:p>
                  </w:txbxContent>
                </v:textbox>
              </v:shape>
            </w:pict>
          </mc:Fallback>
        </mc:AlternateContent>
      </w:r>
    </w:p>
    <w:p w14:paraId="43CAFCE7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DD6826" wp14:editId="1EF16661">
                <wp:simplePos x="0" y="0"/>
                <wp:positionH relativeFrom="column">
                  <wp:posOffset>3658021</wp:posOffset>
                </wp:positionH>
                <wp:positionV relativeFrom="paragraph">
                  <wp:posOffset>365125</wp:posOffset>
                </wp:positionV>
                <wp:extent cx="968991" cy="204716"/>
                <wp:effectExtent l="0" t="0" r="22225" b="24130"/>
                <wp:wrapNone/>
                <wp:docPr id="113051397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0B6A01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DD6826" id="_x0000_s1033" type="#_x0000_t202" style="position:absolute;left:0;text-align:left;margin-left:288.05pt;margin-top:28.75pt;width:76.3pt;height:16.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" fillcolor="white [3201]" strokeweight=".5pt">
                <v:textbox>
                  <w:txbxContent>
                    <w:p w14:paraId="470B6A01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F15249" wp14:editId="1DEE7318">
                <wp:simplePos x="0" y="0"/>
                <wp:positionH relativeFrom="column">
                  <wp:posOffset>3656330</wp:posOffset>
                </wp:positionH>
                <wp:positionV relativeFrom="paragraph">
                  <wp:posOffset>187664</wp:posOffset>
                </wp:positionV>
                <wp:extent cx="968991" cy="204716"/>
                <wp:effectExtent l="0" t="0" r="22225" b="24130"/>
                <wp:wrapNone/>
                <wp:docPr id="173057109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E8EDE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F15249" id="_x0000_s1034" type="#_x0000_t202" style="position:absolute;left:0;text-align:left;margin-left:287.9pt;margin-top:14.8pt;width:76.3pt;height:16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" fillcolor="white [3201]" strokeweight=".5pt">
                <v:textbox>
                  <w:txbxContent>
                    <w:p w14:paraId="1BEE8EDE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C21883" wp14:editId="34334DA8">
                <wp:simplePos x="0" y="0"/>
                <wp:positionH relativeFrom="column">
                  <wp:posOffset>2688590</wp:posOffset>
                </wp:positionH>
                <wp:positionV relativeFrom="paragraph">
                  <wp:posOffset>368296</wp:posOffset>
                </wp:positionV>
                <wp:extent cx="968991" cy="204716"/>
                <wp:effectExtent l="0" t="0" r="22225" b="24130"/>
                <wp:wrapNone/>
                <wp:docPr id="148500812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EBA0B5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C21883" id="_x0000_s1035" type="#_x0000_t202" style="position:absolute;left:0;text-align:left;margin-left:211.7pt;margin-top:29pt;width:76.3pt;height:16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" fillcolor="white [3201]" strokeweight=".5pt">
                <v:textbox>
                  <w:txbxContent>
                    <w:p w14:paraId="29EBA0B5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36E75F" wp14:editId="6856E9F9">
                <wp:simplePos x="0" y="0"/>
                <wp:positionH relativeFrom="column">
                  <wp:posOffset>2688590</wp:posOffset>
                </wp:positionH>
                <wp:positionV relativeFrom="paragraph">
                  <wp:posOffset>180340</wp:posOffset>
                </wp:positionV>
                <wp:extent cx="968375" cy="204470"/>
                <wp:effectExtent l="0" t="0" r="22225" b="24130"/>
                <wp:wrapNone/>
                <wp:docPr id="72860672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204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811339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C1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6E75F" id="_x0000_s1036" type="#_x0000_t202" style="position:absolute;left:0;text-align:left;margin-left:211.7pt;margin-top:14.2pt;width:76.25pt;height:16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" fillcolor="white [3201]" strokeweight=".5pt">
                <v:textbox>
                  <w:txbxContent>
                    <w:p w14:paraId="4F811339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C1</w:t>
                      </w:r>
                    </w:p>
                  </w:txbxContent>
                </v:textbox>
              </v:shape>
            </w:pict>
          </mc:Fallback>
        </mc:AlternateContent>
      </w:r>
    </w:p>
    <w:p w14:paraId="5D551297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5AD3B7" wp14:editId="5C7900A6">
                <wp:simplePos x="0" y="0"/>
                <wp:positionH relativeFrom="column">
                  <wp:posOffset>3658765</wp:posOffset>
                </wp:positionH>
                <wp:positionV relativeFrom="paragraph">
                  <wp:posOffset>350520</wp:posOffset>
                </wp:positionV>
                <wp:extent cx="968991" cy="204716"/>
                <wp:effectExtent l="0" t="0" r="22225" b="24130"/>
                <wp:wrapNone/>
                <wp:docPr id="194009460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B58E3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5AD3B7" id="_x0000_s1037" type="#_x0000_t202" style="position:absolute;left:0;text-align:left;margin-left:288.1pt;margin-top:27.6pt;width:76.3pt;height:16.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" fillcolor="white [3201]" strokeweight=".5pt">
                <v:textbox>
                  <w:txbxContent>
                    <w:p w14:paraId="25CB58E3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1AD319" wp14:editId="0521240D">
                <wp:simplePos x="0" y="0"/>
                <wp:positionH relativeFrom="column">
                  <wp:posOffset>3658870</wp:posOffset>
                </wp:positionH>
                <wp:positionV relativeFrom="paragraph">
                  <wp:posOffset>161099</wp:posOffset>
                </wp:positionV>
                <wp:extent cx="968991" cy="204716"/>
                <wp:effectExtent l="0" t="0" r="22225" b="24130"/>
                <wp:wrapNone/>
                <wp:docPr id="90233319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1DB484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AD319" id="_x0000_s1038" type="#_x0000_t202" style="position:absolute;left:0;text-align:left;margin-left:288.1pt;margin-top:12.7pt;width:76.3pt;height:16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" fillcolor="white [3201]" strokeweight=".5pt">
                <v:textbox>
                  <w:txbxContent>
                    <w:p w14:paraId="051DB484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70C283" wp14:editId="77E319D7">
                <wp:simplePos x="0" y="0"/>
                <wp:positionH relativeFrom="column">
                  <wp:posOffset>2692712</wp:posOffset>
                </wp:positionH>
                <wp:positionV relativeFrom="paragraph">
                  <wp:posOffset>159549</wp:posOffset>
                </wp:positionV>
                <wp:extent cx="964888" cy="204716"/>
                <wp:effectExtent l="0" t="0" r="26035" b="24130"/>
                <wp:wrapNone/>
                <wp:docPr id="96892371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88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A2DA55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D1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70C283" id="_x0000_s1039" type="#_x0000_t202" style="position:absolute;left:0;text-align:left;margin-left:212pt;margin-top:12.55pt;width:76pt;height:16.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" fillcolor="white [3201]" strokeweight=".5pt">
                <v:textbox>
                  <w:txbxContent>
                    <w:p w14:paraId="5FA2DA55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D1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634FC7" wp14:editId="22F87D1B">
                <wp:simplePos x="0" y="0"/>
                <wp:positionH relativeFrom="column">
                  <wp:posOffset>2689019</wp:posOffset>
                </wp:positionH>
                <wp:positionV relativeFrom="paragraph">
                  <wp:posOffset>358222</wp:posOffset>
                </wp:positionV>
                <wp:extent cx="968375" cy="201953"/>
                <wp:effectExtent l="0" t="0" r="22225" b="26670"/>
                <wp:wrapNone/>
                <wp:docPr id="72013860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375" cy="201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9ED96E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34FC7" id="_x0000_s1040" type="#_x0000_t202" style="position:absolute;left:0;text-align:left;margin-left:211.75pt;margin-top:28.2pt;width:76.25pt;height:15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" fillcolor="white [3201]" strokeweight=".5pt">
                <v:textbox>
                  <w:txbxContent>
                    <w:p w14:paraId="059ED96E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14:paraId="23B7218B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E4394B" wp14:editId="1B76CCD6">
                <wp:simplePos x="0" y="0"/>
                <wp:positionH relativeFrom="column">
                  <wp:posOffset>3658235</wp:posOffset>
                </wp:positionH>
                <wp:positionV relativeFrom="paragraph">
                  <wp:posOffset>352764</wp:posOffset>
                </wp:positionV>
                <wp:extent cx="968991" cy="204716"/>
                <wp:effectExtent l="0" t="0" r="22225" b="24130"/>
                <wp:wrapNone/>
                <wp:docPr id="49974248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080FAD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E4394B" id="_x0000_s1041" type="#_x0000_t202" style="position:absolute;left:0;text-align:left;margin-left:288.05pt;margin-top:27.8pt;width:76.3pt;height:16.1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" fillcolor="white [3201]" strokeweight=".5pt">
                <v:textbox>
                  <w:txbxContent>
                    <w:p w14:paraId="3A080FAD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9CF85F" wp14:editId="1BF12B0E">
                <wp:simplePos x="0" y="0"/>
                <wp:positionH relativeFrom="column">
                  <wp:posOffset>3658449</wp:posOffset>
                </wp:positionH>
                <wp:positionV relativeFrom="paragraph">
                  <wp:posOffset>151571</wp:posOffset>
                </wp:positionV>
                <wp:extent cx="968991" cy="204716"/>
                <wp:effectExtent l="0" t="0" r="22225" b="24130"/>
                <wp:wrapNone/>
                <wp:docPr id="110261852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4E3AF5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9CF85F" id="_x0000_s1042" type="#_x0000_t202" style="position:absolute;left:0;text-align:left;margin-left:288.05pt;margin-top:11.95pt;width:76.3pt;height:16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" fillcolor="white [3201]" strokeweight=".5pt">
                <v:textbox>
                  <w:txbxContent>
                    <w:p w14:paraId="624E3AF5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0D8A10" wp14:editId="38763059">
                <wp:simplePos x="0" y="0"/>
                <wp:positionH relativeFrom="column">
                  <wp:posOffset>2687955</wp:posOffset>
                </wp:positionH>
                <wp:positionV relativeFrom="paragraph">
                  <wp:posOffset>347232</wp:posOffset>
                </wp:positionV>
                <wp:extent cx="968991" cy="204716"/>
                <wp:effectExtent l="0" t="0" r="22225" b="24130"/>
                <wp:wrapNone/>
                <wp:docPr id="63338074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38C469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0D8A10" id="_x0000_s1043" type="#_x0000_t202" style="position:absolute;left:0;text-align:left;margin-left:211.65pt;margin-top:27.35pt;width:76.3pt;height:16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" fillcolor="white [3201]" strokeweight=".5pt">
                <v:textbox>
                  <w:txbxContent>
                    <w:p w14:paraId="6E38C469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29AA70" wp14:editId="3E7C57F0">
                <wp:simplePos x="0" y="0"/>
                <wp:positionH relativeFrom="column">
                  <wp:posOffset>2687955</wp:posOffset>
                </wp:positionH>
                <wp:positionV relativeFrom="paragraph">
                  <wp:posOffset>149723</wp:posOffset>
                </wp:positionV>
                <wp:extent cx="968991" cy="204716"/>
                <wp:effectExtent l="0" t="0" r="22225" b="24130"/>
                <wp:wrapNone/>
                <wp:docPr id="1173738364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D3D035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C1E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29AA70" id="_x0000_s1044" type="#_x0000_t202" style="position:absolute;left:0;text-align:left;margin-left:211.65pt;margin-top:11.8pt;width:76.3pt;height:16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" fillcolor="white [3201]" strokeweight=".5pt">
                <v:textbox>
                  <w:txbxContent>
                    <w:p w14:paraId="12D3D035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C1E</w:t>
                      </w:r>
                    </w:p>
                  </w:txbxContent>
                </v:textbox>
              </v:shape>
            </w:pict>
          </mc:Fallback>
        </mc:AlternateContent>
      </w:r>
    </w:p>
    <w:p w14:paraId="438EA08C" w14:textId="77777777" w:rsidR="00641189" w:rsidRPr="00806446" w:rsidRDefault="00641189" w:rsidP="00641189">
      <w:pPr>
        <w:spacing w:line="360" w:lineRule="auto"/>
        <w:ind w:right="-1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467671" wp14:editId="013AA83E">
                <wp:simplePos x="0" y="0"/>
                <wp:positionH relativeFrom="column">
                  <wp:posOffset>3655695</wp:posOffset>
                </wp:positionH>
                <wp:positionV relativeFrom="paragraph">
                  <wp:posOffset>335724</wp:posOffset>
                </wp:positionV>
                <wp:extent cx="968991" cy="204716"/>
                <wp:effectExtent l="0" t="0" r="22225" b="24130"/>
                <wp:wrapNone/>
                <wp:docPr id="82621266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72FA2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467671" id="_x0000_s1045" type="#_x0000_t202" style="position:absolute;left:0;text-align:left;margin-left:287.85pt;margin-top:26.45pt;width:76.3pt;height:16.1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" fillcolor="white [3201]" strokeweight=".5pt">
                <v:textbox>
                  <w:txbxContent>
                    <w:p w14:paraId="62E72FA2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55082C" wp14:editId="53275BEC">
                <wp:simplePos x="0" y="0"/>
                <wp:positionH relativeFrom="column">
                  <wp:posOffset>3656007</wp:posOffset>
                </wp:positionH>
                <wp:positionV relativeFrom="paragraph">
                  <wp:posOffset>134534</wp:posOffset>
                </wp:positionV>
                <wp:extent cx="968991" cy="204716"/>
                <wp:effectExtent l="0" t="0" r="22225" b="24130"/>
                <wp:wrapNone/>
                <wp:docPr id="163581853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1B4466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55082C" id="_x0000_s1046" type="#_x0000_t202" style="position:absolute;left:0;text-align:left;margin-left:287.85pt;margin-top:10.6pt;width:76.3pt;height:16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" fillcolor="white [3201]" strokeweight=".5pt">
                <v:textbox>
                  <w:txbxContent>
                    <w:p w14:paraId="5A1B4466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FE4D2B" wp14:editId="61E33BB1">
                <wp:simplePos x="0" y="0"/>
                <wp:positionH relativeFrom="column">
                  <wp:posOffset>2693565</wp:posOffset>
                </wp:positionH>
                <wp:positionV relativeFrom="paragraph">
                  <wp:posOffset>341334</wp:posOffset>
                </wp:positionV>
                <wp:extent cx="968991" cy="204716"/>
                <wp:effectExtent l="0" t="0" r="22225" b="24130"/>
                <wp:wrapNone/>
                <wp:docPr id="16539309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BE222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FE4D2B" id="_x0000_s1047" type="#_x0000_t202" style="position:absolute;left:0;text-align:left;margin-left:212.1pt;margin-top:26.9pt;width:76.3pt;height:16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" fillcolor="white [3201]" strokeweight=".5pt">
                <v:textbox>
                  <w:txbxContent>
                    <w:p w14:paraId="631BE222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DE</w:t>
                      </w:r>
                    </w:p>
                  </w:txbxContent>
                </v:textbox>
              </v:shape>
            </w:pict>
          </mc:Fallback>
        </mc:AlternateContent>
      </w:r>
      <w:r w:rsidRPr="00806446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75E3AB" wp14:editId="76AC0650">
                <wp:simplePos x="0" y="0"/>
                <wp:positionH relativeFrom="column">
                  <wp:posOffset>2687955</wp:posOffset>
                </wp:positionH>
                <wp:positionV relativeFrom="paragraph">
                  <wp:posOffset>140039</wp:posOffset>
                </wp:positionV>
                <wp:extent cx="968991" cy="204716"/>
                <wp:effectExtent l="0" t="0" r="22225" b="24130"/>
                <wp:wrapNone/>
                <wp:docPr id="43697905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991" cy="20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0D77" w14:textId="77777777" w:rsidR="00641189" w:rsidRPr="00361D5C" w:rsidRDefault="00641189" w:rsidP="00641189">
                            <w:pP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4"/>
                                <w:szCs w:val="14"/>
                              </w:rPr>
                              <w:t>D1E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75E3AB" id="_x0000_s1048" type="#_x0000_t202" style="position:absolute;left:0;text-align:left;margin-left:211.65pt;margin-top:11.05pt;width:76.3pt;height:16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" fillcolor="white [3201]" strokeweight=".5pt">
                <v:textbox>
                  <w:txbxContent>
                    <w:p w14:paraId="3FBF0D77" w14:textId="77777777" w:rsidR="00641189" w:rsidRPr="00361D5C" w:rsidRDefault="00641189" w:rsidP="00641189">
                      <w:pPr>
                        <w:rPr>
                          <w:rFonts w:ascii="GHEA Grapalat" w:hAnsi="GHEA Grapalat"/>
                          <w:sz w:val="14"/>
                          <w:szCs w:val="14"/>
                        </w:rPr>
                      </w:pPr>
                      <w:r>
                        <w:rPr>
                          <w:rFonts w:ascii="GHEA Grapalat" w:hAnsi="GHEA Grapalat"/>
                          <w:sz w:val="14"/>
                          <w:szCs w:val="14"/>
                        </w:rPr>
                        <w:t>D1E</w:t>
                      </w:r>
                    </w:p>
                  </w:txbxContent>
                </v:textbox>
              </v:shape>
            </w:pict>
          </mc:Fallback>
        </mc:AlternateContent>
      </w:r>
    </w:p>
    <w:p w14:paraId="51B1E689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0E6012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2C6A716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Մասնագիտական որակավորման վկայականը (այսուհետ՝ ՄՈՎ) պետք է համապատասխանի ISO 7810 և 7816-1 ստանդարտներին։ ՄՈՎ-ի ֆիզիկական բնութագրերն ստուգելու մեթոդները, որոնք նպատակ ունեն ապահովելու դրանց համապատասխանությունը միջազգային չափանիշներին, պետք է համապատասխանեն ISO 10373 ստանդարտին։</w:t>
      </w:r>
    </w:p>
    <w:p w14:paraId="1A04A4C7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2.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ՄՈՎ-ը պատրաստվում է 54 x 85.7 մմ չափերի պոլիկարբոնատից և ունի երկու կողմ՝ դիմերես և դարձերես։</w:t>
      </w:r>
    </w:p>
    <w:p w14:paraId="3F321919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ՄՈՎ-ի դիմերես ունի կապույտ հիմնագույն և պարունակում է հետևյալ տեղեկությունները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FF9A467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1)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 xml:space="preserve">վերևի հորիզոնական շերտագծի վրա` շերտագծի ձախ եզրից 21.3 մմ հեռավորության վրա, սպիտակ գույնով, 7.2 կետաչափ տպատառով տպագրված են </w:t>
      </w: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>«ՎԱՐՈՐԴԻ ՄԱՍՆԱԳԻՏԱԿԱՆ ՈՐԱԿԱՎՈՐՄԱՆ</w:t>
      </w:r>
      <w:r w:rsidRPr="00806446">
        <w:rPr>
          <w:rFonts w:ascii="Calibri" w:hAnsi="Calibri" w:cs="Calibri"/>
          <w:sz w:val="24"/>
          <w:szCs w:val="24"/>
          <w:lang w:val="hy-AM"/>
        </w:rPr>
        <w:t> </w:t>
      </w:r>
      <w:r w:rsidRPr="00806446">
        <w:rPr>
          <w:rFonts w:ascii="GHEA Grapalat" w:hAnsi="GHEA Grapalat"/>
          <w:sz w:val="24"/>
          <w:szCs w:val="24"/>
          <w:lang w:val="hy-AM"/>
        </w:rPr>
        <w:t>ՎԿԱՅԱԿԱՆ/</w:t>
      </w:r>
      <w:r w:rsidRPr="00806446">
        <w:rPr>
          <w:rFonts w:ascii="GHEA Grapalat" w:hAnsi="GHEA Grapalat"/>
          <w:sz w:val="24"/>
          <w:lang w:val="hy-AM"/>
        </w:rPr>
        <w:t xml:space="preserve"> DRIVER QUALIFICATION CARD</w:t>
      </w:r>
      <w:r w:rsidRPr="00806446">
        <w:rPr>
          <w:rFonts w:ascii="GHEA Grapalat" w:hAnsi="GHEA Grapalat"/>
          <w:sz w:val="24"/>
          <w:szCs w:val="24"/>
          <w:lang w:val="hy-AM"/>
        </w:rPr>
        <w:t>» հայերեն և անգլերեն լեզուներով.</w:t>
      </w:r>
    </w:p>
    <w:p w14:paraId="2724F8D5" w14:textId="77777777" w:rsidR="00641189" w:rsidRPr="00806446" w:rsidRDefault="00641189" w:rsidP="00641189">
      <w:pPr>
        <w:tabs>
          <w:tab w:val="left" w:pos="567"/>
        </w:tabs>
        <w:spacing w:line="360" w:lineRule="auto"/>
        <w:ind w:left="567" w:right="-1" w:hanging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2)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միջազգային տարբերանշանը </w:t>
      </w:r>
      <w:r w:rsidRPr="00806446">
        <w:rPr>
          <w:rFonts w:ascii="GHEA Grapalat" w:hAnsi="GHEA Grapalat"/>
          <w:sz w:val="24"/>
          <w:lang w:val="hy-AM"/>
        </w:rPr>
        <w:t>«AM»</w:t>
      </w:r>
      <w:r w:rsidRPr="00806446">
        <w:rPr>
          <w:rFonts w:ascii="GHEA Grapalat" w:hAnsi="GHEA Grapalat"/>
          <w:sz w:val="24"/>
          <w:szCs w:val="24"/>
          <w:lang w:val="hy-AM"/>
        </w:rPr>
        <w:t>՝ տպագրված նեգատիվով կապույտ ուղղանկյան մեջ.</w:t>
      </w:r>
    </w:p>
    <w:p w14:paraId="506ACF21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3)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վարորդին վերաբերող տեղեկությունները տպագրվում են անձնավորման դաշտերի հետևյալ համարակալմամբ՝ «1, 2, 3, 4a, 4b, 4c, 4d, 5, 7, 8, 9».</w:t>
      </w:r>
    </w:p>
    <w:p w14:paraId="2C991755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ա.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«1. Ազգանունը/Sսrname»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820D267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բ.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«2. Անունը/Given name(s)».</w:t>
      </w:r>
    </w:p>
    <w:p w14:paraId="6E346792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գ.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«3. Ծննդյան ամսաթիվը և վայրը/Date and place օf birtհ» (հերթականությամբ լրացվում են ծննդյան օրը, ամիսը, տարեթիվը, վայրը).</w:t>
      </w:r>
    </w:p>
    <w:p w14:paraId="6B76480B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դ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  «4a. Տրման ամսաթիվը/Date օf issսe» (հերթականությամբ լրացվում են օրը, ամիսը, տարեթիվը)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3B6BF83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ե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«4b. Վավեր է մինչև/Administrative expiry date» (լրացվում է վկայականի գործողության ժամկետի ավարտի ամսաթիվը` օրը, ամիսը, տարեթիվը).</w:t>
      </w:r>
    </w:p>
    <w:p w14:paraId="04DDE5A0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զ. «4c. Տրված է/issսed by» (լրացվում է վկայականը հատկացնող մարմնի ծածկագիրը).</w:t>
      </w:r>
    </w:p>
    <w:p w14:paraId="4FBEE738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է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«5a. Վարորդական վկայական No/Licence No».</w:t>
      </w:r>
    </w:p>
    <w:p w14:paraId="69B91CBE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ը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«5b. Վկայական No/Serial No» (9 կետաչափ տպատառերով լրացվում է 8 նիշ պարունակող ծածկագիր` 2 տառ, 6 թիվ),</w:t>
      </w:r>
    </w:p>
    <w:p w14:paraId="7D909736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թ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«6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Լուսանկարը/photo» (գունավոր լուսանկար, 3 x 4 մմ չափի)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F05EBED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ժ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«7. Ստորագրությունը/Hօlder’s signatսre»,</w:t>
      </w:r>
    </w:p>
    <w:p w14:paraId="1138BFF0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ժա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«8. Բնակության վայրը/Address» (պարտադիր չէ).</w:t>
      </w:r>
    </w:p>
    <w:p w14:paraId="49280FB0" w14:textId="77777777" w:rsidR="00641189" w:rsidRPr="00806446" w:rsidRDefault="00641189" w:rsidP="00641189">
      <w:pPr>
        <w:tabs>
          <w:tab w:val="left" w:pos="0"/>
        </w:tabs>
        <w:spacing w:line="360" w:lineRule="auto"/>
        <w:ind w:right="-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lastRenderedPageBreak/>
        <w:tab/>
        <w:t>ժբ. «9. Կարգը (Ենթակարգը)/Categօry (Subcategory)» (լրացվում են տրանսպորտային միջոցների կարգերը (ենթակարգերը)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0EEA0F1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 w:cs="Cambria Math"/>
          <w:sz w:val="24"/>
          <w:szCs w:val="24"/>
          <w:lang w:val="hy-AM"/>
        </w:rPr>
        <w:t>4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06446">
        <w:rPr>
          <w:rFonts w:ascii="GHEA Grapalat" w:hAnsi="GHEA Grapalat"/>
          <w:sz w:val="24"/>
          <w:szCs w:val="24"/>
          <w:lang w:val="hy-AM"/>
        </w:rPr>
        <w:t xml:space="preserve"> ՄՈՎ-ի դարձերեսը պարունակում է հետևյալ տեղեկությունները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DA0F465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1)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 xml:space="preserve">վարման իրավունքի կարգերը (ենթակարգերը) և դրանց հետ կապված նախնական </w:t>
      </w:r>
      <w:r>
        <w:rPr>
          <w:rFonts w:ascii="GHEA Grapalat" w:hAnsi="GHEA Grapalat"/>
          <w:sz w:val="24"/>
          <w:szCs w:val="24"/>
          <w:lang w:val="hy-AM"/>
        </w:rPr>
        <w:t xml:space="preserve">մասնագիտական </w:t>
      </w:r>
      <w:r w:rsidRPr="00806446">
        <w:rPr>
          <w:rFonts w:ascii="GHEA Grapalat" w:hAnsi="GHEA Grapalat"/>
          <w:sz w:val="24"/>
          <w:szCs w:val="24"/>
          <w:lang w:val="hy-AM"/>
        </w:rPr>
        <w:t>որակավորման և պարբերական վերապատրաստման պահանջներին  բավարարելու ժամկետի վերաբերյալ տեղեկությունները.</w:t>
      </w:r>
    </w:p>
    <w:p w14:paraId="22CCC566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ab/>
        <w:t>2)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վարչական բնույթի տեղեկությունների կամ ճանապարհային անվտանգության հետ կապված տեղեկությունների հնարավոր մուտքագրման համար հատկացված մաս (պարտադիր չէ)</w:t>
      </w:r>
      <w:r w:rsidRPr="0080644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4BD9387" w14:textId="77777777" w:rsidR="00641189" w:rsidRPr="00806446" w:rsidRDefault="00641189" w:rsidP="00641189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3)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ՄՈՎ-ի դիմերեսի և դարձերեսի վրա զետեղված համարակալված կետերի բացատրությունը (առնվազն 1, 2, 3, 4a, 4b, 4c, 5a և 5b կետերի անվանումները)։</w:t>
      </w:r>
    </w:p>
    <w:p w14:paraId="17D161BC" w14:textId="77777777" w:rsidR="00641189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>5.</w:t>
      </w:r>
      <w:r w:rsidRPr="00806446">
        <w:rPr>
          <w:rFonts w:ascii="GHEA Grapalat" w:hAnsi="GHEA Grapalat"/>
          <w:sz w:val="24"/>
          <w:szCs w:val="24"/>
          <w:lang w:val="hy-AM"/>
        </w:rPr>
        <w:tab/>
        <w:t>ՄՈՎ-ը պետք է ունենա անվտանգության՝ ներառյալ տվյալների պաշտպանության այնպիսի մակարդակ, որը կբացառի քարտի կեղծման կամ բաղկացուցիչ մասերին միջամտության ցանկացած փորձ։</w:t>
      </w:r>
      <w:r w:rsidRPr="0080644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806446">
        <w:rPr>
          <w:rFonts w:ascii="GHEA Grapalat" w:hAnsi="GHEA Grapalat"/>
          <w:sz w:val="24"/>
          <w:szCs w:val="24"/>
          <w:lang w:val="hy-AM"/>
        </w:rPr>
        <w:t>Քարտի անվտանգության մակարդակը պետք է համապատասխանի վարորդական վկայականի անվտանգության մակարդակին։</w:t>
      </w:r>
    </w:p>
    <w:p w14:paraId="569F2BE8" w14:textId="77777777" w:rsidR="00641189" w:rsidRPr="00806446" w:rsidRDefault="00641189" w:rsidP="00641189">
      <w:pPr>
        <w:tabs>
          <w:tab w:val="left" w:pos="1134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3644F7B" w14:textId="77777777" w:rsidR="00641189" w:rsidRPr="00806446" w:rsidRDefault="00641189" w:rsidP="00641189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</w:t>
      </w:r>
    </w:p>
    <w:p w14:paraId="2A49E040" w14:textId="77777777" w:rsidR="00641189" w:rsidRPr="00806446" w:rsidRDefault="00641189" w:rsidP="00641189">
      <w:pPr>
        <w:spacing w:line="240" w:lineRule="auto"/>
        <w:rPr>
          <w:rFonts w:ascii="GHEA Grapalat" w:hAnsi="GHEA Grapalat" w:cs="GHEAGrapalat"/>
          <w:sz w:val="24"/>
          <w:szCs w:val="24"/>
          <w:lang w:val="hy-AM"/>
        </w:rPr>
      </w:pPr>
      <w:r w:rsidRPr="00806446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</w:r>
      <w:r w:rsidRPr="00806446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2634B10A" w14:textId="75D7A7A9" w:rsidR="00BB289B" w:rsidRPr="00641189" w:rsidRDefault="00BB289B" w:rsidP="00641189">
      <w:pPr>
        <w:rPr>
          <w:lang w:val="hy-AM"/>
        </w:rPr>
      </w:pPr>
      <w:bookmarkStart w:id="0" w:name="_GoBack"/>
      <w:bookmarkEnd w:id="0"/>
    </w:p>
    <w:sectPr w:rsidR="00BB289B" w:rsidRPr="00641189" w:rsidSect="0013670F">
      <w:pgSz w:w="12240" w:h="15840"/>
      <w:pgMar w:top="630" w:right="126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42A86" w14:textId="77777777" w:rsidR="009E68D4" w:rsidRDefault="009E68D4" w:rsidP="00734CF3">
      <w:pPr>
        <w:spacing w:after="0" w:line="240" w:lineRule="auto"/>
      </w:pPr>
      <w:r>
        <w:separator/>
      </w:r>
    </w:p>
  </w:endnote>
  <w:endnote w:type="continuationSeparator" w:id="0">
    <w:p w14:paraId="422B09EA" w14:textId="77777777" w:rsidR="009E68D4" w:rsidRDefault="009E68D4" w:rsidP="0073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08DD4" w14:textId="77777777" w:rsidR="009E68D4" w:rsidRDefault="009E68D4" w:rsidP="00734CF3">
      <w:pPr>
        <w:spacing w:after="0" w:line="240" w:lineRule="auto"/>
      </w:pPr>
      <w:r>
        <w:separator/>
      </w:r>
    </w:p>
  </w:footnote>
  <w:footnote w:type="continuationSeparator" w:id="0">
    <w:p w14:paraId="6A823FD6" w14:textId="77777777" w:rsidR="009E68D4" w:rsidRDefault="009E68D4" w:rsidP="00734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1740"/>
    <w:multiLevelType w:val="hybridMultilevel"/>
    <w:tmpl w:val="A258835C"/>
    <w:lvl w:ilvl="0" w:tplc="D42AF8FC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75359F"/>
    <w:multiLevelType w:val="hybridMultilevel"/>
    <w:tmpl w:val="F11ECA2A"/>
    <w:lvl w:ilvl="0" w:tplc="6E1EDCB6">
      <w:start w:val="1"/>
      <w:numFmt w:val="decimal"/>
      <w:lvlText w:val="%1)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3C3F05"/>
    <w:multiLevelType w:val="hybridMultilevel"/>
    <w:tmpl w:val="7F2E6ED2"/>
    <w:lvl w:ilvl="0" w:tplc="FFFFFFFF">
      <w:start w:val="1"/>
      <w:numFmt w:val="upperRoman"/>
      <w:lvlText w:val="%1."/>
      <w:lvlJc w:val="left"/>
      <w:pPr>
        <w:ind w:left="1287" w:hanging="720"/>
      </w:pPr>
      <w:rPr>
        <w:rFonts w:eastAsia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E54165"/>
    <w:multiLevelType w:val="hybridMultilevel"/>
    <w:tmpl w:val="7F2E6ED2"/>
    <w:lvl w:ilvl="0" w:tplc="BB98423C">
      <w:start w:val="1"/>
      <w:numFmt w:val="upperRoman"/>
      <w:lvlText w:val="%1."/>
      <w:lvlJc w:val="left"/>
      <w:pPr>
        <w:ind w:left="1287" w:hanging="720"/>
      </w:pPr>
      <w:rPr>
        <w:rFonts w:eastAsia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5E670D"/>
    <w:multiLevelType w:val="hybridMultilevel"/>
    <w:tmpl w:val="5F06FA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54CF0"/>
    <w:multiLevelType w:val="hybridMultilevel"/>
    <w:tmpl w:val="C1625CC8"/>
    <w:lvl w:ilvl="0" w:tplc="F68876AA">
      <w:start w:val="1"/>
      <w:numFmt w:val="decimal"/>
      <w:lvlText w:val="%1)"/>
      <w:lvlJc w:val="left"/>
      <w:pPr>
        <w:ind w:left="1272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43"/>
    <w:rsid w:val="00002686"/>
    <w:rsid w:val="00004434"/>
    <w:rsid w:val="00006BB5"/>
    <w:rsid w:val="00010BAC"/>
    <w:rsid w:val="000330FC"/>
    <w:rsid w:val="00047C2D"/>
    <w:rsid w:val="00056603"/>
    <w:rsid w:val="00056D63"/>
    <w:rsid w:val="00073FFF"/>
    <w:rsid w:val="000741BE"/>
    <w:rsid w:val="0007696E"/>
    <w:rsid w:val="0007719F"/>
    <w:rsid w:val="00087B9C"/>
    <w:rsid w:val="000C49D4"/>
    <w:rsid w:val="000D3220"/>
    <w:rsid w:val="000D53D7"/>
    <w:rsid w:val="000E2052"/>
    <w:rsid w:val="000E27A3"/>
    <w:rsid w:val="000E3B38"/>
    <w:rsid w:val="000E7928"/>
    <w:rsid w:val="000F082D"/>
    <w:rsid w:val="000F3191"/>
    <w:rsid w:val="00104800"/>
    <w:rsid w:val="00111B7E"/>
    <w:rsid w:val="00115492"/>
    <w:rsid w:val="001160FF"/>
    <w:rsid w:val="00126470"/>
    <w:rsid w:val="0015108C"/>
    <w:rsid w:val="00152C28"/>
    <w:rsid w:val="0017079C"/>
    <w:rsid w:val="00172A71"/>
    <w:rsid w:val="0018200F"/>
    <w:rsid w:val="00182718"/>
    <w:rsid w:val="0018668E"/>
    <w:rsid w:val="00187E4A"/>
    <w:rsid w:val="00192D75"/>
    <w:rsid w:val="001B10C3"/>
    <w:rsid w:val="001B6E74"/>
    <w:rsid w:val="001C659B"/>
    <w:rsid w:val="001D2A20"/>
    <w:rsid w:val="001E5D34"/>
    <w:rsid w:val="0023129B"/>
    <w:rsid w:val="00246F4B"/>
    <w:rsid w:val="00254C95"/>
    <w:rsid w:val="0026241E"/>
    <w:rsid w:val="00266643"/>
    <w:rsid w:val="002708D0"/>
    <w:rsid w:val="00273A15"/>
    <w:rsid w:val="00294DB1"/>
    <w:rsid w:val="002A7322"/>
    <w:rsid w:val="002F2289"/>
    <w:rsid w:val="00314413"/>
    <w:rsid w:val="00323FB3"/>
    <w:rsid w:val="00330F52"/>
    <w:rsid w:val="00335E0D"/>
    <w:rsid w:val="0034285D"/>
    <w:rsid w:val="0034779B"/>
    <w:rsid w:val="00350A78"/>
    <w:rsid w:val="00352CDD"/>
    <w:rsid w:val="00360C80"/>
    <w:rsid w:val="00361D5C"/>
    <w:rsid w:val="003804E8"/>
    <w:rsid w:val="00386F1F"/>
    <w:rsid w:val="00394C50"/>
    <w:rsid w:val="003A37C4"/>
    <w:rsid w:val="003B24F7"/>
    <w:rsid w:val="003B4C7D"/>
    <w:rsid w:val="003B55CF"/>
    <w:rsid w:val="003E7ED9"/>
    <w:rsid w:val="003F195D"/>
    <w:rsid w:val="003F51C6"/>
    <w:rsid w:val="004079D9"/>
    <w:rsid w:val="00410C2C"/>
    <w:rsid w:val="00421149"/>
    <w:rsid w:val="0042414D"/>
    <w:rsid w:val="0043164A"/>
    <w:rsid w:val="00450ABA"/>
    <w:rsid w:val="0047198E"/>
    <w:rsid w:val="004A330D"/>
    <w:rsid w:val="004A520E"/>
    <w:rsid w:val="004A6CCC"/>
    <w:rsid w:val="004B526E"/>
    <w:rsid w:val="004D3C3F"/>
    <w:rsid w:val="004D7E72"/>
    <w:rsid w:val="004E31C1"/>
    <w:rsid w:val="005007F9"/>
    <w:rsid w:val="00504B96"/>
    <w:rsid w:val="00506697"/>
    <w:rsid w:val="00514E1A"/>
    <w:rsid w:val="00515A4C"/>
    <w:rsid w:val="005260F3"/>
    <w:rsid w:val="00537949"/>
    <w:rsid w:val="0056178F"/>
    <w:rsid w:val="00562753"/>
    <w:rsid w:val="00570D7E"/>
    <w:rsid w:val="00573AB1"/>
    <w:rsid w:val="00573C7E"/>
    <w:rsid w:val="005771FF"/>
    <w:rsid w:val="00590A02"/>
    <w:rsid w:val="00593AF8"/>
    <w:rsid w:val="005B60F2"/>
    <w:rsid w:val="005D29E5"/>
    <w:rsid w:val="005D367A"/>
    <w:rsid w:val="005E4E01"/>
    <w:rsid w:val="005F6C21"/>
    <w:rsid w:val="00615347"/>
    <w:rsid w:val="006203DB"/>
    <w:rsid w:val="006334AB"/>
    <w:rsid w:val="00641189"/>
    <w:rsid w:val="006453AB"/>
    <w:rsid w:val="006528AF"/>
    <w:rsid w:val="00652A2B"/>
    <w:rsid w:val="00653528"/>
    <w:rsid w:val="00654ABB"/>
    <w:rsid w:val="00671F9F"/>
    <w:rsid w:val="00684373"/>
    <w:rsid w:val="006B211D"/>
    <w:rsid w:val="006B6898"/>
    <w:rsid w:val="006D5061"/>
    <w:rsid w:val="006E19A8"/>
    <w:rsid w:val="0070473C"/>
    <w:rsid w:val="0071472B"/>
    <w:rsid w:val="00714B61"/>
    <w:rsid w:val="00716E0B"/>
    <w:rsid w:val="00725DBA"/>
    <w:rsid w:val="00734CF3"/>
    <w:rsid w:val="00742C87"/>
    <w:rsid w:val="007533E7"/>
    <w:rsid w:val="00764508"/>
    <w:rsid w:val="0077341A"/>
    <w:rsid w:val="007738DF"/>
    <w:rsid w:val="00773EAC"/>
    <w:rsid w:val="007868B1"/>
    <w:rsid w:val="00787FD0"/>
    <w:rsid w:val="00794E7B"/>
    <w:rsid w:val="007A4AD4"/>
    <w:rsid w:val="007A7452"/>
    <w:rsid w:val="007A7B9F"/>
    <w:rsid w:val="007B6D73"/>
    <w:rsid w:val="007B7E5C"/>
    <w:rsid w:val="007D1580"/>
    <w:rsid w:val="007D3CC2"/>
    <w:rsid w:val="007E5E60"/>
    <w:rsid w:val="007F19AD"/>
    <w:rsid w:val="008002E5"/>
    <w:rsid w:val="008003F2"/>
    <w:rsid w:val="0080429E"/>
    <w:rsid w:val="00806446"/>
    <w:rsid w:val="00820540"/>
    <w:rsid w:val="00821C98"/>
    <w:rsid w:val="008418BC"/>
    <w:rsid w:val="0085357E"/>
    <w:rsid w:val="0085787F"/>
    <w:rsid w:val="008650C3"/>
    <w:rsid w:val="00867E9A"/>
    <w:rsid w:val="00872F94"/>
    <w:rsid w:val="0087716C"/>
    <w:rsid w:val="00891999"/>
    <w:rsid w:val="008B28AC"/>
    <w:rsid w:val="008B6254"/>
    <w:rsid w:val="008C1EF7"/>
    <w:rsid w:val="008E1E62"/>
    <w:rsid w:val="00900846"/>
    <w:rsid w:val="009125BE"/>
    <w:rsid w:val="00917735"/>
    <w:rsid w:val="00922B3F"/>
    <w:rsid w:val="00923514"/>
    <w:rsid w:val="00941163"/>
    <w:rsid w:val="009500BA"/>
    <w:rsid w:val="0095115C"/>
    <w:rsid w:val="00952E61"/>
    <w:rsid w:val="009568F5"/>
    <w:rsid w:val="00975B0C"/>
    <w:rsid w:val="00977BDF"/>
    <w:rsid w:val="009B7A09"/>
    <w:rsid w:val="009C099B"/>
    <w:rsid w:val="009D561C"/>
    <w:rsid w:val="009D585D"/>
    <w:rsid w:val="009E47DF"/>
    <w:rsid w:val="009E68D4"/>
    <w:rsid w:val="009F1171"/>
    <w:rsid w:val="009F54A1"/>
    <w:rsid w:val="009F750E"/>
    <w:rsid w:val="00A05D43"/>
    <w:rsid w:val="00A06B35"/>
    <w:rsid w:val="00A112ED"/>
    <w:rsid w:val="00A17573"/>
    <w:rsid w:val="00A3147A"/>
    <w:rsid w:val="00A4541D"/>
    <w:rsid w:val="00A5035E"/>
    <w:rsid w:val="00A54695"/>
    <w:rsid w:val="00A62069"/>
    <w:rsid w:val="00A6461D"/>
    <w:rsid w:val="00A96E33"/>
    <w:rsid w:val="00AA29A9"/>
    <w:rsid w:val="00AA6B84"/>
    <w:rsid w:val="00AB4162"/>
    <w:rsid w:val="00AC1403"/>
    <w:rsid w:val="00AF1907"/>
    <w:rsid w:val="00AF1B69"/>
    <w:rsid w:val="00B00BE0"/>
    <w:rsid w:val="00B03B6E"/>
    <w:rsid w:val="00B05A82"/>
    <w:rsid w:val="00B076A5"/>
    <w:rsid w:val="00B119DE"/>
    <w:rsid w:val="00B55D73"/>
    <w:rsid w:val="00B61296"/>
    <w:rsid w:val="00B822FF"/>
    <w:rsid w:val="00B8244D"/>
    <w:rsid w:val="00B8385E"/>
    <w:rsid w:val="00BA06C0"/>
    <w:rsid w:val="00BB289B"/>
    <w:rsid w:val="00BC299D"/>
    <w:rsid w:val="00BD66C3"/>
    <w:rsid w:val="00BF6590"/>
    <w:rsid w:val="00BF6F8B"/>
    <w:rsid w:val="00BF7FC7"/>
    <w:rsid w:val="00C06B80"/>
    <w:rsid w:val="00C1230A"/>
    <w:rsid w:val="00C14350"/>
    <w:rsid w:val="00C15123"/>
    <w:rsid w:val="00C213B3"/>
    <w:rsid w:val="00C21EEB"/>
    <w:rsid w:val="00C25FCC"/>
    <w:rsid w:val="00C34B4C"/>
    <w:rsid w:val="00C4203E"/>
    <w:rsid w:val="00C45689"/>
    <w:rsid w:val="00C46FE3"/>
    <w:rsid w:val="00C515B9"/>
    <w:rsid w:val="00C54368"/>
    <w:rsid w:val="00C60073"/>
    <w:rsid w:val="00C72CF9"/>
    <w:rsid w:val="00C74AA7"/>
    <w:rsid w:val="00C85B09"/>
    <w:rsid w:val="00C874EA"/>
    <w:rsid w:val="00CA1587"/>
    <w:rsid w:val="00CA38CE"/>
    <w:rsid w:val="00CC51D5"/>
    <w:rsid w:val="00CC54C6"/>
    <w:rsid w:val="00CC6996"/>
    <w:rsid w:val="00CD2C81"/>
    <w:rsid w:val="00CD305C"/>
    <w:rsid w:val="00CD3808"/>
    <w:rsid w:val="00CD549D"/>
    <w:rsid w:val="00CE4D4F"/>
    <w:rsid w:val="00CE6CB5"/>
    <w:rsid w:val="00CE78F4"/>
    <w:rsid w:val="00CF0315"/>
    <w:rsid w:val="00D054EC"/>
    <w:rsid w:val="00D6546C"/>
    <w:rsid w:val="00D84545"/>
    <w:rsid w:val="00D92F7D"/>
    <w:rsid w:val="00DA3D91"/>
    <w:rsid w:val="00DB2427"/>
    <w:rsid w:val="00DB2B60"/>
    <w:rsid w:val="00DD3CA0"/>
    <w:rsid w:val="00DE1BBD"/>
    <w:rsid w:val="00DE2C86"/>
    <w:rsid w:val="00DF0820"/>
    <w:rsid w:val="00DF3E03"/>
    <w:rsid w:val="00E02964"/>
    <w:rsid w:val="00E1359B"/>
    <w:rsid w:val="00E14396"/>
    <w:rsid w:val="00E210D7"/>
    <w:rsid w:val="00E30DD2"/>
    <w:rsid w:val="00E405AE"/>
    <w:rsid w:val="00E517D7"/>
    <w:rsid w:val="00E61230"/>
    <w:rsid w:val="00E73ED3"/>
    <w:rsid w:val="00E86B82"/>
    <w:rsid w:val="00E86CFA"/>
    <w:rsid w:val="00E93825"/>
    <w:rsid w:val="00E94639"/>
    <w:rsid w:val="00E95ECF"/>
    <w:rsid w:val="00EB3A99"/>
    <w:rsid w:val="00EB4B2C"/>
    <w:rsid w:val="00EC275D"/>
    <w:rsid w:val="00EE34DF"/>
    <w:rsid w:val="00EF6F43"/>
    <w:rsid w:val="00F03626"/>
    <w:rsid w:val="00F03810"/>
    <w:rsid w:val="00F17620"/>
    <w:rsid w:val="00F20D5E"/>
    <w:rsid w:val="00F21D5F"/>
    <w:rsid w:val="00F42DE4"/>
    <w:rsid w:val="00F504D7"/>
    <w:rsid w:val="00F669A6"/>
    <w:rsid w:val="00F752A6"/>
    <w:rsid w:val="00F878CC"/>
    <w:rsid w:val="00FB288E"/>
    <w:rsid w:val="00FD359D"/>
    <w:rsid w:val="00FD47F3"/>
    <w:rsid w:val="00FE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2E86"/>
  <w15:chartTrackingRefBased/>
  <w15:docId w15:val="{59A988A5-64FF-419A-8FB7-E9334DC0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05D4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D4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4CF3"/>
    <w:pPr>
      <w:widowControl w:val="0"/>
      <w:spacing w:after="0" w:line="240" w:lineRule="auto"/>
    </w:pPr>
    <w:rPr>
      <w:rFonts w:asciiTheme="minorHAnsi" w:eastAsiaTheme="minorHAnsi" w:hAnsiTheme="minorHAnsi" w:cstheme="minorBidi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CF3"/>
    <w:rPr>
      <w:sz w:val="20"/>
      <w:szCs w:val="20"/>
      <w:lang w:val="hy-AM" w:eastAsia="hy-AM" w:bidi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734CF3"/>
    <w:rPr>
      <w:vertAlign w:val="superscript"/>
    </w:rPr>
  </w:style>
  <w:style w:type="paragraph" w:styleId="NoSpacing">
    <w:name w:val="No Spacing"/>
    <w:uiPriority w:val="1"/>
    <w:qFormat/>
    <w:rsid w:val="00C74A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06B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B35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06B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B35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02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029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4D7"/>
    <w:rPr>
      <w:rFonts w:ascii="Segoe UI" w:eastAsia="Arial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6F8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6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B5F71-B170-412C-A3E3-5F096799B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15</Pages>
  <Words>1965</Words>
  <Characters>14486</Characters>
  <Application>Microsoft Office Word</Application>
  <DocSecurity>0</DocSecurity>
  <Lines>405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https://mul2.gov.am/tasks/1041535/oneclick/df6547dceda33977d6bbf6b1566f1f09b86401debf004a54cfb0fdc6e1d23c9d.docx?token=ec1cb467185f2ebc215ea2222cc7361f</cp:keywords>
  <dc:description/>
  <cp:lastModifiedBy>Marina Vardanyan</cp:lastModifiedBy>
  <cp:revision>189</cp:revision>
  <cp:lastPrinted>2023-08-30T07:13:00Z</cp:lastPrinted>
  <dcterms:created xsi:type="dcterms:W3CDTF">2023-08-03T13:39:00Z</dcterms:created>
  <dcterms:modified xsi:type="dcterms:W3CDTF">2024-10-02T13:24:00Z</dcterms:modified>
</cp:coreProperties>
</file>