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4C38509E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16B243CB" w14:textId="7D42D247" w:rsidR="00A2414F" w:rsidRPr="004D7304" w:rsidRDefault="004D7304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>Ար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արատի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Մասիս 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48D">
        <w:rPr>
          <w:rFonts w:ascii="GHEA Grapalat" w:hAnsi="GHEA Grapalat"/>
          <w:sz w:val="24"/>
          <w:szCs w:val="24"/>
          <w:lang w:val="hy-AM"/>
        </w:rPr>
        <w:t>12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.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0</w:t>
      </w:r>
      <w:r w:rsidR="005E348D">
        <w:rPr>
          <w:rFonts w:ascii="GHEA Grapalat" w:hAnsi="GHEA Grapalat"/>
          <w:sz w:val="24"/>
          <w:szCs w:val="24"/>
          <w:lang w:val="hy-AM"/>
        </w:rPr>
        <w:t>9</w:t>
      </w:r>
      <w:r w:rsidR="00831E64" w:rsidRPr="00E139CC">
        <w:rPr>
          <w:rFonts w:ascii="GHEA Grapalat" w:hAnsi="GHEA Grapalat"/>
          <w:sz w:val="24"/>
          <w:szCs w:val="24"/>
          <w:lang w:val="hy-AM"/>
        </w:rPr>
        <w:t>.202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4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թ. թիվ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48D">
        <w:rPr>
          <w:rFonts w:ascii="GHEA Grapalat" w:hAnsi="GHEA Grapalat"/>
          <w:sz w:val="24"/>
          <w:szCs w:val="24"/>
          <w:lang w:val="hy-AM"/>
        </w:rPr>
        <w:t>264</w:t>
      </w:r>
      <w:r w:rsidR="00DC03A8" w:rsidRPr="00E139CC">
        <w:rPr>
          <w:rFonts w:ascii="GHEA Grapalat" w:hAnsi="GHEA Grapalat"/>
          <w:sz w:val="24"/>
          <w:szCs w:val="24"/>
          <w:lang w:val="hy-AM"/>
        </w:rPr>
        <w:t>-Ա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համաձայն որի առաջարկվում </w:t>
      </w:r>
      <w:r w:rsidR="00DD3623" w:rsidRPr="00E139C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5E348D" w:rsidRP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Արարատ, համայնք Մասիս, գյուղ </w:t>
      </w:r>
      <w:bookmarkStart w:id="0" w:name="_Hlk172205283"/>
      <w:r w:rsidR="005E348D" w:rsidRP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Արևաբույր Կ, Դեմիրճյան փողոց 12 հասցեում գտնվող </w:t>
      </w:r>
      <w:r w:rsidR="005E348D" w:rsidRPr="005E348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5E348D" w:rsidRPr="005E348D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5E348D" w:rsidRPr="005E348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  հեկտար մակերեսով հողամաս</w:t>
      </w:r>
      <w:bookmarkEnd w:id="0"/>
      <w:r w:rsidR="005E348D" w:rsidRPr="005E348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5E348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(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)</w:t>
      </w:r>
      <w:r w:rsidR="000C1A92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  փոխանցել Հայաստանի Հանրապետությանը</w:t>
      </w:r>
      <w:r w:rsidR="00464729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Արարատի մարզի  Մասիս համայնքի </w:t>
      </w:r>
      <w:r w:rsidR="005E348D" w:rsidRP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Արևաբույր</w:t>
      </w:r>
      <w:r w:rsidR="005E348D">
        <w:rPr>
          <w:rFonts w:ascii="GHEA Grapalat" w:hAnsi="GHEA Grapalat" w:cs="Times New Roman"/>
          <w:color w:val="000000"/>
          <w:lang w:val="hy-AM"/>
        </w:rPr>
        <w:t xml:space="preserve"> </w:t>
      </w:r>
      <w:r w:rsidR="00E139CC" w:rsidRPr="00E139CC">
        <w:rPr>
          <w:rFonts w:ascii="GHEA Grapalat" w:hAnsi="GHEA Grapalat"/>
          <w:sz w:val="24"/>
          <w:szCs w:val="24"/>
          <w:lang w:val="hy-AM"/>
        </w:rPr>
        <w:t>գյուղում կրթահամալիր կառուցելու նպատակով</w:t>
      </w:r>
      <w:r w:rsidR="00E139CC" w:rsidRPr="00E139C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DA46738" w14:textId="2B82529B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Մասիս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CA2CC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900C21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26D71D6" w14:textId="46FAD43F" w:rsidR="00CA2CCB" w:rsidRPr="00CA2CCB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</w:t>
      </w:r>
      <w:r w:rsid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4BB9429D" w14:textId="1BF1D959" w:rsidR="007B0A1F" w:rsidRDefault="00A7383B" w:rsidP="00E139CC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 w:rsidR="007B0A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րագ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րի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2E2013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6.7 կետով հաստատվել է «Պետական գույքի արդյունավետ կառավարում» բաժինը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</w:t>
      </w:r>
      <w:r w:rsidR="00CC29EB" w:rsidRPr="00A7383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E139CC" w:rsidRPr="00E139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E139CC"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Արարատի մարզ </w:t>
      </w:r>
      <w:r w:rsidR="005E348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Մասիս </w:t>
      </w:r>
      <w:r w:rsidR="00E139CC"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համայնքի </w:t>
      </w:r>
      <w:r w:rsidR="005E348D" w:rsidRP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Արևաբույր գյուղ</w:t>
      </w:r>
      <w:r w:rsidR="005E348D" w:rsidRP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ի </w:t>
      </w:r>
      <w:r w:rsidR="005E348D" w:rsidRP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Կ, Դեմիրճյան փողոց 12 հասցեում գտնվող </w:t>
      </w:r>
      <w:r w:rsidR="005E348D" w:rsidRPr="005E348D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5E348D" w:rsidRPr="005E348D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5E348D" w:rsidRPr="005E348D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5  հեկտար մակերեսով հողամասը</w:t>
      </w:r>
      <w:r w:rsidR="005E348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139CC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E139CC"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="00E139CC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9974FDA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C1A92"/>
    <w:rsid w:val="001A0EAA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C44F0"/>
    <w:rsid w:val="005C7F5C"/>
    <w:rsid w:val="005E348D"/>
    <w:rsid w:val="00735E3D"/>
    <w:rsid w:val="007B0A1F"/>
    <w:rsid w:val="007F099A"/>
    <w:rsid w:val="00831E64"/>
    <w:rsid w:val="008D5B2C"/>
    <w:rsid w:val="00900C21"/>
    <w:rsid w:val="00995FB8"/>
    <w:rsid w:val="009F38D2"/>
    <w:rsid w:val="00A2414F"/>
    <w:rsid w:val="00A7383B"/>
    <w:rsid w:val="00A81950"/>
    <w:rsid w:val="00AB067E"/>
    <w:rsid w:val="00B2067B"/>
    <w:rsid w:val="00B352C0"/>
    <w:rsid w:val="00B50CFA"/>
    <w:rsid w:val="00B71874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139CC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https://mul2-spm.gov.am/tasks/433743/oneclick/himnavorum.docx?token=97c26b891b996146c8d28b14d1834e47</cp:keywords>
  <dc:description/>
  <cp:lastModifiedBy>User</cp:lastModifiedBy>
  <cp:revision>2</cp:revision>
  <cp:lastPrinted>2022-08-29T12:19:00Z</cp:lastPrinted>
  <dcterms:created xsi:type="dcterms:W3CDTF">2024-09-23T10:51:00Z</dcterms:created>
  <dcterms:modified xsi:type="dcterms:W3CDTF">2024-09-23T10:51:00Z</dcterms:modified>
</cp:coreProperties>
</file>