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F5CDC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6A0A20FC" w14:textId="77777777" w:rsidR="00712836" w:rsidRPr="004173FE" w:rsidRDefault="00712836" w:rsidP="008715F2">
      <w:pPr>
        <w:ind w:left="-270" w:right="270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21562BF8" w14:textId="77777777" w:rsidR="004173FE" w:rsidRPr="00084A85" w:rsidRDefault="004173FE" w:rsidP="008715F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01E17A8D" w14:textId="77777777" w:rsidR="00712836" w:rsidRPr="004815AF" w:rsidRDefault="00712836" w:rsidP="008715F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42272234" w14:textId="77777777" w:rsidR="00712836" w:rsidRPr="004815AF" w:rsidRDefault="00712836" w:rsidP="008715F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7257FA75" w14:textId="77777777" w:rsidR="00712836" w:rsidRPr="004815AF" w:rsidRDefault="00712836" w:rsidP="008715F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34305BFB" w14:textId="77777777" w:rsidR="00712836" w:rsidRPr="004815AF" w:rsidRDefault="004D0E11" w:rsidP="008715F2">
      <w:pPr>
        <w:spacing w:line="276" w:lineRule="auto"/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4040F5">
        <w:rPr>
          <w:rFonts w:ascii="GHEA Grapalat" w:hAnsi="GHEA Grapalat" w:cs="GHEA Grapalat"/>
          <w:b/>
          <w:lang w:val="hy-AM"/>
        </w:rPr>
        <w:t xml:space="preserve">4 </w:t>
      </w:r>
      <w:r w:rsidR="00712836">
        <w:rPr>
          <w:rFonts w:ascii="GHEA Grapalat" w:hAnsi="GHEA Grapalat" w:cs="GHEA Grapalat"/>
          <w:b/>
        </w:rPr>
        <w:t>թ</w:t>
      </w:r>
      <w:r w:rsidR="004040F5">
        <w:rPr>
          <w:rFonts w:ascii="GHEA Grapalat" w:hAnsi="GHEA Grapalat" w:cs="GHEA Grapalat"/>
          <w:b/>
          <w:lang w:val="en-US"/>
        </w:rPr>
        <w:t>վական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3E45813A" w14:textId="77777777" w:rsidR="009E58DB" w:rsidRPr="00EB6E36" w:rsidRDefault="009E58DB" w:rsidP="008715F2">
      <w:pPr>
        <w:spacing w:line="360" w:lineRule="auto"/>
        <w:ind w:left="-270" w:right="27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236630EE" w14:textId="3044ED8D" w:rsidR="007D1A65" w:rsidRDefault="00743824" w:rsidP="007D1A65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9950B8">
        <w:rPr>
          <w:rFonts w:ascii="GHEA Grapalat" w:hAnsi="GHEA Grapalat" w:cs="Times New Roman"/>
          <w:b/>
          <w:bCs/>
          <w:color w:val="000000"/>
        </w:rPr>
        <w:t>ՆՎԻՐԱԲԵՐՈՒԹՅՈՒՆՆ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 w:rsidR="00B4301D">
        <w:rPr>
          <w:rFonts w:ascii="GHEA Grapalat" w:hAnsi="GHEA Grapalat" w:cs="Times New Roman"/>
          <w:b/>
          <w:bCs/>
          <w:color w:val="000000"/>
          <w:lang w:val="hy-AM"/>
        </w:rPr>
        <w:t xml:space="preserve"> ԵՎ </w:t>
      </w:r>
      <w:r w:rsidR="007D1A65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 w:rsidR="007D1A65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D1A65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D1A65"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="007D1A65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2EBFA0C6" w14:textId="77777777" w:rsidR="00A02C0A" w:rsidRDefault="00A02C0A" w:rsidP="008715F2">
      <w:pPr>
        <w:pStyle w:val="norm"/>
        <w:tabs>
          <w:tab w:val="left" w:pos="10080"/>
          <w:tab w:val="left" w:pos="10260"/>
        </w:tabs>
        <w:spacing w:line="360" w:lineRule="auto"/>
        <w:ind w:left="-270" w:right="270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</w:p>
    <w:p w14:paraId="4A1B7CBD" w14:textId="16312DA2" w:rsidR="009950B8" w:rsidRPr="0020307B" w:rsidRDefault="009950B8" w:rsidP="008715F2">
      <w:pPr>
        <w:pStyle w:val="norm"/>
        <w:tabs>
          <w:tab w:val="left" w:pos="10080"/>
          <w:tab w:val="left" w:pos="10260"/>
        </w:tabs>
        <w:spacing w:line="360" w:lineRule="auto"/>
        <w:ind w:left="-270" w:right="270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 w:rsidR="003758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</w:t>
      </w:r>
      <w:r w:rsidR="006A6000">
        <w:rPr>
          <w:rFonts w:ascii="GHEA Grapalat" w:hAnsi="GHEA Grapalat"/>
          <w:color w:val="000000" w:themeColor="text1"/>
          <w:sz w:val="24"/>
          <w:szCs w:val="24"/>
          <w:lang w:val="hy-AM"/>
        </w:rPr>
        <w:t>մասը</w:t>
      </w:r>
      <w:r w:rsidR="00B007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B00780"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B00780">
        <w:rPr>
          <w:rFonts w:ascii="GHEA Grapalat" w:hAnsi="GHEA Grapalat"/>
          <w:color w:val="000000" w:themeColor="text1"/>
          <w:sz w:val="24"/>
          <w:szCs w:val="24"/>
          <w:lang w:val="hy-AM"/>
        </w:rPr>
        <w:t>«Կառավարչական իրավահարաբերությունների կարգավորման մասին» օրենքի 5-րդ հոդվածի 5-րդ և 6-րդ մասերը</w:t>
      </w:r>
      <w:r w:rsidR="00B430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7D21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«Տեղական ինքնակառավարման մասին» օրենքի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35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հոդվածի 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մասի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</w:t>
      </w:r>
      <w:r w:rsidR="004F743E">
        <w:rPr>
          <w:rFonts w:ascii="GHEA Grapalat" w:hAnsi="GHEA Grapalat"/>
          <w:color w:val="000000" w:themeColor="text1"/>
          <w:sz w:val="24"/>
          <w:szCs w:val="24"/>
          <w:lang w:val="hy-AM"/>
        </w:rPr>
        <w:t>կետը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որոշում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1B8D4BFC" w14:textId="413D0DD0" w:rsidR="00712836" w:rsidRDefault="00710D5E" w:rsidP="00B4301D">
      <w:pPr>
        <w:spacing w:line="360" w:lineRule="auto"/>
        <w:ind w:left="-270" w:right="27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</w:t>
      </w:r>
      <w:r w:rsidR="005763B9">
        <w:rPr>
          <w:rFonts w:ascii="GHEA Grapalat" w:hAnsi="GHEA Grapalat" w:cs="Times New Roman"/>
          <w:color w:val="000000"/>
          <w:lang w:val="hy-AM"/>
        </w:rPr>
        <w:t xml:space="preserve"> </w:t>
      </w:r>
      <w:r w:rsidR="007D21E7">
        <w:rPr>
          <w:rFonts w:ascii="GHEA Grapalat" w:hAnsi="GHEA Grapalat" w:cs="Times New Roman"/>
          <w:color w:val="000000"/>
          <w:lang w:val="hy-AM"/>
        </w:rPr>
        <w:t>Ընդունել</w:t>
      </w:r>
      <w:r w:rsidR="00743B7A"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 </w:t>
      </w:r>
      <w:r w:rsidR="00BA6FF9">
        <w:rPr>
          <w:rFonts w:ascii="GHEA Grapalat" w:hAnsi="GHEA Grapalat" w:cs="Times New Roman"/>
          <w:color w:val="000000"/>
          <w:lang w:val="hy-AM"/>
        </w:rPr>
        <w:t>Սյունիքի</w:t>
      </w:r>
      <w:r w:rsidR="002F13BA">
        <w:rPr>
          <w:rFonts w:ascii="GHEA Grapalat" w:hAnsi="GHEA Grapalat" w:cs="Times New Roman"/>
          <w:color w:val="000000"/>
          <w:lang w:val="hy-AM"/>
        </w:rPr>
        <w:t xml:space="preserve"> մարզի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 </w:t>
      </w:r>
      <w:r w:rsidR="00BA6FF9">
        <w:rPr>
          <w:rFonts w:ascii="GHEA Grapalat" w:hAnsi="GHEA Grapalat" w:cs="Times New Roman"/>
          <w:color w:val="000000"/>
          <w:lang w:val="hy-AM"/>
        </w:rPr>
        <w:t>Գորիս</w:t>
      </w:r>
      <w:r w:rsidR="00B4301D">
        <w:rPr>
          <w:rFonts w:ascii="GHEA Grapalat" w:hAnsi="GHEA Grapalat" w:cs="Times New Roman"/>
          <w:color w:val="000000"/>
          <w:lang w:val="hy-AM"/>
        </w:rPr>
        <w:t xml:space="preserve"> </w:t>
      </w:r>
      <w:r w:rsidR="00C77255">
        <w:rPr>
          <w:rFonts w:ascii="GHEA Grapalat" w:hAnsi="GHEA Grapalat" w:cs="Times New Roman"/>
          <w:color w:val="000000"/>
          <w:lang w:val="hy-AM"/>
        </w:rPr>
        <w:t xml:space="preserve">համայնքի </w:t>
      </w:r>
      <w:r w:rsidR="00744060">
        <w:rPr>
          <w:rFonts w:ascii="GHEA Grapalat" w:hAnsi="GHEA Grapalat" w:cs="Times New Roman"/>
          <w:color w:val="000000"/>
          <w:lang w:val="hy-AM"/>
        </w:rPr>
        <w:t>սեփականություն հանդիսացող</w:t>
      </w:r>
      <w:r w:rsidR="007D1A65">
        <w:rPr>
          <w:rFonts w:ascii="GHEA Grapalat" w:hAnsi="GHEA Grapalat" w:cs="Times New Roman"/>
          <w:color w:val="000000"/>
          <w:lang w:val="hy-AM"/>
        </w:rPr>
        <w:t>,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 մարզ </w:t>
      </w:r>
      <w:r w:rsidR="00BA6FF9">
        <w:rPr>
          <w:rFonts w:ascii="GHEA Grapalat" w:hAnsi="GHEA Grapalat" w:cs="Times New Roman"/>
          <w:color w:val="000000"/>
          <w:lang w:val="hy-AM"/>
        </w:rPr>
        <w:t>Սյունիք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, համայնք </w:t>
      </w:r>
      <w:r w:rsidR="00BA6FF9">
        <w:rPr>
          <w:rFonts w:ascii="GHEA Grapalat" w:hAnsi="GHEA Grapalat" w:cs="Times New Roman"/>
          <w:color w:val="000000"/>
          <w:lang w:val="hy-AM"/>
        </w:rPr>
        <w:t>Գորիս</w:t>
      </w:r>
      <w:r w:rsidR="00B4301D">
        <w:rPr>
          <w:rFonts w:ascii="GHEA Grapalat" w:hAnsi="GHEA Grapalat" w:cs="Times New Roman"/>
          <w:color w:val="000000"/>
          <w:lang w:val="hy-AM"/>
        </w:rPr>
        <w:t xml:space="preserve">, 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գյուղ </w:t>
      </w:r>
      <w:bookmarkStart w:id="0" w:name="_Hlk172205283"/>
      <w:r w:rsidR="00BA6FF9">
        <w:rPr>
          <w:rFonts w:ascii="GHEA Grapalat" w:hAnsi="GHEA Grapalat" w:cs="Times New Roman"/>
          <w:color w:val="000000"/>
          <w:lang w:val="hy-AM"/>
        </w:rPr>
        <w:t>Հարթաշեն</w:t>
      </w:r>
      <w:r w:rsidR="00B4301D">
        <w:rPr>
          <w:rFonts w:ascii="GHEA Grapalat" w:hAnsi="GHEA Grapalat" w:cs="Times New Roman"/>
          <w:color w:val="000000"/>
          <w:lang w:val="hy-AM"/>
        </w:rPr>
        <w:t xml:space="preserve"> </w:t>
      </w:r>
      <w:r w:rsidR="00BA6FF9">
        <w:rPr>
          <w:rFonts w:ascii="GHEA Grapalat" w:hAnsi="GHEA Grapalat" w:cs="Times New Roman"/>
          <w:color w:val="000000"/>
          <w:lang w:val="hy-AM"/>
        </w:rPr>
        <w:t xml:space="preserve">1-ին փողոց 50 </w:t>
      </w:r>
      <w:r w:rsidR="00E40DC0" w:rsidRPr="00C03297">
        <w:rPr>
          <w:rFonts w:ascii="GHEA Grapalat" w:hAnsi="GHEA Grapalat" w:cs="Times New Roman"/>
          <w:color w:val="000000"/>
          <w:lang w:val="hy-AM"/>
        </w:rPr>
        <w:t xml:space="preserve">հասցեում </w:t>
      </w:r>
      <w:r w:rsidR="00E40DC0" w:rsidRPr="00BA6FF9">
        <w:rPr>
          <w:rFonts w:ascii="GHEA Grapalat" w:hAnsi="GHEA Grapalat" w:cs="Times New Roman"/>
          <w:color w:val="000000"/>
          <w:lang w:val="hy-AM"/>
        </w:rPr>
        <w:t>գտնվող</w:t>
      </w:r>
      <w:r w:rsidR="00C03297" w:rsidRPr="00BA6FF9">
        <w:rPr>
          <w:rFonts w:ascii="GHEA Grapalat" w:hAnsi="GHEA Grapalat" w:cs="Times New Roman"/>
          <w:color w:val="000000"/>
          <w:lang w:val="hy-AM"/>
        </w:rPr>
        <w:t xml:space="preserve"> </w:t>
      </w:r>
      <w:r w:rsidR="00BA6FF9" w:rsidRPr="00BA6FF9">
        <w:rPr>
          <w:rFonts w:ascii="GHEA Grapalat" w:hAnsi="GHEA Grapalat"/>
          <w:color w:val="000000" w:themeColor="text1"/>
          <w:shd w:val="clear" w:color="auto" w:fill="FFFFFF"/>
          <w:lang w:val="hy-AM"/>
        </w:rPr>
        <w:t>1</w:t>
      </w:r>
      <w:r w:rsidR="00BA6FF9" w:rsidRPr="00BA6FF9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="00BA6FF9" w:rsidRPr="00BA6FF9">
        <w:rPr>
          <w:rFonts w:ascii="GHEA Grapalat" w:hAnsi="GHEA Grapalat"/>
          <w:color w:val="000000" w:themeColor="text1"/>
          <w:shd w:val="clear" w:color="auto" w:fill="FFFFFF"/>
          <w:lang w:val="hy-AM"/>
        </w:rPr>
        <w:t>32288</w:t>
      </w:r>
      <w:r w:rsidR="00B4301D" w:rsidRPr="00BA6FF9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395BA9" w:rsidRPr="00BA6FF9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BA6FF9">
        <w:rPr>
          <w:rFonts w:ascii="GHEA Grapalat" w:hAnsi="GHEA Grapalat"/>
          <w:color w:val="000000" w:themeColor="text1"/>
          <w:shd w:val="clear" w:color="auto" w:fill="FFFFFF"/>
          <w:lang w:val="hy-AM"/>
        </w:rPr>
        <w:t>հեկտար մակերեսով հողամաս</w:t>
      </w:r>
      <w:bookmarkEnd w:id="0"/>
      <w:r w:rsidR="007D21E7" w:rsidRPr="00BA6FF9">
        <w:rPr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 w:rsidR="007D21E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>(</w:t>
      </w:r>
      <w:r w:rsidR="000A11F8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</w:t>
      </w:r>
      <w:r w:rsidR="00A1023E">
        <w:rPr>
          <w:rFonts w:ascii="GHEA Grapalat" w:hAnsi="GHEA Grapalat" w:cs="Times New Roman"/>
          <w:color w:val="000000"/>
          <w:lang w:val="hy-AM"/>
        </w:rPr>
        <w:t>վկայական</w:t>
      </w:r>
      <w:r w:rsidR="00E40DC0">
        <w:rPr>
          <w:rFonts w:ascii="GHEA Grapalat" w:hAnsi="GHEA Grapalat" w:cs="Times New Roman"/>
          <w:color w:val="000000"/>
          <w:lang w:val="hy-AM"/>
        </w:rPr>
        <w:t xml:space="preserve"> </w:t>
      </w:r>
      <w:r w:rsidR="00E40DC0" w:rsidRPr="009950B8">
        <w:rPr>
          <w:rFonts w:ascii="GHEA Grapalat" w:hAnsi="GHEA Grapalat" w:cs="Times New Roman"/>
          <w:color w:val="000000"/>
          <w:lang w:val="fr-FR"/>
        </w:rPr>
        <w:t>N</w:t>
      </w:r>
      <w:r w:rsidR="00BA6FF9">
        <w:rPr>
          <w:rFonts w:ascii="GHEA Grapalat" w:hAnsi="GHEA Grapalat" w:cs="Times New Roman"/>
          <w:color w:val="000000"/>
          <w:lang w:val="hy-AM"/>
        </w:rPr>
        <w:t xml:space="preserve"> 12092024-09-0034</w:t>
      </w:r>
      <w:r w:rsidR="00743B7A">
        <w:rPr>
          <w:rFonts w:ascii="GHEA Grapalat" w:hAnsi="GHEA Grapalat" w:cs="Times New Roman"/>
          <w:color w:val="000000"/>
          <w:lang w:val="hy-AM"/>
        </w:rPr>
        <w:t>, այսուհետ՝ Գույք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>)</w:t>
      </w:r>
      <w:r w:rsidR="007D21E7">
        <w:rPr>
          <w:rFonts w:ascii="GHEA Grapalat" w:hAnsi="GHEA Grapalat" w:cs="Times New Roman"/>
          <w:color w:val="000000"/>
          <w:lang w:val="hy-AM"/>
        </w:rPr>
        <w:t xml:space="preserve"> նվիրաբերությունը </w:t>
      </w:r>
      <w:r w:rsidR="007D21E7" w:rsidRPr="00207F55">
        <w:rPr>
          <w:rFonts w:ascii="GHEA Grapalat" w:hAnsi="GHEA Grapalat" w:cs="Times New Roman"/>
          <w:color w:val="000000"/>
          <w:lang w:val="hy-AM"/>
        </w:rPr>
        <w:t>Հայաստանի Հանրապետությանը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1D4534">
        <w:rPr>
          <w:rFonts w:ascii="GHEA Grapalat" w:hAnsi="GHEA Grapalat" w:cs="Times New Roman"/>
          <w:color w:val="000000"/>
          <w:lang w:val="hy-AM"/>
        </w:rPr>
        <w:t>և</w:t>
      </w:r>
      <w:r w:rsidR="001D4534"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893FF0">
        <w:rPr>
          <w:rFonts w:ascii="GHEA Grapalat" w:hAnsi="GHEA Grapalat" w:cs="Times New Roman"/>
          <w:color w:val="000000"/>
          <w:lang w:val="hy-AM"/>
        </w:rPr>
        <w:t xml:space="preserve">Գույքն 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1D4534" w:rsidRPr="00004A2F">
        <w:rPr>
          <w:rFonts w:ascii="GHEA Grapalat" w:hAnsi="GHEA Grapalat" w:cs="Times New Roman"/>
          <w:lang w:val="hy-AM"/>
        </w:rPr>
        <w:t>Հայաստանի Հանրապետության</w:t>
      </w:r>
      <w:r w:rsidR="00D625D0">
        <w:rPr>
          <w:rFonts w:ascii="GHEA Grapalat" w:hAnsi="GHEA Grapalat" w:cs="Times New Roman"/>
          <w:lang w:val="hy-AM"/>
        </w:rPr>
        <w:t xml:space="preserve"> տարածքային</w:t>
      </w:r>
      <w:r w:rsidR="001D4534" w:rsidRPr="00004A2F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744060">
        <w:rPr>
          <w:rFonts w:ascii="GHEA Grapalat" w:hAnsi="GHEA Grapalat" w:cs="Times New Roman"/>
          <w:lang w:val="hy-AM"/>
        </w:rPr>
        <w:t>՝</w:t>
      </w:r>
      <w:r w:rsidR="00D625D0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 w:rsidR="001D4534">
        <w:rPr>
          <w:rFonts w:ascii="GHEA Grapalat" w:hAnsi="GHEA Grapalat" w:cs="Times New Roman"/>
          <w:lang w:val="hy-AM"/>
        </w:rPr>
        <w:t xml:space="preserve"> </w:t>
      </w:r>
      <w:r w:rsidR="00BA6FF9">
        <w:rPr>
          <w:rFonts w:ascii="GHEA Grapalat" w:hAnsi="GHEA Grapalat"/>
          <w:lang w:val="hy-AM"/>
        </w:rPr>
        <w:t xml:space="preserve">Սյունիքի </w:t>
      </w:r>
      <w:r w:rsidR="002F13BA">
        <w:rPr>
          <w:rFonts w:ascii="GHEA Grapalat" w:hAnsi="GHEA Grapalat"/>
          <w:lang w:val="hy-AM"/>
        </w:rPr>
        <w:t>մարզի</w:t>
      </w:r>
      <w:r w:rsidR="00395BA9">
        <w:rPr>
          <w:rFonts w:ascii="GHEA Grapalat" w:hAnsi="GHEA Grapalat"/>
          <w:lang w:val="hy-AM"/>
        </w:rPr>
        <w:t xml:space="preserve"> </w:t>
      </w:r>
      <w:r w:rsidR="00B4301D">
        <w:rPr>
          <w:rFonts w:ascii="GHEA Grapalat" w:hAnsi="GHEA Grapalat"/>
          <w:lang w:val="hy-AM"/>
        </w:rPr>
        <w:t xml:space="preserve"> </w:t>
      </w:r>
      <w:r w:rsidR="00BA6FF9">
        <w:rPr>
          <w:rFonts w:ascii="GHEA Grapalat" w:hAnsi="GHEA Grapalat"/>
          <w:lang w:val="hy-AM"/>
        </w:rPr>
        <w:t xml:space="preserve">Գորիս </w:t>
      </w:r>
      <w:r w:rsidR="00D625D0">
        <w:rPr>
          <w:rFonts w:ascii="GHEA Grapalat" w:hAnsi="GHEA Grapalat"/>
          <w:lang w:val="hy-AM"/>
        </w:rPr>
        <w:t xml:space="preserve">համայնքի 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 </w:t>
      </w:r>
      <w:r w:rsidR="00BA6FF9">
        <w:rPr>
          <w:rFonts w:ascii="GHEA Grapalat" w:hAnsi="GHEA Grapalat" w:cs="Times New Roman"/>
          <w:color w:val="000000"/>
          <w:lang w:val="hy-AM"/>
        </w:rPr>
        <w:t xml:space="preserve">Հարթաշեն </w:t>
      </w:r>
      <w:r w:rsidR="002F13BA">
        <w:rPr>
          <w:rFonts w:ascii="GHEA Grapalat" w:hAnsi="GHEA Grapalat"/>
          <w:lang w:val="hy-AM"/>
        </w:rPr>
        <w:t xml:space="preserve">գյուղում </w:t>
      </w:r>
      <w:r w:rsidR="00395BA9">
        <w:rPr>
          <w:rFonts w:ascii="GHEA Grapalat" w:hAnsi="GHEA Grapalat"/>
          <w:lang w:val="hy-AM"/>
        </w:rPr>
        <w:t xml:space="preserve">կրթահամալիր </w:t>
      </w:r>
      <w:r w:rsidR="007D21E7">
        <w:rPr>
          <w:rFonts w:ascii="GHEA Grapalat" w:hAnsi="GHEA Grapalat"/>
          <w:lang w:val="hy-AM"/>
        </w:rPr>
        <w:t>(այսուհետ՝</w:t>
      </w:r>
      <w:r w:rsidR="00395BA9">
        <w:rPr>
          <w:rFonts w:ascii="GHEA Grapalat" w:hAnsi="GHEA Grapalat"/>
          <w:lang w:val="hy-AM"/>
        </w:rPr>
        <w:t xml:space="preserve"> Կրթահամալիր</w:t>
      </w:r>
      <w:r w:rsidR="007D21E7" w:rsidRPr="007D21E7">
        <w:rPr>
          <w:rFonts w:ascii="GHEA Grapalat" w:hAnsi="GHEA Grapalat"/>
          <w:lang w:val="fr-FR"/>
        </w:rPr>
        <w:t>)</w:t>
      </w:r>
      <w:r w:rsidR="002F13BA">
        <w:rPr>
          <w:rFonts w:ascii="GHEA Grapalat" w:hAnsi="GHEA Grapalat"/>
          <w:lang w:val="hy-AM"/>
        </w:rPr>
        <w:t xml:space="preserve"> կառուցելու նպատակով</w:t>
      </w:r>
      <w:r w:rsidR="00744060">
        <w:rPr>
          <w:rFonts w:ascii="GHEA Grapalat" w:hAnsi="GHEA Grapalat" w:cs="Times New Roman"/>
          <w:lang w:val="hy-AM"/>
        </w:rPr>
        <w:t>։</w:t>
      </w:r>
    </w:p>
    <w:p w14:paraId="0CBA6F62" w14:textId="77777777" w:rsidR="007D21E7" w:rsidRDefault="007D21E7" w:rsidP="007D21E7">
      <w:pPr>
        <w:spacing w:line="360" w:lineRule="auto"/>
        <w:ind w:left="-270" w:right="270" w:firstLine="9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       </w:t>
      </w:r>
      <w:r w:rsidR="00570652">
        <w:rPr>
          <w:rFonts w:ascii="GHEA Grapalat" w:hAnsi="GHEA Grapalat" w:cs="Times New Roman"/>
          <w:color w:val="000000"/>
          <w:lang w:val="hy-AM"/>
        </w:rPr>
        <w:t>2</w:t>
      </w:r>
      <w:r w:rsidR="00737264">
        <w:rPr>
          <w:rFonts w:ascii="GHEA Grapalat" w:hAnsi="GHEA Grapalat" w:cs="Times New Roman"/>
          <w:color w:val="000000"/>
          <w:lang w:val="hy-AM"/>
        </w:rPr>
        <w:t>.</w:t>
      </w:r>
      <w:r w:rsidR="00934514">
        <w:rPr>
          <w:rFonts w:ascii="GHEA Grapalat" w:hAnsi="GHEA Grapalat" w:cs="Times New Roman"/>
          <w:color w:val="000000"/>
          <w:lang w:val="hy-AM"/>
        </w:rPr>
        <w:t xml:space="preserve"> </w:t>
      </w:r>
      <w:r w:rsidR="00D625D0">
        <w:rPr>
          <w:rFonts w:ascii="GHEA Grapalat" w:hAnsi="GHEA Grapalat" w:cs="Times New Roman"/>
          <w:lang w:val="hy-AM"/>
        </w:rPr>
        <w:t>Կ</w:t>
      </w:r>
      <w:r w:rsidR="006F38FD">
        <w:rPr>
          <w:rFonts w:ascii="GHEA Grapalat" w:hAnsi="GHEA Grapalat" w:cs="Times New Roman"/>
          <w:lang w:val="hy-AM"/>
        </w:rPr>
        <w:t>ոմիտեի նախագահին</w:t>
      </w:r>
      <w:r w:rsidR="00712836" w:rsidRPr="00004A2F">
        <w:rPr>
          <w:rFonts w:ascii="GHEA Grapalat" w:hAnsi="GHEA Grapalat" w:cs="Times New Roman"/>
          <w:lang w:val="hy-AM"/>
        </w:rPr>
        <w:t>`</w:t>
      </w:r>
      <w:r w:rsidRPr="00004A2F">
        <w:rPr>
          <w:rFonts w:ascii="GHEA Grapalat" w:hAnsi="GHEA Grapalat" w:cs="Times New Roman"/>
          <w:lang w:val="hy-AM"/>
        </w:rPr>
        <w:t xml:space="preserve"> </w:t>
      </w:r>
    </w:p>
    <w:p w14:paraId="18EDBF11" w14:textId="23BEDF0E" w:rsidR="007D21E7" w:rsidRDefault="007D21E7" w:rsidP="007D21E7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BA6FF9">
        <w:rPr>
          <w:rFonts w:ascii="GHEA Grapalat" w:hAnsi="GHEA Grapalat"/>
          <w:lang w:val="hy-AM"/>
        </w:rPr>
        <w:t xml:space="preserve">Սյունիքի </w:t>
      </w:r>
      <w:r w:rsidR="00395BA9">
        <w:rPr>
          <w:rFonts w:ascii="GHEA Grapalat" w:hAnsi="GHEA Grapalat"/>
          <w:lang w:val="hy-AM"/>
        </w:rPr>
        <w:t>մարզի</w:t>
      </w:r>
      <w:r w:rsidR="00B4301D">
        <w:rPr>
          <w:rFonts w:ascii="GHEA Grapalat" w:hAnsi="GHEA Grapalat"/>
          <w:lang w:val="hy-AM"/>
        </w:rPr>
        <w:t xml:space="preserve"> </w:t>
      </w:r>
      <w:r w:rsidR="00BA6FF9">
        <w:rPr>
          <w:rFonts w:ascii="GHEA Grapalat" w:hAnsi="GHEA Grapalat"/>
          <w:lang w:val="hy-AM"/>
        </w:rPr>
        <w:t>Գորիս</w:t>
      </w:r>
      <w:r w:rsidR="00395BA9">
        <w:rPr>
          <w:rFonts w:ascii="GHEA Grapalat" w:hAnsi="GHEA Grapalat"/>
          <w:lang w:val="hy-AM"/>
        </w:rPr>
        <w:t xml:space="preserve"> համայնքի </w:t>
      </w:r>
      <w:r w:rsidRPr="00004A2F">
        <w:rPr>
          <w:rFonts w:ascii="GHEA Grapalat" w:hAnsi="GHEA Grapalat" w:cs="Times New Roman"/>
          <w:lang w:val="hy-AM"/>
        </w:rPr>
        <w:t>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>ից բխող նվիրաբերության պայմանագրի կնքման և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 xml:space="preserve">նդունման աշխատանքների կատարումը՝ պայմանագրում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="00BA6FF9">
        <w:rPr>
          <w:rFonts w:ascii="GHEA Grapalat" w:hAnsi="GHEA Grapalat"/>
          <w:lang w:val="hy-AM"/>
        </w:rPr>
        <w:t>Սյունիք</w:t>
      </w:r>
      <w:r w:rsidR="00395BA9">
        <w:rPr>
          <w:rFonts w:ascii="GHEA Grapalat" w:hAnsi="GHEA Grapalat"/>
          <w:lang w:val="hy-AM"/>
        </w:rPr>
        <w:t xml:space="preserve">ի մարզի </w:t>
      </w:r>
      <w:r w:rsidR="00BA6FF9">
        <w:rPr>
          <w:rFonts w:ascii="GHEA Grapalat" w:hAnsi="GHEA Grapalat"/>
          <w:lang w:val="hy-AM"/>
        </w:rPr>
        <w:t>Գորիս</w:t>
      </w:r>
      <w:r w:rsidR="00395BA9">
        <w:rPr>
          <w:rFonts w:ascii="GHEA Grapalat" w:hAnsi="GHEA Grapalat"/>
          <w:lang w:val="hy-AM"/>
        </w:rPr>
        <w:t xml:space="preserve"> համայնքի 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1FF14DAB" w14:textId="7AD531D4" w:rsidR="00B4301D" w:rsidRDefault="00A4446A" w:rsidP="00B4301D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2)</w:t>
      </w:r>
      <w:r w:rsidRPr="00665B7B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համապատասխան փաստաթղթե</w:t>
      </w:r>
      <w:r w:rsidR="000C5019">
        <w:rPr>
          <w:rFonts w:ascii="GHEA Grapalat" w:hAnsi="GHEA Grapalat" w:cs="Times New Roman"/>
          <w:color w:val="000000"/>
          <w:lang w:val="hy-AM"/>
        </w:rPr>
        <w:t>րի</w:t>
      </w:r>
      <w:r>
        <w:rPr>
          <w:rFonts w:ascii="GHEA Grapalat" w:hAnsi="GHEA Grapalat" w:cs="Times New Roman"/>
          <w:color w:val="000000"/>
          <w:lang w:val="hy-AM"/>
        </w:rPr>
        <w:t xml:space="preserve"> փաթեթը (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կրթահամալիրի 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նախագիծ, շինարարության թույլտվություն, ավարտված շինարարական օբյեկտը շահագործման </w:t>
      </w:r>
      <w:r w:rsidRPr="00564C5F">
        <w:rPr>
          <w:rFonts w:ascii="GHEA Grapalat" w:hAnsi="GHEA Grapalat" w:cs="Times New Roman"/>
          <w:color w:val="000000"/>
          <w:lang w:val="hy-AM"/>
        </w:rPr>
        <w:lastRenderedPageBreak/>
        <w:t>ընդունող հանձնաժողովի ակտ, ավարտական ակտ (շահագործման թույլտվություն)</w:t>
      </w:r>
      <w:r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="00BA6FF9">
        <w:rPr>
          <w:rFonts w:ascii="GHEA Grapalat" w:hAnsi="GHEA Grapalat" w:cs="Times New Roman"/>
          <w:color w:val="000000"/>
          <w:lang w:val="hy-AM"/>
        </w:rPr>
        <w:t xml:space="preserve">Քաղաքաշինության կոմիտեի </w:t>
      </w:r>
      <w:r>
        <w:rPr>
          <w:rFonts w:ascii="GHEA Grapalat" w:hAnsi="GHEA Grapalat" w:cs="Times New Roman"/>
          <w:color w:val="000000"/>
          <w:lang w:val="hy-AM"/>
        </w:rPr>
        <w:t xml:space="preserve">կողմից Կոմիտե ներկայացնելուց հետո երկամսյա ժամկետում </w:t>
      </w:r>
      <w:r w:rsidR="00B4301D">
        <w:rPr>
          <w:rFonts w:ascii="GHEA Grapalat" w:hAnsi="GHEA Grapalat" w:cs="Times New Roman"/>
          <w:color w:val="000000"/>
          <w:lang w:val="hy-AM"/>
        </w:rPr>
        <w:t>ձեռնարկել միջոցներ Կրթահամալիրի</w:t>
      </w:r>
      <w:r w:rsidR="00B4301D" w:rsidRPr="003E5B8A">
        <w:rPr>
          <w:rFonts w:ascii="GHEA Grapalat" w:hAnsi="GHEA Grapalat" w:cs="Times New Roman"/>
          <w:lang w:val="hy-AM"/>
        </w:rPr>
        <w:t xml:space="preserve"> </w:t>
      </w:r>
      <w:r w:rsidR="00B4301D">
        <w:rPr>
          <w:rFonts w:ascii="GHEA Grapalat" w:hAnsi="GHEA Grapalat" w:cs="Times New Roman"/>
          <w:color w:val="000000"/>
          <w:lang w:val="hy-AM"/>
        </w:rPr>
        <w:t>նկատմամբ Հայաստանի Հանրապետության սեփականության իրավունքի պետական գրանցման աշխատանքների</w:t>
      </w:r>
      <w:r w:rsidR="00B4301D" w:rsidRPr="00C03F1D">
        <w:rPr>
          <w:rFonts w:ascii="GHEA Grapalat" w:hAnsi="GHEA Grapalat" w:cs="Times New Roman"/>
          <w:color w:val="000000"/>
          <w:lang w:val="hy-AM"/>
        </w:rPr>
        <w:t xml:space="preserve"> </w:t>
      </w:r>
      <w:r w:rsidR="00B4301D">
        <w:rPr>
          <w:rFonts w:ascii="GHEA Grapalat" w:hAnsi="GHEA Grapalat" w:cs="Times New Roman"/>
          <w:color w:val="000000"/>
          <w:lang w:val="hy-AM"/>
        </w:rPr>
        <w:t>ապահովման ուղղությամբ,</w:t>
      </w:r>
    </w:p>
    <w:p w14:paraId="4DB4A6F5" w14:textId="5283FEE2" w:rsidR="007D21E7" w:rsidRDefault="007D21E7" w:rsidP="007D21E7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bookmarkStart w:id="1" w:name="_Hlk164672292"/>
      <w:r>
        <w:rPr>
          <w:rFonts w:ascii="GHEA Grapalat" w:hAnsi="GHEA Grapalat" w:cs="Times New Roman"/>
          <w:color w:val="000000"/>
          <w:lang w:val="hy-AM"/>
        </w:rPr>
        <w:t>3)</w:t>
      </w:r>
      <w:bookmarkEnd w:id="1"/>
      <w:r>
        <w:rPr>
          <w:rFonts w:ascii="GHEA Grapalat" w:hAnsi="GHEA Grapalat" w:cs="Times New Roman"/>
          <w:color w:val="000000"/>
          <w:lang w:val="hy-AM"/>
        </w:rPr>
        <w:t xml:space="preserve"> սույն կետի 2-րդ ենթակետում նշված աշխատանքների ավարտից հետո մեկամսյա ժամկետում ապահովել 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 Կրթահամալիրի </w:t>
      </w:r>
      <w:r>
        <w:rPr>
          <w:rFonts w:ascii="GHEA Grapalat" w:hAnsi="GHEA Grapalat" w:cs="Times New Roman"/>
          <w:color w:val="000000"/>
          <w:lang w:val="hy-AM"/>
        </w:rPr>
        <w:t>միակողմանի ընդունման աշխատանքները՝ այն հաշվառելով Կոմիտեի հաշվեկշռում</w:t>
      </w:r>
      <w:r w:rsidR="00B4301D">
        <w:rPr>
          <w:rFonts w:ascii="GHEA Grapalat" w:hAnsi="GHEA Grapalat" w:cs="Times New Roman"/>
          <w:color w:val="000000"/>
          <w:lang w:val="hy-AM"/>
        </w:rPr>
        <w:t>։</w:t>
      </w:r>
    </w:p>
    <w:p w14:paraId="7CD25562" w14:textId="77777777" w:rsidR="002F13BA" w:rsidRDefault="002F13BA" w:rsidP="008715F2">
      <w:pPr>
        <w:pStyle w:val="mechtex0"/>
        <w:tabs>
          <w:tab w:val="left" w:pos="9781"/>
        </w:tabs>
        <w:spacing w:line="276" w:lineRule="auto"/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3660038E" w14:textId="77777777" w:rsidR="007D1A65" w:rsidRDefault="007D1A65" w:rsidP="00A02C0A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</w:t>
      </w:r>
    </w:p>
    <w:p w14:paraId="616FF4F2" w14:textId="31FE3523" w:rsidR="00E53C3D" w:rsidRPr="002F13BA" w:rsidRDefault="007D1A65" w:rsidP="00A02C0A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   </w:t>
      </w:r>
      <w:r w:rsidR="008B3D86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ՀԱՅԱՍՏԱՆԻ ՀԱՆՐԱՊԵՏՈՒԹՅԱՆ ՎԱՐՉԱՊԵՏ</w:t>
      </w:r>
      <w:r w:rsidR="00E53C3D" w:rsidRPr="002F13BA">
        <w:rPr>
          <w:rFonts w:ascii="GHEA Grapalat" w:hAnsi="GHEA Grapalat"/>
          <w:b/>
          <w:bCs/>
          <w:spacing w:val="-8"/>
          <w:lang w:val="hy-AM"/>
        </w:rPr>
        <w:t xml:space="preserve">                                                   </w:t>
      </w:r>
      <w:r w:rsidR="00E53C3D" w:rsidRPr="002F13BA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Ն.ՓԱՇԻՆՅԱՆ</w:t>
      </w:r>
    </w:p>
    <w:p w14:paraId="44F809F0" w14:textId="77777777" w:rsidR="00A02C0A" w:rsidRDefault="00A02C0A" w:rsidP="008715F2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</w:p>
    <w:p w14:paraId="7BB5AB22" w14:textId="036B430D" w:rsidR="00E53C3D" w:rsidRPr="00A02C0A" w:rsidRDefault="00E53C3D" w:rsidP="008715F2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  <w:r w:rsidRPr="00A02C0A">
        <w:rPr>
          <w:rFonts w:ascii="GHEA Grapalat" w:hAnsi="GHEA Grapalat"/>
          <w:lang w:val="hy-AM" w:eastAsia="en-US"/>
        </w:rPr>
        <w:t>Երևան</w:t>
      </w:r>
    </w:p>
    <w:sectPr w:rsidR="00E53C3D" w:rsidRPr="00A02C0A" w:rsidSect="00A02C0A">
      <w:pgSz w:w="12240" w:h="15840"/>
      <w:pgMar w:top="270" w:right="450" w:bottom="9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0A8CF6" w14:textId="77777777" w:rsidR="00BF009C" w:rsidRDefault="00BF009C" w:rsidP="00A02C0A">
      <w:r>
        <w:separator/>
      </w:r>
    </w:p>
  </w:endnote>
  <w:endnote w:type="continuationSeparator" w:id="0">
    <w:p w14:paraId="0398B6EB" w14:textId="77777777" w:rsidR="00BF009C" w:rsidRDefault="00BF009C" w:rsidP="00A02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F3D008" w14:textId="77777777" w:rsidR="00BF009C" w:rsidRDefault="00BF009C" w:rsidP="00A02C0A">
      <w:r>
        <w:separator/>
      </w:r>
    </w:p>
  </w:footnote>
  <w:footnote w:type="continuationSeparator" w:id="0">
    <w:p w14:paraId="4C4733E1" w14:textId="77777777" w:rsidR="00BF009C" w:rsidRDefault="00BF009C" w:rsidP="00A02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19EA"/>
    <w:rsid w:val="00004A2F"/>
    <w:rsid w:val="0001351E"/>
    <w:rsid w:val="00017FA9"/>
    <w:rsid w:val="000230E9"/>
    <w:rsid w:val="00027572"/>
    <w:rsid w:val="00031EFF"/>
    <w:rsid w:val="00034664"/>
    <w:rsid w:val="0003688E"/>
    <w:rsid w:val="0004272B"/>
    <w:rsid w:val="00043904"/>
    <w:rsid w:val="000508D9"/>
    <w:rsid w:val="00055988"/>
    <w:rsid w:val="00057184"/>
    <w:rsid w:val="00060EDD"/>
    <w:rsid w:val="000716CD"/>
    <w:rsid w:val="000738E4"/>
    <w:rsid w:val="00074874"/>
    <w:rsid w:val="00083803"/>
    <w:rsid w:val="00084A85"/>
    <w:rsid w:val="0008654B"/>
    <w:rsid w:val="000A11F8"/>
    <w:rsid w:val="000A7E56"/>
    <w:rsid w:val="000C127A"/>
    <w:rsid w:val="000C1762"/>
    <w:rsid w:val="000C5019"/>
    <w:rsid w:val="000D77FA"/>
    <w:rsid w:val="000F0640"/>
    <w:rsid w:val="00100B4B"/>
    <w:rsid w:val="001211CE"/>
    <w:rsid w:val="00124C37"/>
    <w:rsid w:val="001336B3"/>
    <w:rsid w:val="00136200"/>
    <w:rsid w:val="001365F8"/>
    <w:rsid w:val="00147B0A"/>
    <w:rsid w:val="001502A9"/>
    <w:rsid w:val="00173494"/>
    <w:rsid w:val="00180941"/>
    <w:rsid w:val="001907C9"/>
    <w:rsid w:val="001A48B6"/>
    <w:rsid w:val="001B3F61"/>
    <w:rsid w:val="001B6029"/>
    <w:rsid w:val="001C4909"/>
    <w:rsid w:val="001D2684"/>
    <w:rsid w:val="001D31B6"/>
    <w:rsid w:val="001D4534"/>
    <w:rsid w:val="001E2472"/>
    <w:rsid w:val="00205EE3"/>
    <w:rsid w:val="00207F55"/>
    <w:rsid w:val="00215F0B"/>
    <w:rsid w:val="00227156"/>
    <w:rsid w:val="00260AD4"/>
    <w:rsid w:val="00275417"/>
    <w:rsid w:val="002760FF"/>
    <w:rsid w:val="00283B73"/>
    <w:rsid w:val="00297C1C"/>
    <w:rsid w:val="002A27FF"/>
    <w:rsid w:val="002B1431"/>
    <w:rsid w:val="002C4CB8"/>
    <w:rsid w:val="002D289A"/>
    <w:rsid w:val="002E5893"/>
    <w:rsid w:val="002F13BA"/>
    <w:rsid w:val="003025A4"/>
    <w:rsid w:val="00317EF1"/>
    <w:rsid w:val="00361771"/>
    <w:rsid w:val="00366D9B"/>
    <w:rsid w:val="00375822"/>
    <w:rsid w:val="003803A3"/>
    <w:rsid w:val="00391CCD"/>
    <w:rsid w:val="00392992"/>
    <w:rsid w:val="00395BA9"/>
    <w:rsid w:val="003B298E"/>
    <w:rsid w:val="003B6F26"/>
    <w:rsid w:val="003C28AF"/>
    <w:rsid w:val="003C3DCF"/>
    <w:rsid w:val="003D7487"/>
    <w:rsid w:val="003E4393"/>
    <w:rsid w:val="003E5B8A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1A5B"/>
    <w:rsid w:val="004970D5"/>
    <w:rsid w:val="004B5BC7"/>
    <w:rsid w:val="004C5F9C"/>
    <w:rsid w:val="004D0E11"/>
    <w:rsid w:val="004D118D"/>
    <w:rsid w:val="004E5AD9"/>
    <w:rsid w:val="004F743E"/>
    <w:rsid w:val="00502154"/>
    <w:rsid w:val="0050508B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A6495"/>
    <w:rsid w:val="005B1661"/>
    <w:rsid w:val="005B693A"/>
    <w:rsid w:val="005B7DF9"/>
    <w:rsid w:val="005C1012"/>
    <w:rsid w:val="005E758D"/>
    <w:rsid w:val="005F4E48"/>
    <w:rsid w:val="00606A89"/>
    <w:rsid w:val="0061398B"/>
    <w:rsid w:val="006319E2"/>
    <w:rsid w:val="00654504"/>
    <w:rsid w:val="00665B7B"/>
    <w:rsid w:val="00681437"/>
    <w:rsid w:val="00695401"/>
    <w:rsid w:val="006A6000"/>
    <w:rsid w:val="006C1288"/>
    <w:rsid w:val="006C4A0F"/>
    <w:rsid w:val="006E2B7A"/>
    <w:rsid w:val="006E5169"/>
    <w:rsid w:val="006F214D"/>
    <w:rsid w:val="006F38FD"/>
    <w:rsid w:val="00704468"/>
    <w:rsid w:val="00710D5E"/>
    <w:rsid w:val="00712836"/>
    <w:rsid w:val="00713D6E"/>
    <w:rsid w:val="00717900"/>
    <w:rsid w:val="0073633E"/>
    <w:rsid w:val="00737264"/>
    <w:rsid w:val="00743824"/>
    <w:rsid w:val="00743B7A"/>
    <w:rsid w:val="00744060"/>
    <w:rsid w:val="007466FD"/>
    <w:rsid w:val="00773C40"/>
    <w:rsid w:val="007A37D3"/>
    <w:rsid w:val="007B7223"/>
    <w:rsid w:val="007D1A65"/>
    <w:rsid w:val="007D21E7"/>
    <w:rsid w:val="007F65C8"/>
    <w:rsid w:val="00836136"/>
    <w:rsid w:val="008457B2"/>
    <w:rsid w:val="00847C72"/>
    <w:rsid w:val="00867DB4"/>
    <w:rsid w:val="008715F2"/>
    <w:rsid w:val="00893FF0"/>
    <w:rsid w:val="008B3D86"/>
    <w:rsid w:val="008C07E5"/>
    <w:rsid w:val="0090232D"/>
    <w:rsid w:val="00906708"/>
    <w:rsid w:val="009137E0"/>
    <w:rsid w:val="00915408"/>
    <w:rsid w:val="00934514"/>
    <w:rsid w:val="00935189"/>
    <w:rsid w:val="0094167B"/>
    <w:rsid w:val="00943FF3"/>
    <w:rsid w:val="00950E8F"/>
    <w:rsid w:val="009950B8"/>
    <w:rsid w:val="0099571B"/>
    <w:rsid w:val="009C18C1"/>
    <w:rsid w:val="009D64EB"/>
    <w:rsid w:val="009E58DB"/>
    <w:rsid w:val="009F1405"/>
    <w:rsid w:val="009F1FC6"/>
    <w:rsid w:val="009F6432"/>
    <w:rsid w:val="00A028F7"/>
    <w:rsid w:val="00A02C0A"/>
    <w:rsid w:val="00A1023E"/>
    <w:rsid w:val="00A4446A"/>
    <w:rsid w:val="00A70491"/>
    <w:rsid w:val="00AA61A8"/>
    <w:rsid w:val="00AC52B5"/>
    <w:rsid w:val="00AC6319"/>
    <w:rsid w:val="00AE1616"/>
    <w:rsid w:val="00AF5EB8"/>
    <w:rsid w:val="00B00780"/>
    <w:rsid w:val="00B13A15"/>
    <w:rsid w:val="00B16D85"/>
    <w:rsid w:val="00B4301D"/>
    <w:rsid w:val="00B50BC0"/>
    <w:rsid w:val="00B524E2"/>
    <w:rsid w:val="00B64BEE"/>
    <w:rsid w:val="00B71065"/>
    <w:rsid w:val="00B779C7"/>
    <w:rsid w:val="00B80385"/>
    <w:rsid w:val="00B81C55"/>
    <w:rsid w:val="00B87D73"/>
    <w:rsid w:val="00B910B3"/>
    <w:rsid w:val="00B9155B"/>
    <w:rsid w:val="00B94DA6"/>
    <w:rsid w:val="00BA5456"/>
    <w:rsid w:val="00BA6FF9"/>
    <w:rsid w:val="00BD2437"/>
    <w:rsid w:val="00BD7679"/>
    <w:rsid w:val="00BE39BA"/>
    <w:rsid w:val="00BF009C"/>
    <w:rsid w:val="00C03297"/>
    <w:rsid w:val="00C17049"/>
    <w:rsid w:val="00C32249"/>
    <w:rsid w:val="00C33E32"/>
    <w:rsid w:val="00C3744B"/>
    <w:rsid w:val="00C44138"/>
    <w:rsid w:val="00C44749"/>
    <w:rsid w:val="00C51E22"/>
    <w:rsid w:val="00C60AC1"/>
    <w:rsid w:val="00C623A3"/>
    <w:rsid w:val="00C65877"/>
    <w:rsid w:val="00C77255"/>
    <w:rsid w:val="00C77590"/>
    <w:rsid w:val="00C84731"/>
    <w:rsid w:val="00CA2229"/>
    <w:rsid w:val="00CB0C95"/>
    <w:rsid w:val="00CB621D"/>
    <w:rsid w:val="00CD7F42"/>
    <w:rsid w:val="00CE1189"/>
    <w:rsid w:val="00CE297D"/>
    <w:rsid w:val="00CF066D"/>
    <w:rsid w:val="00CF30E9"/>
    <w:rsid w:val="00D1244E"/>
    <w:rsid w:val="00D124C0"/>
    <w:rsid w:val="00D1437E"/>
    <w:rsid w:val="00D25414"/>
    <w:rsid w:val="00D625D0"/>
    <w:rsid w:val="00D83FFE"/>
    <w:rsid w:val="00DB186F"/>
    <w:rsid w:val="00DD1FB2"/>
    <w:rsid w:val="00DD554F"/>
    <w:rsid w:val="00E04DF7"/>
    <w:rsid w:val="00E06916"/>
    <w:rsid w:val="00E11DF1"/>
    <w:rsid w:val="00E24F90"/>
    <w:rsid w:val="00E37D9C"/>
    <w:rsid w:val="00E40DC0"/>
    <w:rsid w:val="00E42CBC"/>
    <w:rsid w:val="00E53C3D"/>
    <w:rsid w:val="00E6623D"/>
    <w:rsid w:val="00E675D7"/>
    <w:rsid w:val="00EA4237"/>
    <w:rsid w:val="00EA75F5"/>
    <w:rsid w:val="00EB3647"/>
    <w:rsid w:val="00EB6E36"/>
    <w:rsid w:val="00EC6D00"/>
    <w:rsid w:val="00ED4325"/>
    <w:rsid w:val="00F007B9"/>
    <w:rsid w:val="00F024D7"/>
    <w:rsid w:val="00F05794"/>
    <w:rsid w:val="00F32DFC"/>
    <w:rsid w:val="00F3474A"/>
    <w:rsid w:val="00F5290F"/>
    <w:rsid w:val="00F547B9"/>
    <w:rsid w:val="00F55A7C"/>
    <w:rsid w:val="00F73CB4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E6AFA8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A02C0A"/>
    <w:pPr>
      <w:tabs>
        <w:tab w:val="center" w:pos="4680"/>
        <w:tab w:val="right" w:pos="9360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02C0A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A02C0A"/>
    <w:pPr>
      <w:tabs>
        <w:tab w:val="center" w:pos="4680"/>
        <w:tab w:val="right" w:pos="9360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02C0A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2DF9F-7CC7-40FE-8E77-C79016637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https://mul2-spm.gov.am/tasks/433829/oneclick/naxagicHartashen.docx?token=887fce2899d2dbf34a29afc7e4ddd1ce</cp:keywords>
  <dc:description/>
  <cp:lastModifiedBy>User</cp:lastModifiedBy>
  <cp:revision>4</cp:revision>
  <cp:lastPrinted>2021-11-25T08:50:00Z</cp:lastPrinted>
  <dcterms:created xsi:type="dcterms:W3CDTF">2024-09-27T06:44:00Z</dcterms:created>
  <dcterms:modified xsi:type="dcterms:W3CDTF">2024-10-02T08:10:00Z</dcterms:modified>
</cp:coreProperties>
</file>