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0D4639" w:rsidRDefault="000B3BC6" w:rsidP="000D4639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0D4639">
        <w:rPr>
          <w:rFonts w:ascii="GHEA Grapalat" w:hAnsi="GHEA Grapalat"/>
          <w:b/>
          <w:sz w:val="22"/>
          <w:szCs w:val="22"/>
          <w:lang w:val="en-US"/>
        </w:rPr>
        <w:t xml:space="preserve">Ա Մ Փ Ո Փ Ա Թ Ե Ր Թ </w:t>
      </w:r>
    </w:p>
    <w:p w:rsidR="000B3BC6" w:rsidRPr="005A0281" w:rsidRDefault="000B3BC6" w:rsidP="000D4639">
      <w:pPr>
        <w:pStyle w:val="Default"/>
        <w:rPr>
          <w:sz w:val="22"/>
          <w:szCs w:val="22"/>
        </w:rPr>
      </w:pPr>
    </w:p>
    <w:p w:rsidR="003618EC" w:rsidRPr="005A0281" w:rsidRDefault="00BD5050" w:rsidP="000D4639">
      <w:pPr>
        <w:pStyle w:val="BodyText"/>
        <w:jc w:val="center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t></w:t>
      </w:r>
      <w:r w:rsidR="005A0281" w:rsidRPr="005A0281">
        <w:rPr>
          <w:rFonts w:ascii="GHEA Grapalat" w:hAnsi="GHEA Grapalat"/>
          <w:b/>
          <w:sz w:val="22"/>
          <w:szCs w:val="22"/>
          <w:lang w:val="hy-AM"/>
        </w:rPr>
        <w:t xml:space="preserve">2018 ԹՎԱԿԱՆԻ ՍԵՊՏԵՄԲԵՐԻ 28-ԻՆ ՍՏՈՐԱԳՐՎԱԾ՝ «ՀԱՅԱՍՏԱՆԻ ՀԱՆՐԱՊԵՏՈՒԹՅԱՆ ԿԱՌԱՎԱՐՈՒԹՅԱՆ </w:t>
      </w:r>
      <w:r w:rsidR="005A0281" w:rsidRPr="005A0281">
        <w:rPr>
          <w:rFonts w:ascii="GHEA Grapalat" w:hAnsi="GHEA Grapalat"/>
          <w:b/>
          <w:sz w:val="22"/>
          <w:szCs w:val="22"/>
          <w:lang w:val="en-US"/>
        </w:rPr>
        <w:t>ԵՎ</w:t>
      </w:r>
      <w:r w:rsidR="005A0281" w:rsidRPr="005A0281">
        <w:rPr>
          <w:rFonts w:ascii="GHEA Grapalat" w:hAnsi="GHEA Grapalat"/>
          <w:b/>
          <w:sz w:val="22"/>
          <w:szCs w:val="22"/>
          <w:lang w:val="hy-AM"/>
        </w:rPr>
        <w:t xml:space="preserve"> ՄՈՆՂՈԼԻԱՅԻ ԿԱՌԱՎԱՐՈՒԹՅԱՆ ՄԻՋ</w:t>
      </w:r>
      <w:r w:rsidR="005A0281" w:rsidRPr="005A0281">
        <w:rPr>
          <w:rFonts w:ascii="GHEA Grapalat" w:hAnsi="GHEA Grapalat"/>
          <w:b/>
          <w:sz w:val="22"/>
          <w:szCs w:val="22"/>
          <w:lang w:val="en-US"/>
        </w:rPr>
        <w:t>ԵՎ</w:t>
      </w:r>
      <w:r w:rsidR="005A0281" w:rsidRPr="005A0281">
        <w:rPr>
          <w:rFonts w:ascii="GHEA Grapalat" w:hAnsi="GHEA Grapalat"/>
          <w:b/>
          <w:sz w:val="22"/>
          <w:szCs w:val="22"/>
          <w:lang w:val="hy-AM"/>
        </w:rPr>
        <w:t xml:space="preserve"> ԴԻՎԱՆԱԳԻՏԱԿԱՆ </w:t>
      </w:r>
      <w:r w:rsidR="005A0281" w:rsidRPr="005A0281">
        <w:rPr>
          <w:rFonts w:ascii="GHEA Grapalat" w:hAnsi="GHEA Grapalat"/>
          <w:b/>
          <w:sz w:val="22"/>
          <w:szCs w:val="22"/>
          <w:lang w:val="en-US"/>
        </w:rPr>
        <w:t>ԵՎ</w:t>
      </w:r>
      <w:r w:rsidR="005A0281" w:rsidRPr="005A0281">
        <w:rPr>
          <w:rFonts w:ascii="GHEA Grapalat" w:hAnsi="GHEA Grapalat"/>
          <w:b/>
          <w:sz w:val="22"/>
          <w:szCs w:val="22"/>
          <w:lang w:val="hy-AM"/>
        </w:rPr>
        <w:t xml:space="preserve"> ՊԱՇՏՈՆԱԿԱՆ ԱՆՁՆԱԳՐԵՐ ՈՒՆԵՑՈՂ ԱՆՁԱՆՑ ՄՈՒՏՔԻ ԱՐՏՈՆԱԳՐԻ ՊԱՀԱՆՋԻՑ ԱԶԱՏԵԼՈՒ ՄԱՍԻՆ» ՀԱՄԱՁԱՅՆԱԳՐՈՒՄ ՓՈՓՈԽՈՒԹՅՈՒՆՆԵՐ ԿԱՏԱՐԵԼՈՒ ՄԱՍԻՆ ԱՐՁԱՆԱԳՐՈՒԹՅԱՆ</w:t>
      </w:r>
      <w:r w:rsidR="005A0281" w:rsidRPr="005A0281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0B3BC6" w:rsidRPr="005A0281">
        <w:rPr>
          <w:rFonts w:ascii="GHEA Grapalat" w:hAnsi="GHEA Grapalat"/>
          <w:b/>
          <w:bCs/>
          <w:iCs/>
          <w:sz w:val="22"/>
          <w:szCs w:val="22"/>
        </w:rPr>
        <w:t>ՆԱԽԱԳԾԻ</w:t>
      </w:r>
      <w:r w:rsidR="000B3BC6" w:rsidRPr="005A0281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</w:p>
    <w:p w:rsidR="003618EC" w:rsidRPr="000D4639" w:rsidRDefault="003618EC" w:rsidP="000D4639">
      <w:pPr>
        <w:pStyle w:val="BodyText"/>
        <w:jc w:val="center"/>
        <w:rPr>
          <w:rFonts w:ascii="GHEA Grapalat" w:hAnsi="GHEA Grapalat"/>
          <w:b/>
          <w:sz w:val="22"/>
          <w:szCs w:val="22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18EC" w:rsidRPr="000D4639" w:rsidTr="00E93BAA">
        <w:tc>
          <w:tcPr>
            <w:tcW w:w="14560" w:type="dxa"/>
            <w:gridSpan w:val="2"/>
          </w:tcPr>
          <w:p w:rsidR="00826524" w:rsidRPr="000D4639" w:rsidRDefault="00826524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3E2D61" w:rsidRPr="00BD5050" w:rsidRDefault="00BD5050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BD5050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ՀՀ ա</w:t>
            </w:r>
            <w:r w:rsidR="00E33528" w:rsidRPr="00BD5050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րդարադատության նախարարութ</w:t>
            </w:r>
            <w:r w:rsidR="00B01F0A" w:rsidRPr="00BD5050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յուն</w:t>
            </w:r>
          </w:p>
          <w:p w:rsidR="003E2D61" w:rsidRPr="00E33528" w:rsidRDefault="007724D0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/</w:t>
            </w:r>
            <w:r w:rsidR="00E33528" w:rsidRPr="00E33528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34716</w:t>
            </w:r>
            <w:r w:rsidR="00B01F0A"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-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20</w:t>
            </w:r>
            <w:r w:rsidR="00B01F0A"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2</w:t>
            </w:r>
            <w:r w:rsidR="00E33528" w:rsidRPr="00E33528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3</w:t>
            </w:r>
          </w:p>
          <w:p w:rsidR="003618EC" w:rsidRPr="000D4639" w:rsidRDefault="00E33528" w:rsidP="000D463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33528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27.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07</w:t>
            </w:r>
            <w:r w:rsidR="003E2D61"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3E2D61" w:rsidRPr="000D4639" w:rsidRDefault="003E2D61" w:rsidP="000D46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0D4639" w:rsidTr="003618EC">
        <w:tc>
          <w:tcPr>
            <w:tcW w:w="7280" w:type="dxa"/>
          </w:tcPr>
          <w:p w:rsidR="00ED4F79" w:rsidRPr="004A5D24" w:rsidRDefault="00ED4F79" w:rsidP="008C2A8D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A5D2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D4F79" w:rsidRPr="004A5D24" w:rsidRDefault="00ED4F79" w:rsidP="008C2A8D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A5D2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Միաժամանակ հայտնում եմ, որ </w:t>
            </w:r>
            <w:r w:rsidRPr="004A5D24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Նախագիծը</w:t>
            </w:r>
            <w:r w:rsidRPr="004A5D2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ենթակա է վավերացման, քանի որ վերաբերում է մարդու և քաղաքացու հիմնական իրավունքներին և ազատություններին, ինչպես նաև պարտականություններին, իսկ ֆինանսական կամ գույքային պարտավորություններ նախատեսելու դեպքում Նախագիծը նույնպես ենթակա կլինի վավերացման: </w:t>
            </w:r>
          </w:p>
          <w:p w:rsidR="00ED4F79" w:rsidRPr="00605C5C" w:rsidRDefault="004A5D24" w:rsidP="006E4923">
            <w:pPr>
              <w:ind w:firstLine="720"/>
              <w:contextualSpacing/>
              <w:jc w:val="both"/>
              <w:rPr>
                <w:rFonts w:ascii="GHEA Grapalat" w:hAnsi="GHEA Grapalat"/>
                <w:noProof/>
                <w:lang w:val="hy-AM"/>
              </w:rPr>
            </w:pPr>
            <w:r w:rsidRPr="004A5D24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Արդարադատության նախարարությունը Նախագծի վերաբերյալ դիտողություններ և առաջարկություններ չունի:</w:t>
            </w:r>
          </w:p>
          <w:p w:rsidR="003E2D61" w:rsidRPr="000D4639" w:rsidRDefault="003E2D61" w:rsidP="000D4639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3618EC" w:rsidRPr="000D4639" w:rsidRDefault="003618EC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0D4639" w:rsidRDefault="003618EC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D4639">
              <w:rPr>
                <w:rFonts w:ascii="GHEA Grapalat" w:hAnsi="GHEA Grapalat"/>
                <w:sz w:val="22"/>
                <w:szCs w:val="22"/>
                <w:lang w:val="hy-AM"/>
              </w:rPr>
              <w:t>Ընդունվել է ի</w:t>
            </w:r>
            <w:r w:rsidRPr="000D4639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hy-AM"/>
              </w:rPr>
              <w:t>գիտություն</w:t>
            </w:r>
          </w:p>
        </w:tc>
      </w:tr>
      <w:tr w:rsidR="00BD5050" w:rsidRPr="000D4639" w:rsidTr="00B50538">
        <w:tc>
          <w:tcPr>
            <w:tcW w:w="14560" w:type="dxa"/>
            <w:gridSpan w:val="2"/>
          </w:tcPr>
          <w:p w:rsidR="00BD5050" w:rsidRDefault="00BD5050" w:rsidP="00BD5050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BD5050" w:rsidRPr="000D4639" w:rsidRDefault="00BD5050" w:rsidP="00BD5050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ՀՀ պետական գույքի կառավարման կոմիտե</w:t>
            </w:r>
          </w:p>
          <w:p w:rsidR="00BD5050" w:rsidRPr="000D4639" w:rsidRDefault="00BD5050" w:rsidP="00BD5050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BD5050" w:rsidRPr="000D4639" w:rsidRDefault="00BD5050" w:rsidP="00BD5050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03/12.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5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/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5636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-202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BD5050" w:rsidRPr="000D4639" w:rsidRDefault="00BD5050" w:rsidP="00BD5050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7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0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7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BD5050" w:rsidRPr="000D4639" w:rsidRDefault="00BD5050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D5050" w:rsidRPr="000D4639" w:rsidTr="003618EC">
        <w:tc>
          <w:tcPr>
            <w:tcW w:w="7280" w:type="dxa"/>
          </w:tcPr>
          <w:p w:rsidR="00BD5050" w:rsidRDefault="00BD5050" w:rsidP="008C2A8D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A0281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5A028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2018 թվականի սեպտեմբերի 28-ին ստորագրված՝ «Հայաստանի Հանրապետության կառավարության և Մոնղոլիայի կառավարության </w:t>
            </w:r>
            <w:proofErr w:type="spellStart"/>
            <w:r w:rsidRPr="005A028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միջև</w:t>
            </w:r>
            <w:proofErr w:type="spellEnd"/>
            <w:r w:rsidRPr="005A028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մասին» արձանագրության նախագծով</w:t>
            </w:r>
            <w:r w:rsidRPr="005A0281">
              <w:rPr>
                <w:rStyle w:val="Bodytext3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A0281">
              <w:rPr>
                <w:rStyle w:val="Bodytext3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</w:t>
            </w:r>
            <w:r w:rsidRPr="005A0281">
              <w:rPr>
                <w:rFonts w:ascii="GHEA Grapalat" w:hAnsi="GHEA Grapalat"/>
                <w:sz w:val="22"/>
                <w:szCs w:val="22"/>
                <w:lang w:val="hy-AM"/>
              </w:rPr>
              <w:t>առկա չեն։</w:t>
            </w:r>
          </w:p>
          <w:p w:rsidR="00BD5050" w:rsidRPr="004A5D24" w:rsidRDefault="00BD5050" w:rsidP="008C2A8D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BD5050" w:rsidRPr="000D4639" w:rsidRDefault="00BD5050" w:rsidP="00BD5050">
            <w:pPr>
              <w:spacing w:after="200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  <w:r w:rsidRPr="000D4639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Ընդունվել է ի գիտություն</w:t>
            </w:r>
          </w:p>
          <w:p w:rsidR="00BD5050" w:rsidRPr="000D4639" w:rsidRDefault="00BD5050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0D4639" w:rsidTr="007F6D9C">
        <w:tc>
          <w:tcPr>
            <w:tcW w:w="14560" w:type="dxa"/>
            <w:gridSpan w:val="2"/>
          </w:tcPr>
          <w:p w:rsidR="000D4639" w:rsidRDefault="000D4639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3E2D61" w:rsidRPr="008C2A8D" w:rsidRDefault="002B7D57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ՀՀ </w:t>
            </w:r>
            <w:proofErr w:type="spellStart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ազգային</w:t>
            </w:r>
            <w:proofErr w:type="spellEnd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անվտանգության</w:t>
            </w:r>
            <w:proofErr w:type="spellEnd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ծառայություն</w:t>
            </w:r>
            <w:proofErr w:type="spellEnd"/>
          </w:p>
          <w:p w:rsidR="003E2D61" w:rsidRPr="000D4639" w:rsidRDefault="003E2D61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A0692F" w:rsidRPr="008C2A8D" w:rsidRDefault="008C2A8D" w:rsidP="000D4639">
            <w:pPr>
              <w:tabs>
                <w:tab w:val="left" w:pos="0"/>
                <w:tab w:val="left" w:pos="90"/>
                <w:tab w:val="left" w:pos="180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1/6-11817</w:t>
            </w:r>
          </w:p>
          <w:p w:rsidR="000E706B" w:rsidRPr="000D4639" w:rsidRDefault="008C2A8D" w:rsidP="000D463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03</w:t>
            </w:r>
            <w:r w:rsidR="003E2D61"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</w:t>
            </w:r>
            <w:r w:rsidR="00A0692F"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0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8</w:t>
            </w:r>
            <w:r w:rsidR="003E2D61"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3E2D61" w:rsidRPr="000D4639" w:rsidRDefault="003E2D61" w:rsidP="000D46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BD5050" w:rsidTr="003618EC">
        <w:tc>
          <w:tcPr>
            <w:tcW w:w="7280" w:type="dxa"/>
          </w:tcPr>
          <w:p w:rsidR="003618EC" w:rsidRPr="000D4639" w:rsidRDefault="003618EC" w:rsidP="000D4639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4639" w:rsidRDefault="00121422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-Արձանագրության նախագծի 1-ին հոդվածի 2-րդ պարբերությունում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>և սովորական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բառերը փոխարինել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>կամ սովորական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բառերով՝ համապատասխան փոփոխություններ կատարելով նաև նախագծի ամբողջ տեքստում:</w:t>
            </w:r>
          </w:p>
          <w:p w:rsidR="00D41C5D" w:rsidRDefault="00D41C5D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327" w:rsidRDefault="00A91327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91327" w:rsidRDefault="00A91327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21422" w:rsidRDefault="00121422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- Նույն հոդվածի 4-րդ պարբերությունում կացության բառը փոխարինել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>գտնվելու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բառով, իսկ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>տարանցման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12142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բառը՝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="00F164B9"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տարանցիկ </w:t>
            </w:r>
            <w:proofErr w:type="spellStart"/>
            <w:r w:rsidR="00F164B9" w:rsidRPr="00F164B9">
              <w:rPr>
                <w:rFonts w:ascii="GHEA Grapalat" w:hAnsi="GHEA Grapalat"/>
                <w:sz w:val="22"/>
                <w:szCs w:val="22"/>
                <w:lang w:val="hy-AM"/>
              </w:rPr>
              <w:t>երթևեկելու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="00F164B9"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բառերով:</w:t>
            </w:r>
          </w:p>
          <w:p w:rsidR="00D41C5D" w:rsidRDefault="00D41C5D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164B9" w:rsidRDefault="00F164B9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-Նույն հոդվածի 8-րդ պարբերությունում անցնեն բառը փոխարինել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proofErr w:type="spellStart"/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>երթևեկել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բառով,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սահմանային </w:t>
            </w:r>
            <w:proofErr w:type="spellStart"/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>անցակետով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բառերը՝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>պետական սահմանի անցման կետով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բառերով, իսկ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>միգրացիոն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F164B9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բառը հանել:</w:t>
            </w:r>
          </w:p>
          <w:p w:rsidR="00D41C5D" w:rsidRDefault="00D41C5D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41C5D" w:rsidRDefault="00B87F81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D41C5D" w:rsidRPr="00D41C5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Նույն հոդվածի 12-րդ պարբերությունում կացությունն բառը փոխարինել </w:t>
            </w:r>
            <w:r w:rsidR="00D41C5D"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="00746022" w:rsidRPr="00746022">
              <w:rPr>
                <w:rFonts w:ascii="GHEA Grapalat" w:hAnsi="GHEA Grapalat"/>
                <w:sz w:val="22"/>
                <w:szCs w:val="22"/>
                <w:lang w:val="hy-AM"/>
              </w:rPr>
              <w:t>գտնվելու իրավունքն</w:t>
            </w:r>
            <w:r w:rsidR="00D41C5D"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="00746022" w:rsidRPr="0074602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բառերով:</w:t>
            </w:r>
          </w:p>
          <w:p w:rsidR="00746022" w:rsidRDefault="00746022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87F81" w:rsidRDefault="00B87F81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746022" w:rsidRPr="00B87F81">
              <w:rPr>
                <w:rFonts w:ascii="GHEA Grapalat" w:hAnsi="GHEA Grapalat"/>
                <w:sz w:val="22"/>
                <w:szCs w:val="22"/>
                <w:lang w:val="hy-AM"/>
              </w:rPr>
              <w:t>Արձանագրության նախագծի 3-րդ հոդվածում</w:t>
            </w: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 xml:space="preserve"> մոնղոլերեն, հայերեն բառերը փոխարինել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>հայերեն, մոնղոլերեն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բառերով:</w:t>
            </w:r>
          </w:p>
          <w:p w:rsidR="00B87F81" w:rsidRDefault="00B87F81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87F81" w:rsidRDefault="00B87F81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 xml:space="preserve">-Նախագիծը լրացնել նոր հոդվածով՝ </w:t>
            </w:r>
            <w:proofErr w:type="spellStart"/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բովանդակությամբ.</w:t>
            </w:r>
          </w:p>
          <w:p w:rsidR="00B87F81" w:rsidRPr="004A1BA6" w:rsidRDefault="00533CB7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Pr="00533CB7">
              <w:rPr>
                <w:rFonts w:ascii="GHEA Grapalat" w:hAnsi="GHEA Grapalat"/>
                <w:sz w:val="22"/>
                <w:szCs w:val="22"/>
                <w:lang w:val="hy-AM"/>
              </w:rPr>
              <w:t xml:space="preserve">Եթե մի Պայմանավորվող կողմի պետության դիվանագիտական, պաշտոնական կամ սովորական անձնագիր կրող քաղաքացին կորցնում է իր անձնագիրը մյուս Պայմանավորվող կողմի պետության տարածքում, նա այդ մասին անմիջապես հայտնում է ընդունող պետության իրավասու մարմիններին: Համապատասխան դիվանագիտական ներկայացուցչությունը կամ հյուպատոսական </w:t>
            </w:r>
            <w:proofErr w:type="spellStart"/>
            <w:r w:rsidRPr="00533CB7">
              <w:rPr>
                <w:rFonts w:ascii="GHEA Grapalat" w:hAnsi="GHEA Grapalat"/>
                <w:sz w:val="22"/>
                <w:szCs w:val="22"/>
                <w:lang w:val="hy-AM"/>
              </w:rPr>
              <w:t>հիմնարկն</w:t>
            </w:r>
            <w:proofErr w:type="spellEnd"/>
            <w:r w:rsidRPr="00533CB7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 պետության քաղաքացուն տրամադրում է նոր անձնագիր կամ ճամփորդական փաստաթուղթ և այդ մասին տեղեկացնում է ընդունող պետության  իրավասու մարմիններին: Այդ դեպքերում Պայմանավորվող կողմերի պետությունների քաղաքացիներին թույլատրվում է պետությունից </w:t>
            </w:r>
            <w:r w:rsidR="004A1BA6" w:rsidRPr="004A1BA6">
              <w:rPr>
                <w:rFonts w:ascii="GHEA Grapalat" w:hAnsi="GHEA Grapalat"/>
                <w:sz w:val="22"/>
                <w:szCs w:val="22"/>
                <w:lang w:val="hy-AM"/>
              </w:rPr>
              <w:t>դուրս գալ առանց համապատասխան արտոնագրի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="004A1BA6" w:rsidRPr="004A1BA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746022" w:rsidRPr="00B87F81" w:rsidRDefault="00746022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7F8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F164B9" w:rsidRPr="00F164B9" w:rsidRDefault="00F164B9" w:rsidP="008C2A8D">
            <w:pPr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066B9D" w:rsidRDefault="00066B9D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86B1A" w:rsidRDefault="003618EC" w:rsidP="000D4639">
            <w:pPr>
              <w:pStyle w:val="BodyText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D0889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</w:t>
            </w:r>
            <w:r w:rsidR="007216FD" w:rsidRPr="000D0889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r w:rsidR="000D0889" w:rsidRPr="000D0889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փոփոխությունները նախագծի ամբողջ տեքստում:</w:t>
            </w:r>
          </w:p>
          <w:p w:rsidR="00A91327" w:rsidRPr="00A91327" w:rsidRDefault="00A91327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A9132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Նախագծի </w:t>
            </w:r>
            <w:proofErr w:type="spellStart"/>
            <w:r w:rsidRPr="00A91327">
              <w:rPr>
                <w:rFonts w:ascii="GHEA Grapalat" w:hAnsi="GHEA Grapalat"/>
                <w:i/>
                <w:sz w:val="22"/>
                <w:szCs w:val="22"/>
                <w:lang w:val="hy-AM"/>
              </w:rPr>
              <w:t>փոխհամաձայնեցման</w:t>
            </w:r>
            <w:proofErr w:type="spellEnd"/>
            <w:r w:rsidRPr="00A9132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արդյունքում՝ մոնղոլական կողմի առաջարկով Նախագծի ամբողջ տեքստում կամ սովորական բառերը կրկին փոխարինվել են և սովորական բառերով:</w:t>
            </w:r>
          </w:p>
          <w:p w:rsidR="00186B1A" w:rsidRPr="000D0889" w:rsidRDefault="00186B1A" w:rsidP="000D4639">
            <w:pPr>
              <w:pStyle w:val="BodyText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86B1A" w:rsidRPr="00B87F81" w:rsidRDefault="00186B1A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FE7233" w:rsidRDefault="00FE7233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66B68" w:rsidRDefault="00166B68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973470" w:rsidRDefault="00973470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973470" w:rsidRDefault="00973470" w:rsidP="000D4639">
            <w:pPr>
              <w:pStyle w:val="BodyText"/>
              <w:jc w:val="left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</w:p>
          <w:p w:rsidR="00186B1A" w:rsidRDefault="00EE6FA2" w:rsidP="000D4639">
            <w:pPr>
              <w:pStyle w:val="BodyText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E2BB3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և </w:t>
            </w:r>
            <w:r w:rsidR="00E12FC5">
              <w:rPr>
                <w:rFonts w:ascii="GHEA Grapalat" w:hAnsi="GHEA Grapalat"/>
                <w:sz w:val="22"/>
                <w:szCs w:val="22"/>
                <w:lang w:val="hy-AM"/>
              </w:rPr>
              <w:t>լրացվել է նոր հոդվածով</w:t>
            </w:r>
            <w:r w:rsidR="00634B83">
              <w:rPr>
                <w:rFonts w:ascii="GHEA Grapalat" w:hAnsi="GHEA Grapalat"/>
                <w:sz w:val="22"/>
                <w:szCs w:val="22"/>
                <w:lang w:val="hy-AM"/>
              </w:rPr>
              <w:t xml:space="preserve"> (Հոդված 2)</w:t>
            </w:r>
            <w:r w:rsidR="00E12FC5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proofErr w:type="spellStart"/>
            <w:r w:rsidR="006E2BB3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="006E2BB3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խմբագրությամբ.</w:t>
            </w:r>
          </w:p>
          <w:p w:rsidR="001B735D" w:rsidRPr="001B735D" w:rsidRDefault="001B735D" w:rsidP="001B735D">
            <w:pPr>
              <w:jc w:val="both"/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</w:pP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Պայմանավորվող կ</w:t>
            </w:r>
            <w:r w:rsidRPr="001B735D">
              <w:rPr>
                <w:rFonts w:ascii="GHEA Grapalat" w:hAnsi="GHEA Grapalat" w:cs="Sylfaen"/>
                <w:sz w:val="22"/>
                <w:szCs w:val="22"/>
                <w:lang w:val="hy-AM" w:eastAsia="es-ES"/>
              </w:rPr>
              <w:t xml:space="preserve">ողմերից մեկի պետության՝ դիվանագիտական, պաշտոնական կամ սովորական անձնագիր ունեցող այն քաղաքացիները,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որ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ոնց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անձնագիրը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կորել, վնասվել կամ գողացվել է մյուս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Պայմանավորվող կ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ողմի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պետության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տարածքում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գտնվելու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</w:t>
            </w:r>
            <w:r w:rsidRPr="001B735D">
              <w:rPr>
                <w:rFonts w:ascii="GHEA Grapalat" w:hAnsi="GHEA Grapalat"/>
                <w:sz w:val="22"/>
                <w:szCs w:val="22"/>
                <w:lang w:val="hy-AM" w:eastAsia="es-ES"/>
              </w:rPr>
              <w:t>ընթացքում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>, պետք է այդ մասին անմիջապես տեղեկացնեն իրենց քաղաքա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softHyphen/>
              <w:t xml:space="preserve">ցիության պետության դիվանագիտական կամ հյուպատոսական </w:t>
            </w:r>
            <w:proofErr w:type="spellStart"/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>ներկայա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softHyphen/>
              <w:t>ցուցչությանը</w:t>
            </w:r>
            <w:proofErr w:type="spellEnd"/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>, ինչպես նաև ընդունող պետության իրավասու մարմիններին:</w:t>
            </w:r>
          </w:p>
          <w:p w:rsidR="001B735D" w:rsidRPr="001B735D" w:rsidRDefault="001B735D" w:rsidP="001B735D">
            <w:pPr>
              <w:jc w:val="both"/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</w:pP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>Պայմանավորվող կողմերից յուրաքանչյուրի պետության դիվանագիտական կամ հյուպատո</w:t>
            </w:r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softHyphen/>
              <w:t xml:space="preserve">սական ներկայացուցչությունը համապատասխան քաղաքացիներին կտրամադրի նոր անձնագիր կամ իրենց քաղաքացիության պետություն վերադարձն </w:t>
            </w:r>
            <w:proofErr w:type="spellStart"/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>արտոնող</w:t>
            </w:r>
            <w:proofErr w:type="spellEnd"/>
            <w:r w:rsidRPr="001B735D">
              <w:rPr>
                <w:rFonts w:ascii="GHEA Grapalat" w:hAnsi="GHEA Grapalat" w:cs="Arial LatArm"/>
                <w:sz w:val="22"/>
                <w:szCs w:val="22"/>
                <w:lang w:val="hy-AM" w:eastAsia="es-ES"/>
              </w:rPr>
              <w:t xml:space="preserve"> ժամանակավոր նույնականացման փաստաթուղթ:: </w:t>
            </w:r>
          </w:p>
          <w:p w:rsidR="0094038F" w:rsidRPr="001B735D" w:rsidRDefault="0094038F" w:rsidP="008C2A8D">
            <w:pPr>
              <w:jc w:val="both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</w:tr>
      <w:tr w:rsidR="003618EC" w:rsidRPr="008C2A8D" w:rsidTr="00885226">
        <w:tc>
          <w:tcPr>
            <w:tcW w:w="14560" w:type="dxa"/>
            <w:gridSpan w:val="2"/>
          </w:tcPr>
          <w:p w:rsidR="000D4639" w:rsidRDefault="000D4639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3E2D61" w:rsidRPr="008C2A8D" w:rsidRDefault="00264250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ՀՀ </w:t>
            </w:r>
            <w:proofErr w:type="spellStart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ֆինանսների</w:t>
            </w:r>
            <w:proofErr w:type="spellEnd"/>
            <w:r w:rsidR="008C2A8D" w:rsidRPr="008C2A8D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en-US" w:eastAsia="en-US"/>
              </w:rPr>
              <w:t>նախարարություն</w:t>
            </w:r>
            <w:proofErr w:type="spellEnd"/>
          </w:p>
          <w:p w:rsidR="00560EED" w:rsidRDefault="00560EED" w:rsidP="00560EED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560EED" w:rsidRPr="008C2A8D" w:rsidRDefault="00560EED" w:rsidP="00560EED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04/5-2/18531-2023</w:t>
            </w:r>
          </w:p>
          <w:p w:rsidR="003E2D61" w:rsidRDefault="00560EED" w:rsidP="00634B83">
            <w:pPr>
              <w:pStyle w:val="BodyText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20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</w:t>
            </w:r>
            <w:r w:rsidRPr="008C2A8D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0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9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BD5050" w:rsidRPr="000D4639" w:rsidRDefault="00BD5050" w:rsidP="00634B83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</w:tc>
      </w:tr>
      <w:tr w:rsidR="003618EC" w:rsidRPr="008C2A8D" w:rsidTr="003618EC">
        <w:tc>
          <w:tcPr>
            <w:tcW w:w="7280" w:type="dxa"/>
          </w:tcPr>
          <w:p w:rsidR="00066B9D" w:rsidRPr="008C2A8D" w:rsidRDefault="00066B9D" w:rsidP="000D4639">
            <w:pPr>
              <w:ind w:firstLine="284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60EED" w:rsidRPr="00560EED" w:rsidRDefault="00560EED" w:rsidP="00560EED">
            <w:pPr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60EE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2018 թվականի սեպտեմբերի 28-ին ստորագրված՝ «Հայաստանի Հանրապետության կառավարության և Մոնղոլիայի կառավարության </w:t>
            </w:r>
            <w:proofErr w:type="spellStart"/>
            <w:r w:rsidRPr="00560EED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proofErr w:type="spellEnd"/>
            <w:r w:rsidRPr="00560EE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մասին» Արձանագրության նախագծի 1-ին հոդվածով Մոնղոլիայի վավեր անձնագիր ունեցող անձանց համար մուտքի արտոնագրի պահանջի վերացումը կարող է հանգեցնել պետական տուրքի գծով ՀՀ պետական բյուջեի եկամուտների նվազեցման: </w:t>
            </w:r>
          </w:p>
          <w:p w:rsidR="00264250" w:rsidRPr="000D4639" w:rsidRDefault="00264250" w:rsidP="00560EED">
            <w:pPr>
              <w:ind w:firstLine="284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3618EC" w:rsidRPr="000D4639" w:rsidRDefault="003618EC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0D4639" w:rsidRDefault="003618EC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C2A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8C2A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ի</w:t>
            </w:r>
            <w:r w:rsidRPr="008C2A8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</w:tr>
      <w:tr w:rsidR="00851A01" w:rsidRPr="00560EED" w:rsidTr="00AD139D">
        <w:tc>
          <w:tcPr>
            <w:tcW w:w="14560" w:type="dxa"/>
            <w:gridSpan w:val="2"/>
          </w:tcPr>
          <w:p w:rsidR="00066B9D" w:rsidRPr="008C2A8D" w:rsidRDefault="00066B9D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1523D5" w:rsidRDefault="0014504C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ՀՀ</w:t>
            </w:r>
            <w:r w:rsidR="00560EED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 ներքին գործերի</w:t>
            </w:r>
            <w:r w:rsidRPr="008C2A8D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նախարարությ</w:t>
            </w:r>
            <w:proofErr w:type="spellEnd"/>
            <w:r w:rsidR="00560EED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ան</w:t>
            </w:r>
          </w:p>
          <w:p w:rsidR="00560EED" w:rsidRPr="00560EED" w:rsidRDefault="00560EED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Միգրացիայի և քաղաքացիության ծառայության անձնագրային և վիզաների վարչություն</w:t>
            </w:r>
          </w:p>
          <w:p w:rsidR="001523D5" w:rsidRPr="000D4639" w:rsidRDefault="001523D5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1523D5" w:rsidRPr="008C2A8D" w:rsidRDefault="00560EED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19/8/128386</w:t>
            </w:r>
            <w:r w:rsidR="008C2A8D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-23</w:t>
            </w:r>
          </w:p>
          <w:p w:rsidR="001523D5" w:rsidRPr="00560EED" w:rsidRDefault="008C2A8D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2</w:t>
            </w:r>
            <w:r w:rsidR="00560EED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4</w:t>
            </w:r>
            <w:r w:rsidR="001523D5"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</w:t>
            </w:r>
            <w:r w:rsidR="00560EED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10</w:t>
            </w:r>
            <w:r w:rsidR="001523D5"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.202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3</w:t>
            </w:r>
          </w:p>
          <w:p w:rsidR="00851A01" w:rsidRPr="000D4639" w:rsidRDefault="00851A01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51A01" w:rsidRPr="00560EED" w:rsidTr="003618EC">
        <w:tc>
          <w:tcPr>
            <w:tcW w:w="7280" w:type="dxa"/>
          </w:tcPr>
          <w:p w:rsidR="00154242" w:rsidRPr="00154242" w:rsidRDefault="00154242" w:rsidP="00154242">
            <w:pPr>
              <w:spacing w:after="160" w:line="259" w:lineRule="auto"/>
              <w:ind w:firstLine="360"/>
              <w:jc w:val="both"/>
              <w:rPr>
                <w:rFonts w:ascii="GHEA Grapalat" w:eastAsiaTheme="minorHAnsi" w:hAnsi="GHEA Grapalat" w:cstheme="minorBidi"/>
                <w:bCs/>
                <w:sz w:val="22"/>
                <w:szCs w:val="22"/>
                <w:shd w:val="clear" w:color="auto" w:fill="FFFFFF"/>
                <w:lang w:val="de-DE" w:eastAsia="en-US"/>
              </w:rPr>
            </w:pPr>
          </w:p>
          <w:p w:rsidR="00154242" w:rsidRPr="00154242" w:rsidRDefault="00154242" w:rsidP="00154242">
            <w:pPr>
              <w:spacing w:after="160"/>
              <w:ind w:firstLine="851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</w:pPr>
            <w:r w:rsidRPr="00154242">
              <w:rPr>
                <w:rFonts w:ascii="GHEA Grapalat" w:eastAsiaTheme="minorHAnsi" w:hAnsi="GHEA Grapalat" w:cs="GHEA Grapalat"/>
                <w:sz w:val="22"/>
                <w:szCs w:val="22"/>
                <w:lang w:val="de-DE" w:eastAsia="en-US"/>
              </w:rPr>
              <w:t xml:space="preserve"> </w:t>
            </w:r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«Հայաստանի Հանրապետության Կառավարության և Մոնղոլիայի Կառավարության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միջև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մասին Արձանագրության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նախագ</w:t>
            </w:r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en-US" w:eastAsia="en-US"/>
              </w:rPr>
              <w:t>ծի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en-US" w:eastAsia="en-US"/>
              </w:rPr>
              <w:t>առարկություններ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en-US" w:eastAsia="en-US"/>
              </w:rPr>
              <w:t>առկա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en-US" w:eastAsia="en-US"/>
              </w:rPr>
              <w:t>չեն</w:t>
            </w:r>
            <w:proofErr w:type="spellEnd"/>
            <w:r w:rsidRPr="00154242">
              <w:rPr>
                <w:rFonts w:ascii="GHEA Grapalat" w:eastAsiaTheme="minorHAnsi" w:hAnsi="GHEA Grapalat" w:cstheme="minorBidi"/>
                <w:sz w:val="22"/>
                <w:szCs w:val="22"/>
                <w:lang w:val="de-DE" w:eastAsia="en-US"/>
              </w:rPr>
              <w:t>:</w:t>
            </w:r>
          </w:p>
          <w:p w:rsidR="008C2A8D" w:rsidRPr="00154242" w:rsidRDefault="008C2A8D" w:rsidP="008C2A8D">
            <w:pPr>
              <w:pStyle w:val="BodyText"/>
              <w:spacing w:line="360" w:lineRule="auto"/>
              <w:rPr>
                <w:rFonts w:ascii="GHEA Grapalat" w:hAnsi="GHEA Grapalat" w:cs="Franklin Gothic Medium Cond"/>
                <w:lang w:val="de-DE"/>
              </w:rPr>
            </w:pPr>
          </w:p>
          <w:p w:rsidR="00851A01" w:rsidRPr="000D4639" w:rsidRDefault="00851A01" w:rsidP="000D4639">
            <w:pPr>
              <w:ind w:firstLine="284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280" w:type="dxa"/>
          </w:tcPr>
          <w:p w:rsidR="00851A01" w:rsidRPr="000D4639" w:rsidRDefault="00851A01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54242" w:rsidRDefault="00154242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51A01" w:rsidRPr="000D4639" w:rsidRDefault="001523D5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ի</w:t>
            </w:r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</w:tr>
      <w:tr w:rsidR="001523D5" w:rsidRPr="00560EED" w:rsidTr="001B5384">
        <w:tc>
          <w:tcPr>
            <w:tcW w:w="14560" w:type="dxa"/>
            <w:gridSpan w:val="2"/>
          </w:tcPr>
          <w:p w:rsidR="001523D5" w:rsidRPr="000D4639" w:rsidRDefault="001523D5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523D5" w:rsidRDefault="001523D5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ՀՀ </w:t>
            </w:r>
            <w:proofErr w:type="spellStart"/>
            <w:r w:rsidR="00AF5450"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էկոնոմիկայ</w:t>
            </w:r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ի</w:t>
            </w:r>
            <w:proofErr w:type="spellEnd"/>
            <w:r w:rsidRPr="000D4639"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 xml:space="preserve"> նախարարություն</w:t>
            </w:r>
          </w:p>
          <w:p w:rsidR="00FE7233" w:rsidRDefault="00FE7233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</w:p>
          <w:p w:rsidR="00FE7233" w:rsidRDefault="00FE7233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09/21835-2023</w:t>
            </w:r>
          </w:p>
          <w:p w:rsidR="00FE7233" w:rsidRPr="000D4639" w:rsidRDefault="00FE7233" w:rsidP="000D4639">
            <w:pPr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af-ZA" w:eastAsia="en-US"/>
              </w:rPr>
              <w:t>10.11.2023</w:t>
            </w:r>
          </w:p>
          <w:p w:rsidR="001523D5" w:rsidRPr="000D4639" w:rsidRDefault="001523D5" w:rsidP="008C2A8D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523D5" w:rsidRPr="00560EED" w:rsidTr="003618EC">
        <w:tc>
          <w:tcPr>
            <w:tcW w:w="7280" w:type="dxa"/>
          </w:tcPr>
          <w:p w:rsidR="00FE7233" w:rsidRDefault="00FE7233" w:rsidP="00FE7233">
            <w:pPr>
              <w:ind w:firstLine="283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523D5" w:rsidRPr="000D4639" w:rsidRDefault="00FE7233" w:rsidP="004D6ABD">
            <w:pPr>
              <w:ind w:firstLine="283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E723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Հանրապետության Կառավարության և Մոնղոլիայի Կառավարության </w:t>
            </w:r>
            <w:proofErr w:type="spellStart"/>
            <w:r w:rsidRPr="00FE7233">
              <w:rPr>
                <w:rFonts w:ascii="GHEA Grapalat" w:hAnsi="GHEA Grapalat"/>
                <w:sz w:val="22"/>
                <w:szCs w:val="22"/>
                <w:lang w:val="hy-AM"/>
              </w:rPr>
              <w:t>միջև</w:t>
            </w:r>
            <w:proofErr w:type="spellEnd"/>
            <w:r w:rsidRPr="00FE7233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մասին Արձանագրության նախագծի վերաբերյալ հայտնում ենք, որ ՀՀ էկոնոմիկայի նախարարությունն առարկություններ և առաջարկություններ չունի։</w:t>
            </w:r>
          </w:p>
        </w:tc>
        <w:tc>
          <w:tcPr>
            <w:tcW w:w="7280" w:type="dxa"/>
          </w:tcPr>
          <w:p w:rsidR="001523D5" w:rsidRPr="000D4639" w:rsidRDefault="001523D5" w:rsidP="000D4639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523D5" w:rsidRPr="00C67270" w:rsidRDefault="00FE7233" w:rsidP="00445606">
            <w:pPr>
              <w:tabs>
                <w:tab w:val="left" w:pos="1134"/>
              </w:tabs>
              <w:spacing w:after="160"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ի</w:t>
            </w:r>
            <w:r w:rsidRPr="00560EE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D4639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</w:tr>
    </w:tbl>
    <w:p w:rsidR="000B3BC6" w:rsidRPr="000D4639" w:rsidRDefault="000B3BC6" w:rsidP="000D4639">
      <w:pPr>
        <w:jc w:val="center"/>
        <w:rPr>
          <w:rFonts w:ascii="GHEA Grapalat" w:hAnsi="GHEA Grapalat"/>
          <w:sz w:val="22"/>
          <w:szCs w:val="22"/>
          <w:lang w:val="hy-AM"/>
        </w:rPr>
      </w:pPr>
    </w:p>
    <w:sectPr w:rsidR="000B3BC6" w:rsidRPr="000D4639" w:rsidSect="000D4639">
      <w:pgSz w:w="16838" w:h="11906" w:orient="landscape"/>
      <w:pgMar w:top="1560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05C16"/>
    <w:rsid w:val="000074B9"/>
    <w:rsid w:val="0001152E"/>
    <w:rsid w:val="0003546D"/>
    <w:rsid w:val="00061FC4"/>
    <w:rsid w:val="00066B9D"/>
    <w:rsid w:val="00091197"/>
    <w:rsid w:val="000B3BC6"/>
    <w:rsid w:val="000D0889"/>
    <w:rsid w:val="000D2FBF"/>
    <w:rsid w:val="000D4639"/>
    <w:rsid w:val="000E706B"/>
    <w:rsid w:val="00121422"/>
    <w:rsid w:val="00132ECE"/>
    <w:rsid w:val="0013756D"/>
    <w:rsid w:val="0014504C"/>
    <w:rsid w:val="001523D5"/>
    <w:rsid w:val="00154242"/>
    <w:rsid w:val="00155E1F"/>
    <w:rsid w:val="00166B68"/>
    <w:rsid w:val="00175E90"/>
    <w:rsid w:val="00186B1A"/>
    <w:rsid w:val="00195AB3"/>
    <w:rsid w:val="001A51CD"/>
    <w:rsid w:val="001B735D"/>
    <w:rsid w:val="001E2DD6"/>
    <w:rsid w:val="001F280D"/>
    <w:rsid w:val="00264250"/>
    <w:rsid w:val="00284EB3"/>
    <w:rsid w:val="0029128D"/>
    <w:rsid w:val="002B7D57"/>
    <w:rsid w:val="002F1211"/>
    <w:rsid w:val="002F2C69"/>
    <w:rsid w:val="00313815"/>
    <w:rsid w:val="003250F3"/>
    <w:rsid w:val="003618EC"/>
    <w:rsid w:val="00373DB4"/>
    <w:rsid w:val="00374D4D"/>
    <w:rsid w:val="003A503B"/>
    <w:rsid w:val="003E2D61"/>
    <w:rsid w:val="003E3E3C"/>
    <w:rsid w:val="00403DB6"/>
    <w:rsid w:val="00445606"/>
    <w:rsid w:val="004656B1"/>
    <w:rsid w:val="00467AF5"/>
    <w:rsid w:val="00487DF7"/>
    <w:rsid w:val="004A1BA6"/>
    <w:rsid w:val="004A5D24"/>
    <w:rsid w:val="004C1D2A"/>
    <w:rsid w:val="004D6ABD"/>
    <w:rsid w:val="0053185D"/>
    <w:rsid w:val="00533CB7"/>
    <w:rsid w:val="005363CF"/>
    <w:rsid w:val="00560EED"/>
    <w:rsid w:val="00565D3B"/>
    <w:rsid w:val="005A0281"/>
    <w:rsid w:val="005D1C81"/>
    <w:rsid w:val="005F1A63"/>
    <w:rsid w:val="005F6020"/>
    <w:rsid w:val="0061319F"/>
    <w:rsid w:val="00631983"/>
    <w:rsid w:val="00634B83"/>
    <w:rsid w:val="0064193B"/>
    <w:rsid w:val="006536B5"/>
    <w:rsid w:val="00684A39"/>
    <w:rsid w:val="006A1E9F"/>
    <w:rsid w:val="006C6118"/>
    <w:rsid w:val="006E2BB3"/>
    <w:rsid w:val="006E4923"/>
    <w:rsid w:val="006E75F0"/>
    <w:rsid w:val="007216FD"/>
    <w:rsid w:val="007241B4"/>
    <w:rsid w:val="007251C8"/>
    <w:rsid w:val="00726090"/>
    <w:rsid w:val="00730BAA"/>
    <w:rsid w:val="00746022"/>
    <w:rsid w:val="007602CE"/>
    <w:rsid w:val="007724D0"/>
    <w:rsid w:val="007B114B"/>
    <w:rsid w:val="007F6A0E"/>
    <w:rsid w:val="00800FAE"/>
    <w:rsid w:val="00826524"/>
    <w:rsid w:val="00851A01"/>
    <w:rsid w:val="008C2467"/>
    <w:rsid w:val="008C2A8D"/>
    <w:rsid w:val="008D364B"/>
    <w:rsid w:val="00912AF8"/>
    <w:rsid w:val="009277C1"/>
    <w:rsid w:val="00930369"/>
    <w:rsid w:val="0094038F"/>
    <w:rsid w:val="00946BFA"/>
    <w:rsid w:val="00973470"/>
    <w:rsid w:val="00976B6C"/>
    <w:rsid w:val="009A5F1B"/>
    <w:rsid w:val="009A749D"/>
    <w:rsid w:val="00A0692F"/>
    <w:rsid w:val="00A17F8E"/>
    <w:rsid w:val="00A54AC6"/>
    <w:rsid w:val="00A91327"/>
    <w:rsid w:val="00AA29E8"/>
    <w:rsid w:val="00AB4321"/>
    <w:rsid w:val="00AF5450"/>
    <w:rsid w:val="00B01F0A"/>
    <w:rsid w:val="00B21B56"/>
    <w:rsid w:val="00B62B15"/>
    <w:rsid w:val="00B87F81"/>
    <w:rsid w:val="00B9300C"/>
    <w:rsid w:val="00B94792"/>
    <w:rsid w:val="00BD5050"/>
    <w:rsid w:val="00C13D92"/>
    <w:rsid w:val="00C67270"/>
    <w:rsid w:val="00C76710"/>
    <w:rsid w:val="00C91235"/>
    <w:rsid w:val="00CA1F79"/>
    <w:rsid w:val="00CE599D"/>
    <w:rsid w:val="00CF0AD4"/>
    <w:rsid w:val="00CF2E31"/>
    <w:rsid w:val="00D41C5D"/>
    <w:rsid w:val="00D539B4"/>
    <w:rsid w:val="00D70CB2"/>
    <w:rsid w:val="00D70FF8"/>
    <w:rsid w:val="00DA51D7"/>
    <w:rsid w:val="00DC5E5E"/>
    <w:rsid w:val="00DD3640"/>
    <w:rsid w:val="00DD7B0D"/>
    <w:rsid w:val="00DF3391"/>
    <w:rsid w:val="00DF5CFE"/>
    <w:rsid w:val="00E12FC5"/>
    <w:rsid w:val="00E33528"/>
    <w:rsid w:val="00E7634B"/>
    <w:rsid w:val="00EC71E4"/>
    <w:rsid w:val="00ED46A2"/>
    <w:rsid w:val="00ED4F79"/>
    <w:rsid w:val="00EE2F56"/>
    <w:rsid w:val="00EE6FA2"/>
    <w:rsid w:val="00F164B9"/>
    <w:rsid w:val="00F727A5"/>
    <w:rsid w:val="00F95393"/>
    <w:rsid w:val="00FA04B9"/>
    <w:rsid w:val="00FB3A8B"/>
    <w:rsid w:val="00FC7BFF"/>
    <w:rsid w:val="00FE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EEB9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5F6020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7260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D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DB6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5A0281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A0281"/>
    <w:pPr>
      <w:widowControl w:val="0"/>
      <w:shd w:val="clear" w:color="auto" w:fill="FFFFFF"/>
      <w:spacing w:line="346" w:lineRule="exact"/>
      <w:jc w:val="right"/>
    </w:pPr>
    <w:rPr>
      <w:rFonts w:cstheme="minorBidi"/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B0AAE-A951-4CE1-9D09-C8E60AE4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5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103</cp:revision>
  <cp:lastPrinted>2022-06-16T10:42:00Z</cp:lastPrinted>
  <dcterms:created xsi:type="dcterms:W3CDTF">2019-08-02T11:26:00Z</dcterms:created>
  <dcterms:modified xsi:type="dcterms:W3CDTF">2024-09-27T07:09:00Z</dcterms:modified>
</cp:coreProperties>
</file>