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3B7E49" w:rsidRDefault="00EB2A9D" w:rsidP="002E29E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B7E49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Pr="003B7E49" w:rsidRDefault="003D7F42" w:rsidP="006107C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B7E49">
        <w:rPr>
          <w:rFonts w:ascii="GHEA Grapalat" w:hAnsi="GHEA Grapalat"/>
          <w:b/>
          <w:bCs/>
          <w:color w:val="000000"/>
          <w:lang w:val="hy-AM"/>
        </w:rPr>
        <w:t>«</w:t>
      </w:r>
      <w:r w:rsidR="006107CA" w:rsidRPr="00A31B0C">
        <w:rPr>
          <w:rStyle w:val="Strong"/>
          <w:rFonts w:ascii="GHEA Grapalat" w:hAnsi="GHEA Grapalat"/>
          <w:color w:val="000000"/>
          <w:lang w:val="hy-AM"/>
        </w:rPr>
        <w:t>ՀԱՅԱՍՏԱՆԻ ՀԱՆՐԱՊԵՏՈՒԹՅՈՒՆԻՑ ՄԻ ՇԱՐՔ ԱՊՐԱՆՔՆԵՐԻ՝ ԴԵՊԻ ԵՎՐԱՍԻԱԿԱՆ ՏՆՏԵՍԱԿԱՆ ՄԻՈՒԹՅԱՆ ԱՆԴԱՄ ՊԵՏՈՒԹՅՈՒՆՆԵՐ ՏԵՂԱՓՈԽՄԱՆ ԵՎ ԵՐՐՈՐԴ ԵՐԿՐՆԵՐ ԱՐՏԱՀԱՆՄԱՆ ԺԱՄԱՆԱԿԱՎՈՐ ԱՐԳԵԼՔ ԿԻՐԱՌԵԼՈՒ ՄԱՍԻՆ</w:t>
      </w:r>
      <w:r w:rsidRPr="003B7E49">
        <w:rPr>
          <w:rFonts w:ascii="GHEA Grapalat" w:hAnsi="GHEA Grapalat"/>
          <w:b/>
          <w:bCs/>
          <w:color w:val="000000"/>
          <w:lang w:val="hy-AM"/>
        </w:rPr>
        <w:t>» ԿԱՌԱՎԱՐՈՒԹՅԱՆ ՈՐՈՇՄԱՆ ՆԱԽԱԳԾԻ</w:t>
      </w:r>
    </w:p>
    <w:p w:rsidR="00861ABA" w:rsidRPr="003B7E49" w:rsidRDefault="00861ABA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2733"/>
      </w:tblGrid>
      <w:tr w:rsidR="003E2FE1" w:rsidRPr="003B7E49" w:rsidTr="00585A3D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E83077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1</w:t>
            </w:r>
            <w:r w:rsidR="003E2FE1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C33F4D"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0768F7" w:rsidP="007F6330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7F6330"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7F6330"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 w:rsidR="00C33F4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2FE1" w:rsidRPr="003B7E49" w:rsidTr="0001658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2FE1" w:rsidRPr="003B7E49" w:rsidRDefault="003E2FE1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3E2FE1" w:rsidP="007F6330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7F6330" w:rsidRPr="007F633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ԳՍ/26.2/31179-2024</w:t>
            </w:r>
          </w:p>
        </w:tc>
      </w:tr>
      <w:tr w:rsidR="00585A3D" w:rsidRPr="003B7E49" w:rsidTr="00585A3D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3B7E49" w:rsidRDefault="00585A3D" w:rsidP="00585A3D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3B7E49" w:rsidRDefault="00585A3D" w:rsidP="00130243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BB53C0" w:rsidRPr="003B7E49" w:rsidTr="00D117BF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53C0" w:rsidRPr="003B7E49" w:rsidRDefault="00E83077" w:rsidP="00BB53C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2</w:t>
            </w:r>
            <w:r w:rsidR="00BB53C0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BB53C0"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BB53C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բարձր տեխնոլոգիական արդյունաբերության</w:t>
            </w:r>
            <w:r w:rsidR="00BB53C0"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53C0" w:rsidRPr="003B7E49" w:rsidRDefault="00BB53C0" w:rsidP="00130243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130243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B53C0" w:rsidRPr="003B7E49" w:rsidTr="00D117BF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53C0" w:rsidRPr="003B7E49" w:rsidRDefault="00BB53C0" w:rsidP="00D117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53C0" w:rsidRPr="003B7E49" w:rsidRDefault="00BB53C0" w:rsidP="00130243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130243" w:rsidRPr="00130243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01/17</w:t>
            </w:r>
            <w:r w:rsidR="00130243" w:rsidRPr="00130243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130243" w:rsidRPr="00130243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2/8202-2024</w:t>
            </w:r>
          </w:p>
        </w:tc>
      </w:tr>
      <w:tr w:rsidR="00BB53C0" w:rsidRPr="003B7E49" w:rsidTr="00D117BF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3C0" w:rsidRPr="003B7E49" w:rsidRDefault="00BB53C0" w:rsidP="00D117BF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3C0" w:rsidRPr="003B7E49" w:rsidRDefault="00BB53C0" w:rsidP="005F61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5F6188" w:rsidRPr="003B7E49" w:rsidTr="00D117BF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F6188" w:rsidRPr="003B7E49" w:rsidRDefault="00931D77" w:rsidP="005F61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color w:val="000000"/>
                <w:sz w:val="24"/>
                <w:szCs w:val="24"/>
              </w:rPr>
              <w:t>3</w:t>
            </w:r>
            <w:r w:rsidR="005F6188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5F6188"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FC508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  <w:r w:rsidR="005F6188"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F6188" w:rsidRPr="003B7E49" w:rsidRDefault="00FC508F" w:rsidP="00FC508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</w:t>
            </w:r>
            <w:r w:rsidR="005F6188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="005F6188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0.202</w:t>
            </w:r>
            <w:r w:rsidR="005F618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5F6188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F6188" w:rsidRPr="006107CA" w:rsidTr="00D117BF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188" w:rsidRPr="003B7E49" w:rsidRDefault="005F6188" w:rsidP="00D117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F6188" w:rsidRPr="00FC508F" w:rsidRDefault="005F6188" w:rsidP="00D117B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FC508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FC508F" w:rsidRPr="00FC508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01/2-1/20543-2024</w:t>
            </w:r>
          </w:p>
        </w:tc>
      </w:tr>
      <w:tr w:rsidR="005F6188" w:rsidRPr="003B7E49" w:rsidTr="00D117BF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188" w:rsidRPr="003B7E49" w:rsidRDefault="005F6188" w:rsidP="00D117BF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6188" w:rsidRPr="003B7E49" w:rsidRDefault="005F6188" w:rsidP="00D117B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BB53C0" w:rsidRPr="003B7E49" w:rsidTr="00D117BF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53C0" w:rsidRPr="003B7E49" w:rsidRDefault="00931D77" w:rsidP="00D117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color w:val="000000"/>
                <w:sz w:val="24"/>
                <w:szCs w:val="24"/>
              </w:rPr>
              <w:t>4</w:t>
            </w:r>
            <w:r w:rsidR="00BB53C0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BB53C0"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պետական եկամուտների կոմիտե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53C0" w:rsidRPr="003B7E49" w:rsidRDefault="00BB53C0" w:rsidP="00D117B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26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9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B53C0" w:rsidRPr="006107CA" w:rsidTr="00D117BF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53C0" w:rsidRPr="003B7E49" w:rsidRDefault="00BB53C0" w:rsidP="00D117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53C0" w:rsidRPr="006107CA" w:rsidRDefault="00BB53C0" w:rsidP="00D117BF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</w:rPr>
            </w:pPr>
            <w:r w:rsidRPr="006107CA">
              <w:rPr>
                <w:rFonts w:ascii="GHEA Grapalat" w:hAnsi="GHEA Grapalat" w:cs="Courier New"/>
                <w:color w:val="000000"/>
                <w:sz w:val="24"/>
                <w:szCs w:val="24"/>
              </w:rPr>
              <w:t>N 01/3-2/61182-2024</w:t>
            </w:r>
          </w:p>
        </w:tc>
      </w:tr>
      <w:tr w:rsidR="00BB53C0" w:rsidRPr="003B7E49" w:rsidTr="00D117BF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3C0" w:rsidRPr="003B7E49" w:rsidRDefault="00BB53C0" w:rsidP="00D117BF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53C0" w:rsidRPr="003B7E49" w:rsidRDefault="00BB53C0" w:rsidP="00D117B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DF1A77" w:rsidRPr="003B7E49" w:rsidTr="00B20FE8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1A77" w:rsidRPr="003B7E49" w:rsidRDefault="00DF1A77" w:rsidP="00DF1A7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color w:val="000000"/>
                <w:sz w:val="24"/>
                <w:szCs w:val="24"/>
              </w:rPr>
              <w:lastRenderedPageBreak/>
              <w:t>5</w:t>
            </w:r>
            <w:r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1A77" w:rsidRPr="003B7E49" w:rsidRDefault="00DF1A77" w:rsidP="00B20FE8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8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F1A77" w:rsidRPr="003B7E49" w:rsidTr="00B20FE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1A77" w:rsidRPr="003B7E49" w:rsidRDefault="00DF1A77" w:rsidP="00B20FE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1A77" w:rsidRPr="00DF1A77" w:rsidRDefault="00DF1A77" w:rsidP="00DF1A77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Pr="00DF1A77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01/27.2/41894-2024</w:t>
            </w:r>
          </w:p>
          <w:p w:rsidR="00DF1A77" w:rsidRPr="003B7E49" w:rsidRDefault="00DF1A77" w:rsidP="00B20FE8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</w:tr>
      <w:tr w:rsidR="00DF1A77" w:rsidRPr="003B7E49" w:rsidTr="00B20FE8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1A77" w:rsidRPr="003B7E49" w:rsidRDefault="00DF1A77" w:rsidP="00B20FE8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1A77" w:rsidRPr="003B7E49" w:rsidRDefault="00DF1A77" w:rsidP="00B20FE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DF1A77" w:rsidRDefault="00DF1A77" w:rsidP="00504C46">
      <w:pPr>
        <w:rPr>
          <w:rFonts w:ascii="GHEA Grapalat" w:hAnsi="GHEA Grapalat"/>
          <w:sz w:val="24"/>
          <w:szCs w:val="24"/>
          <w:lang w:val="hy-AM"/>
        </w:rPr>
      </w:pPr>
    </w:p>
    <w:p w:rsidR="00DF1A77" w:rsidRDefault="00DF1A77" w:rsidP="00504C46">
      <w:pPr>
        <w:rPr>
          <w:rFonts w:ascii="GHEA Grapalat" w:hAnsi="GHEA Grapalat"/>
          <w:sz w:val="24"/>
          <w:szCs w:val="24"/>
          <w:lang w:val="hy-AM"/>
        </w:rPr>
      </w:pPr>
    </w:p>
    <w:p w:rsidR="00DF1A77" w:rsidRDefault="00DF1A77" w:rsidP="00504C46">
      <w:pPr>
        <w:rPr>
          <w:rFonts w:ascii="GHEA Grapalat" w:hAnsi="GHEA Grapalat"/>
          <w:sz w:val="24"/>
          <w:szCs w:val="24"/>
          <w:lang w:val="hy-AM"/>
        </w:rPr>
      </w:pPr>
    </w:p>
    <w:p w:rsidR="00DF1A77" w:rsidRDefault="00DF1A77" w:rsidP="00504C46">
      <w:pPr>
        <w:rPr>
          <w:rFonts w:ascii="GHEA Grapalat" w:hAnsi="GHEA Grapalat"/>
          <w:sz w:val="24"/>
          <w:szCs w:val="24"/>
          <w:lang w:val="hy-AM"/>
        </w:rPr>
      </w:pPr>
    </w:p>
    <w:p w:rsidR="00DF1A77" w:rsidRDefault="00DF1A77" w:rsidP="00504C46">
      <w:pPr>
        <w:rPr>
          <w:rFonts w:ascii="GHEA Grapalat" w:hAnsi="GHEA Grapalat"/>
          <w:sz w:val="24"/>
          <w:szCs w:val="24"/>
          <w:lang w:val="hy-AM"/>
        </w:rPr>
      </w:pPr>
    </w:p>
    <w:p w:rsidR="00DF1A77" w:rsidRDefault="00DF1A77" w:rsidP="00504C46">
      <w:pPr>
        <w:rPr>
          <w:rFonts w:ascii="GHEA Grapalat" w:hAnsi="GHEA Grapalat"/>
          <w:sz w:val="24"/>
          <w:szCs w:val="24"/>
          <w:lang w:val="hy-AM"/>
        </w:rPr>
      </w:pPr>
    </w:p>
    <w:sectPr w:rsidR="00DF1A77" w:rsidSect="002E29E0">
      <w:pgSz w:w="15840" w:h="12240" w:orient="landscape"/>
      <w:pgMar w:top="720" w:right="1440" w:bottom="9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003A"/>
    <w:multiLevelType w:val="hybridMultilevel"/>
    <w:tmpl w:val="3DBA51E0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31D7C11"/>
    <w:multiLevelType w:val="hybridMultilevel"/>
    <w:tmpl w:val="22F44C14"/>
    <w:lvl w:ilvl="0" w:tplc="14F42F2C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3" w15:restartNumberingAfterBreak="0">
    <w:nsid w:val="75FF016F"/>
    <w:multiLevelType w:val="hybridMultilevel"/>
    <w:tmpl w:val="375650CC"/>
    <w:lvl w:ilvl="0" w:tplc="1E38ADC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7D42BB"/>
    <w:multiLevelType w:val="hybridMultilevel"/>
    <w:tmpl w:val="C220F4FC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0C4990"/>
    <w:multiLevelType w:val="hybridMultilevel"/>
    <w:tmpl w:val="AAF63B9E"/>
    <w:lvl w:ilvl="0" w:tplc="0409000F">
      <w:start w:val="1"/>
      <w:numFmt w:val="decimal"/>
      <w:lvlText w:val="%1."/>
      <w:lvlJc w:val="left"/>
      <w:pPr>
        <w:ind w:left="1012" w:hanging="360"/>
      </w:pPr>
    </w:lvl>
    <w:lvl w:ilvl="1" w:tplc="04090019" w:tentative="1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33628"/>
    <w:rsid w:val="000768F7"/>
    <w:rsid w:val="000C6F3F"/>
    <w:rsid w:val="00130243"/>
    <w:rsid w:val="00153AB3"/>
    <w:rsid w:val="001564B6"/>
    <w:rsid w:val="00162528"/>
    <w:rsid w:val="00177D55"/>
    <w:rsid w:val="00185965"/>
    <w:rsid w:val="001B0F67"/>
    <w:rsid w:val="001D0E8F"/>
    <w:rsid w:val="001D78BF"/>
    <w:rsid w:val="001F1F3D"/>
    <w:rsid w:val="001F6D5D"/>
    <w:rsid w:val="001F7342"/>
    <w:rsid w:val="0020155E"/>
    <w:rsid w:val="00201649"/>
    <w:rsid w:val="00216FA3"/>
    <w:rsid w:val="002231B4"/>
    <w:rsid w:val="00266BD0"/>
    <w:rsid w:val="002A2262"/>
    <w:rsid w:val="002A4DB6"/>
    <w:rsid w:val="002E29E0"/>
    <w:rsid w:val="002E34E1"/>
    <w:rsid w:val="002F47D1"/>
    <w:rsid w:val="00365517"/>
    <w:rsid w:val="00377E68"/>
    <w:rsid w:val="00383F41"/>
    <w:rsid w:val="00386AD6"/>
    <w:rsid w:val="003A2B60"/>
    <w:rsid w:val="003B1BE9"/>
    <w:rsid w:val="003B7E49"/>
    <w:rsid w:val="003D1A17"/>
    <w:rsid w:val="003D73B9"/>
    <w:rsid w:val="003D7F42"/>
    <w:rsid w:val="003E2FE1"/>
    <w:rsid w:val="003F4A95"/>
    <w:rsid w:val="00424283"/>
    <w:rsid w:val="004310B9"/>
    <w:rsid w:val="004451F4"/>
    <w:rsid w:val="0047399E"/>
    <w:rsid w:val="00485C54"/>
    <w:rsid w:val="00497CD1"/>
    <w:rsid w:val="004B3295"/>
    <w:rsid w:val="004C63D3"/>
    <w:rsid w:val="004E1284"/>
    <w:rsid w:val="004F3A7B"/>
    <w:rsid w:val="00504C46"/>
    <w:rsid w:val="00514FDA"/>
    <w:rsid w:val="0051525C"/>
    <w:rsid w:val="00530DFC"/>
    <w:rsid w:val="005738B2"/>
    <w:rsid w:val="00585A3D"/>
    <w:rsid w:val="005C718B"/>
    <w:rsid w:val="005D7D40"/>
    <w:rsid w:val="005E6D2A"/>
    <w:rsid w:val="005F6188"/>
    <w:rsid w:val="00601379"/>
    <w:rsid w:val="006038D7"/>
    <w:rsid w:val="006107CA"/>
    <w:rsid w:val="006460D2"/>
    <w:rsid w:val="006625A3"/>
    <w:rsid w:val="006678A2"/>
    <w:rsid w:val="006C144B"/>
    <w:rsid w:val="006C5B70"/>
    <w:rsid w:val="006F3B74"/>
    <w:rsid w:val="007045ED"/>
    <w:rsid w:val="0072067B"/>
    <w:rsid w:val="00734E58"/>
    <w:rsid w:val="00736027"/>
    <w:rsid w:val="00791CF4"/>
    <w:rsid w:val="00794EE9"/>
    <w:rsid w:val="007E432F"/>
    <w:rsid w:val="007E794C"/>
    <w:rsid w:val="007F3251"/>
    <w:rsid w:val="007F6330"/>
    <w:rsid w:val="00834DE6"/>
    <w:rsid w:val="00851001"/>
    <w:rsid w:val="00861ABA"/>
    <w:rsid w:val="00867273"/>
    <w:rsid w:val="00875935"/>
    <w:rsid w:val="00880EBE"/>
    <w:rsid w:val="00886F76"/>
    <w:rsid w:val="008F6B96"/>
    <w:rsid w:val="00902527"/>
    <w:rsid w:val="009059C1"/>
    <w:rsid w:val="00917390"/>
    <w:rsid w:val="00924D0A"/>
    <w:rsid w:val="00931D77"/>
    <w:rsid w:val="00955A5F"/>
    <w:rsid w:val="009B50A7"/>
    <w:rsid w:val="009B5CD9"/>
    <w:rsid w:val="009C08C2"/>
    <w:rsid w:val="00A1446A"/>
    <w:rsid w:val="00AC3D48"/>
    <w:rsid w:val="00AE787C"/>
    <w:rsid w:val="00B01CCE"/>
    <w:rsid w:val="00B131D4"/>
    <w:rsid w:val="00B55E99"/>
    <w:rsid w:val="00B87099"/>
    <w:rsid w:val="00B93926"/>
    <w:rsid w:val="00BA08C7"/>
    <w:rsid w:val="00BB53C0"/>
    <w:rsid w:val="00BC2FDA"/>
    <w:rsid w:val="00BF451D"/>
    <w:rsid w:val="00C33F4D"/>
    <w:rsid w:val="00C81EA9"/>
    <w:rsid w:val="00C86EC3"/>
    <w:rsid w:val="00C951C7"/>
    <w:rsid w:val="00CB63BB"/>
    <w:rsid w:val="00CF681B"/>
    <w:rsid w:val="00D05684"/>
    <w:rsid w:val="00D349CE"/>
    <w:rsid w:val="00D36C38"/>
    <w:rsid w:val="00D5338A"/>
    <w:rsid w:val="00D5720A"/>
    <w:rsid w:val="00DF1242"/>
    <w:rsid w:val="00DF1A77"/>
    <w:rsid w:val="00E02565"/>
    <w:rsid w:val="00E117F3"/>
    <w:rsid w:val="00E47CEE"/>
    <w:rsid w:val="00E56E87"/>
    <w:rsid w:val="00E61B64"/>
    <w:rsid w:val="00E6705A"/>
    <w:rsid w:val="00E83077"/>
    <w:rsid w:val="00EB2A9D"/>
    <w:rsid w:val="00EB556B"/>
    <w:rsid w:val="00F2074A"/>
    <w:rsid w:val="00F343EC"/>
    <w:rsid w:val="00F9191C"/>
    <w:rsid w:val="00F94B9C"/>
    <w:rsid w:val="00FB2573"/>
    <w:rsid w:val="00FC293C"/>
    <w:rsid w:val="00FC508F"/>
    <w:rsid w:val="00FC7A98"/>
    <w:rsid w:val="00FD5261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64</cp:revision>
  <dcterms:created xsi:type="dcterms:W3CDTF">2022-04-21T13:05:00Z</dcterms:created>
  <dcterms:modified xsi:type="dcterms:W3CDTF">2024-10-18T12:00:00Z</dcterms:modified>
</cp:coreProperties>
</file>