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79132C9" w:rsidR="008325A3" w:rsidRPr="008325A3" w:rsidRDefault="00460F65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3B756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6E1F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6E1F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օգտվելու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3286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ՍՊՍ ՍԻԳԱՐՈՆ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4A0DF2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28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ՍՊՍ ՍԻԳԱՐՈՆ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0A34BD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28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ՍՊՍ ՍԻԳԱՐՈՆ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Արտադրությունն իրականացվելու է ՀՀ </w:t>
      </w:r>
      <w:r w:rsidR="0003286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0328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3286C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ED5160B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286C">
        <w:rPr>
          <w:rFonts w:ascii="GHEA Grapalat" w:eastAsia="Calibri" w:hAnsi="GHEA Grapalat" w:cs="Times New Roman"/>
          <w:sz w:val="24"/>
          <w:szCs w:val="24"/>
          <w:lang w:val="hy-AM"/>
        </w:rPr>
        <w:t>որից 2 մլրդ դրամ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0328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և 59</w:t>
      </w:r>
      <w:r w:rsidR="00254D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մլրդ դրամի ներդրում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5B9E9EA" w:rsidR="00422BE0" w:rsidRPr="007A6698" w:rsidRDefault="0003286C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Ներկայումս առկա է 332 աշխատատեղ 309 հազ դրամ</w:t>
      </w:r>
      <w:r w:rsidRPr="000328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480-ի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52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591F68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>59</w:t>
      </w:r>
      <w:r w:rsidR="00254D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54D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4D8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62E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E22E9D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28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ՍՊՍ ՍԻԳԱՐՈՆ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1CE3C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28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ՍՊՍ ՍԻԳԱՐՈՆ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02ACCDD" w:rsidR="00D165E0" w:rsidRDefault="00460F65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bookmarkStart w:id="2" w:name="_Hlk169022381"/>
      <w:r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>(կամ) նյութերի նկատմամբ սակագնային, մասնավորապես</w:t>
      </w:r>
      <w:r w:rsidR="003B756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03286C">
        <w:rPr>
          <w:rFonts w:ascii="GHEA Grapalat" w:eastAsia="Calibri" w:hAnsi="GHEA Grapalat" w:cs="Times New Roman"/>
          <w:sz w:val="24"/>
          <w:szCs w:val="24"/>
          <w:lang w:val="hy-AM"/>
        </w:rPr>
        <w:t>ՍՊՍ ՍԻԳԱՐՈՆ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 մասին</w:t>
      </w:r>
      <w:bookmarkEnd w:id="2"/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2541EB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60F65" w:rsidRPr="00460F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3B7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60F65" w:rsidRPr="00460F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6E1F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460F65" w:rsidRPr="00460F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0328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ՍՊՍ ՍԻԳԱՐՈՆ</w:t>
      </w:r>
      <w:r w:rsidR="00460F65" w:rsidRPr="00460F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F12F1" w14:textId="77777777" w:rsidR="00A244C1" w:rsidRDefault="00A244C1" w:rsidP="008325A3">
      <w:pPr>
        <w:spacing w:after="0" w:line="240" w:lineRule="auto"/>
      </w:pPr>
      <w:r>
        <w:separator/>
      </w:r>
    </w:p>
  </w:endnote>
  <w:endnote w:type="continuationSeparator" w:id="0">
    <w:p w14:paraId="3BD14A8E" w14:textId="77777777" w:rsidR="00A244C1" w:rsidRDefault="00A244C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244C1">
    <w:pPr>
      <w:pStyle w:val="Footer"/>
    </w:pPr>
  </w:p>
  <w:p w14:paraId="722B2118" w14:textId="77777777" w:rsidR="00085719" w:rsidRDefault="00A244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B7CED4" w14:textId="77777777" w:rsidR="00A244C1" w:rsidRDefault="00A244C1" w:rsidP="008325A3">
      <w:pPr>
        <w:spacing w:after="0" w:line="240" w:lineRule="auto"/>
      </w:pPr>
      <w:r>
        <w:separator/>
      </w:r>
    </w:p>
  </w:footnote>
  <w:footnote w:type="continuationSeparator" w:id="0">
    <w:p w14:paraId="01DC3724" w14:textId="77777777" w:rsidR="00A244C1" w:rsidRDefault="00A244C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286C"/>
    <w:rsid w:val="00035196"/>
    <w:rsid w:val="000546E4"/>
    <w:rsid w:val="00062EFC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54D83"/>
    <w:rsid w:val="00263750"/>
    <w:rsid w:val="0026457D"/>
    <w:rsid w:val="002853B7"/>
    <w:rsid w:val="002B4824"/>
    <w:rsid w:val="002C11F1"/>
    <w:rsid w:val="002C7C84"/>
    <w:rsid w:val="002D0FAA"/>
    <w:rsid w:val="002D10CD"/>
    <w:rsid w:val="002D35CE"/>
    <w:rsid w:val="002E6D46"/>
    <w:rsid w:val="003506B5"/>
    <w:rsid w:val="00373D77"/>
    <w:rsid w:val="00377B92"/>
    <w:rsid w:val="003A4261"/>
    <w:rsid w:val="003B7564"/>
    <w:rsid w:val="003F0323"/>
    <w:rsid w:val="004068D4"/>
    <w:rsid w:val="00410BB7"/>
    <w:rsid w:val="00422BE0"/>
    <w:rsid w:val="00423ED6"/>
    <w:rsid w:val="004260A6"/>
    <w:rsid w:val="00444A89"/>
    <w:rsid w:val="00456BAD"/>
    <w:rsid w:val="00460F65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E1F9F"/>
    <w:rsid w:val="006F014E"/>
    <w:rsid w:val="00701DB3"/>
    <w:rsid w:val="007125A0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44C9E"/>
    <w:rsid w:val="00860A1F"/>
    <w:rsid w:val="0086435C"/>
    <w:rsid w:val="00885523"/>
    <w:rsid w:val="008B3C8F"/>
    <w:rsid w:val="008B76F2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244C1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FA4"/>
    <w:rsid w:val="00B958A9"/>
    <w:rsid w:val="00BA1E12"/>
    <w:rsid w:val="00BC569F"/>
    <w:rsid w:val="00BE0842"/>
    <w:rsid w:val="00BF10A0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456FC"/>
    <w:rsid w:val="00E77454"/>
    <w:rsid w:val="00E940AE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91CFD-DF5A-4637-AFE4-623CDEB30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https:/mul2-mineconomy.gov.am/tasks/656900/oneclick/himnavorum.docx?token=a12f7dfa31966dc2df558a4bd2be4ebe</cp:keywords>
  <dc:description/>
  <cp:lastModifiedBy>Gohar H. Harutyunyan</cp:lastModifiedBy>
  <cp:revision>6</cp:revision>
  <dcterms:created xsi:type="dcterms:W3CDTF">2024-06-14T13:40:00Z</dcterms:created>
  <dcterms:modified xsi:type="dcterms:W3CDTF">2024-10-15T07:18:00Z</dcterms:modified>
</cp:coreProperties>
</file>