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ABE2A92" w14:textId="6BC5B050" w:rsidR="00A80737" w:rsidRPr="00FB76B4" w:rsidRDefault="00C644EC" w:rsidP="00FB76B4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C644E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</w:t>
      </w:r>
      <w:r w:rsidRPr="00C644EC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4</w:t>
      </w:r>
      <w:r w:rsidRPr="00C644E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ՓՈՓՈԽՈՒԹՅՈՒՆՆԵՐ, ՀԱՅԱՍՏԱՆԻ ՀԱՆՐԱՊԵՏՈՒԹՅԱՆ ԿԱՌԱՎԱՐՈՒԹՅԱՆ 2023 ԹՎԱԿԱՆԻ ԴԵԿՏԵՄԲԵՐԻ 28-Ի N 2323-Ն ՈՐՈՇՄԱՆ ՄԵՋ ՓՈՓՈԽՈՒԹՅՈՒՆՆԵՐ ԿԱՏԱՐԵԼՈՒ ՄԱՍԻՆ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»</w:t>
      </w:r>
      <w:r w:rsidR="00FB76B4" w:rsidRPr="00C644EC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321E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C644EC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9F410D0" w:rsidR="00A80737" w:rsidRPr="002C0492" w:rsidRDefault="00C644EC" w:rsidP="00321E6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18.10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C644EC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A640789" w:rsidR="00A80737" w:rsidRPr="002C0492" w:rsidRDefault="00C644EC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644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01/8-3/22197-2024</w:t>
            </w:r>
          </w:p>
        </w:tc>
      </w:tr>
      <w:tr w:rsidR="007C439F" w:rsidRPr="00732988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771ED" w14:textId="76AAA7A8" w:rsidR="00956CB8" w:rsidRPr="00C644EC" w:rsidRDefault="00132CBB" w:rsidP="00321E6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C644EC" w:rsidRPr="00C644EC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644EC" w:rsidRPr="00C644EC">
              <w:rPr>
                <w:rFonts w:ascii="GHEA Grapalat" w:hAnsi="GHEA Grapalat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Առարկություններ չունի</w:t>
            </w:r>
            <w:r w:rsidR="00956CB8" w:rsidRPr="00C644EC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:</w:t>
            </w:r>
          </w:p>
          <w:p w14:paraId="69F89F15" w14:textId="77777777" w:rsidR="008B3B62" w:rsidRDefault="008B3B62" w:rsidP="00C644EC">
            <w:pPr>
              <w:spacing w:line="240" w:lineRule="auto"/>
              <w:ind w:left="63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61860717" w14:textId="4695555D" w:rsidR="000750A6" w:rsidRPr="004C0BA1" w:rsidRDefault="000750A6" w:rsidP="00C644EC">
            <w:pPr>
              <w:spacing w:line="240" w:lineRule="auto"/>
              <w:ind w:left="63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bookmarkStart w:id="0" w:name="_GoBack"/>
            <w:bookmarkEnd w:id="0"/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58D03D95" w:rsidR="00132CBB" w:rsidRDefault="00C644EC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B4474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BD800FE" w14:textId="0ED0F287" w:rsidR="004E10AD" w:rsidRPr="004E10AD" w:rsidRDefault="004E10AD" w:rsidP="004E10A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C0BA1" w:rsidRPr="002C0492" w14:paraId="56F655CF" w14:textId="77777777" w:rsidTr="00CF3818">
        <w:trPr>
          <w:trHeight w:val="516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EBD2B0" w14:textId="12E0B44D" w:rsidR="004C0BA1" w:rsidRPr="00B44740" w:rsidRDefault="004C0BA1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="00B447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.Հայաստանի Հանրապետության քաղաքաշինության կոմիտե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FE61AF" w14:textId="0FCB736D" w:rsidR="004C0BA1" w:rsidRPr="004C0BA1" w:rsidRDefault="00C644EC" w:rsidP="004C0BA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4C0BA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C0B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2024</w:t>
            </w:r>
            <w:r w:rsidR="004C0BA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4C0BA1" w:rsidRPr="002C0492" w14:paraId="24A42C46" w14:textId="77777777" w:rsidTr="00CF3818">
        <w:trPr>
          <w:trHeight w:val="355"/>
          <w:tblCellSpacing w:w="0" w:type="dxa"/>
          <w:jc w:val="center"/>
        </w:trPr>
        <w:tc>
          <w:tcPr>
            <w:tcW w:w="892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6BADE" w14:textId="77777777" w:rsidR="004C0BA1" w:rsidRPr="004C0BA1" w:rsidRDefault="004C0BA1" w:rsidP="004C0BA1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7BBA3B" w14:textId="1437CEE9" w:rsidR="004C0BA1" w:rsidRPr="00054E9D" w:rsidRDefault="00C644EC" w:rsidP="00054E9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644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01/16.1/15689-2024</w:t>
            </w:r>
          </w:p>
        </w:tc>
      </w:tr>
      <w:tr w:rsidR="004C0BA1" w:rsidRPr="0059116B" w14:paraId="1743F0D2" w14:textId="77777777" w:rsidTr="004C0BA1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781D7E" w14:textId="14EC7BDA" w:rsidR="00B44740" w:rsidRDefault="004C0BA1" w:rsidP="00C644EC">
            <w:pPr>
              <w:spacing w:after="0" w:line="240" w:lineRule="auto"/>
              <w:ind w:firstLine="5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C0BA1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4C0BA1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B44740" w:rsidRPr="00B4474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C644EC" w:rsidRPr="00C644EC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Հայաստանի Հանրապետության քաղաքաշինության կոմիտեն դիտողություններ և առաջարկություններ չունի</w:t>
            </w:r>
            <w:r w:rsidR="00C644EC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։</w:t>
            </w:r>
          </w:p>
          <w:p w14:paraId="380A8F84" w14:textId="68C8E582" w:rsidR="004C0BA1" w:rsidRPr="004C0BA1" w:rsidRDefault="004C0BA1" w:rsidP="004C0BA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BD17B9" w14:textId="02A6736A" w:rsidR="00B44740" w:rsidRPr="0059116B" w:rsidRDefault="004C0BA1" w:rsidP="00C644E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750A6"/>
    <w:rsid w:val="00093453"/>
    <w:rsid w:val="000B42CC"/>
    <w:rsid w:val="000F2B35"/>
    <w:rsid w:val="00100338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94E81"/>
    <w:rsid w:val="002C0492"/>
    <w:rsid w:val="002D02BC"/>
    <w:rsid w:val="00321E6B"/>
    <w:rsid w:val="00355FCF"/>
    <w:rsid w:val="00357C01"/>
    <w:rsid w:val="003B4BC9"/>
    <w:rsid w:val="003E094C"/>
    <w:rsid w:val="00412749"/>
    <w:rsid w:val="0043141F"/>
    <w:rsid w:val="0043702D"/>
    <w:rsid w:val="00476D0B"/>
    <w:rsid w:val="004C0BA1"/>
    <w:rsid w:val="004E10AD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A33E5"/>
    <w:rsid w:val="006C6BAD"/>
    <w:rsid w:val="006D1CD6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6CB8"/>
    <w:rsid w:val="009D2E32"/>
    <w:rsid w:val="00A1072E"/>
    <w:rsid w:val="00A80737"/>
    <w:rsid w:val="00A82682"/>
    <w:rsid w:val="00AB1433"/>
    <w:rsid w:val="00B142F3"/>
    <w:rsid w:val="00B14EFB"/>
    <w:rsid w:val="00B44740"/>
    <w:rsid w:val="00B90FD5"/>
    <w:rsid w:val="00BA0225"/>
    <w:rsid w:val="00BB31C8"/>
    <w:rsid w:val="00C1276D"/>
    <w:rsid w:val="00C34CEA"/>
    <w:rsid w:val="00C360DE"/>
    <w:rsid w:val="00C40A00"/>
    <w:rsid w:val="00C644EC"/>
    <w:rsid w:val="00C90032"/>
    <w:rsid w:val="00CA36D7"/>
    <w:rsid w:val="00CA47BE"/>
    <w:rsid w:val="00CF3818"/>
    <w:rsid w:val="00D33E24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9F733-A581-4114-93DF-706C64AD4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https://mul2.gov.am/tasks/1052778/oneclick?token=df81eb4fd31dbbd966157ebfa23e9564</cp:keywords>
  <cp:lastModifiedBy>Zara Margaryan</cp:lastModifiedBy>
  <cp:revision>6</cp:revision>
  <dcterms:created xsi:type="dcterms:W3CDTF">2024-07-02T09:22:00Z</dcterms:created>
  <dcterms:modified xsi:type="dcterms:W3CDTF">2024-10-21T10:46:00Z</dcterms:modified>
</cp:coreProperties>
</file>