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0AA4D" w14:textId="77777777" w:rsidR="00837671" w:rsidRPr="00936386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FC22344" w14:textId="77777777" w:rsidR="00837671" w:rsidRPr="00936386" w:rsidRDefault="00837671" w:rsidP="0083767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CE1DB0"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936386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D193133" w14:textId="106BF77A" w:rsidR="00A068E8" w:rsidRPr="00ED3173" w:rsidRDefault="00A068E8" w:rsidP="00A068E8">
      <w:pPr>
        <w:pStyle w:val="a5"/>
        <w:ind w:firstLine="567"/>
        <w:jc w:val="both"/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/>
        </w:rPr>
      </w:pPr>
      <w:r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Վարչապետի 2024թ</w:t>
      </w:r>
      <w:r w:rsidRPr="006E401F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/>
        </w:rPr>
        <w:t>․</w:t>
      </w:r>
      <w:r w:rsidRPr="006E401F">
        <w:rPr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 xml:space="preserve"> հուլիսի 4-ի թիվ 02/17.4/23313-2024 </w:t>
      </w:r>
      <w:r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հանձնարարականով</w:t>
      </w:r>
      <w:r w:rsidR="00B4670E"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հանձնարարվել է ՀՀ տարածքային կառավարման և ենթակառուցվածքների նախարարին</w:t>
      </w:r>
      <w:r w:rsidR="00B4670E"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՝</w:t>
      </w:r>
      <w:r w:rsidRPr="006E401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Երևան քաղաքի Հանրապետության 73 հասցեում գտնվող թիվ 114 դպրոցի 2-րդ մասնաշենքի տարածքը ՀՀ վարչապետի աշխատակազմին ամրացնելու նպատակով մշակել և ՀՀ վարչապետի աշխատակազմ ներկայացնել Հայաստանի Հանրապետության կառավարության համապատասխան որոշման նախագիծ</w:t>
      </w:r>
      <w:r w:rsidR="00ED3173" w:rsidRPr="00ED317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:</w:t>
      </w:r>
    </w:p>
    <w:p w14:paraId="16C49BFD" w14:textId="3852747C" w:rsidR="00943361" w:rsidRPr="006E401F" w:rsidRDefault="00943361" w:rsidP="00A068E8">
      <w:pPr>
        <w:pStyle w:val="a5"/>
        <w:ind w:firstLine="567"/>
        <w:jc w:val="both"/>
        <w:rPr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bookmarkStart w:id="0" w:name="_GoBack"/>
      <w:bookmarkEnd w:id="0"/>
      <w:r w:rsidRPr="006E401F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Երևան քաղաքի Հանրապետության 73 հասցեում գտնվող </w:t>
      </w:r>
      <w:r w:rsidR="004B6FC1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1803</w:t>
      </w:r>
      <w:r w:rsidR="004B6FC1" w:rsidRPr="000F425A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 w:eastAsia="ru-RU"/>
        </w:rPr>
        <w:t>․</w:t>
      </w:r>
      <w:r w:rsidR="004B6FC1" w:rsidRPr="000F425A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4</w:t>
      </w:r>
      <w:r w:rsidRPr="006E401F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քառ</w:t>
      </w:r>
      <w:r w:rsidRPr="000F425A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 w:eastAsia="ru-RU"/>
        </w:rPr>
        <w:t>․</w:t>
      </w:r>
      <w:r w:rsidRPr="006E401F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մետր մակերեսով 2-րդ մասնաշենքը</w:t>
      </w:r>
      <w:r w:rsidR="00ED043B" w:rsidRPr="00ED043B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՝ քաղաք Երևան,</w:t>
      </w:r>
      <w:r w:rsidRPr="006E401F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</w:t>
      </w:r>
      <w:r w:rsidR="00ED043B" w:rsidRPr="00ED043B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Սարյան 22 հասցեում գտնվող շենքում փաստացի գործունեություն ծավալող ՀՀ վարչապետի աշխատազմի ստորաբաժանումների տեղակայման համար </w:t>
      </w:r>
      <w:r w:rsidRPr="006E401F">
        <w:rPr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աշխատակազմին ամրացնելու նպատակով </w:t>
      </w:r>
      <w:r w:rsidR="00CD16D5"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պետական գույքի կառավարման կոմիտեի կողմից մշակվել է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«Տարածք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հետ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Հայաստանի Հանրապետության կառավարության որոշման նախագի</w:t>
      </w:r>
      <w:r w:rsidR="00A068E8" w:rsidRPr="006E401F">
        <w:rPr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ծ</w:t>
      </w:r>
      <w:r w:rsidRPr="006E401F">
        <w:rPr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ը։</w:t>
      </w:r>
    </w:p>
    <w:p w14:paraId="0483753D" w14:textId="0FB9BCA1" w:rsidR="003733BB" w:rsidRPr="006E401F" w:rsidRDefault="00CD16D5" w:rsidP="003733BB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«Տարածք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3733BB" w:rsidRPr="006E401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42356406" w14:textId="77777777" w:rsidR="003733BB" w:rsidRPr="006E401F" w:rsidRDefault="003733BB" w:rsidP="003733BB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40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</w:p>
    <w:p w14:paraId="7F308C4D" w14:textId="77777777" w:rsidR="003733BB" w:rsidRPr="006E401F" w:rsidRDefault="003733BB" w:rsidP="00A068E8">
      <w:pPr>
        <w:pStyle w:val="a5"/>
        <w:ind w:firstLine="567"/>
        <w:jc w:val="both"/>
        <w:rPr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14:paraId="67F614B5" w14:textId="77777777" w:rsidR="00943361" w:rsidRDefault="00943361" w:rsidP="00CC7E47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sectPr w:rsidR="00943361" w:rsidSect="00936386">
      <w:pgSz w:w="12240" w:h="15840"/>
      <w:pgMar w:top="567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78C53" w14:textId="77777777" w:rsidR="00F67543" w:rsidRDefault="00F67543" w:rsidP="00552734">
      <w:pPr>
        <w:spacing w:before="0" w:after="0"/>
      </w:pPr>
      <w:r>
        <w:separator/>
      </w:r>
    </w:p>
  </w:endnote>
  <w:endnote w:type="continuationSeparator" w:id="0">
    <w:p w14:paraId="641830E0" w14:textId="77777777" w:rsidR="00F67543" w:rsidRDefault="00F6754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1D453" w14:textId="77777777" w:rsidR="00F67543" w:rsidRDefault="00F67543" w:rsidP="00552734">
      <w:pPr>
        <w:spacing w:before="0" w:after="0"/>
      </w:pPr>
      <w:r>
        <w:separator/>
      </w:r>
    </w:p>
  </w:footnote>
  <w:footnote w:type="continuationSeparator" w:id="0">
    <w:p w14:paraId="15D749E1" w14:textId="77777777" w:rsidR="00F67543" w:rsidRDefault="00F6754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B13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4588B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25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33BB"/>
    <w:rsid w:val="00374406"/>
    <w:rsid w:val="0037615F"/>
    <w:rsid w:val="00376F58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4711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B6FC1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1CF2"/>
    <w:rsid w:val="004E3CA9"/>
    <w:rsid w:val="004E408A"/>
    <w:rsid w:val="004E75DD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1D16"/>
    <w:rsid w:val="005A271D"/>
    <w:rsid w:val="005A4E6C"/>
    <w:rsid w:val="005B3192"/>
    <w:rsid w:val="005B3897"/>
    <w:rsid w:val="005C3AFB"/>
    <w:rsid w:val="005D28C7"/>
    <w:rsid w:val="005D2D14"/>
    <w:rsid w:val="005E69BE"/>
    <w:rsid w:val="005E7E75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4617B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401F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5928"/>
    <w:rsid w:val="0074204E"/>
    <w:rsid w:val="00743CCE"/>
    <w:rsid w:val="00744E89"/>
    <w:rsid w:val="007517B6"/>
    <w:rsid w:val="007535FE"/>
    <w:rsid w:val="00753901"/>
    <w:rsid w:val="00756C5E"/>
    <w:rsid w:val="00763A4A"/>
    <w:rsid w:val="00763B98"/>
    <w:rsid w:val="00764416"/>
    <w:rsid w:val="00774641"/>
    <w:rsid w:val="0077730E"/>
    <w:rsid w:val="007865FF"/>
    <w:rsid w:val="00791AD8"/>
    <w:rsid w:val="00792205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26DDA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465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05B52"/>
    <w:rsid w:val="009100E5"/>
    <w:rsid w:val="009103B0"/>
    <w:rsid w:val="00912076"/>
    <w:rsid w:val="00912DEA"/>
    <w:rsid w:val="0091380E"/>
    <w:rsid w:val="0092117F"/>
    <w:rsid w:val="00930746"/>
    <w:rsid w:val="00936386"/>
    <w:rsid w:val="00943361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73A70"/>
    <w:rsid w:val="009802F9"/>
    <w:rsid w:val="00982C47"/>
    <w:rsid w:val="0098533A"/>
    <w:rsid w:val="00986506"/>
    <w:rsid w:val="009868F4"/>
    <w:rsid w:val="009870E9"/>
    <w:rsid w:val="00990AD6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C68B6"/>
    <w:rsid w:val="009D04D3"/>
    <w:rsid w:val="009D21CA"/>
    <w:rsid w:val="009E0E79"/>
    <w:rsid w:val="009E2464"/>
    <w:rsid w:val="009F575D"/>
    <w:rsid w:val="00A00D45"/>
    <w:rsid w:val="00A0487A"/>
    <w:rsid w:val="00A05E21"/>
    <w:rsid w:val="00A068E8"/>
    <w:rsid w:val="00A076AB"/>
    <w:rsid w:val="00A1182F"/>
    <w:rsid w:val="00A205AA"/>
    <w:rsid w:val="00A2755F"/>
    <w:rsid w:val="00A306F5"/>
    <w:rsid w:val="00A30942"/>
    <w:rsid w:val="00A30D9B"/>
    <w:rsid w:val="00A36E29"/>
    <w:rsid w:val="00A40A4D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670E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40EB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405"/>
    <w:rsid w:val="00C12DB8"/>
    <w:rsid w:val="00C363AA"/>
    <w:rsid w:val="00C54A86"/>
    <w:rsid w:val="00C57EAB"/>
    <w:rsid w:val="00C61B91"/>
    <w:rsid w:val="00C64B86"/>
    <w:rsid w:val="00C66105"/>
    <w:rsid w:val="00C6757E"/>
    <w:rsid w:val="00C74A2F"/>
    <w:rsid w:val="00C7504C"/>
    <w:rsid w:val="00C76533"/>
    <w:rsid w:val="00C83047"/>
    <w:rsid w:val="00C84F25"/>
    <w:rsid w:val="00C93BE2"/>
    <w:rsid w:val="00CA0EB5"/>
    <w:rsid w:val="00CA1812"/>
    <w:rsid w:val="00CA3250"/>
    <w:rsid w:val="00CA75D9"/>
    <w:rsid w:val="00CB332D"/>
    <w:rsid w:val="00CB76C7"/>
    <w:rsid w:val="00CC03B9"/>
    <w:rsid w:val="00CC571F"/>
    <w:rsid w:val="00CC7E47"/>
    <w:rsid w:val="00CD16D5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6441"/>
    <w:rsid w:val="00E045D1"/>
    <w:rsid w:val="00E07AC2"/>
    <w:rsid w:val="00E15415"/>
    <w:rsid w:val="00E16587"/>
    <w:rsid w:val="00E35F4B"/>
    <w:rsid w:val="00E44915"/>
    <w:rsid w:val="00E464B7"/>
    <w:rsid w:val="00E512B4"/>
    <w:rsid w:val="00E71506"/>
    <w:rsid w:val="00E72B91"/>
    <w:rsid w:val="00E74818"/>
    <w:rsid w:val="00E75C2D"/>
    <w:rsid w:val="00E85339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D043B"/>
    <w:rsid w:val="00ED3173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45CD4"/>
    <w:rsid w:val="00F50E35"/>
    <w:rsid w:val="00F53770"/>
    <w:rsid w:val="00F54CA1"/>
    <w:rsid w:val="00F6296A"/>
    <w:rsid w:val="00F636B5"/>
    <w:rsid w:val="00F64AC5"/>
    <w:rsid w:val="00F656B2"/>
    <w:rsid w:val="00F67543"/>
    <w:rsid w:val="00F70F44"/>
    <w:rsid w:val="00F81F27"/>
    <w:rsid w:val="00F90C27"/>
    <w:rsid w:val="00F9460B"/>
    <w:rsid w:val="00F954C0"/>
    <w:rsid w:val="00F97485"/>
    <w:rsid w:val="00F97B2D"/>
    <w:rsid w:val="00FA08FC"/>
    <w:rsid w:val="00FA14FE"/>
    <w:rsid w:val="00FA412B"/>
    <w:rsid w:val="00FA7399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3214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A3E40-6B32-4F84-84B7-3775BF98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https://mul2-spm.gov.am/tasks/429780/oneclick/himnavorum.docx?token=d25785afbc9c7271d1eb53f5459b8e54</cp:keywords>
  <cp:lastModifiedBy>Anna Vardazaryan</cp:lastModifiedBy>
  <cp:revision>33</cp:revision>
  <cp:lastPrinted>2024-07-29T06:43:00Z</cp:lastPrinted>
  <dcterms:created xsi:type="dcterms:W3CDTF">2022-11-22T08:59:00Z</dcterms:created>
  <dcterms:modified xsi:type="dcterms:W3CDTF">2024-09-10T13:09:00Z</dcterms:modified>
</cp:coreProperties>
</file>