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E7A383" w14:textId="0EB1162F" w:rsidR="001D5EBD" w:rsidRDefault="001D5EBD" w:rsidP="00C17524">
      <w:pPr>
        <w:spacing w:after="0"/>
        <w:jc w:val="right"/>
        <w:rPr>
          <w:rFonts w:ascii="GHEA Grapalat" w:hAnsi="GHEA Grapalat" w:cs="Arial"/>
          <w:sz w:val="24"/>
          <w:szCs w:val="24"/>
          <w:lang w:val="hy-AM"/>
        </w:rPr>
      </w:pPr>
    </w:p>
    <w:p w14:paraId="3EAB39A0" w14:textId="49CE7868" w:rsidR="00CA0612" w:rsidRDefault="00CA0612" w:rsidP="00C17524">
      <w:pPr>
        <w:spacing w:after="0"/>
        <w:jc w:val="right"/>
        <w:rPr>
          <w:rFonts w:ascii="GHEA Grapalat" w:hAnsi="GHEA Grapalat" w:cs="Arial"/>
          <w:sz w:val="24"/>
          <w:szCs w:val="24"/>
          <w:lang w:val="hy-AM"/>
        </w:rPr>
      </w:pPr>
    </w:p>
    <w:p w14:paraId="590671D8" w14:textId="77777777" w:rsidR="00CA0612" w:rsidRPr="00DD127D" w:rsidRDefault="00CA0612" w:rsidP="00CA0612">
      <w:pPr>
        <w:spacing w:after="0"/>
        <w:rPr>
          <w:rFonts w:ascii="GHEA Grapalat" w:hAnsi="GHEA Grapalat"/>
          <w:i/>
          <w:sz w:val="20"/>
          <w:szCs w:val="20"/>
          <w:lang w:val="hy-AM"/>
        </w:rPr>
      </w:pPr>
      <w:r w:rsidRPr="00DD127D">
        <w:rPr>
          <w:rFonts w:ascii="GHEA Grapalat" w:hAnsi="GHEA Grapalat"/>
          <w:i/>
          <w:sz w:val="20"/>
          <w:szCs w:val="20"/>
          <w:lang w:val="hy-AM"/>
        </w:rPr>
        <w:t>1111/</w:t>
      </w:r>
    </w:p>
    <w:p w14:paraId="674A4A67" w14:textId="77777777" w:rsidR="00CA0612" w:rsidRPr="00C1549D" w:rsidRDefault="00CA0612" w:rsidP="00CA0612">
      <w:pPr>
        <w:spacing w:after="0" w:line="240" w:lineRule="auto"/>
        <w:ind w:right="-286" w:firstLine="284"/>
        <w:rPr>
          <w:rFonts w:ascii="GHEA Grapalat" w:hAnsi="GHEA Grapalat"/>
          <w:i/>
          <w:sz w:val="20"/>
          <w:szCs w:val="24"/>
          <w:lang w:val="hy-AM"/>
        </w:rPr>
      </w:pPr>
      <w:r>
        <w:rPr>
          <w:rFonts w:ascii="GHEA Grapalat" w:hAnsi="GHEA Grapalat"/>
          <w:i/>
          <w:sz w:val="20"/>
          <w:szCs w:val="24"/>
          <w:lang w:val="hy-AM"/>
        </w:rPr>
        <w:t>օգոստո</w:t>
      </w:r>
      <w:r w:rsidRPr="00C1549D">
        <w:rPr>
          <w:rFonts w:ascii="GHEA Grapalat" w:hAnsi="GHEA Grapalat"/>
          <w:i/>
          <w:sz w:val="20"/>
          <w:szCs w:val="24"/>
          <w:lang w:val="hy-AM"/>
        </w:rPr>
        <w:t>սի, 2019թ.</w:t>
      </w:r>
    </w:p>
    <w:p w14:paraId="44A9119A" w14:textId="77777777" w:rsidR="00487E34" w:rsidRDefault="00487E34" w:rsidP="00487E34">
      <w:pPr>
        <w:spacing w:after="0" w:line="240" w:lineRule="auto"/>
        <w:ind w:right="-286" w:firstLine="709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14:paraId="251513D1" w14:textId="77777777" w:rsidR="00487E34" w:rsidRPr="00C1549D" w:rsidRDefault="00487E34" w:rsidP="00487E34">
      <w:pPr>
        <w:spacing w:after="0" w:line="240" w:lineRule="auto"/>
        <w:ind w:right="-284" w:firstLine="709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C1549D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</w:p>
    <w:p w14:paraId="34A60EB8" w14:textId="77777777" w:rsidR="00487E34" w:rsidRDefault="00487E34" w:rsidP="00487E34">
      <w:pPr>
        <w:spacing w:after="0" w:line="240" w:lineRule="auto"/>
        <w:ind w:right="-284" w:firstLine="3119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ՏԱՐԱԾՔԱՅԻՆ ԿԱՌԱՎԱՐՄԱՆ ԵՎ ԵՆԹԱԿԱՌՈՒՑՎԱԾՔՆԵՐԻ ՆԱԽԱՐԱՐԻ ՏԵՂԱԿԱԼ</w:t>
      </w:r>
    </w:p>
    <w:p w14:paraId="618F81DB" w14:textId="77777777" w:rsidR="00487E34" w:rsidRDefault="00487E34" w:rsidP="00487E34">
      <w:pPr>
        <w:spacing w:after="0" w:line="240" w:lineRule="auto"/>
        <w:ind w:right="-284" w:firstLine="3119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ՎԱՉԵ ՏԵՐՏԵՐՅԱՆԻՆ</w:t>
      </w:r>
    </w:p>
    <w:p w14:paraId="3DC6BC97" w14:textId="77777777" w:rsidR="00487E34" w:rsidRDefault="00487E34" w:rsidP="00487E34">
      <w:pPr>
        <w:spacing w:after="0" w:line="240" w:lineRule="auto"/>
        <w:ind w:right="-286" w:firstLine="709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6B2C23C1" w14:textId="77777777" w:rsidR="005E34C5" w:rsidRDefault="005E34C5" w:rsidP="00487E34">
      <w:pPr>
        <w:spacing w:after="0" w:line="240" w:lineRule="auto"/>
        <w:ind w:right="-286" w:firstLine="709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0C3DBFF4" w14:textId="7129C9B5" w:rsidR="00487E34" w:rsidRDefault="00487E34" w:rsidP="00487E34">
      <w:pPr>
        <w:spacing w:after="0" w:line="240" w:lineRule="auto"/>
        <w:ind w:right="-286" w:firstLine="709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1549D">
        <w:rPr>
          <w:rFonts w:ascii="GHEA Grapalat" w:hAnsi="GHEA Grapalat"/>
          <w:b/>
          <w:sz w:val="24"/>
          <w:szCs w:val="24"/>
          <w:lang w:val="hy-AM"/>
        </w:rPr>
        <w:t xml:space="preserve">Հարգելի </w:t>
      </w:r>
      <w:r>
        <w:rPr>
          <w:rFonts w:ascii="GHEA Grapalat" w:hAnsi="GHEA Grapalat"/>
          <w:b/>
          <w:sz w:val="24"/>
          <w:szCs w:val="24"/>
          <w:lang w:val="hy-AM"/>
        </w:rPr>
        <w:t>պարոն Տերտերյան</w:t>
      </w:r>
      <w:r w:rsidRPr="00C1549D">
        <w:rPr>
          <w:rFonts w:ascii="GHEA Grapalat" w:hAnsi="GHEA Grapalat"/>
          <w:b/>
          <w:sz w:val="24"/>
          <w:szCs w:val="24"/>
          <w:lang w:val="hy-AM"/>
        </w:rPr>
        <w:t>,</w:t>
      </w:r>
    </w:p>
    <w:p w14:paraId="37F9B7FA" w14:textId="77777777" w:rsidR="00487E34" w:rsidRDefault="00487E34" w:rsidP="00487E34">
      <w:pPr>
        <w:spacing w:after="0" w:line="240" w:lineRule="auto"/>
        <w:ind w:right="-286" w:firstLine="709"/>
        <w:rPr>
          <w:rFonts w:ascii="GHEA Grapalat" w:hAnsi="GHEA Grapalat"/>
          <w:b/>
          <w:sz w:val="24"/>
          <w:szCs w:val="24"/>
          <w:lang w:val="hy-AM"/>
        </w:rPr>
      </w:pPr>
    </w:p>
    <w:p w14:paraId="57369D4B" w14:textId="30010E2C" w:rsidR="005E34C5" w:rsidRPr="005E34C5" w:rsidRDefault="00487E34" w:rsidP="005E34C5">
      <w:pPr>
        <w:spacing w:after="0"/>
        <w:ind w:right="-286"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D766E1">
        <w:rPr>
          <w:rFonts w:ascii="GHEA Grapalat" w:hAnsi="GHEA Grapalat"/>
          <w:sz w:val="24"/>
          <w:szCs w:val="24"/>
          <w:lang w:val="hy-AM"/>
        </w:rPr>
        <w:t xml:space="preserve">Կից </w:t>
      </w:r>
      <w:r w:rsidR="005E34C5" w:rsidRPr="005E34C5">
        <w:rPr>
          <w:rFonts w:ascii="GHEA Grapalat" w:hAnsi="GHEA Grapalat"/>
          <w:sz w:val="24"/>
          <w:szCs w:val="24"/>
          <w:lang w:val="hy-AM"/>
        </w:rPr>
        <w:t>ներկայացնում ենք</w:t>
      </w:r>
      <w:r w:rsidRPr="00D766E1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Ռ</w:t>
      </w:r>
      <w:r w:rsidR="005E34C5" w:rsidRPr="005E34C5">
        <w:rPr>
          <w:rFonts w:ascii="GHEA Grapalat" w:hAnsi="GHEA Grapalat"/>
          <w:sz w:val="24"/>
          <w:szCs w:val="24"/>
          <w:lang w:val="hy-AM"/>
        </w:rPr>
        <w:t xml:space="preserve">ուսաստանի </w:t>
      </w:r>
      <w:r>
        <w:rPr>
          <w:rFonts w:ascii="GHEA Grapalat" w:hAnsi="GHEA Grapalat"/>
          <w:sz w:val="24"/>
          <w:szCs w:val="24"/>
          <w:lang w:val="hy-AM"/>
        </w:rPr>
        <w:t>Դ</w:t>
      </w:r>
      <w:r w:rsidR="005E34C5" w:rsidRPr="005E34C5">
        <w:rPr>
          <w:rFonts w:ascii="GHEA Grapalat" w:hAnsi="GHEA Grapalat"/>
          <w:sz w:val="24"/>
          <w:szCs w:val="24"/>
          <w:lang w:val="hy-AM"/>
        </w:rPr>
        <w:t>աշնության</w:t>
      </w:r>
      <w:r>
        <w:rPr>
          <w:rFonts w:ascii="GHEA Grapalat" w:hAnsi="GHEA Grapalat"/>
          <w:sz w:val="24"/>
          <w:szCs w:val="24"/>
          <w:lang w:val="hy-AM"/>
        </w:rPr>
        <w:t xml:space="preserve"> էներգետիկայի</w:t>
      </w:r>
      <w:r w:rsidR="005E34C5" w:rsidRPr="005E34C5">
        <w:rPr>
          <w:rFonts w:ascii="GHEA Grapalat" w:hAnsi="GHEA Grapalat"/>
          <w:sz w:val="24"/>
          <w:szCs w:val="24"/>
          <w:lang w:val="hy-AM"/>
        </w:rPr>
        <w:t xml:space="preserve"> նախարարի ժամանակավոր պաշտոնակատար Ա.Յանովսկու նամակը՝ հասցեագրված ՀՀ տարածքային կառավարման և ենթակառուցվածքների նախարար Ս.Պապիկյանին, որով ռուսական կողմը փոխանցում է </w:t>
      </w:r>
      <w:r w:rsidR="005E34C5" w:rsidRPr="00F63A23">
        <w:rPr>
          <w:rFonts w:ascii="GHEA Grapalat" w:hAnsi="GHEA Grapalat"/>
          <w:sz w:val="24"/>
          <w:szCs w:val="24"/>
          <w:lang w:val="hy-AM"/>
        </w:rPr>
        <w:t xml:space="preserve">«Հայաստանի Հանրապետության </w:t>
      </w:r>
      <w:r w:rsidR="005E34C5" w:rsidRPr="005E34C5">
        <w:rPr>
          <w:rFonts w:ascii="GHEA Grapalat" w:hAnsi="GHEA Grapalat"/>
          <w:sz w:val="24"/>
          <w:szCs w:val="24"/>
          <w:lang w:val="hy-AM"/>
        </w:rPr>
        <w:t>Կ</w:t>
      </w:r>
      <w:r w:rsidR="005E34C5" w:rsidRPr="00F63A23">
        <w:rPr>
          <w:rFonts w:ascii="GHEA Grapalat" w:hAnsi="GHEA Grapalat"/>
          <w:sz w:val="24"/>
          <w:szCs w:val="24"/>
          <w:lang w:val="hy-AM"/>
        </w:rPr>
        <w:t xml:space="preserve">առավարության և </w:t>
      </w:r>
      <w:r w:rsidR="005E34C5" w:rsidRPr="003C05AD">
        <w:rPr>
          <w:rFonts w:ascii="GHEA Grapalat" w:hAnsi="GHEA Grapalat"/>
          <w:sz w:val="24"/>
          <w:szCs w:val="24"/>
          <w:lang w:val="hy-AM"/>
        </w:rPr>
        <w:t>Ռուսաս</w:t>
      </w:r>
      <w:r w:rsidR="005E34C5" w:rsidRPr="00F63A23">
        <w:rPr>
          <w:rFonts w:ascii="GHEA Grapalat" w:hAnsi="GHEA Grapalat"/>
          <w:sz w:val="24"/>
          <w:szCs w:val="24"/>
          <w:lang w:val="hy-AM"/>
        </w:rPr>
        <w:t xml:space="preserve">տանի </w:t>
      </w:r>
      <w:r w:rsidR="005E34C5">
        <w:rPr>
          <w:rFonts w:ascii="GHEA Grapalat" w:hAnsi="GHEA Grapalat"/>
          <w:sz w:val="24"/>
          <w:szCs w:val="24"/>
          <w:lang w:val="hy-AM"/>
        </w:rPr>
        <w:t>Դաշնու</w:t>
      </w:r>
      <w:r w:rsidR="005E34C5" w:rsidRPr="00F63A23">
        <w:rPr>
          <w:rFonts w:ascii="GHEA Grapalat" w:hAnsi="GHEA Grapalat"/>
          <w:sz w:val="24"/>
          <w:szCs w:val="24"/>
          <w:lang w:val="hy-AM"/>
        </w:rPr>
        <w:t xml:space="preserve">թյան </w:t>
      </w:r>
      <w:r w:rsidR="005E34C5">
        <w:rPr>
          <w:rFonts w:ascii="GHEA Grapalat" w:hAnsi="GHEA Grapalat"/>
          <w:sz w:val="24"/>
          <w:szCs w:val="24"/>
          <w:lang w:val="hy-AM"/>
        </w:rPr>
        <w:t>Կ</w:t>
      </w:r>
      <w:r w:rsidR="005E34C5" w:rsidRPr="00F63A23">
        <w:rPr>
          <w:rFonts w:ascii="GHEA Grapalat" w:hAnsi="GHEA Grapalat"/>
          <w:sz w:val="24"/>
          <w:szCs w:val="24"/>
          <w:lang w:val="hy-AM"/>
        </w:rPr>
        <w:t>առավարության միջև</w:t>
      </w:r>
      <w:r w:rsidR="005E34C5" w:rsidRPr="004505C2">
        <w:rPr>
          <w:rFonts w:ascii="GHEA Grapalat" w:hAnsi="GHEA Grapalat"/>
          <w:sz w:val="24"/>
          <w:szCs w:val="24"/>
          <w:lang w:val="hy-AM"/>
        </w:rPr>
        <w:t xml:space="preserve"> Հայաստանի </w:t>
      </w:r>
      <w:r w:rsidR="005E34C5">
        <w:rPr>
          <w:rFonts w:ascii="GHEA Grapalat" w:hAnsi="GHEA Grapalat"/>
          <w:sz w:val="24"/>
          <w:szCs w:val="24"/>
          <w:lang w:val="hy-AM"/>
        </w:rPr>
        <w:t>Հանրապետությու</w:t>
      </w:r>
      <w:r w:rsidR="005E34C5" w:rsidRPr="004505C2">
        <w:rPr>
          <w:rFonts w:ascii="GHEA Grapalat" w:hAnsi="GHEA Grapalat"/>
          <w:sz w:val="24"/>
          <w:szCs w:val="24"/>
          <w:lang w:val="hy-AM"/>
        </w:rPr>
        <w:t>ն բնական գազի</w:t>
      </w:r>
      <w:r w:rsidR="005E34C5">
        <w:rPr>
          <w:rFonts w:ascii="GHEA Grapalat" w:hAnsi="GHEA Grapalat"/>
          <w:sz w:val="24"/>
          <w:szCs w:val="24"/>
          <w:lang w:val="hy-AM"/>
        </w:rPr>
        <w:t>, նավթամթերքների և չմշակված բնական ալմաստների</w:t>
      </w:r>
      <w:r w:rsidR="005E34C5" w:rsidRPr="004505C2">
        <w:rPr>
          <w:rFonts w:ascii="GHEA Grapalat" w:hAnsi="GHEA Grapalat"/>
          <w:sz w:val="24"/>
          <w:szCs w:val="24"/>
          <w:lang w:val="hy-AM"/>
        </w:rPr>
        <w:t xml:space="preserve"> առաքման </w:t>
      </w:r>
      <w:r w:rsidR="005E34C5">
        <w:rPr>
          <w:rFonts w:ascii="GHEA Grapalat" w:hAnsi="GHEA Grapalat"/>
          <w:sz w:val="24"/>
          <w:szCs w:val="24"/>
          <w:lang w:val="hy-AM"/>
        </w:rPr>
        <w:t>ոլորտում</w:t>
      </w:r>
      <w:r w:rsidR="005E34C5" w:rsidRPr="004505C2">
        <w:rPr>
          <w:rFonts w:ascii="GHEA Grapalat" w:hAnsi="GHEA Grapalat"/>
          <w:sz w:val="24"/>
          <w:szCs w:val="24"/>
          <w:lang w:val="hy-AM"/>
        </w:rPr>
        <w:t xml:space="preserve"> </w:t>
      </w:r>
      <w:r w:rsidR="005E34C5">
        <w:rPr>
          <w:rFonts w:ascii="GHEA Grapalat" w:hAnsi="GHEA Grapalat"/>
          <w:sz w:val="24"/>
          <w:szCs w:val="24"/>
          <w:lang w:val="hy-AM"/>
        </w:rPr>
        <w:t>համագործակցության</w:t>
      </w:r>
      <w:r w:rsidR="005E34C5" w:rsidRPr="004505C2">
        <w:rPr>
          <w:rFonts w:ascii="GHEA Grapalat" w:hAnsi="GHEA Grapalat"/>
          <w:sz w:val="24"/>
          <w:szCs w:val="24"/>
          <w:lang w:val="hy-AM"/>
        </w:rPr>
        <w:t xml:space="preserve"> վերաբերյալ 2013 թվականի դեկտեմբերի 2-ի </w:t>
      </w:r>
      <w:r w:rsidR="005E34C5">
        <w:rPr>
          <w:rFonts w:ascii="GHEA Grapalat" w:hAnsi="GHEA Grapalat"/>
          <w:sz w:val="24"/>
          <w:szCs w:val="24"/>
          <w:lang w:val="hy-AM"/>
        </w:rPr>
        <w:t>համաձայնագրում</w:t>
      </w:r>
      <w:r w:rsidR="005E34C5" w:rsidRPr="004505C2">
        <w:rPr>
          <w:rFonts w:ascii="GHEA Grapalat" w:hAnsi="GHEA Grapalat"/>
          <w:sz w:val="24"/>
          <w:szCs w:val="24"/>
          <w:lang w:val="hy-AM"/>
        </w:rPr>
        <w:t xml:space="preserve"> </w:t>
      </w:r>
      <w:r w:rsidR="005E34C5" w:rsidRPr="003C05AD">
        <w:rPr>
          <w:rFonts w:ascii="GHEA Grapalat" w:hAnsi="GHEA Grapalat"/>
          <w:sz w:val="24"/>
          <w:szCs w:val="24"/>
          <w:lang w:val="hy-AM"/>
        </w:rPr>
        <w:t>փոփոխություններ կատարելու մասին</w:t>
      </w:r>
      <w:r w:rsidR="005E34C5">
        <w:rPr>
          <w:rFonts w:ascii="GHEA Grapalat" w:hAnsi="GHEA Grapalat"/>
          <w:sz w:val="24"/>
          <w:szCs w:val="24"/>
          <w:lang w:val="hy-AM"/>
        </w:rPr>
        <w:t xml:space="preserve">» </w:t>
      </w:r>
      <w:r w:rsidR="005E34C5" w:rsidRPr="00E241AF">
        <w:rPr>
          <w:rFonts w:ascii="GHEA Grapalat" w:hAnsi="GHEA Grapalat"/>
          <w:sz w:val="24"/>
          <w:szCs w:val="24"/>
          <w:lang w:val="hy-AM"/>
        </w:rPr>
        <w:t>արձանագրության</w:t>
      </w:r>
      <w:r w:rsidR="005E34C5" w:rsidRPr="00B349DA">
        <w:rPr>
          <w:rFonts w:ascii="GHEA Grapalat" w:hAnsi="GHEA Grapalat"/>
          <w:sz w:val="24"/>
          <w:szCs w:val="24"/>
          <w:lang w:val="hy-AM"/>
        </w:rPr>
        <w:t xml:space="preserve"> (</w:t>
      </w:r>
      <w:r w:rsidR="005E34C5">
        <w:rPr>
          <w:rFonts w:ascii="GHEA Grapalat" w:hAnsi="GHEA Grapalat"/>
          <w:sz w:val="24"/>
          <w:szCs w:val="24"/>
          <w:lang w:val="hy-AM"/>
        </w:rPr>
        <w:t>այսուհետ՝ Արձանագրություն</w:t>
      </w:r>
      <w:r w:rsidR="005E34C5" w:rsidRPr="00B349DA">
        <w:rPr>
          <w:rFonts w:ascii="GHEA Grapalat" w:hAnsi="GHEA Grapalat"/>
          <w:sz w:val="24"/>
          <w:szCs w:val="24"/>
          <w:lang w:val="hy-AM"/>
        </w:rPr>
        <w:t>)</w:t>
      </w:r>
      <w:r w:rsidR="005E34C5">
        <w:rPr>
          <w:rFonts w:ascii="GHEA Grapalat" w:hAnsi="GHEA Grapalat"/>
          <w:sz w:val="24"/>
          <w:szCs w:val="24"/>
          <w:lang w:val="hy-AM"/>
        </w:rPr>
        <w:t xml:space="preserve"> լրամշակված տարբերակը</w:t>
      </w:r>
      <w:r w:rsidR="005E34C5" w:rsidRPr="005E34C5">
        <w:rPr>
          <w:rFonts w:ascii="GHEA Grapalat" w:hAnsi="GHEA Grapalat"/>
          <w:sz w:val="24"/>
          <w:szCs w:val="24"/>
          <w:lang w:val="hy-AM"/>
        </w:rPr>
        <w:t xml:space="preserve"> (կցվում է)</w:t>
      </w:r>
      <w:r w:rsidR="005E34C5">
        <w:rPr>
          <w:rFonts w:ascii="GHEA Grapalat" w:hAnsi="GHEA Grapalat"/>
          <w:sz w:val="24"/>
          <w:szCs w:val="24"/>
          <w:lang w:val="hy-AM"/>
        </w:rPr>
        <w:t xml:space="preserve"> և հայտնում այն ստորագրելու պատրաստակամության մասին</w:t>
      </w:r>
      <w:r w:rsidR="005E34C5" w:rsidRPr="005E34C5">
        <w:rPr>
          <w:rFonts w:ascii="GHEA Grapalat" w:hAnsi="GHEA Grapalat"/>
          <w:sz w:val="24"/>
          <w:szCs w:val="24"/>
          <w:lang w:val="hy-AM"/>
        </w:rPr>
        <w:t>:</w:t>
      </w:r>
    </w:p>
    <w:p w14:paraId="5D6D5919" w14:textId="19E87377" w:rsidR="0039456D" w:rsidRDefault="005E34C5" w:rsidP="0039456D">
      <w:pPr>
        <w:spacing w:after="0"/>
        <w:ind w:right="-286"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5E34C5">
        <w:rPr>
          <w:rFonts w:ascii="GHEA Grapalat" w:hAnsi="GHEA Grapalat"/>
          <w:sz w:val="24"/>
          <w:szCs w:val="24"/>
          <w:lang w:val="hy-AM"/>
        </w:rPr>
        <w:t>Ա</w:t>
      </w:r>
      <w:r w:rsidR="00487E34">
        <w:rPr>
          <w:rFonts w:ascii="GHEA Grapalat" w:hAnsi="GHEA Grapalat"/>
          <w:sz w:val="24"/>
          <w:szCs w:val="24"/>
          <w:lang w:val="hy-AM"/>
        </w:rPr>
        <w:t xml:space="preserve">ռաջնորդվելով </w:t>
      </w:r>
      <w:r w:rsidR="00487E34" w:rsidRPr="00F63A23">
        <w:rPr>
          <w:rFonts w:ascii="GHEA Grapalat" w:hAnsi="GHEA Grapalat"/>
          <w:sz w:val="24"/>
          <w:szCs w:val="24"/>
          <w:lang w:val="hy-AM"/>
        </w:rPr>
        <w:t>«Միջազգային պայմանագրերի մասին» օրենքի</w:t>
      </w:r>
      <w:r w:rsidR="00487E34">
        <w:rPr>
          <w:rFonts w:ascii="GHEA Grapalat" w:hAnsi="GHEA Grapalat"/>
          <w:sz w:val="24"/>
          <w:szCs w:val="24"/>
          <w:lang w:val="hy-AM"/>
        </w:rPr>
        <w:t xml:space="preserve"> 7-րդ հոդվածի դրույթներով՝ կից ներկայացնում ենք Արձանագրության ստորագրման արտաքին քաղաքական նպատակահարմարության և Հայաստանի Հանրապետության վարած արտաքին քաղաքականությանը և ստանձնած միջազգային պարտավորություններին դրա համապատասխանության մասին ՀՀ արտաքին գործերի նախարարության եզրակացությունը՝ գործի հետագա ընթացքն ապահովելու նպատակով։</w:t>
      </w:r>
    </w:p>
    <w:p w14:paraId="64EF760A" w14:textId="065964BA" w:rsidR="0039456D" w:rsidRDefault="0062683D" w:rsidP="0062683D">
      <w:pPr>
        <w:tabs>
          <w:tab w:val="left" w:pos="3510"/>
        </w:tabs>
        <w:spacing w:after="0"/>
        <w:ind w:right="-286" w:firstLine="709"/>
        <w:jc w:val="both"/>
        <w:rPr>
          <w:rFonts w:ascii="GHEA Grapalat" w:hAnsi="GHEA Grapalat"/>
          <w:sz w:val="24"/>
          <w:szCs w:val="24"/>
          <w:lang w:val="hy-AM"/>
        </w:rPr>
      </w:pPr>
      <w:bookmarkStart w:id="0" w:name="_GoBack"/>
      <w:r>
        <w:rPr>
          <w:rFonts w:ascii="GHEA Grapalat" w:hAnsi="GHEA Grapalat"/>
          <w:noProof/>
          <w:sz w:val="24"/>
          <w:szCs w:val="24"/>
          <w:lang w:val="en-US"/>
        </w:rPr>
        <w:object w:dxaOrig="1440" w:dyaOrig="1440" w14:anchorId="15AFE863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75.6pt;margin-top:-.05pt;width:200pt;height:100pt;z-index:251658240;mso-position-horizontal-relative:text;mso-position-vertical-relative:text" stroked="f">
            <v:imagedata r:id="rId8" o:title=""/>
          </v:shape>
          <w:control r:id="rId9" w:name="ArGrDigsig1" w:shapeid="_x0000_s1026"/>
        </w:object>
      </w:r>
      <w:bookmarkEnd w:id="0"/>
      <w:r>
        <w:rPr>
          <w:rFonts w:ascii="GHEA Grapalat" w:hAnsi="GHEA Grapalat"/>
          <w:sz w:val="24"/>
          <w:szCs w:val="24"/>
          <w:lang w:val="hy-AM"/>
        </w:rPr>
        <w:tab/>
      </w:r>
    </w:p>
    <w:p w14:paraId="5B803137" w14:textId="46FFF890" w:rsidR="00487E34" w:rsidRPr="00D766E1" w:rsidRDefault="00487E34" w:rsidP="0039456D">
      <w:pPr>
        <w:spacing w:after="0"/>
        <w:ind w:right="-286" w:firstLine="709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Առդիր՝ 3 էջ։</w:t>
      </w:r>
    </w:p>
    <w:p w14:paraId="5FECFA06" w14:textId="77777777" w:rsidR="00487E34" w:rsidRPr="00D766E1" w:rsidRDefault="00487E34" w:rsidP="00487E34">
      <w:pPr>
        <w:spacing w:after="0" w:line="240" w:lineRule="auto"/>
        <w:ind w:right="-144" w:firstLine="708"/>
        <w:rPr>
          <w:rFonts w:ascii="GHEA Grapalat" w:hAnsi="GHEA Grapalat"/>
          <w:sz w:val="24"/>
          <w:szCs w:val="24"/>
          <w:lang w:val="hy-AM"/>
        </w:rPr>
      </w:pPr>
    </w:p>
    <w:p w14:paraId="46484ED0" w14:textId="77777777" w:rsidR="00487E34" w:rsidRPr="00C1549D" w:rsidRDefault="00487E34" w:rsidP="00487E34">
      <w:pPr>
        <w:spacing w:after="0" w:line="240" w:lineRule="auto"/>
        <w:ind w:firstLine="709"/>
        <w:rPr>
          <w:rFonts w:ascii="GHEA Grapalat" w:hAnsi="GHEA Grapalat"/>
          <w:b/>
          <w:sz w:val="24"/>
          <w:szCs w:val="24"/>
          <w:lang w:val="hy-AM"/>
        </w:rPr>
      </w:pPr>
      <w:r w:rsidRPr="00C1549D">
        <w:rPr>
          <w:rFonts w:ascii="GHEA Grapalat" w:hAnsi="GHEA Grapalat"/>
          <w:b/>
          <w:sz w:val="24"/>
          <w:szCs w:val="24"/>
          <w:lang w:val="hy-AM"/>
        </w:rPr>
        <w:t>Հարգանքով՝</w:t>
      </w:r>
    </w:p>
    <w:p w14:paraId="5F046D15" w14:textId="77777777" w:rsidR="00487E34" w:rsidRPr="00C1549D" w:rsidRDefault="00487E34" w:rsidP="00487E34">
      <w:pPr>
        <w:spacing w:after="0" w:line="240" w:lineRule="auto"/>
        <w:ind w:firstLine="709"/>
        <w:rPr>
          <w:rFonts w:ascii="GHEA Grapalat" w:hAnsi="GHEA Grapalat"/>
          <w:b/>
          <w:sz w:val="24"/>
          <w:szCs w:val="24"/>
          <w:lang w:val="hy-AM"/>
        </w:rPr>
      </w:pPr>
    </w:p>
    <w:p w14:paraId="47D9B192" w14:textId="77777777" w:rsidR="00487E34" w:rsidRPr="00C1549D" w:rsidRDefault="00487E34" w:rsidP="00487E34">
      <w:pPr>
        <w:spacing w:after="0" w:line="240" w:lineRule="auto"/>
        <w:ind w:firstLine="709"/>
        <w:rPr>
          <w:rFonts w:ascii="GHEA Grapalat" w:hAnsi="GHEA Grapalat"/>
          <w:b/>
          <w:sz w:val="24"/>
          <w:szCs w:val="24"/>
          <w:lang w:val="hy-AM"/>
        </w:rPr>
      </w:pPr>
      <w:r w:rsidRPr="00C1549D">
        <w:rPr>
          <w:rFonts w:ascii="GHEA Grapalat" w:hAnsi="GHEA Grapalat"/>
          <w:b/>
          <w:sz w:val="24"/>
          <w:szCs w:val="24"/>
          <w:lang w:val="hy-AM"/>
        </w:rPr>
        <w:t>ՆԱԽԱՐԱՐԻ ՏԵՂԱԿԱԼ</w:t>
      </w:r>
    </w:p>
    <w:p w14:paraId="057DF9F2" w14:textId="77777777" w:rsidR="00487E34" w:rsidRPr="00487E34" w:rsidRDefault="00487E34" w:rsidP="00487E34">
      <w:pPr>
        <w:spacing w:after="0" w:line="240" w:lineRule="auto"/>
        <w:ind w:right="-286" w:firstLine="851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ՇԱՎԱՐՇ ՔՈՉԱՐՅԱՆ</w:t>
      </w:r>
    </w:p>
    <w:p w14:paraId="1187CE7B" w14:textId="77777777" w:rsidR="00487E34" w:rsidRDefault="00487E34" w:rsidP="00487E34">
      <w:pPr>
        <w:spacing w:after="0" w:line="240" w:lineRule="auto"/>
        <w:ind w:right="-286" w:firstLine="3119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14:paraId="624656D2" w14:textId="77777777" w:rsidR="00487E34" w:rsidRPr="00487E34" w:rsidRDefault="00487E34">
      <w:pPr>
        <w:spacing w:after="0" w:line="240" w:lineRule="auto"/>
        <w:ind w:right="-286" w:firstLine="851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sectPr w:rsidR="00487E34" w:rsidRPr="00487E34" w:rsidSect="004B3584">
      <w:headerReference w:type="first" r:id="rId10"/>
      <w:footerReference w:type="first" r:id="rId11"/>
      <w:pgSz w:w="11906" w:h="16838"/>
      <w:pgMar w:top="1418" w:right="1418" w:bottom="1418" w:left="1418" w:header="425" w:footer="3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F64F83" w14:textId="77777777" w:rsidR="003E0C0C" w:rsidRDefault="003E0C0C" w:rsidP="00BC6CC9">
      <w:pPr>
        <w:spacing w:after="0" w:line="240" w:lineRule="auto"/>
      </w:pPr>
      <w:r>
        <w:separator/>
      </w:r>
    </w:p>
  </w:endnote>
  <w:endnote w:type="continuationSeparator" w:id="0">
    <w:p w14:paraId="38501336" w14:textId="77777777" w:rsidR="003E0C0C" w:rsidRDefault="003E0C0C" w:rsidP="00BC6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5F684E" w14:textId="741FDE5B" w:rsidR="003E466A" w:rsidRPr="001605A9" w:rsidRDefault="003E466A" w:rsidP="003E466A">
    <w:pPr>
      <w:pStyle w:val="Footer"/>
      <w:tabs>
        <w:tab w:val="clear" w:pos="4677"/>
        <w:tab w:val="clear" w:pos="9355"/>
        <w:tab w:val="right" w:pos="9923"/>
      </w:tabs>
      <w:ind w:left="993" w:hanging="567"/>
      <w:rPr>
        <w:rFonts w:ascii="GHEA Grapalat" w:hAnsi="GHEA Grapalat"/>
        <w:i/>
        <w:color w:val="A6A6A6"/>
        <w:sz w:val="16"/>
        <w:szCs w:val="16"/>
        <w:lang w:val="hy-AM"/>
      </w:rPr>
    </w:pPr>
    <w:r w:rsidRPr="00F63A23">
      <w:rPr>
        <w:rFonts w:ascii="GHEA Grapalat" w:hAnsi="GHEA Grapalat"/>
        <w:i/>
        <w:color w:val="A6A6A6"/>
        <w:sz w:val="16"/>
        <w:szCs w:val="16"/>
        <w:lang w:val="hy-AM"/>
      </w:rPr>
      <w:t xml:space="preserve">Կատարող` </w:t>
    </w:r>
    <w:r w:rsidRPr="001605A9">
      <w:rPr>
        <w:rFonts w:ascii="GHEA Grapalat" w:hAnsi="GHEA Grapalat"/>
        <w:i/>
        <w:color w:val="A6A6A6"/>
        <w:sz w:val="16"/>
        <w:szCs w:val="16"/>
        <w:lang w:val="hy-AM"/>
      </w:rPr>
      <w:t>Զոյա Թովմասյան</w:t>
    </w:r>
  </w:p>
  <w:p w14:paraId="3D315120" w14:textId="77777777" w:rsidR="003E466A" w:rsidRPr="00F63A23" w:rsidRDefault="003E466A" w:rsidP="003E466A">
    <w:pPr>
      <w:pStyle w:val="Footer"/>
      <w:tabs>
        <w:tab w:val="clear" w:pos="4677"/>
        <w:tab w:val="clear" w:pos="9355"/>
        <w:tab w:val="right" w:pos="9923"/>
      </w:tabs>
      <w:ind w:left="993" w:hanging="567"/>
      <w:rPr>
        <w:rFonts w:ascii="GHEA Grapalat" w:hAnsi="GHEA Grapalat"/>
        <w:i/>
        <w:color w:val="A6A6A6"/>
        <w:sz w:val="16"/>
        <w:szCs w:val="16"/>
        <w:lang w:val="hy-AM"/>
      </w:rPr>
    </w:pPr>
    <w:r w:rsidRPr="00F63A23">
      <w:rPr>
        <w:rFonts w:ascii="GHEA Grapalat" w:hAnsi="GHEA Grapalat"/>
        <w:i/>
        <w:color w:val="A6A6A6"/>
        <w:sz w:val="16"/>
        <w:szCs w:val="16"/>
        <w:lang w:val="hy-AM"/>
      </w:rPr>
      <w:t>Միջազգային պայմանագրերի և իրավունքի վարչություն</w:t>
    </w:r>
  </w:p>
  <w:p w14:paraId="28021BD5" w14:textId="77777777" w:rsidR="003E466A" w:rsidRDefault="003E466A" w:rsidP="003E466A">
    <w:pPr>
      <w:pStyle w:val="Footer"/>
      <w:tabs>
        <w:tab w:val="clear" w:pos="4677"/>
        <w:tab w:val="clear" w:pos="9355"/>
        <w:tab w:val="right" w:pos="9923"/>
      </w:tabs>
      <w:ind w:left="993" w:hanging="567"/>
      <w:rPr>
        <w:rFonts w:ascii="GHEA Grapalat" w:hAnsi="GHEA Grapalat"/>
        <w:i/>
        <w:color w:val="A6A6A6"/>
        <w:sz w:val="16"/>
        <w:szCs w:val="16"/>
        <w:lang w:val="hy-AM"/>
      </w:rPr>
    </w:pPr>
    <w:r w:rsidRPr="00F63A23">
      <w:rPr>
        <w:rFonts w:ascii="GHEA Grapalat" w:hAnsi="GHEA Grapalat"/>
        <w:i/>
        <w:color w:val="A6A6A6"/>
        <w:sz w:val="16"/>
        <w:szCs w:val="16"/>
        <w:lang w:val="hy-AM"/>
      </w:rPr>
      <w:t>Հեռ</w:t>
    </w:r>
    <w:r>
      <w:rPr>
        <w:rFonts w:ascii="GHEA Grapalat" w:hAnsi="GHEA Grapalat"/>
        <w:i/>
        <w:color w:val="A6A6A6"/>
        <w:sz w:val="16"/>
        <w:szCs w:val="16"/>
        <w:lang w:val="hy-AM"/>
      </w:rPr>
      <w:t>.`060620464</w:t>
    </w:r>
  </w:p>
  <w:p w14:paraId="73F280BC" w14:textId="77777777" w:rsidR="003E466A" w:rsidRPr="00F63A23" w:rsidRDefault="003E466A" w:rsidP="003E466A">
    <w:pPr>
      <w:pStyle w:val="Footer"/>
      <w:tabs>
        <w:tab w:val="clear" w:pos="4677"/>
        <w:tab w:val="clear" w:pos="9355"/>
        <w:tab w:val="right" w:pos="9923"/>
      </w:tabs>
      <w:ind w:left="993"/>
      <w:rPr>
        <w:rFonts w:ascii="GHEA Grapalat" w:hAnsi="GHEA Grapalat"/>
        <w:i/>
        <w:color w:val="A6A6A6"/>
        <w:sz w:val="16"/>
        <w:szCs w:val="16"/>
        <w:lang w:val="hy-AM"/>
      </w:rPr>
    </w:pPr>
  </w:p>
  <w:p w14:paraId="16A340A8" w14:textId="77777777" w:rsidR="0089028C" w:rsidRPr="00710E74" w:rsidRDefault="00710E74" w:rsidP="00710E74">
    <w:pPr>
      <w:pStyle w:val="Foot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65348BB7" wp14:editId="2FADC285">
          <wp:simplePos x="0" y="0"/>
          <wp:positionH relativeFrom="column">
            <wp:posOffset>-426297</wp:posOffset>
          </wp:positionH>
          <wp:positionV relativeFrom="paragraph">
            <wp:posOffset>-227330</wp:posOffset>
          </wp:positionV>
          <wp:extent cx="6431915" cy="398145"/>
          <wp:effectExtent l="0" t="0" r="0" b="190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fa_blank_foo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1915" cy="398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51FD49" w14:textId="77777777" w:rsidR="003E0C0C" w:rsidRDefault="003E0C0C" w:rsidP="00BC6CC9">
      <w:pPr>
        <w:spacing w:after="0" w:line="240" w:lineRule="auto"/>
      </w:pPr>
      <w:r>
        <w:separator/>
      </w:r>
    </w:p>
  </w:footnote>
  <w:footnote w:type="continuationSeparator" w:id="0">
    <w:p w14:paraId="7D9B1749" w14:textId="77777777" w:rsidR="003E0C0C" w:rsidRDefault="003E0C0C" w:rsidP="00BC6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09451" w14:textId="50558443" w:rsidR="00BC6CC9" w:rsidRDefault="00D43143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5AF2E3F1" wp14:editId="0784858F">
          <wp:simplePos x="0" y="0"/>
          <wp:positionH relativeFrom="column">
            <wp:posOffset>-318982</wp:posOffset>
          </wp:positionH>
          <wp:positionV relativeFrom="paragraph">
            <wp:posOffset>-3175</wp:posOffset>
          </wp:positionV>
          <wp:extent cx="6390640" cy="83058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1-MFA-MINISTR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90640" cy="830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137CF"/>
    <w:multiLevelType w:val="hybridMultilevel"/>
    <w:tmpl w:val="8222BB54"/>
    <w:lvl w:ilvl="0" w:tplc="C72C7F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24472F3"/>
    <w:multiLevelType w:val="hybridMultilevel"/>
    <w:tmpl w:val="4F667DE6"/>
    <w:lvl w:ilvl="0" w:tplc="3B8E371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578A12F5"/>
    <w:multiLevelType w:val="hybridMultilevel"/>
    <w:tmpl w:val="191829E4"/>
    <w:lvl w:ilvl="0" w:tplc="FB3E477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CC9"/>
    <w:rsid w:val="00000BA0"/>
    <w:rsid w:val="00002346"/>
    <w:rsid w:val="0000682C"/>
    <w:rsid w:val="00006C48"/>
    <w:rsid w:val="00014B15"/>
    <w:rsid w:val="000153B2"/>
    <w:rsid w:val="00021655"/>
    <w:rsid w:val="00023217"/>
    <w:rsid w:val="0002773E"/>
    <w:rsid w:val="000319FC"/>
    <w:rsid w:val="00036378"/>
    <w:rsid w:val="00036F60"/>
    <w:rsid w:val="00040DC4"/>
    <w:rsid w:val="0004284F"/>
    <w:rsid w:val="00045C7C"/>
    <w:rsid w:val="00046F00"/>
    <w:rsid w:val="00054BFB"/>
    <w:rsid w:val="00054FD5"/>
    <w:rsid w:val="000628ED"/>
    <w:rsid w:val="00062C58"/>
    <w:rsid w:val="00062EA5"/>
    <w:rsid w:val="00064581"/>
    <w:rsid w:val="000655B6"/>
    <w:rsid w:val="00072230"/>
    <w:rsid w:val="00083B40"/>
    <w:rsid w:val="0008652F"/>
    <w:rsid w:val="00097023"/>
    <w:rsid w:val="000B1282"/>
    <w:rsid w:val="000B4DD6"/>
    <w:rsid w:val="000B5F40"/>
    <w:rsid w:val="000B7D21"/>
    <w:rsid w:val="000C07CD"/>
    <w:rsid w:val="000C0A58"/>
    <w:rsid w:val="000C4938"/>
    <w:rsid w:val="000D117E"/>
    <w:rsid w:val="000D2D76"/>
    <w:rsid w:val="000D4438"/>
    <w:rsid w:val="000E147C"/>
    <w:rsid w:val="000E797B"/>
    <w:rsid w:val="000F50A6"/>
    <w:rsid w:val="000F6A8B"/>
    <w:rsid w:val="000F6C33"/>
    <w:rsid w:val="0010052E"/>
    <w:rsid w:val="001069B5"/>
    <w:rsid w:val="001102FC"/>
    <w:rsid w:val="00116980"/>
    <w:rsid w:val="001170A6"/>
    <w:rsid w:val="00122028"/>
    <w:rsid w:val="001229F1"/>
    <w:rsid w:val="00125956"/>
    <w:rsid w:val="001260BD"/>
    <w:rsid w:val="00130C54"/>
    <w:rsid w:val="00135ADC"/>
    <w:rsid w:val="00136C33"/>
    <w:rsid w:val="00137256"/>
    <w:rsid w:val="001438F5"/>
    <w:rsid w:val="00144263"/>
    <w:rsid w:val="00150691"/>
    <w:rsid w:val="001564A6"/>
    <w:rsid w:val="001603CD"/>
    <w:rsid w:val="00162022"/>
    <w:rsid w:val="001620C7"/>
    <w:rsid w:val="0016255D"/>
    <w:rsid w:val="00162AD4"/>
    <w:rsid w:val="00163863"/>
    <w:rsid w:val="00164D18"/>
    <w:rsid w:val="001738F4"/>
    <w:rsid w:val="00175971"/>
    <w:rsid w:val="00184528"/>
    <w:rsid w:val="0018609D"/>
    <w:rsid w:val="001871A0"/>
    <w:rsid w:val="00196390"/>
    <w:rsid w:val="00196D98"/>
    <w:rsid w:val="00197F8B"/>
    <w:rsid w:val="001A7F79"/>
    <w:rsid w:val="001B2891"/>
    <w:rsid w:val="001B2B73"/>
    <w:rsid w:val="001B2D1B"/>
    <w:rsid w:val="001C1682"/>
    <w:rsid w:val="001C196A"/>
    <w:rsid w:val="001C2A74"/>
    <w:rsid w:val="001C2C20"/>
    <w:rsid w:val="001C5909"/>
    <w:rsid w:val="001C75B3"/>
    <w:rsid w:val="001D27A0"/>
    <w:rsid w:val="001D5EBD"/>
    <w:rsid w:val="001E6FBB"/>
    <w:rsid w:val="00202A84"/>
    <w:rsid w:val="00206EF1"/>
    <w:rsid w:val="00210284"/>
    <w:rsid w:val="0021394E"/>
    <w:rsid w:val="00214E6E"/>
    <w:rsid w:val="0022073A"/>
    <w:rsid w:val="00220E79"/>
    <w:rsid w:val="002212AC"/>
    <w:rsid w:val="00224CBF"/>
    <w:rsid w:val="00226236"/>
    <w:rsid w:val="00234DC8"/>
    <w:rsid w:val="00235681"/>
    <w:rsid w:val="00242B55"/>
    <w:rsid w:val="00244BE8"/>
    <w:rsid w:val="002463FB"/>
    <w:rsid w:val="00250220"/>
    <w:rsid w:val="0025554B"/>
    <w:rsid w:val="00266D2B"/>
    <w:rsid w:val="00271CB0"/>
    <w:rsid w:val="00271F22"/>
    <w:rsid w:val="00276D58"/>
    <w:rsid w:val="002877FF"/>
    <w:rsid w:val="002A208B"/>
    <w:rsid w:val="002B116D"/>
    <w:rsid w:val="002B2263"/>
    <w:rsid w:val="002B77D2"/>
    <w:rsid w:val="002C0FDA"/>
    <w:rsid w:val="002C3E46"/>
    <w:rsid w:val="002D0D90"/>
    <w:rsid w:val="002D131D"/>
    <w:rsid w:val="002D7050"/>
    <w:rsid w:val="002D7824"/>
    <w:rsid w:val="002E0E95"/>
    <w:rsid w:val="002F194D"/>
    <w:rsid w:val="002F21AB"/>
    <w:rsid w:val="002F5699"/>
    <w:rsid w:val="00301546"/>
    <w:rsid w:val="00301899"/>
    <w:rsid w:val="00320C0D"/>
    <w:rsid w:val="00321D1B"/>
    <w:rsid w:val="00323050"/>
    <w:rsid w:val="003234A6"/>
    <w:rsid w:val="0032516B"/>
    <w:rsid w:val="00326336"/>
    <w:rsid w:val="0033138B"/>
    <w:rsid w:val="003338E3"/>
    <w:rsid w:val="0033759F"/>
    <w:rsid w:val="00340956"/>
    <w:rsid w:val="0034187A"/>
    <w:rsid w:val="003420AE"/>
    <w:rsid w:val="00345F77"/>
    <w:rsid w:val="003524A6"/>
    <w:rsid w:val="00354582"/>
    <w:rsid w:val="00363529"/>
    <w:rsid w:val="003826C2"/>
    <w:rsid w:val="00383E07"/>
    <w:rsid w:val="00385497"/>
    <w:rsid w:val="00386944"/>
    <w:rsid w:val="003869A1"/>
    <w:rsid w:val="00391AB8"/>
    <w:rsid w:val="0039456D"/>
    <w:rsid w:val="00395531"/>
    <w:rsid w:val="003B318B"/>
    <w:rsid w:val="003B44B5"/>
    <w:rsid w:val="003B72C1"/>
    <w:rsid w:val="003B7325"/>
    <w:rsid w:val="003C2BB4"/>
    <w:rsid w:val="003C5E43"/>
    <w:rsid w:val="003D2C54"/>
    <w:rsid w:val="003E0C0C"/>
    <w:rsid w:val="003E1325"/>
    <w:rsid w:val="003E466A"/>
    <w:rsid w:val="003F07EF"/>
    <w:rsid w:val="003F3A6E"/>
    <w:rsid w:val="003F4F45"/>
    <w:rsid w:val="003F4FD4"/>
    <w:rsid w:val="004005E5"/>
    <w:rsid w:val="00400A96"/>
    <w:rsid w:val="00402927"/>
    <w:rsid w:val="004043E5"/>
    <w:rsid w:val="004049D8"/>
    <w:rsid w:val="00412343"/>
    <w:rsid w:val="00414FC0"/>
    <w:rsid w:val="00415A28"/>
    <w:rsid w:val="0041746C"/>
    <w:rsid w:val="00420B3A"/>
    <w:rsid w:val="00420CC2"/>
    <w:rsid w:val="00426782"/>
    <w:rsid w:val="00431937"/>
    <w:rsid w:val="00434C86"/>
    <w:rsid w:val="00434E13"/>
    <w:rsid w:val="004351BF"/>
    <w:rsid w:val="00441AD9"/>
    <w:rsid w:val="00442027"/>
    <w:rsid w:val="004443E0"/>
    <w:rsid w:val="00446B6B"/>
    <w:rsid w:val="0046795C"/>
    <w:rsid w:val="00473121"/>
    <w:rsid w:val="00477EB3"/>
    <w:rsid w:val="0048798F"/>
    <w:rsid w:val="00487E34"/>
    <w:rsid w:val="0049071B"/>
    <w:rsid w:val="0049748C"/>
    <w:rsid w:val="004A081D"/>
    <w:rsid w:val="004A38D2"/>
    <w:rsid w:val="004A6086"/>
    <w:rsid w:val="004B2A91"/>
    <w:rsid w:val="004B3584"/>
    <w:rsid w:val="004B4F8D"/>
    <w:rsid w:val="004B6E59"/>
    <w:rsid w:val="004C01E6"/>
    <w:rsid w:val="004C2DB2"/>
    <w:rsid w:val="004C4A85"/>
    <w:rsid w:val="004C5D2F"/>
    <w:rsid w:val="004C6572"/>
    <w:rsid w:val="004D00A9"/>
    <w:rsid w:val="004E765E"/>
    <w:rsid w:val="004F17D9"/>
    <w:rsid w:val="005119BB"/>
    <w:rsid w:val="00513EEB"/>
    <w:rsid w:val="0051424A"/>
    <w:rsid w:val="00515CD8"/>
    <w:rsid w:val="00516131"/>
    <w:rsid w:val="00517169"/>
    <w:rsid w:val="0051742D"/>
    <w:rsid w:val="005216B5"/>
    <w:rsid w:val="005232BA"/>
    <w:rsid w:val="00534BFF"/>
    <w:rsid w:val="0053512A"/>
    <w:rsid w:val="0053512F"/>
    <w:rsid w:val="00543735"/>
    <w:rsid w:val="00543FF9"/>
    <w:rsid w:val="00545191"/>
    <w:rsid w:val="00551E35"/>
    <w:rsid w:val="00552191"/>
    <w:rsid w:val="00556164"/>
    <w:rsid w:val="0056000B"/>
    <w:rsid w:val="00563A03"/>
    <w:rsid w:val="0057101A"/>
    <w:rsid w:val="005904B3"/>
    <w:rsid w:val="00590ED3"/>
    <w:rsid w:val="00591039"/>
    <w:rsid w:val="005A1BEE"/>
    <w:rsid w:val="005A4604"/>
    <w:rsid w:val="005A64EE"/>
    <w:rsid w:val="005A71D1"/>
    <w:rsid w:val="005B0280"/>
    <w:rsid w:val="005B4364"/>
    <w:rsid w:val="005B4AB8"/>
    <w:rsid w:val="005B7A39"/>
    <w:rsid w:val="005C5624"/>
    <w:rsid w:val="005C7350"/>
    <w:rsid w:val="005D12DF"/>
    <w:rsid w:val="005D1DB5"/>
    <w:rsid w:val="005D2816"/>
    <w:rsid w:val="005D5B22"/>
    <w:rsid w:val="005D7433"/>
    <w:rsid w:val="005E2525"/>
    <w:rsid w:val="005E34C5"/>
    <w:rsid w:val="005E6D5B"/>
    <w:rsid w:val="005F1C8C"/>
    <w:rsid w:val="005F5639"/>
    <w:rsid w:val="005F6042"/>
    <w:rsid w:val="006053E1"/>
    <w:rsid w:val="00610C9B"/>
    <w:rsid w:val="00611D37"/>
    <w:rsid w:val="00613B6E"/>
    <w:rsid w:val="00621B05"/>
    <w:rsid w:val="00621D8D"/>
    <w:rsid w:val="0062529E"/>
    <w:rsid w:val="0062683D"/>
    <w:rsid w:val="00631273"/>
    <w:rsid w:val="006341F9"/>
    <w:rsid w:val="00637683"/>
    <w:rsid w:val="00637AB9"/>
    <w:rsid w:val="00645210"/>
    <w:rsid w:val="00650C1C"/>
    <w:rsid w:val="006545BC"/>
    <w:rsid w:val="006603D4"/>
    <w:rsid w:val="006659EB"/>
    <w:rsid w:val="0067540E"/>
    <w:rsid w:val="00676E34"/>
    <w:rsid w:val="00680CED"/>
    <w:rsid w:val="006830B9"/>
    <w:rsid w:val="00687827"/>
    <w:rsid w:val="0069008B"/>
    <w:rsid w:val="00690CEE"/>
    <w:rsid w:val="006915B1"/>
    <w:rsid w:val="00691FA2"/>
    <w:rsid w:val="00697082"/>
    <w:rsid w:val="00697B6D"/>
    <w:rsid w:val="006A3A0F"/>
    <w:rsid w:val="006B476D"/>
    <w:rsid w:val="006B60FB"/>
    <w:rsid w:val="006C044B"/>
    <w:rsid w:val="006C06E0"/>
    <w:rsid w:val="006D23C7"/>
    <w:rsid w:val="006D29FF"/>
    <w:rsid w:val="006E273A"/>
    <w:rsid w:val="006E4FA4"/>
    <w:rsid w:val="0070203F"/>
    <w:rsid w:val="00710E74"/>
    <w:rsid w:val="007120FC"/>
    <w:rsid w:val="00713AA8"/>
    <w:rsid w:val="00722DB4"/>
    <w:rsid w:val="00730B3E"/>
    <w:rsid w:val="00731CC0"/>
    <w:rsid w:val="00736692"/>
    <w:rsid w:val="007413AD"/>
    <w:rsid w:val="00746F77"/>
    <w:rsid w:val="00751C40"/>
    <w:rsid w:val="007729B5"/>
    <w:rsid w:val="0078040F"/>
    <w:rsid w:val="00783328"/>
    <w:rsid w:val="00790ED8"/>
    <w:rsid w:val="007918CB"/>
    <w:rsid w:val="00792D00"/>
    <w:rsid w:val="007A002E"/>
    <w:rsid w:val="007A223E"/>
    <w:rsid w:val="007A2B62"/>
    <w:rsid w:val="007A55AA"/>
    <w:rsid w:val="007A69C7"/>
    <w:rsid w:val="007B0174"/>
    <w:rsid w:val="007B4478"/>
    <w:rsid w:val="007B7501"/>
    <w:rsid w:val="007C06CF"/>
    <w:rsid w:val="007C37F7"/>
    <w:rsid w:val="007C7DD6"/>
    <w:rsid w:val="007D2B2C"/>
    <w:rsid w:val="007D7DF9"/>
    <w:rsid w:val="007E150F"/>
    <w:rsid w:val="007E31A8"/>
    <w:rsid w:val="007E53D6"/>
    <w:rsid w:val="007E751D"/>
    <w:rsid w:val="007F5969"/>
    <w:rsid w:val="008108AC"/>
    <w:rsid w:val="00811BC5"/>
    <w:rsid w:val="00812438"/>
    <w:rsid w:val="00815599"/>
    <w:rsid w:val="00816D72"/>
    <w:rsid w:val="00816F33"/>
    <w:rsid w:val="00817FF4"/>
    <w:rsid w:val="00826885"/>
    <w:rsid w:val="00827CEA"/>
    <w:rsid w:val="00835701"/>
    <w:rsid w:val="00836ED9"/>
    <w:rsid w:val="00837E8C"/>
    <w:rsid w:val="00840CD1"/>
    <w:rsid w:val="0084358A"/>
    <w:rsid w:val="0085003E"/>
    <w:rsid w:val="00850912"/>
    <w:rsid w:val="00853E70"/>
    <w:rsid w:val="00857345"/>
    <w:rsid w:val="008600F7"/>
    <w:rsid w:val="00861DD1"/>
    <w:rsid w:val="008628F0"/>
    <w:rsid w:val="008666F7"/>
    <w:rsid w:val="00866F55"/>
    <w:rsid w:val="00870924"/>
    <w:rsid w:val="008719BA"/>
    <w:rsid w:val="00873CC6"/>
    <w:rsid w:val="00875E69"/>
    <w:rsid w:val="0088597F"/>
    <w:rsid w:val="00886629"/>
    <w:rsid w:val="00886DFD"/>
    <w:rsid w:val="0089028C"/>
    <w:rsid w:val="00890529"/>
    <w:rsid w:val="008925D3"/>
    <w:rsid w:val="0089467A"/>
    <w:rsid w:val="00894CAC"/>
    <w:rsid w:val="00897DE6"/>
    <w:rsid w:val="008A08B9"/>
    <w:rsid w:val="008A4C96"/>
    <w:rsid w:val="008A7B96"/>
    <w:rsid w:val="008A7F54"/>
    <w:rsid w:val="008C0D6E"/>
    <w:rsid w:val="008C176E"/>
    <w:rsid w:val="008C6B90"/>
    <w:rsid w:val="008C740D"/>
    <w:rsid w:val="008D2603"/>
    <w:rsid w:val="008D5083"/>
    <w:rsid w:val="008F3ABB"/>
    <w:rsid w:val="008F5A8B"/>
    <w:rsid w:val="00901C49"/>
    <w:rsid w:val="0090564B"/>
    <w:rsid w:val="00906267"/>
    <w:rsid w:val="00906B22"/>
    <w:rsid w:val="009128B5"/>
    <w:rsid w:val="009206A9"/>
    <w:rsid w:val="0092205E"/>
    <w:rsid w:val="009260EE"/>
    <w:rsid w:val="0093259F"/>
    <w:rsid w:val="00932687"/>
    <w:rsid w:val="00933706"/>
    <w:rsid w:val="0093378E"/>
    <w:rsid w:val="00935F66"/>
    <w:rsid w:val="0093665B"/>
    <w:rsid w:val="00937B73"/>
    <w:rsid w:val="009418C2"/>
    <w:rsid w:val="00943B2B"/>
    <w:rsid w:val="00945C00"/>
    <w:rsid w:val="00947180"/>
    <w:rsid w:val="00951881"/>
    <w:rsid w:val="0095683C"/>
    <w:rsid w:val="0096241D"/>
    <w:rsid w:val="00974B03"/>
    <w:rsid w:val="00980B30"/>
    <w:rsid w:val="0098492B"/>
    <w:rsid w:val="00991A59"/>
    <w:rsid w:val="00993BFE"/>
    <w:rsid w:val="009A3089"/>
    <w:rsid w:val="009A76BA"/>
    <w:rsid w:val="009B5603"/>
    <w:rsid w:val="009B5941"/>
    <w:rsid w:val="009C3FC4"/>
    <w:rsid w:val="009C4062"/>
    <w:rsid w:val="009C5D6A"/>
    <w:rsid w:val="009D4336"/>
    <w:rsid w:val="009E7F1C"/>
    <w:rsid w:val="009F1EFA"/>
    <w:rsid w:val="009F2AB6"/>
    <w:rsid w:val="009F37FE"/>
    <w:rsid w:val="00A106E5"/>
    <w:rsid w:val="00A1518C"/>
    <w:rsid w:val="00A24006"/>
    <w:rsid w:val="00A3084E"/>
    <w:rsid w:val="00A3322F"/>
    <w:rsid w:val="00A41722"/>
    <w:rsid w:val="00A42599"/>
    <w:rsid w:val="00A534FC"/>
    <w:rsid w:val="00A668DF"/>
    <w:rsid w:val="00A70233"/>
    <w:rsid w:val="00A8166C"/>
    <w:rsid w:val="00A870CA"/>
    <w:rsid w:val="00A96BC4"/>
    <w:rsid w:val="00AA222B"/>
    <w:rsid w:val="00AA412C"/>
    <w:rsid w:val="00AA61B5"/>
    <w:rsid w:val="00AA65A3"/>
    <w:rsid w:val="00AC1C37"/>
    <w:rsid w:val="00AC3666"/>
    <w:rsid w:val="00AD2222"/>
    <w:rsid w:val="00AD2B54"/>
    <w:rsid w:val="00AD3E7B"/>
    <w:rsid w:val="00AE2A08"/>
    <w:rsid w:val="00AE5793"/>
    <w:rsid w:val="00AF69E8"/>
    <w:rsid w:val="00B0059F"/>
    <w:rsid w:val="00B012F3"/>
    <w:rsid w:val="00B04C94"/>
    <w:rsid w:val="00B07574"/>
    <w:rsid w:val="00B0758B"/>
    <w:rsid w:val="00B27AEB"/>
    <w:rsid w:val="00B27B98"/>
    <w:rsid w:val="00B30CA1"/>
    <w:rsid w:val="00B372DE"/>
    <w:rsid w:val="00B37B6C"/>
    <w:rsid w:val="00B41092"/>
    <w:rsid w:val="00B43E4F"/>
    <w:rsid w:val="00B441F8"/>
    <w:rsid w:val="00B4790E"/>
    <w:rsid w:val="00B51479"/>
    <w:rsid w:val="00B514C3"/>
    <w:rsid w:val="00B5333C"/>
    <w:rsid w:val="00B66354"/>
    <w:rsid w:val="00B71844"/>
    <w:rsid w:val="00B72641"/>
    <w:rsid w:val="00B72F88"/>
    <w:rsid w:val="00B740E1"/>
    <w:rsid w:val="00B8042E"/>
    <w:rsid w:val="00B81BCE"/>
    <w:rsid w:val="00B87E7B"/>
    <w:rsid w:val="00B92573"/>
    <w:rsid w:val="00B97425"/>
    <w:rsid w:val="00BA17F9"/>
    <w:rsid w:val="00BB6FA8"/>
    <w:rsid w:val="00BB7BE4"/>
    <w:rsid w:val="00BC6484"/>
    <w:rsid w:val="00BC6CC9"/>
    <w:rsid w:val="00BD0A7A"/>
    <w:rsid w:val="00BD4621"/>
    <w:rsid w:val="00BD5FB0"/>
    <w:rsid w:val="00BE2C56"/>
    <w:rsid w:val="00BE4761"/>
    <w:rsid w:val="00BF0A9F"/>
    <w:rsid w:val="00BF38C4"/>
    <w:rsid w:val="00BF436F"/>
    <w:rsid w:val="00BF799A"/>
    <w:rsid w:val="00C005E0"/>
    <w:rsid w:val="00C024CE"/>
    <w:rsid w:val="00C04FC6"/>
    <w:rsid w:val="00C05317"/>
    <w:rsid w:val="00C115EB"/>
    <w:rsid w:val="00C141C5"/>
    <w:rsid w:val="00C17524"/>
    <w:rsid w:val="00C179FF"/>
    <w:rsid w:val="00C206F6"/>
    <w:rsid w:val="00C21AE4"/>
    <w:rsid w:val="00C2279B"/>
    <w:rsid w:val="00C36113"/>
    <w:rsid w:val="00C36307"/>
    <w:rsid w:val="00C36A8C"/>
    <w:rsid w:val="00C405A2"/>
    <w:rsid w:val="00C43D83"/>
    <w:rsid w:val="00C458A2"/>
    <w:rsid w:val="00C47DBE"/>
    <w:rsid w:val="00C60001"/>
    <w:rsid w:val="00C6495F"/>
    <w:rsid w:val="00C64FA6"/>
    <w:rsid w:val="00C650AE"/>
    <w:rsid w:val="00C651EF"/>
    <w:rsid w:val="00C72814"/>
    <w:rsid w:val="00C8275B"/>
    <w:rsid w:val="00C842A4"/>
    <w:rsid w:val="00C92E60"/>
    <w:rsid w:val="00C949B1"/>
    <w:rsid w:val="00C95C7D"/>
    <w:rsid w:val="00C96F49"/>
    <w:rsid w:val="00CA0612"/>
    <w:rsid w:val="00CA5B10"/>
    <w:rsid w:val="00CB7933"/>
    <w:rsid w:val="00CC02D1"/>
    <w:rsid w:val="00CD2A0B"/>
    <w:rsid w:val="00CD7D2C"/>
    <w:rsid w:val="00CE2BB6"/>
    <w:rsid w:val="00D04A64"/>
    <w:rsid w:val="00D1421B"/>
    <w:rsid w:val="00D14B2E"/>
    <w:rsid w:val="00D16CB4"/>
    <w:rsid w:val="00D20E52"/>
    <w:rsid w:val="00D2318A"/>
    <w:rsid w:val="00D24AAC"/>
    <w:rsid w:val="00D257EA"/>
    <w:rsid w:val="00D311E3"/>
    <w:rsid w:val="00D43143"/>
    <w:rsid w:val="00D43F9B"/>
    <w:rsid w:val="00D467C7"/>
    <w:rsid w:val="00D501F1"/>
    <w:rsid w:val="00D54AE4"/>
    <w:rsid w:val="00D578E6"/>
    <w:rsid w:val="00D57A31"/>
    <w:rsid w:val="00D60183"/>
    <w:rsid w:val="00D61436"/>
    <w:rsid w:val="00D6255C"/>
    <w:rsid w:val="00D63AD9"/>
    <w:rsid w:val="00D6562F"/>
    <w:rsid w:val="00D70D93"/>
    <w:rsid w:val="00D7763F"/>
    <w:rsid w:val="00D810BE"/>
    <w:rsid w:val="00D84A07"/>
    <w:rsid w:val="00D86FEA"/>
    <w:rsid w:val="00D92708"/>
    <w:rsid w:val="00D944DC"/>
    <w:rsid w:val="00D97023"/>
    <w:rsid w:val="00DA15FA"/>
    <w:rsid w:val="00DA2D5D"/>
    <w:rsid w:val="00DA5CCC"/>
    <w:rsid w:val="00DB1ADE"/>
    <w:rsid w:val="00DB69E5"/>
    <w:rsid w:val="00DC3ADE"/>
    <w:rsid w:val="00DD0131"/>
    <w:rsid w:val="00DD152A"/>
    <w:rsid w:val="00DD1807"/>
    <w:rsid w:val="00DD5525"/>
    <w:rsid w:val="00DD65BE"/>
    <w:rsid w:val="00DE09F8"/>
    <w:rsid w:val="00DE0FB0"/>
    <w:rsid w:val="00DE136B"/>
    <w:rsid w:val="00DE641D"/>
    <w:rsid w:val="00DE6C53"/>
    <w:rsid w:val="00DF2D76"/>
    <w:rsid w:val="00DF3FC8"/>
    <w:rsid w:val="00E0202E"/>
    <w:rsid w:val="00E065FE"/>
    <w:rsid w:val="00E12895"/>
    <w:rsid w:val="00E12E3C"/>
    <w:rsid w:val="00E13EC5"/>
    <w:rsid w:val="00E13F54"/>
    <w:rsid w:val="00E1777A"/>
    <w:rsid w:val="00E220F2"/>
    <w:rsid w:val="00E302A5"/>
    <w:rsid w:val="00E41DF9"/>
    <w:rsid w:val="00E4252A"/>
    <w:rsid w:val="00E61FEF"/>
    <w:rsid w:val="00E64A00"/>
    <w:rsid w:val="00E66AE1"/>
    <w:rsid w:val="00E709F4"/>
    <w:rsid w:val="00E73761"/>
    <w:rsid w:val="00E813FA"/>
    <w:rsid w:val="00E92F26"/>
    <w:rsid w:val="00E94DAE"/>
    <w:rsid w:val="00E958A4"/>
    <w:rsid w:val="00EA1B06"/>
    <w:rsid w:val="00EA272A"/>
    <w:rsid w:val="00EA4ECD"/>
    <w:rsid w:val="00EA5CEB"/>
    <w:rsid w:val="00EA7569"/>
    <w:rsid w:val="00EB0F2C"/>
    <w:rsid w:val="00EB28C1"/>
    <w:rsid w:val="00EB6FD0"/>
    <w:rsid w:val="00EC11E6"/>
    <w:rsid w:val="00EC1E2B"/>
    <w:rsid w:val="00ED27D5"/>
    <w:rsid w:val="00EE1783"/>
    <w:rsid w:val="00EE58D5"/>
    <w:rsid w:val="00EF1F69"/>
    <w:rsid w:val="00EF74A1"/>
    <w:rsid w:val="00F04140"/>
    <w:rsid w:val="00F12AE5"/>
    <w:rsid w:val="00F16BC5"/>
    <w:rsid w:val="00F23C12"/>
    <w:rsid w:val="00F24B92"/>
    <w:rsid w:val="00F26594"/>
    <w:rsid w:val="00F315F9"/>
    <w:rsid w:val="00F3717B"/>
    <w:rsid w:val="00F37E76"/>
    <w:rsid w:val="00F4267F"/>
    <w:rsid w:val="00F4269E"/>
    <w:rsid w:val="00F43176"/>
    <w:rsid w:val="00F43D86"/>
    <w:rsid w:val="00F527B5"/>
    <w:rsid w:val="00F543E9"/>
    <w:rsid w:val="00F548D6"/>
    <w:rsid w:val="00F6155B"/>
    <w:rsid w:val="00F73E75"/>
    <w:rsid w:val="00F75BFB"/>
    <w:rsid w:val="00F77038"/>
    <w:rsid w:val="00F77538"/>
    <w:rsid w:val="00F77E96"/>
    <w:rsid w:val="00F85491"/>
    <w:rsid w:val="00F87B30"/>
    <w:rsid w:val="00F944CD"/>
    <w:rsid w:val="00F95A94"/>
    <w:rsid w:val="00F95E83"/>
    <w:rsid w:val="00F96F4F"/>
    <w:rsid w:val="00FA3E4C"/>
    <w:rsid w:val="00FB617E"/>
    <w:rsid w:val="00FB6731"/>
    <w:rsid w:val="00FB675D"/>
    <w:rsid w:val="00FC1053"/>
    <w:rsid w:val="00FC1CE5"/>
    <w:rsid w:val="00FC488C"/>
    <w:rsid w:val="00FD173B"/>
    <w:rsid w:val="00FE01B4"/>
    <w:rsid w:val="00FE476B"/>
    <w:rsid w:val="00FE4E5C"/>
    <w:rsid w:val="00FF1967"/>
    <w:rsid w:val="00FF24A8"/>
    <w:rsid w:val="00FF5FBC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B817574"/>
  <w15:chartTrackingRefBased/>
  <w15:docId w15:val="{9E672837-F5C2-4AFA-8374-ED8D035C2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CC9"/>
  </w:style>
  <w:style w:type="paragraph" w:styleId="Footer">
    <w:name w:val="footer"/>
    <w:basedOn w:val="Normal"/>
    <w:link w:val="Foot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CC9"/>
  </w:style>
  <w:style w:type="paragraph" w:styleId="BalloonText">
    <w:name w:val="Balloon Text"/>
    <w:basedOn w:val="Normal"/>
    <w:link w:val="BalloonTextChar"/>
    <w:uiPriority w:val="99"/>
    <w:semiHidden/>
    <w:unhideWhenUsed/>
    <w:rsid w:val="00BC6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CC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86DFD"/>
    <w:rPr>
      <w:sz w:val="22"/>
      <w:szCs w:val="22"/>
    </w:rPr>
  </w:style>
  <w:style w:type="character" w:styleId="Hyperlink">
    <w:name w:val="Hyperlink"/>
    <w:uiPriority w:val="99"/>
    <w:unhideWhenUsed/>
    <w:rsid w:val="00886DFD"/>
    <w:rPr>
      <w:color w:val="0000FF"/>
      <w:u w:val="single"/>
    </w:rPr>
  </w:style>
  <w:style w:type="paragraph" w:customStyle="1" w:styleId="norm">
    <w:name w:val="norm"/>
    <w:basedOn w:val="Normal"/>
    <w:link w:val="normChar"/>
    <w:rsid w:val="00610C9B"/>
    <w:pPr>
      <w:spacing w:after="0" w:line="480" w:lineRule="auto"/>
      <w:ind w:firstLine="709"/>
      <w:jc w:val="both"/>
    </w:pPr>
    <w:rPr>
      <w:rFonts w:ascii="Arial Armenian" w:eastAsia="Times New Roman" w:hAnsi="Arial Armenian"/>
      <w:lang w:val="en-US"/>
    </w:rPr>
  </w:style>
  <w:style w:type="character" w:customStyle="1" w:styleId="normChar">
    <w:name w:val="norm Char"/>
    <w:link w:val="norm"/>
    <w:rsid w:val="00610C9B"/>
    <w:rPr>
      <w:rFonts w:ascii="Arial Armenian" w:eastAsia="Times New Roman" w:hAnsi="Arial Armenian"/>
      <w:sz w:val="22"/>
      <w:szCs w:val="22"/>
    </w:rPr>
  </w:style>
  <w:style w:type="paragraph" w:customStyle="1" w:styleId="CharCharCharCharCharCharCharCharCharCharCharChar">
    <w:name w:val="Char Char Char Char Char Char Char Char Char Char Char Char"/>
    <w:basedOn w:val="Normal"/>
    <w:rsid w:val="00610C9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B44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paragraph" w:styleId="NormalWeb">
    <w:name w:val="Normal (Web)"/>
    <w:basedOn w:val="Normal"/>
    <w:uiPriority w:val="99"/>
    <w:semiHidden/>
    <w:unhideWhenUsed/>
    <w:rsid w:val="002D13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D13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1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37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86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10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kBsAAMgNAAA="/>
  <ax:ocxPr ax:name="SigDrawingDetails" ax:value="1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xADUAIAAyADAAMQA5ACAAMQAxADoAMgAyACAAQQBNAAAAAAAAAAAAAAAAAAAAAAAAAAAAAAAAAAAAAAAAAAAAAAAAAAAAAAAAAAAAAAAAAAAAAAAAAAAAAAAAAAAAAAAAAAAAAAAAAAAAAAAAAAAAAAAAAAAAAADjBwgABAAPAAsAFgAhAAAAAAAAAA=="/>
  <ax:ocxPr ax:name="SigTimeFormatPack" ax:value="aAA6AG0AbQAgAHQAdAAAAAAAAAAAAAAAAAAAAAAAAAAAAAAAAAAAAAAAAAAAAAAAAAAAAAAAAAAAAAAAAAAAAE0ATQBNACAAZAAgAHkAeQB5AHkAAAAAAAAAAAAAAAAAAAAAAAAAAAAAAAAAAAAAAAAAAAAAAAAAAAAAAAAAAAAAAAAA"/>
  <ax:ocxPr ax:name="SigSignerName" ax:value="Շավարշ Քոչարյան"/>
  <ax:ocxPr ax:name="SigName" ax:value="ArGrDigsig1"/>
  <ax:ocxPr ax:name="SigBmpGraphics" ax:value="KAAAABMCAABfAAAAAQABAAAAAAA8GQAAwwsAABw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BF46B-2253-4F46-B802-D49BD6F52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129</Words>
  <Characters>1102</Characters>
  <Application>Microsoft Office Word</Application>
  <DocSecurity>0</DocSecurity>
  <Lines>37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https://mul-mta.gov.am/tasks/docs/attachment.php?id=202070&amp;fn=grutyun.docx&amp;out=0&amp;token=21fe1c6f71e55e3f87f8</cp:keywords>
</cp:coreProperties>
</file>