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FE2" w:rsidRDefault="00637C83">
      <w:pPr>
        <w:pStyle w:val="headingtitleStyle"/>
      </w:pPr>
      <w:bookmarkStart w:id="0" w:name="_Toc1"/>
      <w:r>
        <w:t>Ամփոփաթերթ</w:t>
      </w:r>
      <w:bookmarkEnd w:id="0"/>
    </w:p>
    <w:p w:rsidR="009F1FE2" w:rsidRDefault="00637C83">
      <w:pPr>
        <w:pStyle w:val="headingtitleStyle"/>
      </w:pPr>
      <w:bookmarkStart w:id="1" w:name="_Toc2"/>
      <w:r>
        <w:t>«Հայաստանի Հանրապետության կառավարության 2023 թվականի փետրվարի 16-ի N 216-Ն որոշման մեջ փոփոխություններ և լրացումներ կատարելու մասին» Հայաստանի Հանրապետության կառավարության որոշման</w:t>
      </w:r>
      <w:bookmarkStart w:id="2" w:name="_GoBack"/>
      <w:bookmarkEnd w:id="2"/>
      <w:r>
        <w:t xml:space="preserve"> նախագծի վերաբերյալ</w:t>
      </w:r>
      <w:bookmarkEnd w:id="1"/>
    </w:p>
    <w:p w:rsidR="009F1FE2" w:rsidRDefault="009F1FE2"/>
    <w:p w:rsidR="009F1FE2" w:rsidRDefault="009F1FE2"/>
    <w:p w:rsidR="009F1FE2" w:rsidRDefault="009F1FE2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2190"/>
        <w:gridCol w:w="4878"/>
        <w:gridCol w:w="3581"/>
        <w:gridCol w:w="2840"/>
      </w:tblGrid>
      <w:tr w:rsidR="009F1FE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F1FE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1FE2" w:rsidRDefault="009F1FE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F1FE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Մասրիկի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</w:p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21.03.2024 12:29:00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9F1FE2">
            <w:pPr>
              <w:jc w:val="center"/>
            </w:pPr>
          </w:p>
        </w:tc>
      </w:tr>
      <w:tr w:rsidR="009F1FE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Մասրիկի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</w:p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21.03.2024 12:24:39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9F1FE2">
            <w:pPr>
              <w:jc w:val="center"/>
            </w:pPr>
          </w:p>
        </w:tc>
      </w:tr>
      <w:tr w:rsidR="009F1FE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Մասրիկի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</w:p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21.03.2024 12:21:07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իմպերատիվ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ոճով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բառակապակցությունը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9F1FE2">
            <w:pPr>
              <w:jc w:val="center"/>
            </w:pPr>
          </w:p>
        </w:tc>
      </w:tr>
      <w:tr w:rsidR="009F1FE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Մասրիկի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</w:p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21.03.2024 11:16:03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է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ՀՀ ԿԳՄՍ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07.12.2022թ. N 79-Ն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9F1FE2">
            <w:pPr>
              <w:jc w:val="center"/>
            </w:pPr>
          </w:p>
        </w:tc>
      </w:tr>
      <w:tr w:rsidR="009F1FE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Ռուզաննա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Նալբանդյան</w:t>
            </w:r>
            <w:proofErr w:type="spellEnd"/>
          </w:p>
          <w:p w:rsidR="009F1FE2" w:rsidRDefault="00637C8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20.03.2024 14:50:32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հի՞ն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՞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637C8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1FE2" w:rsidRDefault="009F1FE2">
            <w:pPr>
              <w:jc w:val="center"/>
            </w:pPr>
          </w:p>
        </w:tc>
      </w:tr>
    </w:tbl>
    <w:p w:rsidR="00637C83" w:rsidRDefault="00637C83"/>
    <w:sectPr w:rsidR="00637C8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FE2"/>
    <w:rsid w:val="003C7849"/>
    <w:rsid w:val="00637C83"/>
    <w:rsid w:val="009F1FE2"/>
    <w:rsid w:val="00BC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D22A81-0C4D-41F1-A2B1-F119277CA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2024-04-23T08:18:00Z</dcterms:created>
  <dcterms:modified xsi:type="dcterms:W3CDTF">2024-04-23T08:19:00Z</dcterms:modified>
  <cp:category/>
</cp:coreProperties>
</file>