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5DA" w:rsidRDefault="00D515DA" w:rsidP="00346E85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5DA" w:rsidRDefault="00D515DA" w:rsidP="00346E85">
      <w:pPr>
        <w:jc w:val="center"/>
      </w:pPr>
    </w:p>
    <w:p w:rsidR="00D515DA" w:rsidRPr="003170EE" w:rsidRDefault="00D515DA" w:rsidP="00346E85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D515DA" w:rsidRPr="00790EAE" w:rsidRDefault="00D515DA" w:rsidP="00346E85">
      <w:pPr>
        <w:pStyle w:val="mechtex"/>
        <w:rPr>
          <w:rFonts w:ascii="GHEA Mariam" w:hAnsi="GHEA Mariam"/>
          <w:b/>
        </w:rPr>
      </w:pPr>
    </w:p>
    <w:p w:rsidR="00D515DA" w:rsidRDefault="00D515DA" w:rsidP="00346E85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3DF9" w:rsidRPr="004345C5" w:rsidRDefault="00293DF9" w:rsidP="0076221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293DF9" w:rsidRPr="004345C5" w:rsidRDefault="00293DF9" w:rsidP="0076221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293DF9" w:rsidRPr="004345C5" w:rsidRDefault="00293DF9" w:rsidP="0076221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293DF9" w:rsidRPr="004345C5" w:rsidRDefault="00293DF9" w:rsidP="0076221F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4345C5">
        <w:rPr>
          <w:rFonts w:ascii="GHEA Mariam" w:hAnsi="GHEA Mariam"/>
          <w:sz w:val="24"/>
          <w:szCs w:val="24"/>
          <w:lang w:val="hy-AM"/>
        </w:rPr>
        <w:t xml:space="preserve">7 </w:t>
      </w:r>
      <w:r w:rsidRPr="004345C5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4345C5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4345C5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4345C5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293DF9" w:rsidRPr="004345C5" w:rsidRDefault="00293DF9" w:rsidP="0076221F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93DF9" w:rsidRPr="004345C5" w:rsidRDefault="00293DF9" w:rsidP="0076221F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75C41" w:rsidRPr="004345C5" w:rsidRDefault="00293DF9" w:rsidP="00775C41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pacing w:val="6"/>
          <w:sz w:val="24"/>
          <w:szCs w:val="24"/>
          <w:lang w:val="af-ZA"/>
        </w:rPr>
      </w:pPr>
      <w:r w:rsidRPr="004345C5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«ՀԱՅԱՍՏԱՆԻ ՀԱՆՐԱՊԵՏՈՒԹՅԱՆ 2024 ԹՎԱԿԱՆԻ ՊԵՏԱԿԱՆ </w:t>
      </w:r>
    </w:p>
    <w:p w:rsidR="00775C41" w:rsidRPr="004345C5" w:rsidRDefault="00293DF9" w:rsidP="00775C41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pacing w:val="12"/>
          <w:sz w:val="24"/>
          <w:szCs w:val="24"/>
          <w:lang w:val="af-ZA"/>
        </w:rPr>
      </w:pPr>
      <w:r w:rsidRPr="004345C5">
        <w:rPr>
          <w:rFonts w:ascii="GHEA Mariam" w:hAnsi="GHEA Mariam" w:cs="Sylfaen"/>
          <w:bCs/>
          <w:color w:val="000000" w:themeColor="text1"/>
          <w:spacing w:val="12"/>
          <w:sz w:val="24"/>
          <w:szCs w:val="24"/>
          <w:lang w:val="af-ZA"/>
        </w:rPr>
        <w:t>ԲՅՈՒՋԵԻ</w:t>
      </w:r>
      <w:r w:rsidR="00775C41" w:rsidRPr="004345C5">
        <w:rPr>
          <w:rFonts w:ascii="GHEA Mariam" w:hAnsi="GHEA Mariam" w:cs="Sylfaen"/>
          <w:bCs/>
          <w:color w:val="000000" w:themeColor="text1"/>
          <w:spacing w:val="12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Sylfaen"/>
          <w:bCs/>
          <w:color w:val="000000" w:themeColor="text1"/>
          <w:spacing w:val="12"/>
          <w:sz w:val="24"/>
          <w:szCs w:val="24"/>
          <w:lang w:val="af-ZA"/>
        </w:rPr>
        <w:t xml:space="preserve"> ՄԱՍԻՆ»</w:t>
      </w:r>
      <w:r w:rsidR="00775C41" w:rsidRPr="004345C5">
        <w:rPr>
          <w:rFonts w:ascii="GHEA Mariam" w:hAnsi="GHEA Mariam" w:cs="Sylfaen"/>
          <w:bCs/>
          <w:color w:val="000000" w:themeColor="text1"/>
          <w:spacing w:val="12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Sylfaen"/>
          <w:bCs/>
          <w:color w:val="000000" w:themeColor="text1"/>
          <w:spacing w:val="12"/>
          <w:sz w:val="24"/>
          <w:szCs w:val="24"/>
          <w:lang w:val="af-ZA"/>
        </w:rPr>
        <w:t xml:space="preserve"> ՀԱՅԱՍՏԱՆԻ</w:t>
      </w:r>
      <w:r w:rsidR="00775C41" w:rsidRPr="004345C5">
        <w:rPr>
          <w:rFonts w:ascii="GHEA Mariam" w:hAnsi="GHEA Mariam" w:cs="Sylfaen"/>
          <w:bCs/>
          <w:color w:val="000000" w:themeColor="text1"/>
          <w:spacing w:val="12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Sylfaen"/>
          <w:bCs/>
          <w:color w:val="000000" w:themeColor="text1"/>
          <w:spacing w:val="12"/>
          <w:sz w:val="24"/>
          <w:szCs w:val="24"/>
          <w:lang w:val="af-ZA"/>
        </w:rPr>
        <w:t xml:space="preserve"> ՀԱՆՐԱՊԵՏՈՒԹՅԱՆ </w:t>
      </w:r>
    </w:p>
    <w:p w:rsidR="00775C41" w:rsidRPr="004345C5" w:rsidRDefault="00293DF9" w:rsidP="00775C41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pacing w:val="16"/>
          <w:sz w:val="24"/>
          <w:szCs w:val="24"/>
          <w:lang w:val="af-ZA"/>
        </w:rPr>
      </w:pPr>
      <w:r w:rsidRPr="004345C5">
        <w:rPr>
          <w:rFonts w:ascii="GHEA Mariam" w:hAnsi="GHEA Mariam" w:cs="Sylfaen"/>
          <w:bCs/>
          <w:color w:val="000000" w:themeColor="text1"/>
          <w:spacing w:val="-14"/>
          <w:sz w:val="24"/>
          <w:szCs w:val="24"/>
          <w:lang w:val="af-ZA"/>
        </w:rPr>
        <w:t>ՕՐԵՆՔՈՒՄ ՎԵՐԱԲԱՇԽՈՒՄ, ՓՈՓՈԽՈՒԹՅՈՒՆ ԵՎ ՀԱՅԱՍՏԱՆԻ</w:t>
      </w:r>
      <w:r w:rsidRPr="004345C5">
        <w:rPr>
          <w:rFonts w:ascii="GHEA Mariam" w:hAnsi="GHEA Mariam" w:cs="Sylfaen"/>
          <w:bCs/>
          <w:color w:val="000000" w:themeColor="text1"/>
          <w:spacing w:val="6"/>
          <w:sz w:val="24"/>
          <w:szCs w:val="24"/>
          <w:lang w:val="af-ZA"/>
        </w:rPr>
        <w:t xml:space="preserve"> ՀԱՆՐԱՊԵՏՈՒԹՅԱՆ ԿԱՌԱՎԱՐՈՒԹՅԱՆ 2023 ԹՎԱԿԱՆԻ </w:t>
      </w:r>
      <w:r w:rsidRPr="004345C5">
        <w:rPr>
          <w:rFonts w:ascii="GHEA Mariam" w:hAnsi="GHEA Mariam" w:cs="Sylfaen"/>
          <w:bCs/>
          <w:color w:val="000000" w:themeColor="text1"/>
          <w:spacing w:val="16"/>
          <w:sz w:val="24"/>
          <w:szCs w:val="24"/>
          <w:lang w:val="af-ZA"/>
        </w:rPr>
        <w:t xml:space="preserve">ԴԵԿՏԵՄԲԵՐԻ 28-Ի N 2323-Ն ՈՐՈՇՄԱՆ ՄԵՋ </w:t>
      </w:r>
    </w:p>
    <w:p w:rsidR="00293DF9" w:rsidRPr="004345C5" w:rsidRDefault="00293DF9" w:rsidP="00775C41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pacing w:val="6"/>
          <w:sz w:val="24"/>
          <w:szCs w:val="24"/>
          <w:lang w:val="af-ZA"/>
        </w:rPr>
      </w:pPr>
      <w:r w:rsidRPr="004345C5">
        <w:rPr>
          <w:rFonts w:ascii="GHEA Mariam" w:hAnsi="GHEA Mariam" w:cs="Sylfaen"/>
          <w:bCs/>
          <w:color w:val="000000" w:themeColor="text1"/>
          <w:spacing w:val="6"/>
          <w:sz w:val="24"/>
          <w:szCs w:val="24"/>
          <w:lang w:val="af-ZA"/>
        </w:rPr>
        <w:t>ՓՈՓՈԽՈՒԹՅՈՒՆՆԵՐ ԿԱՏԱՐԵԼՈՒ ՄԱՍԻՆ</w:t>
      </w:r>
    </w:p>
    <w:p w:rsidR="00775C41" w:rsidRPr="004345C5" w:rsidRDefault="00775C41" w:rsidP="00775C41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pacing w:val="6"/>
          <w:sz w:val="24"/>
          <w:szCs w:val="24"/>
          <w:lang w:val="hy-AM"/>
        </w:rPr>
      </w:pPr>
      <w:r w:rsidRPr="004345C5">
        <w:rPr>
          <w:rFonts w:ascii="GHEA Mariam" w:hAnsi="GHEA Mariam" w:cs="Arial Armenian"/>
          <w:bCs/>
          <w:color w:val="000000" w:themeColor="text1"/>
          <w:spacing w:val="-4"/>
          <w:sz w:val="24"/>
          <w:szCs w:val="24"/>
          <w:lang w:val="pt-BR" w:eastAsia="en-US"/>
        </w:rPr>
        <w:t>--------------------------------------------------------------------------------------------------</w:t>
      </w:r>
    </w:p>
    <w:p w:rsidR="00293DF9" w:rsidRPr="004345C5" w:rsidRDefault="00293DF9" w:rsidP="00293DF9">
      <w:pPr>
        <w:pStyle w:val="mechtex"/>
        <w:spacing w:line="276" w:lineRule="auto"/>
        <w:rPr>
          <w:rFonts w:ascii="GHEA Mariam" w:hAnsi="GHEA Mariam"/>
          <w:sz w:val="24"/>
          <w:szCs w:val="24"/>
          <w:lang w:val="af-ZA"/>
        </w:rPr>
      </w:pPr>
    </w:p>
    <w:p w:rsidR="00293DF9" w:rsidRPr="004345C5" w:rsidRDefault="00293DF9" w:rsidP="00293DF9">
      <w:pPr>
        <w:pStyle w:val="mechtex"/>
        <w:spacing w:line="276" w:lineRule="auto"/>
        <w:rPr>
          <w:rFonts w:ascii="GHEA Mariam" w:eastAsia="Calibri" w:hAnsi="GHEA Mariam" w:cs="Arial"/>
          <w:sz w:val="24"/>
          <w:szCs w:val="24"/>
          <w:lang w:val="hy-AM"/>
        </w:rPr>
      </w:pPr>
    </w:p>
    <w:p w:rsidR="00293DF9" w:rsidRPr="004345C5" w:rsidRDefault="00293DF9" w:rsidP="00775024">
      <w:pPr>
        <w:pStyle w:val="norm"/>
        <w:spacing w:line="360" w:lineRule="auto"/>
        <w:rPr>
          <w:rFonts w:ascii="GHEA Mariam" w:eastAsia="Calibri" w:hAnsi="GHEA Mariam" w:cs="Arial"/>
          <w:sz w:val="24"/>
          <w:szCs w:val="24"/>
          <w:lang w:val="hy-AM"/>
        </w:rPr>
      </w:pPr>
      <w:r w:rsidRPr="004345C5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Հիմք ընդունելով «Հայաստանի Հանրապետության բյուջետային համակարգի</w:t>
      </w:r>
      <w:r w:rsidRPr="004345C5">
        <w:rPr>
          <w:rFonts w:ascii="GHEA Mariam" w:eastAsia="Calibri" w:hAnsi="GHEA Mariam" w:cs="Arial"/>
          <w:sz w:val="24"/>
          <w:szCs w:val="24"/>
          <w:lang w:val="hy-AM"/>
        </w:rPr>
        <w:t xml:space="preserve"> մասին» Հայաստանի Հանրա</w:t>
      </w:r>
      <w:r w:rsidRPr="004345C5">
        <w:rPr>
          <w:rFonts w:ascii="GHEA Mariam" w:eastAsia="Calibri" w:hAnsi="GHEA Mariam" w:cs="Arial"/>
          <w:sz w:val="24"/>
          <w:szCs w:val="24"/>
          <w:lang w:val="hy-AM"/>
        </w:rPr>
        <w:softHyphen/>
        <w:t xml:space="preserve">պետության օրենքի 19-րդ և 23-րդ հոդվածների 3-րդ մասերը, «Նորմատիվ իրավական ակտերի մասին» </w:t>
      </w:r>
      <w:r w:rsidR="00775024" w:rsidRPr="00775024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75024" w:rsidRPr="00775024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75024" w:rsidRPr="00775024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</w:t>
      </w:r>
      <w:r w:rsidR="00775024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775024" w:rsidRPr="00775024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տության</w:t>
      </w:r>
      <w:r w:rsidR="00775024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4345C5">
        <w:rPr>
          <w:rFonts w:ascii="GHEA Mariam" w:eastAsia="Calibri" w:hAnsi="GHEA Mariam" w:cs="Arial"/>
          <w:sz w:val="24"/>
          <w:szCs w:val="24"/>
          <w:lang w:val="hy-AM"/>
        </w:rPr>
        <w:t xml:space="preserve">օրենքի 33-րդ հոդվածը` </w:t>
      </w:r>
      <w:r w:rsidR="00775C41" w:rsidRPr="004345C5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Հայաստանի</w:t>
      </w:r>
      <w:r w:rsidR="00775C41" w:rsidRPr="004345C5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="00775C41" w:rsidRPr="004345C5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Հանրապետության</w:t>
      </w:r>
      <w:r w:rsidR="00775C41" w:rsidRPr="004345C5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="00775C41" w:rsidRPr="004345C5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կառավա</w:t>
      </w:r>
      <w:r w:rsidR="00775024">
        <w:rPr>
          <w:rFonts w:ascii="GHEA Mariam" w:eastAsia="Calibri" w:hAnsi="GHEA Mariam" w:cs="Sylfaen"/>
          <w:color w:val="000000"/>
          <w:sz w:val="24"/>
          <w:szCs w:val="24"/>
          <w:lang w:val="hy-AM"/>
        </w:rPr>
        <w:softHyphen/>
      </w:r>
      <w:r w:rsidR="00775C41" w:rsidRPr="004345C5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րությունը</w:t>
      </w:r>
      <w:r w:rsidR="00775C41" w:rsidRPr="004345C5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   </w:t>
      </w:r>
      <w:r w:rsidR="00775C41" w:rsidRPr="004345C5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ո</w:t>
      </w:r>
      <w:r w:rsidR="00775C41" w:rsidRPr="004345C5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="00775C41" w:rsidRPr="004345C5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ր</w:t>
      </w:r>
      <w:r w:rsidR="00775C41" w:rsidRPr="004345C5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="00775C41" w:rsidRPr="004345C5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ո</w:t>
      </w:r>
      <w:r w:rsidR="00775C41" w:rsidRPr="004345C5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="00775C41" w:rsidRPr="004345C5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շ</w:t>
      </w:r>
      <w:r w:rsidR="00775C41" w:rsidRPr="004345C5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="00775C41" w:rsidRPr="004345C5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ու</w:t>
      </w:r>
      <w:r w:rsidR="00775C41" w:rsidRPr="004345C5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="00775C41" w:rsidRPr="004345C5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մ</w:t>
      </w:r>
      <w:r w:rsidR="00775C41" w:rsidRPr="004345C5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    </w:t>
      </w:r>
      <w:r w:rsidR="00775C41" w:rsidRPr="004345C5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է</w:t>
      </w:r>
      <w:r w:rsidR="00775C41" w:rsidRPr="004345C5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>.</w:t>
      </w:r>
    </w:p>
    <w:p w:rsidR="00293DF9" w:rsidRPr="004345C5" w:rsidRDefault="00293DF9" w:rsidP="00775024">
      <w:pPr>
        <w:pStyle w:val="norm"/>
        <w:spacing w:line="360" w:lineRule="auto"/>
        <w:rPr>
          <w:rFonts w:ascii="GHEA Mariam" w:eastAsia="Calibri" w:hAnsi="GHEA Mariam" w:cs="Arial"/>
          <w:sz w:val="24"/>
          <w:szCs w:val="24"/>
          <w:lang w:val="hy-AM"/>
        </w:rPr>
      </w:pPr>
      <w:r w:rsidRPr="004345C5">
        <w:rPr>
          <w:rFonts w:ascii="GHEA Mariam" w:eastAsia="Calibri" w:hAnsi="GHEA Mariam" w:cs="Arial"/>
          <w:sz w:val="24"/>
          <w:szCs w:val="24"/>
          <w:lang w:val="hy-AM"/>
        </w:rPr>
        <w:tab/>
        <w:t>1. «Հայաստանի Հանրապետության 2024 թվականի պետական բյուջեի մասին» Հայաստանի Հանրապետության օրենքի N 1 հավելվածի N 2 աղյուսակում կատարել վերաբաշխում, N 3 աղյուսակում՝ փոփոխություններ և Հայաստանի Հանրապետության կառավարության 2023 թվականի դեկտեմբերի 28-ի «Հայաս</w:t>
      </w:r>
      <w:r w:rsidR="00EC0FA7"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4345C5">
        <w:rPr>
          <w:rFonts w:ascii="GHEA Mariam" w:eastAsia="Calibri" w:hAnsi="GHEA Mariam" w:cs="Arial"/>
          <w:sz w:val="24"/>
          <w:szCs w:val="24"/>
          <w:lang w:val="hy-AM"/>
        </w:rPr>
        <w:t>տանի Հանրապետության 2024 թվականի պետական բյուջեի կատարումն ապա</w:t>
      </w:r>
      <w:r w:rsidR="00EC0FA7"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4345C5">
        <w:rPr>
          <w:rFonts w:ascii="GHEA Mariam" w:eastAsia="Calibri" w:hAnsi="GHEA Mariam" w:cs="Arial"/>
          <w:sz w:val="24"/>
          <w:szCs w:val="24"/>
          <w:lang w:val="hy-AM"/>
        </w:rPr>
        <w:t>հովող միջոցառումների մասին» N 2323-Ն որոշման</w:t>
      </w:r>
      <w:r w:rsidR="00B1602B">
        <w:rPr>
          <w:rFonts w:ascii="GHEA Mariam" w:eastAsia="Calibri" w:hAnsi="GHEA Mariam" w:cs="Arial"/>
          <w:sz w:val="24"/>
          <w:szCs w:val="24"/>
          <w:lang w:val="hy-AM"/>
        </w:rPr>
        <w:t xml:space="preserve"> NN </w:t>
      </w:r>
      <w:bookmarkStart w:id="0" w:name="_GoBack"/>
      <w:bookmarkEnd w:id="0"/>
      <w:r w:rsidRPr="004345C5">
        <w:rPr>
          <w:rFonts w:ascii="GHEA Mariam" w:eastAsia="Calibri" w:hAnsi="GHEA Mariam" w:cs="Arial"/>
          <w:sz w:val="24"/>
          <w:szCs w:val="24"/>
          <w:lang w:val="hy-AM"/>
        </w:rPr>
        <w:t xml:space="preserve">3, 4, 5, 9, 9.1 և 10 </w:t>
      </w:r>
      <w:r w:rsidRPr="004345C5">
        <w:rPr>
          <w:rFonts w:ascii="GHEA Mariam" w:eastAsia="Calibri" w:hAnsi="GHEA Mariam" w:cs="Arial"/>
          <w:sz w:val="24"/>
          <w:szCs w:val="24"/>
          <w:lang w:val="hy-AM"/>
        </w:rPr>
        <w:lastRenderedPageBreak/>
        <w:t>հավելվածներում կատարել փոփոխություններ` համաձայն NN 1, 2, 3, 4, 5, 6 և 7 հավել</w:t>
      </w:r>
      <w:r w:rsidRPr="004345C5">
        <w:rPr>
          <w:rFonts w:ascii="GHEA Mariam" w:eastAsia="Calibri" w:hAnsi="GHEA Mariam" w:cs="Arial"/>
          <w:sz w:val="24"/>
          <w:szCs w:val="24"/>
          <w:lang w:val="hy-AM"/>
        </w:rPr>
        <w:softHyphen/>
        <w:t>վածների:</w:t>
      </w:r>
    </w:p>
    <w:p w:rsidR="00775C41" w:rsidRPr="004345C5" w:rsidRDefault="00293DF9" w:rsidP="00775024">
      <w:pPr>
        <w:pStyle w:val="mechtex"/>
        <w:spacing w:line="360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 w:rsidRPr="004345C5">
        <w:rPr>
          <w:rFonts w:ascii="GHEA Mariam" w:eastAsia="Calibri" w:hAnsi="GHEA Mariam" w:cs="Arial"/>
          <w:sz w:val="24"/>
          <w:szCs w:val="24"/>
          <w:lang w:val="hy-AM"/>
        </w:rPr>
        <w:tab/>
        <w:t xml:space="preserve">2. Սույն որոշումն ուժի մեջ է մտնում պաշտոնական հրապարակմանը հաջորդող օրվանից: </w:t>
      </w:r>
    </w:p>
    <w:p w:rsidR="00775C41" w:rsidRPr="004345C5" w:rsidRDefault="00775C41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p w:rsidR="00775C41" w:rsidRPr="004345C5" w:rsidRDefault="00346E85" w:rsidP="0076221F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775C41" w:rsidRPr="004345C5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775C41" w:rsidRPr="004345C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75C41" w:rsidRPr="004345C5" w:rsidRDefault="00346E85" w:rsidP="00346E8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775C41" w:rsidRPr="004345C5">
        <w:rPr>
          <w:rFonts w:ascii="GHEA Mariam" w:hAnsi="GHEA Mariam"/>
          <w:sz w:val="24"/>
          <w:szCs w:val="24"/>
          <w:lang w:val="af-ZA"/>
        </w:rPr>
        <w:t xml:space="preserve"> </w:t>
      </w:r>
      <w:r w:rsidR="0055263B">
        <w:rPr>
          <w:rFonts w:ascii="GHEA Mariam" w:hAnsi="GHEA Mariam"/>
          <w:sz w:val="24"/>
          <w:szCs w:val="24"/>
          <w:lang w:val="af-ZA"/>
        </w:rPr>
        <w:t xml:space="preserve">   </w:t>
      </w:r>
      <w:r w:rsidR="00775C41" w:rsidRPr="004345C5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775C41" w:rsidRPr="004345C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</w:t>
      </w:r>
      <w:r w:rsidR="00775C41" w:rsidRPr="004345C5">
        <w:rPr>
          <w:rFonts w:ascii="GHEA Mariam" w:hAnsi="GHEA Mariam" w:cs="Arial Armenian"/>
          <w:sz w:val="24"/>
          <w:szCs w:val="24"/>
          <w:lang w:val="hy-AM"/>
        </w:rPr>
        <w:t>Ն</w:t>
      </w:r>
      <w:r w:rsidR="00775C41" w:rsidRPr="004345C5">
        <w:rPr>
          <w:rFonts w:ascii="GHEA Mariam" w:hAnsi="GHEA Mariam" w:cs="Sylfaen"/>
          <w:sz w:val="24"/>
          <w:szCs w:val="24"/>
          <w:lang w:val="af-ZA"/>
        </w:rPr>
        <w:t>.</w:t>
      </w:r>
      <w:r w:rsidR="00775C41" w:rsidRPr="004345C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775C41" w:rsidRPr="004345C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75C41" w:rsidRPr="004345C5" w:rsidRDefault="00775C41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  <w:sectPr w:rsidR="00775C41" w:rsidRPr="004345C5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345C5">
        <w:rPr>
          <w:rFonts w:ascii="GHEA Mariam" w:hAnsi="GHEA Mariam" w:cs="Sylfaen"/>
          <w:sz w:val="24"/>
          <w:szCs w:val="24"/>
          <w:lang w:val="hy-AM"/>
        </w:rPr>
        <w:t>Երևան</w:t>
      </w:r>
      <w:r w:rsidR="00293DF9" w:rsidRPr="004345C5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</w:p>
    <w:p w:rsidR="00775C41" w:rsidRPr="004345C5" w:rsidRDefault="00346E85" w:rsidP="00346E8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</w:t>
      </w:r>
      <w:r w:rsidR="00775C41"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775C41" w:rsidRPr="004345C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775C41"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75C41" w:rsidRPr="004345C5" w:rsidRDefault="00775C41" w:rsidP="0076221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75C41" w:rsidRPr="004345C5" w:rsidRDefault="00775C41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նոյեմբերի 7</w:t>
      </w:r>
      <w:r w:rsidRPr="004345C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45C5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DD35D7" w:rsidRPr="004345C5" w:rsidRDefault="00DD35D7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tbl>
      <w:tblPr>
        <w:tblW w:w="14033" w:type="dxa"/>
        <w:tblInd w:w="709" w:type="dxa"/>
        <w:tblLook w:val="04A0" w:firstRow="1" w:lastRow="0" w:firstColumn="1" w:lastColumn="0" w:noHBand="0" w:noVBand="1"/>
      </w:tblPr>
      <w:tblGrid>
        <w:gridCol w:w="1224"/>
        <w:gridCol w:w="1777"/>
        <w:gridCol w:w="7295"/>
        <w:gridCol w:w="3798"/>
      </w:tblGrid>
      <w:tr w:rsidR="00DD35D7" w:rsidRPr="00775024" w:rsidTr="0076221F">
        <w:trPr>
          <w:trHeight w:val="1131"/>
        </w:trPr>
        <w:tc>
          <w:tcPr>
            <w:tcW w:w="140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6E85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«ՀԱՅԱUՏԱՆԻ ՀԱՆՐԱՊԵՏՈՒԹՅԱՆ 2024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2023 ԹՎԱԿԱՆԻ ԴԵԿՏԵՄԲԵՐԻ 28-Ի N 2323-Ն ՈՐՈՇՄԱՆ </w:t>
            </w:r>
          </w:p>
          <w:p w:rsidR="00DD35D7" w:rsidRPr="00DD35D7" w:rsidRDefault="00DD35D7" w:rsidP="00346E8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346E8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5 </w:t>
            </w:r>
            <w:r w:rsidR="00346E8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ՀԱՎԵԼՎԱԾԻ N 1 </w:t>
            </w:r>
            <w:r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ԱՂՅՈՒՍԱԿՈՒՄ ԿԱՏԱՐՎՈՂ ՓՈՓՈԽՈՒԹՅՈՒՆՆԵՐԸ </w:t>
            </w:r>
          </w:p>
        </w:tc>
      </w:tr>
      <w:tr w:rsidR="00DD35D7" w:rsidRPr="00775024" w:rsidTr="0076221F">
        <w:trPr>
          <w:trHeight w:val="270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D35D7" w:rsidRPr="00DD35D7" w:rsidTr="0076221F">
        <w:trPr>
          <w:trHeight w:val="285"/>
        </w:trPr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76221F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                </w:t>
            </w: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D35D7" w:rsidRPr="00DD35D7" w:rsidTr="0076221F">
        <w:trPr>
          <w:trHeight w:val="309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DD35D7" w:rsidRPr="00DD35D7" w:rsidTr="0076221F">
        <w:trPr>
          <w:trHeight w:val="30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76221F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76221F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360FC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DD35D7" w:rsidRPr="00DD35D7" w:rsidTr="0076221F">
        <w:trPr>
          <w:trHeight w:val="30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346E85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346E8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DD35D7" w:rsidRPr="00DD35D7" w:rsidTr="0076221F">
        <w:trPr>
          <w:trHeight w:val="34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 քննչական կոմիտե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Ծրագրի անվանումը` 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sz w:val="24"/>
                <w:szCs w:val="24"/>
                <w:lang w:eastAsia="en-US"/>
              </w:rPr>
              <w:t>ՀՀ քննչական ծառայություններ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8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նպատակը</w:t>
            </w:r>
            <w:r w:rsidR="009805F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54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Հանցագործությունների օբյեկտիվ և արդյունավետ նախաքննության իրականացման ապահովում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8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  <w:r w:rsidR="009805F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54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Հանցագործությունների  արդյունավետ նախաքննություն, նախաքննության ժամկետների կրճատում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85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անվանումը`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43,690.4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Քրեական գործերով վարույթի իրականացում 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նկարագրությունը՝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102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Հայաստանի հանրապետության քրեական դատավարության օրենսգրքով ՀՀ քննչական կոմիտեի իրավասությանը վերապահված՝ ենթադրյալ հանցագործությունների կապակցությամբ նախաքննություն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8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8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անվանումը`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(6,776.7)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Քրեական գործերով վարույթի իրականացում 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նկարագրությունը՝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81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Հայաստանի հանրապետության քրեական դատավարության օրենսգրքով ՀՀ քննչական կոմիտեի իրավասությանը վերապահված՝ ենթադրյալ հանցագործությունների կապակցությամբ նախաքննություն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8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8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քննչական կոմիտեի տեխնիկական հագեցվածության բարելավում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նկարագրությունը՝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54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Համակարգչային տեխնիկայի, սարքավորումների և գրասենյակային գույքի ձեռքբերում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8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54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  <w:tr w:rsidR="00DD35D7" w:rsidRPr="00DD35D7" w:rsidTr="0076221F">
        <w:trPr>
          <w:trHeight w:val="70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քննչական կոմիտեի տրանսպորտային միջոցներով ապահովվածության բարելավում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8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քննչական կոմիտեի կարիքների համար ավտոմեքենաների ձեռքբերում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8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54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34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D35D7" w:rsidRPr="00DD35D7" w:rsidTr="0076221F">
        <w:trPr>
          <w:trHeight w:val="300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D35D7" w:rsidRPr="00DD35D7" w:rsidTr="0076221F">
        <w:trPr>
          <w:trHeight w:val="30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33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63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242C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</w:t>
            </w:r>
            <w:r w:rsidR="00346E8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ծախսերի ֆինանսավորման ապահովում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33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54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285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43,690.4 </w:t>
            </w:r>
          </w:p>
        </w:tc>
      </w:tr>
      <w:tr w:rsidR="00DD35D7" w:rsidRPr="00DD35D7" w:rsidTr="0076221F">
        <w:trPr>
          <w:trHeight w:val="27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33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cantSplit/>
          <w:trHeight w:val="274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6251B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6251B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</w:t>
            </w: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6251B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</w:t>
            </w: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33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346E85" w:rsidRDefault="00DD35D7" w:rsidP="00DD35D7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DD35D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346E85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34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300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(43,690.4)</w:t>
            </w:r>
          </w:p>
        </w:tc>
      </w:tr>
      <w:tr w:rsidR="00DD35D7" w:rsidRPr="00DD35D7" w:rsidTr="0076221F">
        <w:trPr>
          <w:trHeight w:val="30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33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81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346E8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346E8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="006251B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 բյուջեում չկանխատեսված ելքերի</w:t>
            </w:r>
            <w:r w:rsidR="00346E8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33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01500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35D7" w:rsidRPr="00DD35D7" w:rsidTr="0076221F">
        <w:trPr>
          <w:trHeight w:val="34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76221F" w:rsidRDefault="0076221F" w:rsidP="0076221F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6221F" w:rsidRDefault="0076221F" w:rsidP="0076221F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D35D7" w:rsidRPr="004345C5" w:rsidRDefault="00346E85" w:rsidP="007622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DD35D7" w:rsidRPr="004345C5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D35D7" w:rsidRPr="004345C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35D7" w:rsidRPr="004345C5" w:rsidRDefault="00DD35D7" w:rsidP="0076221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345C5">
        <w:rPr>
          <w:rFonts w:ascii="GHEA Mariam" w:hAnsi="GHEA Mariam"/>
          <w:sz w:val="24"/>
          <w:szCs w:val="24"/>
          <w:lang w:val="hy-AM"/>
        </w:rPr>
        <w:t xml:space="preserve">  </w:t>
      </w:r>
      <w:r w:rsidRPr="004345C5">
        <w:rPr>
          <w:rFonts w:ascii="GHEA Mariam" w:hAnsi="GHEA Mariam"/>
          <w:sz w:val="24"/>
          <w:szCs w:val="24"/>
          <w:lang w:val="hy-AM"/>
        </w:rPr>
        <w:tab/>
      </w:r>
      <w:r w:rsidR="00346E85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4345C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345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35D7" w:rsidRPr="004345C5" w:rsidRDefault="00DD35D7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  <w:sectPr w:rsidR="00DD35D7" w:rsidRPr="004345C5" w:rsidSect="00775C4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346E85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4345C5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345C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346E8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346E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346E85">
        <w:rPr>
          <w:rFonts w:ascii="GHEA Mariam" w:hAnsi="GHEA Mariam" w:cs="Arial Armenian"/>
          <w:sz w:val="24"/>
          <w:szCs w:val="24"/>
          <w:lang w:val="hy-AM"/>
        </w:rPr>
        <w:tab/>
      </w:r>
      <w:r w:rsidR="00346E85">
        <w:rPr>
          <w:rFonts w:ascii="GHEA Mariam" w:hAnsi="GHEA Mariam" w:cs="Arial Armenian"/>
          <w:sz w:val="24"/>
          <w:szCs w:val="24"/>
          <w:lang w:val="hy-AM"/>
        </w:rPr>
        <w:tab/>
      </w:r>
      <w:r w:rsidRPr="004345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75C41" w:rsidRPr="004345C5" w:rsidRDefault="00940EC1" w:rsidP="00940EC1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</w:t>
      </w:r>
      <w:r w:rsidR="00775C41"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775C41" w:rsidRPr="004345C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775C41"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775C41" w:rsidRPr="004345C5" w:rsidRDefault="00775C41" w:rsidP="0076221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75C41" w:rsidRPr="004345C5" w:rsidRDefault="00775C41" w:rsidP="00775C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նոյեմբերի 7</w:t>
      </w:r>
      <w:r w:rsidRPr="004345C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45C5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DD35D7" w:rsidRPr="004345C5" w:rsidRDefault="00DD35D7" w:rsidP="00775C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1224"/>
        <w:gridCol w:w="1753"/>
        <w:gridCol w:w="8363"/>
        <w:gridCol w:w="3686"/>
      </w:tblGrid>
      <w:tr w:rsidR="00DD35D7" w:rsidRPr="00775024" w:rsidTr="0076221F">
        <w:trPr>
          <w:trHeight w:val="758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EC1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</w:t>
            </w:r>
            <w:r w:rsidR="00940EC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ԹՎԱԿԱՆԻ ԴԵԿՏԵՄԲԵՐԻ</w:t>
            </w:r>
            <w:r w:rsidR="00242CC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28-Ի N 2323-Ն ՈՐՈՇՄԱՆ </w:t>
            </w:r>
          </w:p>
          <w:p w:rsidR="00DD35D7" w:rsidRDefault="00940EC1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5 ՀԱՎԵԼՎԱԾԻ N 2 ԱՂՅՈՒՍԱԿՈՒՄ </w:t>
            </w:r>
            <w:r w:rsidR="00DD35D7"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ԿԱՏԱՐՎՈՂ ՓՈՓՈԽՈՒԹՅՈՒՆՆԵՐԸ</w:t>
            </w:r>
          </w:p>
          <w:p w:rsidR="0076221F" w:rsidRPr="00DD35D7" w:rsidRDefault="0076221F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76221F" w:rsidRPr="00DD35D7" w:rsidTr="0076221F">
        <w:trPr>
          <w:trHeight w:val="209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76221F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             </w:t>
            </w: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6221F" w:rsidRPr="00DD35D7" w:rsidTr="0076221F">
        <w:trPr>
          <w:trHeight w:val="330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4345C5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Ցուցանիշների փոփոխությունը              </w:t>
            </w:r>
          </w:p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76221F" w:rsidRPr="00DD35D7" w:rsidTr="0076221F">
        <w:trPr>
          <w:trHeight w:val="1301"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6221F" w:rsidRPr="00DD35D7" w:rsidTr="0076221F">
        <w:trPr>
          <w:trHeight w:val="83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221F" w:rsidRPr="00DD35D7" w:rsidRDefault="0076221F" w:rsidP="007622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221F" w:rsidRPr="00DD35D7" w:rsidRDefault="0076221F" w:rsidP="007622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21F" w:rsidRPr="00DD35D7" w:rsidRDefault="0076221F" w:rsidP="0076221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21F" w:rsidRPr="00DD35D7" w:rsidRDefault="0076221F" w:rsidP="007622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360FC3"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4345C5" w:rsidRPr="00DD35D7" w:rsidTr="0076221F">
        <w:trPr>
          <w:trHeight w:val="16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D35D7" w:rsidRPr="00242CC1" w:rsidRDefault="00DD35D7" w:rsidP="00DD35D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D35D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242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(36,913.7)</w:t>
            </w:r>
          </w:p>
        </w:tc>
      </w:tr>
      <w:tr w:rsidR="004345C5" w:rsidRPr="004345C5" w:rsidTr="0076221F">
        <w:trPr>
          <w:trHeight w:val="15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345C5" w:rsidRPr="00DD35D7" w:rsidTr="0076221F">
        <w:trPr>
          <w:trHeight w:val="16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(36,913.7)</w:t>
            </w:r>
          </w:p>
        </w:tc>
      </w:tr>
      <w:tr w:rsidR="004345C5" w:rsidRPr="004345C5" w:rsidTr="0076221F">
        <w:trPr>
          <w:trHeight w:val="15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345C5" w:rsidRPr="004345C5" w:rsidTr="0076221F">
        <w:trPr>
          <w:trHeight w:val="15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քննչական կոմիտեի տեխնիկական հագեցվածության  բարելավում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4345C5" w:rsidRPr="004345C5" w:rsidTr="0076221F">
        <w:trPr>
          <w:trHeight w:val="15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345C5" w:rsidRPr="004345C5" w:rsidTr="0076221F">
        <w:trPr>
          <w:trHeight w:val="15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4345C5" w:rsidRPr="004345C5" w:rsidTr="0076221F">
        <w:trPr>
          <w:trHeight w:val="31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քննչական կոմիտեի տրանսպորտային միջոցներով ապահովվածության բարելավում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  <w:tr w:rsidR="004345C5" w:rsidRPr="004345C5" w:rsidTr="0076221F">
        <w:trPr>
          <w:trHeight w:val="15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345C5" w:rsidRPr="004345C5" w:rsidTr="0076221F">
        <w:trPr>
          <w:trHeight w:val="16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5D7" w:rsidRPr="00DD35D7" w:rsidRDefault="00DD35D7" w:rsidP="00DD35D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</w:tbl>
    <w:p w:rsidR="00DD35D7" w:rsidRDefault="00DD35D7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p w:rsidR="0076221F" w:rsidRPr="004345C5" w:rsidRDefault="0076221F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p w:rsidR="00DD35D7" w:rsidRPr="004345C5" w:rsidRDefault="00940EC1" w:rsidP="007622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</w:t>
      </w:r>
      <w:r w:rsidR="00DD35D7" w:rsidRPr="004345C5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D35D7" w:rsidRPr="004345C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35D7" w:rsidRPr="004345C5" w:rsidRDefault="00DD35D7" w:rsidP="0076221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345C5">
        <w:rPr>
          <w:rFonts w:ascii="GHEA Mariam" w:hAnsi="GHEA Mariam"/>
          <w:sz w:val="24"/>
          <w:szCs w:val="24"/>
          <w:lang w:val="hy-AM"/>
        </w:rPr>
        <w:t xml:space="preserve">  </w:t>
      </w:r>
      <w:r w:rsidRPr="004345C5">
        <w:rPr>
          <w:rFonts w:ascii="GHEA Mariam" w:hAnsi="GHEA Mariam"/>
          <w:sz w:val="24"/>
          <w:szCs w:val="24"/>
          <w:lang w:val="hy-AM"/>
        </w:rPr>
        <w:tab/>
      </w:r>
      <w:r w:rsidR="00940EC1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4345C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345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35D7" w:rsidRPr="004345C5" w:rsidRDefault="00DD35D7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  <w:sectPr w:rsidR="00DD35D7" w:rsidRPr="004345C5" w:rsidSect="00775C4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940EC1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4345C5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345C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940EC1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940EC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940EC1">
        <w:rPr>
          <w:rFonts w:ascii="GHEA Mariam" w:hAnsi="GHEA Mariam" w:cs="Arial Armenian"/>
          <w:sz w:val="24"/>
          <w:szCs w:val="24"/>
          <w:lang w:val="hy-AM"/>
        </w:rPr>
        <w:tab/>
      </w:r>
      <w:r w:rsidRPr="004345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75C41" w:rsidRPr="004345C5" w:rsidRDefault="00940EC1" w:rsidP="00940EC1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</w:t>
      </w:r>
      <w:r w:rsidR="00775C41"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775C41" w:rsidRPr="004345C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775C41"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775C41" w:rsidRPr="004345C5" w:rsidRDefault="00775C41" w:rsidP="0076221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75C41" w:rsidRPr="004345C5" w:rsidRDefault="00775C41" w:rsidP="00775C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նոյեմբերի 7</w:t>
      </w:r>
      <w:r w:rsidRPr="004345C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45C5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DD35D7" w:rsidRPr="004345C5" w:rsidRDefault="00DD35D7" w:rsidP="00775C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497"/>
        <w:gridCol w:w="637"/>
        <w:gridCol w:w="567"/>
        <w:gridCol w:w="709"/>
        <w:gridCol w:w="992"/>
        <w:gridCol w:w="7938"/>
        <w:gridCol w:w="3828"/>
      </w:tblGrid>
      <w:tr w:rsidR="00612F86" w:rsidRPr="00775024" w:rsidTr="00612F86">
        <w:trPr>
          <w:trHeight w:val="1110"/>
        </w:trPr>
        <w:tc>
          <w:tcPr>
            <w:tcW w:w="151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2F86" w:rsidRPr="004345C5" w:rsidRDefault="00612F86" w:rsidP="00612F8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612F8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345C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612F8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3 </w:t>
            </w:r>
            <w:r w:rsidRPr="004345C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612F8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4  ՀԱՎԵԼՎԱԾՆԵՐՈՒՄ ԿԱՏԱՐՎՈՂ ՓՈՓՈԽՈՒԹՅՈՒՆՆԵՐԸ</w:t>
            </w:r>
          </w:p>
        </w:tc>
      </w:tr>
      <w:tr w:rsidR="00612F86" w:rsidRPr="00775024" w:rsidTr="0076221F">
        <w:trPr>
          <w:trHeight w:val="390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612F86" w:rsidRPr="004345C5" w:rsidTr="0076221F">
        <w:trPr>
          <w:trHeight w:val="285"/>
        </w:trPr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76221F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12F86" w:rsidRPr="004345C5" w:rsidTr="0076221F">
        <w:trPr>
          <w:trHeight w:val="314"/>
        </w:trPr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F86" w:rsidRPr="00612F86" w:rsidRDefault="00612F86" w:rsidP="00015007">
            <w:pPr>
              <w:ind w:right="-108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612F86" w:rsidRPr="004345C5" w:rsidTr="0076221F">
        <w:trPr>
          <w:cantSplit/>
          <w:trHeight w:val="1633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2F86" w:rsidRPr="00612F86" w:rsidRDefault="00612F86" w:rsidP="00612F86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4345C5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բաժին</w:t>
            </w:r>
            <w:r w:rsidR="0076221F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2F86" w:rsidRPr="00612F86" w:rsidRDefault="00612F86" w:rsidP="00612F86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4345C5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խումբ</w:t>
            </w:r>
            <w:r w:rsidR="0076221F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2F86" w:rsidRPr="00612F86" w:rsidRDefault="00612F86" w:rsidP="00612F86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4345C5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</w:t>
            </w:r>
            <w:r w:rsidR="0076221F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2F86" w:rsidRPr="00612F86" w:rsidRDefault="00612F86" w:rsidP="00612F86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4345C5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 w:rsidR="0076221F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2F86" w:rsidRPr="00612F86" w:rsidRDefault="00612F86" w:rsidP="00612F86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76221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 w:rsidR="0076221F" w:rsidRPr="0076221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F86" w:rsidRPr="00612F86" w:rsidRDefault="00360FC3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2F86" w:rsidRPr="00940EC1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12F8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940E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  <w:tr w:rsidR="00612F86" w:rsidRPr="004345C5" w:rsidTr="0076221F">
        <w:trPr>
          <w:trHeight w:val="57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Նախաքննություն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56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Նախաքննություն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56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12F86" w:rsidRPr="004345C5" w:rsidTr="0076221F">
        <w:trPr>
          <w:trHeight w:val="27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sz w:val="24"/>
                <w:szCs w:val="24"/>
                <w:lang w:eastAsia="en-US"/>
              </w:rPr>
              <w:t>ՀՀ քննչական ծառայություններ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12F86" w:rsidRPr="004345C5" w:rsidTr="0076221F">
        <w:trPr>
          <w:trHeight w:val="27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49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Քրեական գործերով վարույթի իրականացում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36,913.7</w:t>
            </w:r>
          </w:p>
        </w:tc>
      </w:tr>
      <w:tr w:rsidR="00612F86" w:rsidRPr="004345C5" w:rsidTr="0076221F">
        <w:trPr>
          <w:trHeight w:val="27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98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36,913.7</w:t>
            </w:r>
          </w:p>
        </w:tc>
      </w:tr>
      <w:tr w:rsidR="00612F86" w:rsidRPr="004345C5" w:rsidTr="0076221F">
        <w:trPr>
          <w:trHeight w:val="615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38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36,913.7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36,913.7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ԾԱՌԱՅՈՒԹՅՈՒՆՆԵՐԻ ԵՎ ԱՊՐԱՆՔՆԵՐԻ ՁԵՌՔԲԵՐՈՒՄ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36,913.7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Պայմանագրային և այլ ծառայությունների ձեռքբերում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43,690.4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Վարչական ծառայություններ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43,690.4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2C04F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Նյութեր (</w:t>
            </w:r>
            <w:r w:rsidR="002C04F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(6,776.7)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(4,517.2)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Տրանսպորտային նյութեր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(425.9)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Կենցաղային և հանրային սննդի նյութեր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(173.0)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Հատուկ նպատակային այլ նյութեր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(1,660.6)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քննչական կոմիտեի տեխնիկական հագեցվածության բարելավում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ՄԵՔԵՆԱՆԵՐ ԵՎ ՍԱՐՔԱՎՈՐՈՒՄՆԵՐ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Վարչական սարքավորումներ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612F86" w:rsidRPr="004345C5" w:rsidTr="0076221F">
        <w:trPr>
          <w:trHeight w:val="735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քննչական կոմիտեի տրանսպորտային միջոցներով ապահովվածության բարելավում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ՄԵՔԵՆԱՆԵՐ ԵՎ ՍԱՐՔԱՎՈՐՈՒՄՆԵՐ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  <w:tr w:rsidR="00612F86" w:rsidRPr="004345C5" w:rsidTr="0076221F">
        <w:trPr>
          <w:trHeight w:val="342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-Տրանսպորտային սարքավորումներ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43,690.4 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43,690.4 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3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43,690.4 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43,690.4 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43,690.4 </w:t>
            </w:r>
          </w:p>
        </w:tc>
      </w:tr>
      <w:tr w:rsidR="00612F86" w:rsidRPr="004345C5" w:rsidTr="0076221F">
        <w:trPr>
          <w:trHeight w:val="54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43,690.4 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43,690.4 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940EC1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ԱՅԼ </w:t>
            </w:r>
            <w:r w:rsidR="00612F86"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43,690.4 </w:t>
            </w:r>
          </w:p>
        </w:tc>
      </w:tr>
      <w:tr w:rsidR="00612F86" w:rsidRPr="004345C5" w:rsidTr="0076221F">
        <w:trPr>
          <w:trHeight w:val="315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43,690.4 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(43,690.4)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(43,690.4)</w:t>
            </w:r>
          </w:p>
        </w:tc>
      </w:tr>
      <w:tr w:rsidR="00612F86" w:rsidRPr="004345C5" w:rsidTr="0076221F">
        <w:trPr>
          <w:trHeight w:val="125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(43,690.4)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(43,690.4)</w:t>
            </w:r>
          </w:p>
        </w:tc>
      </w:tr>
      <w:tr w:rsidR="00612F86" w:rsidRPr="004345C5" w:rsidTr="0076221F">
        <w:trPr>
          <w:trHeight w:val="30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940EC1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ԱՅԼ</w:t>
            </w:r>
            <w:r w:rsidR="00612F86"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(43,690.4)</w:t>
            </w:r>
          </w:p>
        </w:tc>
      </w:tr>
      <w:tr w:rsidR="00612F86" w:rsidRPr="004345C5" w:rsidTr="0076221F">
        <w:trPr>
          <w:trHeight w:val="315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F86" w:rsidRPr="00612F86" w:rsidRDefault="00612F86" w:rsidP="00612F8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F86" w:rsidRPr="00612F86" w:rsidRDefault="00612F86" w:rsidP="00612F8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612F86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(43,690.4)</w:t>
            </w:r>
          </w:p>
        </w:tc>
      </w:tr>
    </w:tbl>
    <w:p w:rsidR="00DD35D7" w:rsidRPr="004345C5" w:rsidRDefault="00DD35D7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p w:rsidR="00612F86" w:rsidRPr="004345C5" w:rsidRDefault="00612F86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p w:rsidR="00612F86" w:rsidRPr="004345C5" w:rsidRDefault="00940EC1" w:rsidP="007622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612F86" w:rsidRPr="004345C5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12F86" w:rsidRPr="004345C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12F86" w:rsidRPr="004345C5" w:rsidRDefault="00612F86" w:rsidP="0076221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345C5">
        <w:rPr>
          <w:rFonts w:ascii="GHEA Mariam" w:hAnsi="GHEA Mariam"/>
          <w:sz w:val="24"/>
          <w:szCs w:val="24"/>
          <w:lang w:val="hy-AM"/>
        </w:rPr>
        <w:t xml:space="preserve">  </w:t>
      </w:r>
      <w:r w:rsidRPr="004345C5">
        <w:rPr>
          <w:rFonts w:ascii="GHEA Mariam" w:hAnsi="GHEA Mariam"/>
          <w:sz w:val="24"/>
          <w:szCs w:val="24"/>
          <w:lang w:val="hy-AM"/>
        </w:rPr>
        <w:tab/>
      </w:r>
      <w:r w:rsidR="00940EC1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4345C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345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12F86" w:rsidRPr="004345C5" w:rsidRDefault="00612F86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  <w:sectPr w:rsidR="00612F86" w:rsidRPr="004345C5" w:rsidSect="00775C4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940EC1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4345C5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345C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940EC1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940EC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940EC1">
        <w:rPr>
          <w:rFonts w:ascii="GHEA Mariam" w:hAnsi="GHEA Mariam" w:cs="Arial Armenian"/>
          <w:sz w:val="24"/>
          <w:szCs w:val="24"/>
          <w:lang w:val="hy-AM"/>
        </w:rPr>
        <w:tab/>
      </w:r>
      <w:r w:rsidR="00940EC1">
        <w:rPr>
          <w:rFonts w:ascii="GHEA Mariam" w:hAnsi="GHEA Mariam" w:cs="Arial Armenian"/>
          <w:sz w:val="24"/>
          <w:szCs w:val="24"/>
          <w:lang w:val="hy-AM"/>
        </w:rPr>
        <w:tab/>
      </w:r>
      <w:r w:rsidRPr="004345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75C41" w:rsidRPr="004345C5" w:rsidRDefault="00775C41" w:rsidP="0076221F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345C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345C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775C41" w:rsidRPr="004345C5" w:rsidRDefault="00775C41" w:rsidP="0076221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75C41" w:rsidRPr="004345C5" w:rsidRDefault="00775C41" w:rsidP="00775C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նոյեմբերի 7</w:t>
      </w:r>
      <w:r w:rsidRPr="004345C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45C5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612F86" w:rsidRPr="004345C5" w:rsidRDefault="00612F86" w:rsidP="00775C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78" w:type="dxa"/>
        <w:tblLook w:val="04A0" w:firstRow="1" w:lastRow="0" w:firstColumn="1" w:lastColumn="0" w:noHBand="0" w:noVBand="1"/>
      </w:tblPr>
      <w:tblGrid>
        <w:gridCol w:w="993"/>
        <w:gridCol w:w="992"/>
        <w:gridCol w:w="3668"/>
        <w:gridCol w:w="1403"/>
        <w:gridCol w:w="1982"/>
        <w:gridCol w:w="2172"/>
        <w:gridCol w:w="2304"/>
        <w:gridCol w:w="1564"/>
      </w:tblGrid>
      <w:tr w:rsidR="007A10E6" w:rsidRPr="00775024" w:rsidTr="007A10E6">
        <w:trPr>
          <w:trHeight w:val="414"/>
        </w:trPr>
        <w:tc>
          <w:tcPr>
            <w:tcW w:w="150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10E6" w:rsidRDefault="00940EC1" w:rsidP="007A10E6">
            <w:pPr>
              <w:ind w:right="-55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7A10E6" w:rsidRPr="007A10E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2024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7A10E6" w:rsidRPr="007A10E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40EC1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940EC1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940EC1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61607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ՀԱՎԵԼՎԱԾԻ N</w:t>
            </w:r>
            <w:r w:rsidR="007A10E6" w:rsidRPr="007A10E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3 ԱՂՅՈՒՍԱԿՈՒՄ ԿԱՏԱՐՎՈՂ ՓՈՓՈԽՈՒԹՅՈՒՆՆԵՐԸ</w:t>
            </w:r>
          </w:p>
          <w:p w:rsidR="0076221F" w:rsidRPr="007A10E6" w:rsidRDefault="0076221F" w:rsidP="007A10E6">
            <w:pPr>
              <w:ind w:right="-55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76221F" w:rsidRPr="004345C5" w:rsidTr="0076221F">
        <w:trPr>
          <w:trHeight w:val="202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10E6" w:rsidRPr="007A10E6" w:rsidRDefault="007A10E6" w:rsidP="007A10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221F" w:rsidRPr="00775024" w:rsidRDefault="0076221F" w:rsidP="007A1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7A10E6" w:rsidRPr="007A10E6" w:rsidRDefault="007A10E6" w:rsidP="007A1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345C5" w:rsidRPr="004345C5" w:rsidTr="0076221F">
        <w:trPr>
          <w:trHeight w:val="371"/>
        </w:trPr>
        <w:tc>
          <w:tcPr>
            <w:tcW w:w="198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366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</w:t>
            </w:r>
            <w:r w:rsidR="0061607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ւջետային գլխավոր կարգադրիչների,</w:t>
            </w: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ծրագրերի և միջոցառումների 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6221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802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6221F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4345C5" w:rsidRPr="004345C5" w:rsidTr="0076221F">
        <w:trPr>
          <w:trHeight w:val="152"/>
        </w:trPr>
        <w:tc>
          <w:tcPr>
            <w:tcW w:w="19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6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76221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76221F" w:rsidRPr="004345C5" w:rsidTr="0076221F">
        <w:trPr>
          <w:cantSplit/>
          <w:trHeight w:val="25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6221F" w:rsidRPr="00DD35D7" w:rsidRDefault="0076221F" w:rsidP="0076221F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6221F" w:rsidRPr="00DD35D7" w:rsidRDefault="0076221F" w:rsidP="0076221F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76221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 w:rsidRPr="0076221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21F" w:rsidRPr="007A10E6" w:rsidRDefault="0076221F" w:rsidP="0076221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21F" w:rsidRPr="007A10E6" w:rsidRDefault="0076221F" w:rsidP="0076221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21F" w:rsidRPr="007A10E6" w:rsidRDefault="0076221F" w:rsidP="0076221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76221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կառուցման աշխատանքներ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21F" w:rsidRPr="007A10E6" w:rsidRDefault="0076221F" w:rsidP="0076221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76221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վերակառուցման, վերանորոգման և վերականգնման աշխատանքներ</w:t>
            </w: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21F" w:rsidRPr="007A10E6" w:rsidRDefault="0076221F" w:rsidP="0076221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76221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նախագծա</w:t>
            </w:r>
            <w:r w:rsidRPr="0076221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-</w:t>
            </w:r>
            <w:r w:rsidRPr="0076221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հետազոտական, գեոդեզիա-քարտեզագրական աշխատանքներ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21F" w:rsidRPr="007A10E6" w:rsidRDefault="0076221F" w:rsidP="0076221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76221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ոչ ֆինան</w:t>
            </w:r>
            <w:r w:rsidRPr="0076221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-</w:t>
            </w:r>
            <w:r w:rsidRPr="0076221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սական այլ ակտիվների ձեռքբերում</w:t>
            </w:r>
          </w:p>
        </w:tc>
      </w:tr>
      <w:tr w:rsidR="0076221F" w:rsidRPr="004345C5" w:rsidTr="0076221F">
        <w:trPr>
          <w:trHeight w:val="1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E6" w:rsidRPr="00940EC1" w:rsidRDefault="007A10E6" w:rsidP="007A10E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A10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940EC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(36,913.7)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(36,913.7)</w:t>
            </w:r>
          </w:p>
        </w:tc>
      </w:tr>
      <w:tr w:rsidR="0076221F" w:rsidRPr="004345C5" w:rsidTr="0076221F">
        <w:trPr>
          <w:trHeight w:val="1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6221F" w:rsidRPr="004345C5" w:rsidTr="0076221F">
        <w:trPr>
          <w:trHeight w:val="185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7A10E6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>ՀՀ քննչական կոմիտե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(36,913.7)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(36,913.7)</w:t>
            </w:r>
          </w:p>
        </w:tc>
      </w:tr>
      <w:tr w:rsidR="0076221F" w:rsidRPr="004345C5" w:rsidTr="0076221F">
        <w:trPr>
          <w:trHeight w:val="1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E6" w:rsidRPr="007A10E6" w:rsidRDefault="007A10E6" w:rsidP="007A1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6221F" w:rsidRPr="004345C5" w:rsidTr="0076221F">
        <w:trPr>
          <w:trHeight w:val="1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0E6" w:rsidRPr="007A10E6" w:rsidRDefault="007A10E6" w:rsidP="007A1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քննչական կոմիտեի տեխնիկական </w:t>
            </w: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հագեցվածության  բարելավում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(8,113.7)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76221F" w:rsidRPr="004345C5" w:rsidTr="0076221F">
        <w:trPr>
          <w:trHeight w:val="31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0E6" w:rsidRPr="007A10E6" w:rsidRDefault="007A10E6" w:rsidP="007A1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քննչական կոմիտեի տրանսպորտային միջոցներով ապահովվածության բարելավում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(28,800.0)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E6" w:rsidRPr="007A10E6" w:rsidRDefault="007A10E6" w:rsidP="007A1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A1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</w:tbl>
    <w:p w:rsidR="0076221F" w:rsidRDefault="0076221F" w:rsidP="0076221F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6221F" w:rsidRDefault="0076221F" w:rsidP="0076221F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6221F" w:rsidRDefault="0076221F" w:rsidP="0076221F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A10E6" w:rsidRPr="004345C5" w:rsidRDefault="00940EC1" w:rsidP="007622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</w:t>
      </w:r>
      <w:r w:rsidR="007A10E6" w:rsidRPr="004345C5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7A10E6" w:rsidRPr="004345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A10E6" w:rsidRPr="004345C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A10E6" w:rsidRPr="004345C5" w:rsidRDefault="007A10E6" w:rsidP="0076221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345C5">
        <w:rPr>
          <w:rFonts w:ascii="GHEA Mariam" w:hAnsi="GHEA Mariam"/>
          <w:sz w:val="24"/>
          <w:szCs w:val="24"/>
          <w:lang w:val="hy-AM"/>
        </w:rPr>
        <w:t xml:space="preserve">  </w:t>
      </w:r>
      <w:r w:rsidRPr="004345C5">
        <w:rPr>
          <w:rFonts w:ascii="GHEA Mariam" w:hAnsi="GHEA Mariam"/>
          <w:sz w:val="24"/>
          <w:szCs w:val="24"/>
          <w:lang w:val="hy-AM"/>
        </w:rPr>
        <w:tab/>
      </w:r>
      <w:r w:rsidR="00940EC1">
        <w:rPr>
          <w:rFonts w:ascii="GHEA Mariam" w:hAnsi="GHEA Mariam"/>
          <w:sz w:val="24"/>
          <w:szCs w:val="24"/>
          <w:lang w:val="hy-AM"/>
        </w:rPr>
        <w:t xml:space="preserve">                                 </w:t>
      </w:r>
      <w:r w:rsidRPr="004345C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345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A10E6" w:rsidRPr="004345C5" w:rsidRDefault="007A10E6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  <w:sectPr w:rsidR="007A10E6" w:rsidRPr="004345C5" w:rsidSect="00775C4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940EC1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4345C5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345C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940EC1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940EC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940EC1">
        <w:rPr>
          <w:rFonts w:ascii="GHEA Mariam" w:hAnsi="GHEA Mariam" w:cs="Arial Armenian"/>
          <w:sz w:val="24"/>
          <w:szCs w:val="24"/>
          <w:lang w:val="hy-AM"/>
        </w:rPr>
        <w:tab/>
      </w:r>
      <w:r w:rsidRPr="004345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75C41" w:rsidRPr="004345C5" w:rsidRDefault="00940EC1" w:rsidP="00940EC1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</w:t>
      </w:r>
      <w:r w:rsidR="00775C41"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775C41" w:rsidRPr="004345C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775C41"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775C41" w:rsidRPr="004345C5" w:rsidRDefault="00775C41" w:rsidP="0076221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75C41" w:rsidRPr="004345C5" w:rsidRDefault="00775C41" w:rsidP="00775C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նոյեմբերի 7</w:t>
      </w:r>
      <w:r w:rsidRPr="004345C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45C5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7A10E6" w:rsidRPr="004345C5" w:rsidRDefault="007A10E6" w:rsidP="00775C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3402"/>
        <w:gridCol w:w="284"/>
        <w:gridCol w:w="7819"/>
        <w:gridCol w:w="57"/>
        <w:gridCol w:w="3606"/>
      </w:tblGrid>
      <w:tr w:rsidR="00C13359" w:rsidRPr="00775024" w:rsidTr="00360FC3">
        <w:trPr>
          <w:trHeight w:val="733"/>
        </w:trPr>
        <w:tc>
          <w:tcPr>
            <w:tcW w:w="1516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40EC1" w:rsidRDefault="00C13359" w:rsidP="00B0086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</w:t>
            </w:r>
            <w:r w:rsidR="00940E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ԹՎԱԿԱՆԻ ԴԵԿՏԵՄԲԵՐԻ</w:t>
            </w:r>
            <w:r w:rsidR="00242C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28-Ի </w:t>
            </w:r>
            <w:r w:rsidR="00B00860" w:rsidRPr="00B0086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</w:t>
            </w:r>
          </w:p>
          <w:p w:rsidR="00C13359" w:rsidRPr="00C13359" w:rsidRDefault="00C13359" w:rsidP="00B0086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360FC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 ՀԱՎԵԼՎԱԾԻ </w:t>
            </w:r>
            <w:r w:rsidR="00940EC1" w:rsidRPr="00940E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9.32 ԱՂՅՈՒՍԱԿՈՒՄ ԿԱՏԱՐՎՈՂ ՓՈՓՈԽՈՒԹՅՈՒՆՆԵՐԸ</w:t>
            </w:r>
          </w:p>
        </w:tc>
      </w:tr>
      <w:tr w:rsidR="00C13359" w:rsidRPr="00775024" w:rsidTr="00360FC3">
        <w:trPr>
          <w:trHeight w:val="340"/>
        </w:trPr>
        <w:tc>
          <w:tcPr>
            <w:tcW w:w="1516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C13359" w:rsidRPr="00C13359" w:rsidTr="00360FC3">
        <w:trPr>
          <w:trHeight w:val="252"/>
        </w:trPr>
        <w:tc>
          <w:tcPr>
            <w:tcW w:w="115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76221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6221F" w:rsidRPr="00C13359" w:rsidTr="00360FC3">
        <w:trPr>
          <w:trHeight w:val="567"/>
        </w:trPr>
        <w:tc>
          <w:tcPr>
            <w:tcW w:w="15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21F" w:rsidRPr="00C13359" w:rsidRDefault="0076221F" w:rsidP="00C1335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C13359" w:rsidRPr="00C13359" w:rsidTr="00360FC3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360FC3">
        <w:trPr>
          <w:trHeight w:val="347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8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ծառայություններ</w:t>
            </w:r>
          </w:p>
        </w:tc>
        <w:tc>
          <w:tcPr>
            <w:tcW w:w="3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360FC3">
        <w:trPr>
          <w:trHeight w:val="419"/>
        </w:trPr>
        <w:tc>
          <w:tcPr>
            <w:tcW w:w="1150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C13359" w:rsidRPr="00C13359" w:rsidTr="00360FC3">
        <w:trPr>
          <w:trHeight w:val="32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81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366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0FC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C13359" w:rsidRPr="00C13359" w:rsidTr="00360FC3">
        <w:trPr>
          <w:trHeight w:val="319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8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360FC3"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3359" w:rsidRPr="00C13359" w:rsidTr="00360FC3">
        <w:trPr>
          <w:trHeight w:val="112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8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Քրեական գործերով վարույթի իրականացում </w:t>
            </w:r>
          </w:p>
        </w:tc>
        <w:tc>
          <w:tcPr>
            <w:tcW w:w="36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90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քրեական դատավարության օրենսգրքով ՀՀ քննչական կոմիտեի իրավասությանը վերապահված՝ ենթադրյալ հանցագործությունների կապակցությամբ նախաքննություն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49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69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13359" w:rsidRPr="00DD3061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  <w:r w:rsidR="00DD306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340"/>
        </w:trPr>
        <w:tc>
          <w:tcPr>
            <w:tcW w:w="11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359" w:rsidRPr="00C13359" w:rsidRDefault="00C13359" w:rsidP="00360FC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360FC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36,913.7</w:t>
            </w:r>
          </w:p>
        </w:tc>
      </w:tr>
      <w:tr w:rsidR="00C13359" w:rsidRPr="00C13359" w:rsidTr="00360FC3">
        <w:trPr>
          <w:trHeight w:val="7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3359" w:rsidRPr="00C13359" w:rsidTr="00360FC3">
        <w:trPr>
          <w:trHeight w:val="100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359" w:rsidRPr="00360FC3" w:rsidRDefault="00C13359" w:rsidP="00C13359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360FC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13359" w:rsidRPr="00C13359" w:rsidTr="00360FC3">
        <w:trPr>
          <w:trHeight w:val="31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360FC3"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3359" w:rsidRPr="00C13359" w:rsidTr="00360FC3">
        <w:trPr>
          <w:trHeight w:val="11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քննչական կոմիտեի տեխնիկական հագեցվածության  բարելավում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Համակարգչային տեխնիկայի, սարքավորումների և գրասենյակային գույքի ձեռքբերում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72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13359" w:rsidRPr="0025449A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 օգտագործող կազմակերպության անվանումը</w:t>
            </w:r>
            <w:r w:rsidR="0025449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36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327"/>
        </w:trPr>
        <w:tc>
          <w:tcPr>
            <w:tcW w:w="11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360FC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C13359" w:rsidRPr="00C13359" w:rsidTr="00360FC3">
        <w:trPr>
          <w:trHeight w:val="12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3359" w:rsidRPr="00C13359" w:rsidTr="00360FC3">
        <w:trPr>
          <w:trHeight w:val="5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359" w:rsidRPr="00360FC3" w:rsidRDefault="00C13359" w:rsidP="00C13359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360FC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13359" w:rsidRPr="00C13359" w:rsidTr="00360FC3">
        <w:trPr>
          <w:trHeight w:val="5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360FC3"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3359" w:rsidRPr="00C13359" w:rsidTr="00360FC3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կոմիտեի տրանսպորտային միջոցներով ապահովվածության  բարելավում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կոմիտեի կարիքների համար ավտոմեքենաների ձեռքբերում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13359" w:rsidRPr="00940EC1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 օգտագործող կազմակերպության անվանումը</w:t>
            </w:r>
            <w:r w:rsidR="00940EC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23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56"/>
        </w:trPr>
        <w:tc>
          <w:tcPr>
            <w:tcW w:w="11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45C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  <w:tr w:rsidR="00C13359" w:rsidRPr="00940EC1" w:rsidTr="00360FC3">
        <w:trPr>
          <w:trHeight w:val="1029"/>
        </w:trPr>
        <w:tc>
          <w:tcPr>
            <w:tcW w:w="1516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40EC1" w:rsidRDefault="00C13359" w:rsidP="00C133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</w:t>
            </w:r>
            <w:r w:rsidR="00940E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ԹՎԱԿԱՆԻ ԴԵԿՏԵՄԲԵՐԻ 28-Ի </w:t>
            </w:r>
            <w:r w:rsidR="00940EC1" w:rsidRPr="00940E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</w:t>
            </w:r>
          </w:p>
          <w:p w:rsidR="00C13359" w:rsidRPr="00C13359" w:rsidRDefault="00C13359" w:rsidP="00C133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="00940E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 ՀԱՎԵԼՎԱԾԻ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940EC1" w:rsidRPr="00940E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9.48 ԱՂՅՈՒՍԱԿՈՒՄ ԿԱՏԱՐՎՈՂ ՓՈՓՈԽՈՒԹՅՈՒՆԸ  </w:t>
            </w:r>
          </w:p>
        </w:tc>
      </w:tr>
      <w:tr w:rsidR="00C13359" w:rsidRPr="00940EC1" w:rsidTr="00360FC3">
        <w:trPr>
          <w:trHeight w:val="354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B00860" w:rsidRPr="00C13359" w:rsidTr="00346E85">
        <w:trPr>
          <w:trHeight w:val="449"/>
        </w:trPr>
        <w:tc>
          <w:tcPr>
            <w:tcW w:w="15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0860" w:rsidRPr="00C13359" w:rsidRDefault="00B00860" w:rsidP="00B0086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 կառավարություն</w:t>
            </w:r>
          </w:p>
        </w:tc>
      </w:tr>
      <w:tr w:rsidR="00B00860" w:rsidRPr="00C13359" w:rsidTr="00346E85">
        <w:trPr>
          <w:trHeight w:val="511"/>
        </w:trPr>
        <w:tc>
          <w:tcPr>
            <w:tcW w:w="15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0860" w:rsidRPr="00B00860" w:rsidRDefault="00B00860" w:rsidP="00B0086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B0086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B00860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360FC3">
        <w:trPr>
          <w:trHeight w:val="283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3359" w:rsidRPr="00C13359" w:rsidTr="00360FC3">
        <w:trPr>
          <w:trHeight w:val="402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360FC3">
        <w:trPr>
          <w:trHeight w:val="331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7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C13359" w:rsidRPr="00C13359" w:rsidTr="00360FC3">
        <w:trPr>
          <w:trHeight w:val="26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3359" w:rsidRPr="00C13359" w:rsidTr="00360FC3">
        <w:trPr>
          <w:trHeight w:val="319"/>
        </w:trPr>
        <w:tc>
          <w:tcPr>
            <w:tcW w:w="115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272"/>
        </w:trPr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91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359" w:rsidRPr="00B00860" w:rsidRDefault="00C13359" w:rsidP="00C13359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B0086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13359" w:rsidRPr="00C13359" w:rsidTr="00B00860">
        <w:trPr>
          <w:trHeight w:val="56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360FC3"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3359" w:rsidRPr="00C13359" w:rsidTr="00B00860">
        <w:trPr>
          <w:trHeight w:val="511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 անվանումը՝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922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940EC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940EC1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940EC1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511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709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25449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331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354"/>
        </w:trPr>
        <w:tc>
          <w:tcPr>
            <w:tcW w:w="1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360FC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43,690.4</w:t>
            </w:r>
          </w:p>
        </w:tc>
      </w:tr>
      <w:tr w:rsidR="00C13359" w:rsidRPr="00C13359" w:rsidTr="00B00860">
        <w:trPr>
          <w:trHeight w:val="511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1017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359" w:rsidRPr="00B00860" w:rsidRDefault="00C13359" w:rsidP="00C13359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B0086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13359" w:rsidRPr="00C13359" w:rsidTr="00B00860">
        <w:trPr>
          <w:trHeight w:val="511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360FC3"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3359" w:rsidRPr="00C13359" w:rsidTr="00B00860">
        <w:trPr>
          <w:trHeight w:val="511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154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940EC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940EC1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940EC1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3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511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511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  <w:r w:rsidR="00940EC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511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511"/>
        </w:trPr>
        <w:tc>
          <w:tcPr>
            <w:tcW w:w="1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360FC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4345C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(43,690.4)</w:t>
            </w:r>
          </w:p>
        </w:tc>
      </w:tr>
    </w:tbl>
    <w:p w:rsidR="00C13359" w:rsidRPr="004345C5" w:rsidRDefault="00C13359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p w:rsidR="00C13359" w:rsidRPr="004345C5" w:rsidRDefault="00C13359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p w:rsidR="00C13359" w:rsidRPr="004345C5" w:rsidRDefault="00940EC1" w:rsidP="007622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</w:t>
      </w:r>
      <w:r w:rsidR="00C13359" w:rsidRPr="004345C5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13359" w:rsidRPr="004345C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13359" w:rsidRPr="004345C5" w:rsidRDefault="00C13359" w:rsidP="0076221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345C5">
        <w:rPr>
          <w:rFonts w:ascii="GHEA Mariam" w:hAnsi="GHEA Mariam"/>
          <w:sz w:val="24"/>
          <w:szCs w:val="24"/>
          <w:lang w:val="hy-AM"/>
        </w:rPr>
        <w:t xml:space="preserve">  </w:t>
      </w:r>
      <w:r w:rsidRPr="004345C5">
        <w:rPr>
          <w:rFonts w:ascii="GHEA Mariam" w:hAnsi="GHEA Mariam"/>
          <w:sz w:val="24"/>
          <w:szCs w:val="24"/>
          <w:lang w:val="hy-AM"/>
        </w:rPr>
        <w:tab/>
      </w:r>
      <w:r w:rsidR="00940EC1"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Pr="004345C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345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13359" w:rsidRPr="004345C5" w:rsidRDefault="00C13359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  <w:sectPr w:rsidR="00C13359" w:rsidRPr="004345C5" w:rsidSect="00775C4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940EC1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4345C5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345C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940EC1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940EC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940EC1">
        <w:rPr>
          <w:rFonts w:ascii="GHEA Mariam" w:hAnsi="GHEA Mariam" w:cs="Arial Armenian"/>
          <w:sz w:val="24"/>
          <w:szCs w:val="24"/>
          <w:lang w:val="hy-AM"/>
        </w:rPr>
        <w:tab/>
      </w:r>
      <w:r w:rsidR="00940EC1">
        <w:rPr>
          <w:rFonts w:ascii="GHEA Mariam" w:hAnsi="GHEA Mariam" w:cs="Arial Armenian"/>
          <w:sz w:val="24"/>
          <w:szCs w:val="24"/>
          <w:lang w:val="hy-AM"/>
        </w:rPr>
        <w:tab/>
      </w:r>
      <w:r w:rsidRPr="004345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75C41" w:rsidRPr="004345C5" w:rsidRDefault="00242CC1" w:rsidP="00242CC1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</w:t>
      </w:r>
      <w:r w:rsidR="00775C41"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775C41" w:rsidRPr="004345C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775C41"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775C41" w:rsidRPr="004345C5" w:rsidRDefault="00775C41" w:rsidP="0076221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75C41" w:rsidRPr="004345C5" w:rsidRDefault="00775C41" w:rsidP="00775C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նոյեմբերի 7</w:t>
      </w:r>
      <w:r w:rsidRPr="004345C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45C5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tbl>
      <w:tblPr>
        <w:tblW w:w="14936" w:type="dxa"/>
        <w:tblLook w:val="04A0" w:firstRow="1" w:lastRow="0" w:firstColumn="1" w:lastColumn="0" w:noHBand="0" w:noVBand="1"/>
      </w:tblPr>
      <w:tblGrid>
        <w:gridCol w:w="3828"/>
        <w:gridCol w:w="7371"/>
        <w:gridCol w:w="3737"/>
      </w:tblGrid>
      <w:tr w:rsidR="00C13359" w:rsidRPr="00775024" w:rsidTr="00C13359">
        <w:trPr>
          <w:trHeight w:val="852"/>
        </w:trPr>
        <w:tc>
          <w:tcPr>
            <w:tcW w:w="1493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40EC1" w:rsidRDefault="00C13359" w:rsidP="00360FC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</w:t>
            </w:r>
            <w:r w:rsidR="00242C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ԹՎԱԿԱՆԻ ԴԵԿՏԵՄԲԵՐԻ</w:t>
            </w:r>
            <w:r w:rsidR="00242C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28-Ի </w:t>
            </w:r>
            <w:r w:rsidR="00360FC3" w:rsidRPr="00360FC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</w:t>
            </w:r>
          </w:p>
          <w:p w:rsidR="00C13359" w:rsidRPr="00C13359" w:rsidRDefault="00C13359" w:rsidP="00360FC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360FC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9.1 ՀԱՎԵԼՎԱԾԻ </w:t>
            </w:r>
            <w:r w:rsidR="00940EC1" w:rsidRPr="00940E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9.1.38 ԱՂՅՈՒՍԱԿՈՒՄ ԿԱՏԱՐՎՈՂ ՓՈՓՈԽՈՒԹՅՈՒՆՆԵՐԸ </w:t>
            </w:r>
          </w:p>
        </w:tc>
      </w:tr>
      <w:tr w:rsidR="00C13359" w:rsidRPr="00775024" w:rsidTr="00360FC3">
        <w:trPr>
          <w:trHeight w:val="330"/>
        </w:trPr>
        <w:tc>
          <w:tcPr>
            <w:tcW w:w="1493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360FC3" w:rsidRPr="00C13359" w:rsidTr="00346E85">
        <w:trPr>
          <w:trHeight w:val="404"/>
        </w:trPr>
        <w:tc>
          <w:tcPr>
            <w:tcW w:w="149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49A" w:rsidRDefault="0025449A" w:rsidP="00360FC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360FC3" w:rsidRPr="00C13359" w:rsidRDefault="00360FC3" w:rsidP="00360FC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</w:tr>
      <w:tr w:rsidR="00360FC3" w:rsidRPr="00C13359" w:rsidTr="00346E85">
        <w:trPr>
          <w:trHeight w:val="624"/>
        </w:trPr>
        <w:tc>
          <w:tcPr>
            <w:tcW w:w="149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FC3" w:rsidRPr="00360FC3" w:rsidRDefault="00360FC3" w:rsidP="00C1335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0F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C13359" w:rsidRPr="00C13359" w:rsidTr="004345C5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4345C5">
        <w:trPr>
          <w:trHeight w:val="38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ծառայություններ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4345C5">
        <w:trPr>
          <w:trHeight w:val="462"/>
        </w:trPr>
        <w:tc>
          <w:tcPr>
            <w:tcW w:w="111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C13359" w:rsidRPr="00C13359" w:rsidTr="004345C5">
        <w:trPr>
          <w:trHeight w:val="203"/>
        </w:trPr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37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13359" w:rsidRPr="00C13359" w:rsidTr="00B00860">
        <w:trPr>
          <w:trHeight w:val="104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360FC3"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Քրեական գործերով վարույթի իրականացում 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99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քրեական դատավարության օրենսգրքով ՀՀ քննչական կոմիտեի իրավասությանը վերապահված՝ ենթադրյալ հանցագործությունների կապակցությամբ նախաքննություն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54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1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13359" w:rsidRPr="0025449A" w:rsidRDefault="00C13359" w:rsidP="0025449A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  <w:r w:rsidR="0025449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37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360FC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36,913.7</w:t>
            </w:r>
          </w:p>
        </w:tc>
      </w:tr>
      <w:tr w:rsidR="00C13359" w:rsidRPr="00C13359" w:rsidTr="00B00860">
        <w:trPr>
          <w:trHeight w:val="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13359" w:rsidRPr="00C13359" w:rsidTr="00B00860">
        <w:trPr>
          <w:trHeight w:val="1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360FC3"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քննչական կոմիտեի տեխնիկական հագեցվածության  բարելավում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Համակարգչային տեխնիկայի, սարքավորումների և գրասենյակային գույքի ձեռքբերում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7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13359" w:rsidRPr="0025449A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 օգտագործող կազմակերպության անվանումը</w:t>
            </w:r>
            <w:r w:rsidR="0025449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40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361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360FC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(8,113.7)</w:t>
            </w:r>
          </w:p>
        </w:tc>
      </w:tr>
      <w:tr w:rsidR="00C13359" w:rsidRPr="00C13359" w:rsidTr="00B00860">
        <w:trPr>
          <w:trHeight w:val="5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112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13359" w:rsidRPr="00C13359" w:rsidTr="00B00860">
        <w:trPr>
          <w:trHeight w:val="5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360FC3"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կոմիտեի տրանսպորտային միջոցներով ապահովվածության  բարելավում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կոմիտեի կարիքների համար ավտոմեքենաների ձեռքբերում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13359" w:rsidRPr="0025449A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 օգտագործող կազմակերպության անվանումը</w:t>
            </w:r>
            <w:r w:rsidR="0025449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287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(28,800.0)</w:t>
            </w:r>
          </w:p>
        </w:tc>
      </w:tr>
      <w:tr w:rsidR="00C13359" w:rsidRPr="00C13359" w:rsidTr="00B00860">
        <w:trPr>
          <w:trHeight w:val="1010"/>
        </w:trPr>
        <w:tc>
          <w:tcPr>
            <w:tcW w:w="1493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40EC1" w:rsidRDefault="00C13359" w:rsidP="00C133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</w:t>
            </w:r>
            <w:r w:rsidR="00242C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ԹՎԱԿԱՆԻ ԴԵԿՏԵՄԲԵՐԻ 28-Ի </w:t>
            </w:r>
            <w:r w:rsidR="00940EC1" w:rsidRPr="00940E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2323-Ն ՈՐՈՇՄԱՆ </w:t>
            </w:r>
          </w:p>
          <w:p w:rsidR="00C13359" w:rsidRPr="00C13359" w:rsidRDefault="00C13359" w:rsidP="00C133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940E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9.1 ՀԱՎԵԼՎԱԾԻ </w:t>
            </w:r>
            <w:r w:rsidR="00940EC1" w:rsidRPr="00940EC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9.1.58 ԱՂՅՈՒՍԱԿՈՒՄ ԿԱՏԱՐՎՈՂ ՓՈՓՈԽՈՒԹՅՈՒՆԸ  </w:t>
            </w:r>
          </w:p>
        </w:tc>
      </w:tr>
      <w:tr w:rsidR="00C13359" w:rsidRPr="00C13359" w:rsidTr="004345C5">
        <w:trPr>
          <w:trHeight w:val="548"/>
        </w:trPr>
        <w:tc>
          <w:tcPr>
            <w:tcW w:w="11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 կառավարություն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00860" w:rsidRPr="00C13359" w:rsidTr="00346E85">
        <w:trPr>
          <w:trHeight w:val="624"/>
        </w:trPr>
        <w:tc>
          <w:tcPr>
            <w:tcW w:w="149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0860" w:rsidRPr="00B00860" w:rsidRDefault="00B00860" w:rsidP="00B0086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B0086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B00860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4345C5">
        <w:trPr>
          <w:trHeight w:val="346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3359" w:rsidRPr="00C13359" w:rsidTr="004345C5">
        <w:trPr>
          <w:trHeight w:val="4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4345C5">
        <w:trPr>
          <w:trHeight w:val="40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C13359" w:rsidRPr="00C13359" w:rsidTr="004345C5">
        <w:trPr>
          <w:trHeight w:val="31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3359" w:rsidRPr="00C13359" w:rsidTr="004345C5">
        <w:trPr>
          <w:trHeight w:val="389"/>
        </w:trPr>
        <w:tc>
          <w:tcPr>
            <w:tcW w:w="11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C13359" w:rsidRPr="00C13359" w:rsidTr="004345C5">
        <w:trPr>
          <w:trHeight w:val="33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264"/>
        </w:trPr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7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13359" w:rsidRPr="00C13359" w:rsidTr="00B00860">
        <w:trPr>
          <w:trHeight w:val="5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360FC3"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 անվանումը՝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112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25449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25449A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, </w:t>
            </w: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 բյուջեում չկանխատեսված ելքերի</w:t>
            </w:r>
            <w:r w:rsidR="0025449A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40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8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25449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3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462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360FC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43,690.4</w:t>
            </w:r>
          </w:p>
        </w:tc>
      </w:tr>
      <w:tr w:rsidR="00C13359" w:rsidRPr="00C13359" w:rsidTr="00B00860">
        <w:trPr>
          <w:trHeight w:val="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13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13359" w:rsidRPr="00C13359" w:rsidTr="00B00860">
        <w:trPr>
          <w:trHeight w:val="5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0FC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360FC3" w:rsidRPr="00DD35D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3359" w:rsidRPr="00C13359" w:rsidTr="00B00860">
        <w:trPr>
          <w:trHeight w:val="5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B515D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B515D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B515D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3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7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25449A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  <w:r w:rsidR="0025449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6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3359" w:rsidRPr="00C13359" w:rsidTr="00B00860">
        <w:trPr>
          <w:trHeight w:val="624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359" w:rsidRPr="00C13359" w:rsidRDefault="00C13359" w:rsidP="00C1335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360FC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360FC3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4345C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359" w:rsidRPr="00C13359" w:rsidRDefault="00C13359" w:rsidP="00C1335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1335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(43,690.4)</w:t>
            </w:r>
          </w:p>
        </w:tc>
      </w:tr>
    </w:tbl>
    <w:p w:rsidR="00C13359" w:rsidRPr="004345C5" w:rsidRDefault="00C13359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p w:rsidR="00C13359" w:rsidRPr="004345C5" w:rsidRDefault="00775024" w:rsidP="007622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</w:t>
      </w:r>
      <w:r w:rsidR="00C13359" w:rsidRPr="004345C5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13359" w:rsidRPr="004345C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13359" w:rsidRPr="004345C5" w:rsidRDefault="00C13359" w:rsidP="0076221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345C5">
        <w:rPr>
          <w:rFonts w:ascii="GHEA Mariam" w:hAnsi="GHEA Mariam"/>
          <w:sz w:val="24"/>
          <w:szCs w:val="24"/>
          <w:lang w:val="hy-AM"/>
        </w:rPr>
        <w:t xml:space="preserve">  </w:t>
      </w:r>
      <w:r w:rsidRPr="004345C5">
        <w:rPr>
          <w:rFonts w:ascii="GHEA Mariam" w:hAnsi="GHEA Mariam"/>
          <w:sz w:val="24"/>
          <w:szCs w:val="24"/>
          <w:lang w:val="hy-AM"/>
        </w:rPr>
        <w:tab/>
      </w:r>
      <w:r w:rsidR="00775024"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Pr="004345C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345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13359" w:rsidRPr="004345C5" w:rsidRDefault="00C13359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  <w:sectPr w:rsidR="00C13359" w:rsidRPr="004345C5" w:rsidSect="00775C4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775024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4345C5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4345C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775024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77502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775024">
        <w:rPr>
          <w:rFonts w:ascii="GHEA Mariam" w:hAnsi="GHEA Mariam" w:cs="Arial Armenian"/>
          <w:sz w:val="24"/>
          <w:szCs w:val="24"/>
          <w:lang w:val="hy-AM"/>
        </w:rPr>
        <w:tab/>
      </w:r>
      <w:r w:rsidR="00775024">
        <w:rPr>
          <w:rFonts w:ascii="GHEA Mariam" w:hAnsi="GHEA Mariam" w:cs="Arial Armenian"/>
          <w:sz w:val="24"/>
          <w:szCs w:val="24"/>
          <w:lang w:val="hy-AM"/>
        </w:rPr>
        <w:tab/>
      </w:r>
      <w:r w:rsidRPr="004345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75C41" w:rsidRPr="004345C5" w:rsidRDefault="00242CC1" w:rsidP="00242CC1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</w:t>
      </w:r>
      <w:r w:rsidR="00775C41"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775C41" w:rsidRPr="004345C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775C41"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775C41" w:rsidRPr="004345C5" w:rsidRDefault="00775C41" w:rsidP="0076221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345C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4345C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C13359" w:rsidRPr="004345C5" w:rsidRDefault="00775C41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345C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նոյեմբերի 7</w:t>
      </w:r>
      <w:r w:rsidRPr="004345C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45C5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B00860"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4345C5">
        <w:rPr>
          <w:rFonts w:ascii="GHEA Mariam" w:hAnsi="GHEA Mariam"/>
          <w:spacing w:val="-2"/>
          <w:sz w:val="24"/>
          <w:szCs w:val="24"/>
          <w:lang w:val="hy-AM"/>
        </w:rPr>
        <w:t xml:space="preserve">     - Ն որոշման</w:t>
      </w:r>
      <w:r w:rsidR="00293DF9" w:rsidRPr="004345C5">
        <w:rPr>
          <w:rFonts w:ascii="GHEA Mariam" w:eastAsia="Calibri" w:hAnsi="GHEA Mariam" w:cs="Arial"/>
          <w:sz w:val="24"/>
          <w:szCs w:val="24"/>
          <w:lang w:val="hy-AM"/>
        </w:rPr>
        <w:t xml:space="preserve">     </w:t>
      </w:r>
    </w:p>
    <w:p w:rsidR="00C13359" w:rsidRPr="004345C5" w:rsidRDefault="00C13359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tbl>
      <w:tblPr>
        <w:tblW w:w="150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2327"/>
        <w:gridCol w:w="3202"/>
        <w:gridCol w:w="1134"/>
        <w:gridCol w:w="1701"/>
        <w:gridCol w:w="1275"/>
        <w:gridCol w:w="1600"/>
        <w:gridCol w:w="2086"/>
      </w:tblGrid>
      <w:tr w:rsidR="00C13359" w:rsidRPr="00775024" w:rsidTr="004345C5">
        <w:trPr>
          <w:trHeight w:val="102"/>
        </w:trPr>
        <w:tc>
          <w:tcPr>
            <w:tcW w:w="15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Default="00C133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345C5">
              <w:rPr>
                <w:rFonts w:ascii="GHEA Mariam" w:hAnsi="GHEA Mariam"/>
                <w:sz w:val="24"/>
                <w:szCs w:val="24"/>
                <w:lang w:val="hy-AM"/>
              </w:rPr>
              <w:t xml:space="preserve">ՀԱՅԱՍՏԱՆԻ ՀԱՆՐԱՊԵՏՈՒԹՅԱՆ ԿԱՌԱՎԱՐՈՒԹՅԱՆ 2023 ԹՎԱԿԱՆԻ ԴԵԿՏԵՄԲԵՐԻ 28-Ի </w:t>
            </w:r>
            <w:r w:rsidRPr="004345C5">
              <w:rPr>
                <w:rFonts w:ascii="GHEA Mariam" w:hAnsi="GHEA Mariam"/>
                <w:sz w:val="24"/>
                <w:szCs w:val="24"/>
                <w:lang w:val="hy-AM"/>
              </w:rPr>
              <w:br/>
              <w:t>N 2</w:t>
            </w:r>
            <w:r w:rsidR="00940EC1">
              <w:rPr>
                <w:rFonts w:ascii="GHEA Mariam" w:hAnsi="GHEA Mariam"/>
                <w:sz w:val="24"/>
                <w:szCs w:val="24"/>
                <w:lang w:val="hy-AM"/>
              </w:rPr>
              <w:t xml:space="preserve">323-Ն ՈՐՈՇՄԱՆ N 10 ՀԱՎԵԼՎԱԾՈՒՄ </w:t>
            </w:r>
            <w:r w:rsidRPr="004345C5">
              <w:rPr>
                <w:rFonts w:ascii="GHEA Mariam" w:hAnsi="GHEA Mariam"/>
                <w:sz w:val="24"/>
                <w:szCs w:val="24"/>
                <w:lang w:val="hy-AM"/>
              </w:rPr>
              <w:t>ԿԱՏԱՐՎՈՂ ՓՈՓՈԽՈՒԹՅՈՒՆՆԵՐԸ</w:t>
            </w:r>
          </w:p>
          <w:p w:rsidR="004345C5" w:rsidRPr="004345C5" w:rsidRDefault="004345C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13359" w:rsidRPr="00775024" w:rsidTr="004345C5">
        <w:trPr>
          <w:trHeight w:val="265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345C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345C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345C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345C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345C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345C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345C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345C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C13359" w:rsidRPr="004345C5" w:rsidTr="004345C5">
        <w:trPr>
          <w:trHeight w:val="92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Կոդ</w:t>
            </w:r>
          </w:p>
        </w:tc>
        <w:tc>
          <w:tcPr>
            <w:tcW w:w="55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Անվանումը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Գնման ձևը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Չափ</w:t>
            </w:r>
            <w:r w:rsidRPr="004345C5">
              <w:rPr>
                <w:rFonts w:ascii="GHEA Mariam" w:hAnsi="GHEA Mariam"/>
                <w:sz w:val="24"/>
                <w:szCs w:val="24"/>
                <w:lang w:val="hy-AM"/>
              </w:rPr>
              <w:t>ի</w:t>
            </w:r>
            <w:r w:rsidRPr="004345C5">
              <w:rPr>
                <w:rFonts w:ascii="GHEA Mariam" w:hAnsi="GHEA Mariam"/>
                <w:sz w:val="24"/>
                <w:szCs w:val="24"/>
              </w:rPr>
              <w:t xml:space="preserve"> միավորը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Միավորի գինը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 w:rsidRPr="004345C5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4345C5">
              <w:rPr>
                <w:rFonts w:ascii="GHEA Mariam" w:hAnsi="GHEA Mariam"/>
                <w:sz w:val="24"/>
                <w:szCs w:val="24"/>
              </w:rPr>
              <w:t xml:space="preserve"> (</w:t>
            </w:r>
            <w:r w:rsidR="004345C5" w:rsidRPr="00C133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 նշված են փակագծերում</w:t>
            </w:r>
            <w:r w:rsidRPr="004345C5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C13359" w:rsidRPr="004345C5" w:rsidTr="004345C5">
        <w:trPr>
          <w:trHeight w:val="530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4345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քանակը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4345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գումարը </w:t>
            </w:r>
          </w:p>
          <w:p w:rsidR="00C13359" w:rsidRPr="004345C5" w:rsidRDefault="004345C5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(հազ</w:t>
            </w:r>
            <w:r w:rsidRPr="004345C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4345C5">
              <w:rPr>
                <w:rFonts w:ascii="GHEA Mariam" w:hAnsi="GHEA Mariam"/>
                <w:sz w:val="24"/>
                <w:szCs w:val="24"/>
              </w:rPr>
              <w:t xml:space="preserve"> դրամ)</w:t>
            </w:r>
          </w:p>
        </w:tc>
      </w:tr>
      <w:tr w:rsidR="00C13359" w:rsidRPr="004345C5" w:rsidTr="004345C5">
        <w:trPr>
          <w:trHeight w:val="92"/>
        </w:trPr>
        <w:tc>
          <w:tcPr>
            <w:tcW w:w="129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Cs/>
                <w:sz w:val="24"/>
                <w:szCs w:val="24"/>
              </w:rPr>
              <w:t>ՀՀ քննչական կոմիտե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Cs/>
                <w:sz w:val="24"/>
                <w:szCs w:val="24"/>
              </w:rPr>
              <w:t>(43,690.4)</w:t>
            </w:r>
          </w:p>
        </w:tc>
      </w:tr>
      <w:tr w:rsidR="00C13359" w:rsidRPr="004345C5" w:rsidTr="004345C5">
        <w:trPr>
          <w:trHeight w:val="9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Բաժին N 03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Խումբ N 07</w:t>
            </w:r>
          </w:p>
        </w:tc>
        <w:tc>
          <w:tcPr>
            <w:tcW w:w="3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Դաս N 01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Cs/>
                <w:sz w:val="24"/>
                <w:szCs w:val="24"/>
              </w:rPr>
              <w:t>Նախաքննություն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right"/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Cs/>
                <w:sz w:val="24"/>
                <w:szCs w:val="24"/>
              </w:rPr>
              <w:t>(43,690.4)</w:t>
            </w:r>
          </w:p>
        </w:tc>
      </w:tr>
      <w:tr w:rsidR="00C13359" w:rsidRPr="004345C5" w:rsidTr="00B00860">
        <w:trPr>
          <w:trHeight w:val="62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1180  11001</w:t>
            </w:r>
          </w:p>
        </w:tc>
        <w:tc>
          <w:tcPr>
            <w:tcW w:w="11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Cs/>
                <w:sz w:val="24"/>
                <w:szCs w:val="24"/>
              </w:rPr>
              <w:t xml:space="preserve">Քրեական գործերով վարույթի իրականացում 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13359" w:rsidRPr="004345C5" w:rsidTr="00B00860">
        <w:trPr>
          <w:trHeight w:val="68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/>
                <w:bCs/>
                <w:sz w:val="24"/>
                <w:szCs w:val="24"/>
              </w:rPr>
              <w:t>ՄԱՍ I</w:t>
            </w:r>
            <w:r w:rsidR="00775024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.</w:t>
            </w:r>
            <w:r w:rsidRPr="004345C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ԱՊՐԱՆՔՆԵՐ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Cs/>
                <w:sz w:val="24"/>
                <w:szCs w:val="24"/>
              </w:rPr>
              <w:t>(6,776.7)</w:t>
            </w:r>
          </w:p>
        </w:tc>
      </w:tr>
      <w:tr w:rsidR="00C13359" w:rsidRPr="004345C5" w:rsidTr="004345C5">
        <w:trPr>
          <w:trHeight w:val="9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18441210-1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սաղավարտներ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ԷԱՃ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(2,930.8)</w:t>
            </w:r>
          </w:p>
        </w:tc>
      </w:tr>
      <w:tr w:rsidR="00C13359" w:rsidRPr="004345C5" w:rsidTr="004345C5">
        <w:trPr>
          <w:trHeight w:val="9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30121460-30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տոներային քարտրիջներ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(1,216.0)</w:t>
            </w:r>
          </w:p>
        </w:tc>
      </w:tr>
      <w:tr w:rsidR="00C13359" w:rsidRPr="004345C5" w:rsidTr="004345C5">
        <w:trPr>
          <w:trHeight w:val="9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30232231-2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համակարգչի կոշտ սկավառակ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(1,023.0)</w:t>
            </w:r>
          </w:p>
        </w:tc>
      </w:tr>
      <w:tr w:rsidR="00C13359" w:rsidRPr="004345C5" w:rsidTr="004345C5">
        <w:trPr>
          <w:trHeight w:val="9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30232231-3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համակարգչի կոշտ սկավառակ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(167.7)</w:t>
            </w:r>
          </w:p>
        </w:tc>
      </w:tr>
      <w:tr w:rsidR="00C13359" w:rsidRPr="004345C5" w:rsidTr="004345C5">
        <w:trPr>
          <w:trHeight w:val="13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30232231-5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համակարգչի կոշտ սկավառակ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(469.9)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34351200-5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ավտոմեքենաների անիվներ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(192.0)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lastRenderedPageBreak/>
              <w:t>34351200-6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ավտոմեքենաների անիվներ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(233.9)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35811290-1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զրահաբաճկոն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(370.4)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39515410-1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ներքին շերտավարագույրներ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քմ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(173.0)</w:t>
            </w:r>
          </w:p>
        </w:tc>
      </w:tr>
      <w:tr w:rsidR="00C13359" w:rsidRPr="004345C5" w:rsidTr="00B00860">
        <w:trPr>
          <w:trHeight w:val="69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1180  31001</w:t>
            </w:r>
          </w:p>
        </w:tc>
        <w:tc>
          <w:tcPr>
            <w:tcW w:w="11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Cs/>
                <w:sz w:val="24"/>
                <w:szCs w:val="24"/>
              </w:rPr>
              <w:t>ՀՀ քննչական կոմիտեի տեխնիկական հագեցվածության բարելավում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13359" w:rsidRPr="004345C5" w:rsidTr="00B00860">
        <w:trPr>
          <w:trHeight w:val="6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/>
                <w:bCs/>
                <w:sz w:val="24"/>
                <w:szCs w:val="24"/>
              </w:rPr>
              <w:t>ՄԱՍ I</w:t>
            </w:r>
            <w:r w:rsidR="00775024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.</w:t>
            </w:r>
            <w:r w:rsidRPr="004345C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ԱՊՐԱՆՔՆԵՐ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Cs/>
                <w:sz w:val="24"/>
                <w:szCs w:val="24"/>
              </w:rPr>
              <w:t>(8,113.7)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30191400-1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փաստաթղթերի ոչնչացման սարքեր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(112.0)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30211220-1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սեղանի համակարգիչներ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(22.0)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30211220-2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սեղանի համակարգիչներ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(1,499.9)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30232350-1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 մագնիսական ժապավեններով կուտակիչներ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(202.9)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30237490-1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համակարգչային մոնիտոր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(11.6)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30239170-1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բազմաֆունկցիոնալ սարք` լազերային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(395.5)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30239170-2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բազմաֆունկցիոնալ սարք` լազերային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(651.8)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30239170-3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բազմաֆունկցիոնալ սարք` լազերային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(830.4)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30239170-4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բազմաֆունկցիոնալ սարք` լազերային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(1,110.0)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31151120-1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Անխափան սնուցման աղբյուրներ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(720.0)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39111220-1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Ղեկավարի աթոռ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(1,039.5)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39121360-1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Սեղան՝ ղեկավարի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(39.0)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39121520-1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Գրապահարաններ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(21.6)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39138120-1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Աթոռ փայտյա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(171.0)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39141260-1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Զգեստապահարաններ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(23.4)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39714200-1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Օդորակիչ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(1,225.7)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44421300-1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Չհրկիզվող պահարաններ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(37.4)</w:t>
            </w:r>
          </w:p>
        </w:tc>
      </w:tr>
      <w:tr w:rsidR="00C13359" w:rsidRPr="004345C5" w:rsidTr="00B00860">
        <w:trPr>
          <w:trHeight w:val="82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lastRenderedPageBreak/>
              <w:t>1180  31003</w:t>
            </w:r>
          </w:p>
        </w:tc>
        <w:tc>
          <w:tcPr>
            <w:tcW w:w="133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Cs/>
                <w:sz w:val="24"/>
                <w:szCs w:val="24"/>
              </w:rPr>
              <w:t>ՀՀ քննչական կոմիտեի տրանսպորտային միջոցներով ապահովվածության բարելավում</w:t>
            </w:r>
          </w:p>
        </w:tc>
      </w:tr>
      <w:tr w:rsidR="00C13359" w:rsidRPr="004345C5" w:rsidTr="00B00860">
        <w:trPr>
          <w:trHeight w:val="54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/>
                <w:bCs/>
                <w:sz w:val="24"/>
                <w:szCs w:val="24"/>
              </w:rPr>
              <w:t>ՄԱՍ I</w:t>
            </w:r>
            <w:r w:rsidR="00775024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.</w:t>
            </w:r>
            <w:r w:rsidRPr="004345C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ԱՊՐԱՆՔՆԵՐ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345C5">
              <w:rPr>
                <w:rFonts w:ascii="GHEA Mariam" w:hAnsi="GHEA Mariam"/>
                <w:bCs/>
                <w:sz w:val="24"/>
                <w:szCs w:val="24"/>
              </w:rPr>
              <w:t>(28,800.0)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34111160-1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ամենագնաց մեքենաներ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(800.0)</w:t>
            </w:r>
          </w:p>
        </w:tc>
      </w:tr>
      <w:tr w:rsidR="00C13359" w:rsidRPr="004345C5" w:rsidTr="004345C5">
        <w:trPr>
          <w:trHeight w:val="2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34141440-1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էլեկտրական մեքենաներ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ԷԱՃ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 xml:space="preserve"> հատ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3359" w:rsidRPr="004345C5" w:rsidRDefault="00C13359" w:rsidP="00C1335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345C5">
              <w:rPr>
                <w:rFonts w:ascii="GHEA Mariam" w:hAnsi="GHEA Mariam"/>
                <w:sz w:val="24"/>
                <w:szCs w:val="24"/>
              </w:rPr>
              <w:t>(28,000.0)</w:t>
            </w:r>
          </w:p>
        </w:tc>
      </w:tr>
    </w:tbl>
    <w:p w:rsidR="001F225D" w:rsidRPr="004345C5" w:rsidRDefault="00293DF9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 w:rsidRPr="004345C5">
        <w:rPr>
          <w:rFonts w:ascii="GHEA Mariam" w:eastAsia="Calibri" w:hAnsi="GHEA Mariam" w:cs="Arial"/>
          <w:sz w:val="24"/>
          <w:szCs w:val="24"/>
          <w:lang w:val="hy-AM"/>
        </w:rPr>
        <w:t xml:space="preserve">      </w:t>
      </w:r>
    </w:p>
    <w:p w:rsidR="00C13359" w:rsidRPr="004345C5" w:rsidRDefault="00C13359" w:rsidP="00775C41">
      <w:pPr>
        <w:pStyle w:val="mechtex"/>
        <w:spacing w:line="432" w:lineRule="auto"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p w:rsidR="00C13359" w:rsidRPr="004345C5" w:rsidRDefault="00775024" w:rsidP="007622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</w:t>
      </w:r>
      <w:r w:rsidR="00C13359" w:rsidRPr="004345C5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13359" w:rsidRPr="004345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13359" w:rsidRPr="004345C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13359" w:rsidRPr="004345C5" w:rsidRDefault="00C13359" w:rsidP="0076221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345C5">
        <w:rPr>
          <w:rFonts w:ascii="GHEA Mariam" w:hAnsi="GHEA Mariam"/>
          <w:sz w:val="24"/>
          <w:szCs w:val="24"/>
          <w:lang w:val="hy-AM"/>
        </w:rPr>
        <w:t xml:space="preserve">  </w:t>
      </w:r>
      <w:r w:rsidRPr="004345C5">
        <w:rPr>
          <w:rFonts w:ascii="GHEA Mariam" w:hAnsi="GHEA Mariam"/>
          <w:sz w:val="24"/>
          <w:szCs w:val="24"/>
          <w:lang w:val="hy-AM"/>
        </w:rPr>
        <w:tab/>
      </w:r>
      <w:r w:rsidR="00775024"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Pr="004345C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345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13359" w:rsidRPr="004345C5" w:rsidRDefault="00C13359" w:rsidP="00775C41">
      <w:pPr>
        <w:pStyle w:val="mechtex"/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345C5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775024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4345C5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345C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775024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77502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4345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345C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345C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C13359" w:rsidRPr="004345C5" w:rsidSect="00775C4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BB6" w:rsidRDefault="00C20BB6">
      <w:r>
        <w:separator/>
      </w:r>
    </w:p>
  </w:endnote>
  <w:endnote w:type="continuationSeparator" w:id="0">
    <w:p w:rsidR="00C20BB6" w:rsidRDefault="00C20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E85" w:rsidRDefault="00346E8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2CC1">
      <w:rPr>
        <w:noProof/>
        <w:sz w:val="18"/>
      </w:rPr>
      <w:t>KA-365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BB6" w:rsidRDefault="00C20BB6">
      <w:r>
        <w:separator/>
      </w:r>
    </w:p>
  </w:footnote>
  <w:footnote w:type="continuationSeparator" w:id="0">
    <w:p w:rsidR="00C20BB6" w:rsidRDefault="00C20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E85" w:rsidRDefault="00346E8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46E85" w:rsidRDefault="00346E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E85" w:rsidRDefault="00346E8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602B">
      <w:rPr>
        <w:rStyle w:val="PageNumber"/>
        <w:noProof/>
      </w:rPr>
      <w:t>2</w:t>
    </w:r>
    <w:r>
      <w:rPr>
        <w:rStyle w:val="PageNumber"/>
      </w:rPr>
      <w:fldChar w:fldCharType="end"/>
    </w:r>
  </w:p>
  <w:p w:rsidR="00346E85" w:rsidRDefault="00346E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DF9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007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C1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49A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3DF9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5D4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4F5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85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C3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5C5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63B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2F86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07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B4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21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024"/>
    <w:rsid w:val="00775100"/>
    <w:rsid w:val="0077543B"/>
    <w:rsid w:val="00775705"/>
    <w:rsid w:val="00775B6C"/>
    <w:rsid w:val="00775C41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0E6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EC1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5FB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69B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860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02B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5DC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55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359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BB6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5DA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61"/>
    <w:rsid w:val="00DD35D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FA7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761E6F-3BD4-45CD-A6D6-18F532A14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uiPriority w:val="99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uiPriority w:val="99"/>
    <w:rsid w:val="00293DF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rsid w:val="00293DF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775C4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42C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42CC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389FF-4F38-4968-908D-034AF4A9C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27</Pages>
  <Words>3436</Words>
  <Characters>19587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https:/mul2.gov.am/tasks/1053405/oneclick?token=59fc243eb3962479c39fbf785e5b2f49</cp:keywords>
  <dc:description/>
  <cp:lastModifiedBy>Anna Aloyan</cp:lastModifiedBy>
  <cp:revision>18</cp:revision>
  <cp:lastPrinted>2024-11-06T07:33:00Z</cp:lastPrinted>
  <dcterms:created xsi:type="dcterms:W3CDTF">2024-11-06T07:20:00Z</dcterms:created>
  <dcterms:modified xsi:type="dcterms:W3CDTF">2024-11-06T10:42:00Z</dcterms:modified>
</cp:coreProperties>
</file>