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8AEE8" w14:textId="77777777" w:rsidR="00EC61F3" w:rsidRDefault="00EC61F3" w:rsidP="002C32B3">
      <w:pPr>
        <w:spacing w:after="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98AE2F5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031A167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B09C270" w14:textId="77777777" w:rsidR="002C32B3" w:rsidRDefault="002C32B3" w:rsidP="002C32B3">
      <w:pPr>
        <w:spacing w:line="360" w:lineRule="auto"/>
        <w:jc w:val="center"/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</w:pPr>
      <w:r w:rsidRPr="00195508">
        <w:rPr>
          <w:rFonts w:ascii="GHEA Grapalat" w:hAnsi="GHEA Grapalat" w:cs="Times New Roman"/>
          <w:b/>
          <w:sz w:val="24"/>
          <w:szCs w:val="24"/>
          <w:lang w:val="hy-AM"/>
        </w:rPr>
        <w:t>«ՀԱՐԿԱՅԻՆ ՕՐԵՆՍԳՐՔՈՒՄ</w:t>
      </w:r>
      <w:r w:rsidR="002A1B2F">
        <w:rPr>
          <w:rFonts w:ascii="GHEA Grapalat" w:hAnsi="GHEA Grapalat" w:cs="Times New Roman"/>
          <w:b/>
          <w:sz w:val="24"/>
          <w:szCs w:val="24"/>
          <w:lang w:val="hy-AM"/>
        </w:rPr>
        <w:t xml:space="preserve"> ՓՈՓՈԽՈՒԹՅՈՒՆ ԵՎ </w:t>
      </w:r>
      <w:r w:rsidRPr="00195508">
        <w:rPr>
          <w:rFonts w:ascii="GHEA Grapalat" w:hAnsi="GHEA Grapalat" w:cs="Times New Roman"/>
          <w:b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401F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01F14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ՆԱԽԱԳԾՈՒՄ ԿԱՏԱՐՎՈՂ ՓՈՓՈԽՈՒԹՅՈՒՆՆԵՐԻ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512"/>
      </w:tblGrid>
      <w:tr w:rsidR="00A61529" w:rsidRPr="00A61529" w14:paraId="5873B08C" w14:textId="77777777" w:rsidTr="00A6152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0750A3E" w14:textId="77777777" w:rsidR="00A61529" w:rsidRPr="00A61529" w:rsidRDefault="00A61529" w:rsidP="00A615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245.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16D846" w14:textId="77777777" w:rsidR="00A61529" w:rsidRPr="00A61529" w:rsidRDefault="00A61529" w:rsidP="00A6152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Փոխադրամիջոցների</w:t>
            </w:r>
            <w:proofErr w:type="spellEnd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գույքահարկի</w:t>
            </w:r>
            <w:proofErr w:type="spellEnd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15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արտոնությունները</w:t>
            </w:r>
            <w:proofErr w:type="spellEnd"/>
          </w:p>
        </w:tc>
      </w:tr>
    </w:tbl>
    <w:p w14:paraId="6948D0C2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A61529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297DA3E1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5404BCD0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արտոնյալ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ավտոմեքենաներ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հաշմանդամները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ավտոմեքենաների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4CC5BBE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փոստային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օպերատորը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EE85C3E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մարտական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զոհված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կատարելիս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անհայտ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կորած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անհայտ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մահացած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զավակներից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մեկի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տարին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անձն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ամուսնացած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եղել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չունի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ունեցել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զավակներ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անդամի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դադարելը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32796A7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պայմանագրերով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դաշնակից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երկրների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ուժերում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անձինք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արտոնությունը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հանձնվել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0CB8698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ուժերում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հետուսումնական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հետուսումնական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150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ձիաուժը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չգերազանցող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AF74DDC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մեկից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պատկանելու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արտոնությունը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վարող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տված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տեղեկանքը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քանակի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տեղեկանքը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տեղեկանքները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)՝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արտոնություն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չլինելու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C72C630" w14:textId="77777777" w:rsidR="00A61529" w:rsidRPr="00A61529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արտոնությունների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դադարում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արձակելու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անշարժ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գույքը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վարձակալության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հավատարմագրային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A2A1467" w14:textId="77777777" w:rsidR="00A61529" w:rsidRPr="0003161F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Cambria Math" w:eastAsia="Times New Roman" w:hAnsi="Cambria Math" w:cs="Times New Roman"/>
          <w:strike/>
          <w:color w:val="000000"/>
          <w:sz w:val="28"/>
          <w:szCs w:val="28"/>
          <w:u w:val="single"/>
          <w:lang w:val="hy-AM"/>
        </w:rPr>
      </w:pP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արտոնությունների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6152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03161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:</w:t>
      </w:r>
      <w:r w:rsidR="0003161F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</w:t>
      </w:r>
      <w:r w:rsidR="0003161F" w:rsidRPr="000316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161F" w:rsidRPr="0003161F">
        <w:rPr>
          <w:rFonts w:ascii="Cambria Math" w:eastAsia="Times New Roman" w:hAnsi="Cambria Math" w:cs="Times New Roman"/>
          <w:color w:val="FF0000"/>
          <w:sz w:val="28"/>
          <w:szCs w:val="28"/>
          <w:u w:val="single"/>
          <w:lang w:val="hy-AM"/>
        </w:rPr>
        <w:t>․</w:t>
      </w:r>
    </w:p>
    <w:p w14:paraId="0B5D7BBA" w14:textId="77777777" w:rsidR="00A56B20" w:rsidRPr="000720A3" w:rsidRDefault="00A56B20" w:rsidP="000720A3">
      <w:pPr>
        <w:spacing w:after="0" w:line="240" w:lineRule="auto"/>
        <w:contextualSpacing/>
        <w:jc w:val="both"/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</w:pPr>
      <w:r w:rsidRPr="00A56B20">
        <w:rPr>
          <w:rFonts w:ascii="GHEA Grapalat" w:eastAsia="GHEA Grapalat" w:hAnsi="GHEA Grapalat" w:cs="GHEA Grapalat"/>
          <w:b/>
          <w:color w:val="FF0000"/>
          <w:sz w:val="24"/>
          <w:szCs w:val="24"/>
          <w:u w:val="single"/>
          <w:lang w:val="hy-AM"/>
        </w:rPr>
        <w:t>6</w:t>
      </w:r>
      <w:r w:rsidRPr="00A56B20">
        <w:rPr>
          <w:rFonts w:ascii="GHEA Grapalat" w:eastAsia="GHEA Grapalat" w:hAnsi="GHEA Grapalat" w:cs="GHEA Grapalat"/>
          <w:b/>
          <w:color w:val="FF0000"/>
          <w:sz w:val="24"/>
          <w:szCs w:val="24"/>
          <w:highlight w:val="white"/>
          <w:u w:val="single"/>
          <w:lang w:val="hy-AM"/>
        </w:rPr>
        <w:t xml:space="preserve">) </w:t>
      </w:r>
      <w:r w:rsidRPr="00A56B20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Հանցագործության հիմքով սեփականատիրոջ տիրապետումից դուրս գտնվող փոխադրամիջոցների սեփականատերերը՝ այդ փոխադրամիջոցի մասով։</w:t>
      </w:r>
      <w:r w:rsidR="000720A3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56B20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Սույն կետի իմաստով հանցագործության հիմքով սեփականատիրոջ տիրապետումից դուրս գտնվող փոխադրամիջոցների սեփականատերերը հանցագործության հիմքով փոխադրամիջոցը սեփականատիրոջ տիրապետումից դուրս գտնվելու մասին քրեական վարույթ նախաձեռնելու պահից մինչև փոխադրամիջոցը դրա սեփականատիրոջ </w:t>
      </w:r>
      <w:r w:rsidRPr="00A56B20">
        <w:rPr>
          <w:rFonts w:ascii="GHEA Grapalat" w:hAnsi="GHEA Grapalat"/>
          <w:b/>
          <w:bCs/>
          <w:iCs/>
          <w:color w:val="FF0000"/>
          <w:sz w:val="24"/>
          <w:szCs w:val="24"/>
          <w:u w:val="single"/>
          <w:lang w:val="hy-AM"/>
        </w:rPr>
        <w:t>տիրապետմանը</w:t>
      </w:r>
      <w:r w:rsidRPr="00A56B20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հանձնելն ազատվում են հանցագործության հիմքով սեփականատիրոջ տիրապետումից դուրս գտնվող փոխադրամիջոցի գույքահարկից, եթե շարժական գույքի կադաստր վարող մարմնի կողմից Հայաստանի Հանրապետության</w:t>
      </w:r>
      <w:r w:rsidRPr="00A56B20">
        <w:rPr>
          <w:rFonts w:ascii="GHEA Grapalat" w:hAnsi="GHEA Grapalat"/>
          <w:b/>
          <w:color w:val="FF0000"/>
          <w:sz w:val="24"/>
          <w:szCs w:val="24"/>
          <w:u w:val="single"/>
          <w:lang w:val="hy-AM"/>
        </w:rPr>
        <w:t xml:space="preserve"> կառավարության որոշմամբ սահմանված կարգով</w:t>
      </w:r>
      <w:r w:rsidRPr="00A56B20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փոխադրամիջոցի գույքահարկի հաշվառում իրականացնող համապատասխան տեղական ինքնակառավարման մարմնում տեղեկատվություն է ստացվում հանցագործության հիմքով սեփականատիրոջ տիրապետումից դուրս գտնվող փոխադրամիջոցի պետական գրանցումը կասեցված լինելու մասին:</w:t>
      </w:r>
    </w:p>
    <w:p w14:paraId="1C604CEA" w14:textId="77777777" w:rsidR="00A61529" w:rsidRPr="00A56B20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6B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Համայնքի ավագանին համայնքի ղեկավարի ներկայացմամբ և համայնքի ավագանու սահմանած կարգով կարող է սահմանել փոխադրամիջոցների գույքահարկի գծով արտոնություններ և դրանց մասով կայացնել փոխադրամիջոցների գույքահարկ վճարողի փոխարեն համայնքի բյուջեից վճարում կատարելու որոշումներ: Սույն մասին համապատասխան` համայնքի ավագանու սահմանած արտոնության գումարը չի կարող գերազանցել տվյալ հարկային տարվա համար փոխադրամիջոցների գույքահարկի գծով համայնքի բյուջեի հաստատված եկամուտների տասը տոկոսը: Համայնքի ավագանու կողմից փոխադրամիջոցների գույքահարկի գծով սահմանված արտոնությունների գումարների դիմաց Հայաստանի Հանրապետության պետական բյուջեից համայնքի բյուջեին լրացուցիչ դոտացիաներ չեն տրամադրվում:</w:t>
      </w:r>
    </w:p>
    <w:p w14:paraId="35736548" w14:textId="77777777" w:rsidR="00A61529" w:rsidRPr="00565CAC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Հարկային տարվա ընթացքում փոխադրամիջոցի գույքահարկի արտոնություն ունեցող փոխադրամիջոցների գույքահարկ վճարողը փոխադրամիջոցների գույքահարկից ազատվում է այն ամսվա 1-ից, երբ առաջացել է արտոնության իրավունքը:</w:t>
      </w:r>
    </w:p>
    <w:p w14:paraId="27013E72" w14:textId="77777777" w:rsidR="00A61529" w:rsidRPr="00565CAC" w:rsidRDefault="00A61529" w:rsidP="00A615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65C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Հարկային տարվա ընթացքում փոխադրամիջոցների գույքահարկի արտոնությունը դադարելու դեպքում փոխադրամիջոցների գույքահարկը հաշվարկվում է արտոնության իրավունքը դադարելու ամսվան հաջորդող ամսվա 1-ից:</w:t>
      </w:r>
    </w:p>
    <w:p w14:paraId="75C5533C" w14:textId="77777777" w:rsidR="002C32B3" w:rsidRDefault="00A61529" w:rsidP="0096466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720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Փոխադրամիջոցի գույքահարկի արտոնություններից օգտվելու իրավունքը հաստատող փաստաթղթերը և դրանց ներկայացման կարգը սահմանում է Կառավարությունը:</w:t>
      </w:r>
    </w:p>
    <w:p w14:paraId="2E170B00" w14:textId="77777777" w:rsidR="00764891" w:rsidRPr="000720A3" w:rsidRDefault="00764891" w:rsidP="0096466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512"/>
      </w:tblGrid>
      <w:tr w:rsidR="00764891" w:rsidRPr="00764891" w14:paraId="58183E3D" w14:textId="77777777" w:rsidTr="0076489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50DCF8C" w14:textId="77777777" w:rsidR="00764891" w:rsidRPr="00764891" w:rsidRDefault="00764891" w:rsidP="0076489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648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7648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246.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E011D0" w14:textId="77777777" w:rsidR="00764891" w:rsidRPr="00764891" w:rsidRDefault="00764891" w:rsidP="0076489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648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Փոխադրամիջոցների</w:t>
            </w:r>
            <w:proofErr w:type="spellEnd"/>
            <w:r w:rsidRPr="007648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8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գույքահարկի</w:t>
            </w:r>
            <w:proofErr w:type="spellEnd"/>
            <w:r w:rsidRPr="007648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76489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պարտավորության</w:t>
            </w:r>
            <w:proofErr w:type="spellEnd"/>
            <w:r w:rsidRPr="007648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76489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առաջացման</w:t>
            </w:r>
            <w:proofErr w:type="spellEnd"/>
            <w:r w:rsidRPr="007648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76489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և</w:t>
            </w:r>
            <w:r w:rsidRPr="0076489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6489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դադարման</w:t>
            </w:r>
            <w:proofErr w:type="spellEnd"/>
            <w:r w:rsidRPr="0076489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76489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14:paraId="351896A8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B588579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ծագման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E052FA6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հաշվարկումը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դադարում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դադարելու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</w:t>
      </w:r>
    </w:p>
    <w:p w14:paraId="0801D218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2-րդ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մասերի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դրույթներից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8E58D94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մահվան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վճռով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մահացած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սեփականատիրոջն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անցնում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մահացած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վճռով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մահացած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չկատարված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պարտավորությունները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ինչպես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նաև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մահվան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օրվանից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մինչև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օրենսդրո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ւթյամբ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ժառանգության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պարտավորությունները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կետով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դեպքերում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տավորությունն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ժառանգության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1-ից.</w:t>
      </w:r>
    </w:p>
    <w:p w14:paraId="29753CB6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դատավճռի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վճռի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սեփականատիրոջն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անցնում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դատավճռի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վճռի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դատավճռի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վճռի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մտնելու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1-ից.</w:t>
      </w:r>
    </w:p>
    <w:p w14:paraId="11A6D2B5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ծագում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և 2-րդ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առաջանում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վճարման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Օրենսգրքի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251-</w:t>
      </w:r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հոդվածի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ին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ժամկետին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նախորդող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ընթացքում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ապա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տվյալ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օբյեկտի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գծով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տարվա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վելանում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տարվա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պարտավորությանը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47EE3342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2010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31-ը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խոտանված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հին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նմուշի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համարանիշերը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նորերով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չփոխանակված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չշահագործվող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գրանցող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հաշվառումից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ժամանակավորապես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հանելու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դադարում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զննության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տարվան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տարվա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հունվարի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ից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Ֆիզիկական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անձի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դիմումի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համաձայն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փոխադրամիջոցը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լիազոր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մարմնում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վերահաշվառելու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դեպքում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փոխադրամիջոցի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դադարած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պարտավորությունները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հակադարձվում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են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բաժնով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8314C16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լիզինգառուի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առաջանում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ծագման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լիզինգառուի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հաշվարկումը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դադարում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տարատեսակների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դադարման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1-ից.</w:t>
      </w:r>
    </w:p>
    <w:p w14:paraId="3640AB0E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մասի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</w:t>
      </w:r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րդ</w:t>
      </w: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կետով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լիզինգառուն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լիզինգատուի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տարատեսակների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հարկային</w:t>
      </w:r>
      <w:proofErr w:type="spellEnd"/>
      <w:r w:rsidRPr="0076489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պարտավորությունը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չի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Arial Unicode"/>
          <w:color w:val="000000"/>
          <w:sz w:val="24"/>
          <w:szCs w:val="24"/>
        </w:rPr>
        <w:t>հաշվարկվում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9EF015D" w14:textId="77777777" w:rsidR="00764891" w:rsidRPr="00764891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կիրառված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արգելանքի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առկայությունը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գույքահարկը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չհաշվարկելու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6489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1143F5B" w14:textId="77777777" w:rsidR="00964662" w:rsidRDefault="00964662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0CF2F1E" w14:textId="66C37C0F" w:rsidR="00A6718B" w:rsidRPr="00A6718B" w:rsidRDefault="00A6718B" w:rsidP="005301CA">
      <w:pPr>
        <w:spacing w:line="240" w:lineRule="auto"/>
        <w:ind w:left="-2"/>
        <w:jc w:val="both"/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</w:pPr>
      <w:r w:rsidRPr="00A6718B">
        <w:rPr>
          <w:rFonts w:ascii="GHEA Grapalat" w:eastAsia="GHEA Grapalat" w:hAnsi="GHEA Grapalat" w:cs="GHEA Grapalat"/>
          <w:b/>
          <w:color w:val="FF0000"/>
          <w:sz w:val="24"/>
          <w:szCs w:val="24"/>
          <w:u w:val="single"/>
          <w:lang w:val="hy-AM"/>
        </w:rPr>
        <w:t xml:space="preserve">    «5. Սույն օրենսգրքի 245-րդ հոդվածի 1-ին մասի 6-րդ կետի հիմքով </w:t>
      </w:r>
      <w:r w:rsidRPr="00A6718B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փոխադրամիջոցների գույքահարկի հաշվարկումը դադարում է, իսկ հանցագործության հիմքով սեփա</w:t>
      </w:r>
      <w:r w:rsidRPr="00A6718B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softHyphen/>
        <w:t>կա</w:t>
      </w:r>
      <w:r w:rsidRPr="00A6718B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softHyphen/>
        <w:t xml:space="preserve">նատիրոջ տիրապետումից դուրս գտնվող </w:t>
      </w:r>
      <w:r w:rsidRPr="00A6718B">
        <w:rPr>
          <w:rStyle w:val="Strong"/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hy-AM"/>
        </w:rPr>
        <w:t>փոխադրամիջոցի</w:t>
      </w:r>
      <w:r w:rsidRPr="00A6718B">
        <w:rPr>
          <w:rStyle w:val="Strong"/>
          <w:rFonts w:ascii="GHEA Grapalat" w:hAnsi="GHEA Grapalat"/>
          <w:b w:val="0"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6718B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պետական գրանցումը կասեցվում է</w:t>
      </w:r>
      <w:r w:rsidRPr="00A6718B">
        <w:rPr>
          <w:rStyle w:val="Strong"/>
          <w:rFonts w:ascii="GHEA Grapalat" w:hAnsi="GHEA Grapalat"/>
          <w:b w:val="0"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6718B">
        <w:rPr>
          <w:rStyle w:val="Strong"/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hy-AM"/>
        </w:rPr>
        <w:t>ոչ ավելի, քան 1 տարի ժամկետով: Սույն մասում նշված ժամկետը ենթակա է երկարաձգման նույն ժամկետով,</w:t>
      </w:r>
      <w:r w:rsidRPr="00A6718B">
        <w:rPr>
          <w:rStyle w:val="Strong"/>
          <w:rFonts w:ascii="GHEA Grapalat" w:hAnsi="GHEA Grapalat"/>
          <w:b w:val="0"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6718B">
        <w:rPr>
          <w:rStyle w:val="Strong"/>
          <w:rFonts w:ascii="GHEA Grapalat" w:hAnsi="GHEA Grapalat"/>
          <w:color w:val="FF0000"/>
          <w:sz w:val="24"/>
          <w:szCs w:val="24"/>
          <w:u w:val="single"/>
          <w:shd w:val="clear" w:color="auto" w:fill="FFFFFF"/>
          <w:lang w:val="hy-AM"/>
        </w:rPr>
        <w:t>եթե</w:t>
      </w:r>
      <w:r w:rsidRPr="00A6718B">
        <w:rPr>
          <w:rStyle w:val="Strong"/>
          <w:rFonts w:ascii="GHEA Grapalat" w:hAnsi="GHEA Grapalat"/>
          <w:b w:val="0"/>
          <w:color w:val="FF0000"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A6718B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շարժական գույքի կադաստր վարող մարմնում տեղեկատվություն է ստացվում քրեական վարույթի (այդ թվում՝ դատական վարույթի) հիմքով տրանսպորտային միջոցը սեփական</w:t>
      </w:r>
      <w:r w:rsidR="00072392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ա</w:t>
      </w:r>
      <w:r w:rsidRPr="00A6718B">
        <w:rPr>
          <w:rFonts w:ascii="GHEA Grapalat" w:hAnsi="GHEA Grapalat"/>
          <w:b/>
          <w:color w:val="FF0000"/>
          <w:sz w:val="24"/>
          <w:szCs w:val="24"/>
          <w:u w:val="single"/>
          <w:shd w:val="clear" w:color="auto" w:fill="FFFFFF"/>
          <w:lang w:val="hy-AM"/>
        </w:rPr>
        <w:t>տիրոջ տիրապետումից դուրս լինելու մասին։</w:t>
      </w:r>
    </w:p>
    <w:p w14:paraId="374F806B" w14:textId="77777777" w:rsidR="00764891" w:rsidRPr="00A6718B" w:rsidRDefault="00764891" w:rsidP="0076489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FE5FA2" w14:textId="77777777" w:rsidR="00854526" w:rsidRPr="00764891" w:rsidRDefault="00A61529" w:rsidP="00764891">
      <w:pPr>
        <w:spacing w:line="240" w:lineRule="auto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bookmarkStart w:id="0" w:name="_heading=h.gjdgxs" w:colFirst="0" w:colLast="0"/>
      <w:bookmarkEnd w:id="0"/>
      <w:r w:rsidRPr="00764891">
        <w:rPr>
          <w:rFonts w:ascii="GHEA Grapalat" w:eastAsia="GHEA Grapalat" w:hAnsi="GHEA Grapalat" w:cs="GHEA Grapalat"/>
          <w:b/>
          <w:sz w:val="24"/>
          <w:szCs w:val="24"/>
          <w:u w:val="single"/>
          <w:lang w:val="hy-AM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512"/>
      </w:tblGrid>
      <w:tr w:rsidR="007863F7" w:rsidRPr="007863F7" w14:paraId="700F60B6" w14:textId="77777777" w:rsidTr="007863F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CA7D717" w14:textId="77777777" w:rsidR="007863F7" w:rsidRPr="007863F7" w:rsidRDefault="007863F7" w:rsidP="007863F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63F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7863F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250.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F37655" w14:textId="77777777" w:rsidR="007863F7" w:rsidRPr="007863F7" w:rsidRDefault="007863F7" w:rsidP="007863F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7863F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Տեղեկությունների</w:t>
            </w:r>
            <w:proofErr w:type="spellEnd"/>
            <w:r w:rsidRPr="007863F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63F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տրամադրումը</w:t>
            </w:r>
            <w:proofErr w:type="spellEnd"/>
          </w:p>
        </w:tc>
      </w:tr>
    </w:tbl>
    <w:p w14:paraId="18FE0B0C" w14:textId="77777777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4FA989C" w14:textId="77777777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7CBD7CEC" w14:textId="77777777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հուլիսի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դրությամբ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հաշվառված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և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վճարողներին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սեփականության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իրավունքով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հարկման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օբյեկտ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վարող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օգոստոսի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C6E6B4A" w14:textId="747B450E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վարող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15-ը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նախորդ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1239" w:rsidRPr="00565CAC">
        <w:rPr>
          <w:rFonts w:ascii="GHEA Grapalat" w:eastAsia="GHEA Grapalat" w:hAnsi="GHEA Grapalat" w:cs="GHEA Grapalat"/>
          <w:b/>
          <w:color w:val="FF0000"/>
          <w:sz w:val="24"/>
          <w:szCs w:val="24"/>
          <w:u w:val="single"/>
          <w:lang w:val="hy-AM"/>
        </w:rPr>
        <w:t>և պետական գրանցումը կասեցված փոխադրամիջոցների</w:t>
      </w:r>
      <w:r w:rsidR="00061239"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316AB9C" w14:textId="77777777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հաշվարկված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7C23C37" w14:textId="77777777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շարժական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կադաստր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վարող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15-ը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ներառյալ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նախորդ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լիզինգառուների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լիզինգի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առարկա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հանդիսացող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հաշվառման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18CDAD5" w14:textId="77777777" w:rsidR="007863F7" w:rsidRPr="007863F7" w:rsidRDefault="007863F7" w:rsidP="007863F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վճարողները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փոխադրամիջոցների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գույքահարկի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241-րդ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</w:t>
      </w:r>
      <w:proofErr w:type="spellEnd"/>
      <w:r w:rsidRPr="007863F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3B3E77B" w14:textId="77777777" w:rsidR="00FC4DA5" w:rsidRPr="007863F7" w:rsidRDefault="00FC4DA5" w:rsidP="007863F7">
      <w:pPr>
        <w:ind w:left="-2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</w:rPr>
      </w:pPr>
    </w:p>
    <w:p w14:paraId="07C44C2E" w14:textId="77777777" w:rsidR="00150089" w:rsidRPr="00854526" w:rsidRDefault="00150089" w:rsidP="00964662">
      <w:pPr>
        <w:spacing w:line="240" w:lineRule="auto"/>
        <w:ind w:left="-2" w:firstLineChars="235" w:firstLine="661"/>
        <w:jc w:val="both"/>
        <w:rPr>
          <w:rFonts w:ascii="GHEA Grapalat" w:hAnsi="GHEA Grapalat"/>
          <w:b/>
          <w:sz w:val="28"/>
          <w:szCs w:val="28"/>
          <w:u w:val="single"/>
          <w:shd w:val="clear" w:color="auto" w:fill="FFFFFF"/>
          <w:lang w:val="hy-AM"/>
        </w:rPr>
      </w:pPr>
    </w:p>
    <w:p w14:paraId="10AB22CE" w14:textId="77777777" w:rsidR="00A61529" w:rsidRPr="00964662" w:rsidRDefault="00A61529" w:rsidP="00964662">
      <w:pPr>
        <w:spacing w:line="240" w:lineRule="auto"/>
        <w:ind w:left="-2" w:firstLineChars="235" w:firstLine="661"/>
        <w:jc w:val="both"/>
        <w:rPr>
          <w:rFonts w:ascii="GHEA Grapalat" w:hAnsi="GHEA Grapalat"/>
          <w:b/>
          <w:sz w:val="28"/>
          <w:szCs w:val="28"/>
          <w:u w:val="single"/>
          <w:shd w:val="clear" w:color="auto" w:fill="FFFFFF"/>
          <w:lang w:val="hy-AM"/>
        </w:rPr>
      </w:pPr>
    </w:p>
    <w:p w14:paraId="1063051E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C7FFED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B2117F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A560C47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221E327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913FD1A" w14:textId="77777777" w:rsidR="000A6376" w:rsidRDefault="000A6376" w:rsidP="007A074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0A6376" w:rsidSect="001E3620">
      <w:pgSz w:w="12240" w:h="15840"/>
      <w:pgMar w:top="540" w:right="810" w:bottom="567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54D"/>
    <w:rsid w:val="00000A3F"/>
    <w:rsid w:val="000010B7"/>
    <w:rsid w:val="00001287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4FFF"/>
    <w:rsid w:val="00026CD3"/>
    <w:rsid w:val="00026FE3"/>
    <w:rsid w:val="0003161F"/>
    <w:rsid w:val="0003307B"/>
    <w:rsid w:val="000353F3"/>
    <w:rsid w:val="00035AB6"/>
    <w:rsid w:val="00036A99"/>
    <w:rsid w:val="000370D8"/>
    <w:rsid w:val="00040952"/>
    <w:rsid w:val="00041037"/>
    <w:rsid w:val="0004300E"/>
    <w:rsid w:val="00045ECB"/>
    <w:rsid w:val="0004714E"/>
    <w:rsid w:val="00047ADC"/>
    <w:rsid w:val="00047AFF"/>
    <w:rsid w:val="000512C8"/>
    <w:rsid w:val="00051386"/>
    <w:rsid w:val="000522DD"/>
    <w:rsid w:val="0005349A"/>
    <w:rsid w:val="0005403C"/>
    <w:rsid w:val="00055D86"/>
    <w:rsid w:val="00061239"/>
    <w:rsid w:val="000618F8"/>
    <w:rsid w:val="00063F5C"/>
    <w:rsid w:val="000720A3"/>
    <w:rsid w:val="00072392"/>
    <w:rsid w:val="00072759"/>
    <w:rsid w:val="000738E1"/>
    <w:rsid w:val="00073B3E"/>
    <w:rsid w:val="0007486D"/>
    <w:rsid w:val="00076514"/>
    <w:rsid w:val="0008055C"/>
    <w:rsid w:val="000806E9"/>
    <w:rsid w:val="000821FA"/>
    <w:rsid w:val="0008347C"/>
    <w:rsid w:val="00084B41"/>
    <w:rsid w:val="000859F0"/>
    <w:rsid w:val="00085F38"/>
    <w:rsid w:val="00090EA8"/>
    <w:rsid w:val="00091BB9"/>
    <w:rsid w:val="00092E51"/>
    <w:rsid w:val="0009327C"/>
    <w:rsid w:val="00093A21"/>
    <w:rsid w:val="00094F9E"/>
    <w:rsid w:val="000974EC"/>
    <w:rsid w:val="000A154D"/>
    <w:rsid w:val="000A2D7D"/>
    <w:rsid w:val="000A578B"/>
    <w:rsid w:val="000A60EC"/>
    <w:rsid w:val="000A6376"/>
    <w:rsid w:val="000B1CC3"/>
    <w:rsid w:val="000B2F39"/>
    <w:rsid w:val="000B46BD"/>
    <w:rsid w:val="000B5824"/>
    <w:rsid w:val="000B587A"/>
    <w:rsid w:val="000B6B77"/>
    <w:rsid w:val="000C2239"/>
    <w:rsid w:val="000C2517"/>
    <w:rsid w:val="000C3F59"/>
    <w:rsid w:val="000C6612"/>
    <w:rsid w:val="000D45E4"/>
    <w:rsid w:val="000D6A79"/>
    <w:rsid w:val="000E077E"/>
    <w:rsid w:val="000E1975"/>
    <w:rsid w:val="000E33F0"/>
    <w:rsid w:val="000E479E"/>
    <w:rsid w:val="000F0C0E"/>
    <w:rsid w:val="000F1DCB"/>
    <w:rsid w:val="000F238F"/>
    <w:rsid w:val="000F331A"/>
    <w:rsid w:val="000F40EA"/>
    <w:rsid w:val="000F4456"/>
    <w:rsid w:val="000F4998"/>
    <w:rsid w:val="000F67C8"/>
    <w:rsid w:val="00101759"/>
    <w:rsid w:val="00105AE5"/>
    <w:rsid w:val="00105DCA"/>
    <w:rsid w:val="00107EE0"/>
    <w:rsid w:val="001102D6"/>
    <w:rsid w:val="00115BAA"/>
    <w:rsid w:val="00116591"/>
    <w:rsid w:val="00121D2E"/>
    <w:rsid w:val="0012470F"/>
    <w:rsid w:val="00124B4F"/>
    <w:rsid w:val="00126138"/>
    <w:rsid w:val="001306C7"/>
    <w:rsid w:val="00131E44"/>
    <w:rsid w:val="00132144"/>
    <w:rsid w:val="00137689"/>
    <w:rsid w:val="001422E4"/>
    <w:rsid w:val="001435AE"/>
    <w:rsid w:val="00145B30"/>
    <w:rsid w:val="00147340"/>
    <w:rsid w:val="00150089"/>
    <w:rsid w:val="0015375B"/>
    <w:rsid w:val="00154F66"/>
    <w:rsid w:val="00164F67"/>
    <w:rsid w:val="00165AE2"/>
    <w:rsid w:val="001663CB"/>
    <w:rsid w:val="001665BA"/>
    <w:rsid w:val="00172ABD"/>
    <w:rsid w:val="00172D3D"/>
    <w:rsid w:val="00173F9F"/>
    <w:rsid w:val="001759B1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143"/>
    <w:rsid w:val="001933E2"/>
    <w:rsid w:val="0019428E"/>
    <w:rsid w:val="00194B08"/>
    <w:rsid w:val="0019661C"/>
    <w:rsid w:val="001A1B65"/>
    <w:rsid w:val="001B2191"/>
    <w:rsid w:val="001B3AD9"/>
    <w:rsid w:val="001B5443"/>
    <w:rsid w:val="001B65B3"/>
    <w:rsid w:val="001C0067"/>
    <w:rsid w:val="001C0720"/>
    <w:rsid w:val="001C22AB"/>
    <w:rsid w:val="001C279E"/>
    <w:rsid w:val="001C4913"/>
    <w:rsid w:val="001C4E93"/>
    <w:rsid w:val="001C69FC"/>
    <w:rsid w:val="001C760C"/>
    <w:rsid w:val="001D0928"/>
    <w:rsid w:val="001D0FE6"/>
    <w:rsid w:val="001D2807"/>
    <w:rsid w:val="001D4643"/>
    <w:rsid w:val="001E152C"/>
    <w:rsid w:val="001E3620"/>
    <w:rsid w:val="001E6486"/>
    <w:rsid w:val="001E7A1E"/>
    <w:rsid w:val="001F1834"/>
    <w:rsid w:val="001F2620"/>
    <w:rsid w:val="001F752A"/>
    <w:rsid w:val="0020097F"/>
    <w:rsid w:val="0020114E"/>
    <w:rsid w:val="002011EB"/>
    <w:rsid w:val="0020161A"/>
    <w:rsid w:val="00201F77"/>
    <w:rsid w:val="00203D12"/>
    <w:rsid w:val="00206AF2"/>
    <w:rsid w:val="002078BB"/>
    <w:rsid w:val="00207D9B"/>
    <w:rsid w:val="00211121"/>
    <w:rsid w:val="002125D9"/>
    <w:rsid w:val="00212645"/>
    <w:rsid w:val="00213DC6"/>
    <w:rsid w:val="0021453D"/>
    <w:rsid w:val="00216066"/>
    <w:rsid w:val="00216E3E"/>
    <w:rsid w:val="00222962"/>
    <w:rsid w:val="0022350A"/>
    <w:rsid w:val="0022373D"/>
    <w:rsid w:val="00224A35"/>
    <w:rsid w:val="00232053"/>
    <w:rsid w:val="002348B4"/>
    <w:rsid w:val="00234FBD"/>
    <w:rsid w:val="00236CA1"/>
    <w:rsid w:val="00236EE8"/>
    <w:rsid w:val="002373FC"/>
    <w:rsid w:val="00237D47"/>
    <w:rsid w:val="00242F46"/>
    <w:rsid w:val="00245127"/>
    <w:rsid w:val="00246EA1"/>
    <w:rsid w:val="002474A9"/>
    <w:rsid w:val="002504EF"/>
    <w:rsid w:val="00250A22"/>
    <w:rsid w:val="00250D49"/>
    <w:rsid w:val="002544EC"/>
    <w:rsid w:val="002547A2"/>
    <w:rsid w:val="0025494A"/>
    <w:rsid w:val="002554D7"/>
    <w:rsid w:val="00255B86"/>
    <w:rsid w:val="00256424"/>
    <w:rsid w:val="002632C7"/>
    <w:rsid w:val="00265B7D"/>
    <w:rsid w:val="00266114"/>
    <w:rsid w:val="00267CBC"/>
    <w:rsid w:val="00270DB5"/>
    <w:rsid w:val="00271B14"/>
    <w:rsid w:val="0027262E"/>
    <w:rsid w:val="002732D7"/>
    <w:rsid w:val="00273B19"/>
    <w:rsid w:val="00274ED1"/>
    <w:rsid w:val="00281892"/>
    <w:rsid w:val="00285FB8"/>
    <w:rsid w:val="002877AF"/>
    <w:rsid w:val="00291738"/>
    <w:rsid w:val="00292FA7"/>
    <w:rsid w:val="00293DD8"/>
    <w:rsid w:val="00293E7B"/>
    <w:rsid w:val="00295B9C"/>
    <w:rsid w:val="00297222"/>
    <w:rsid w:val="002A1B2F"/>
    <w:rsid w:val="002B015C"/>
    <w:rsid w:val="002B19C0"/>
    <w:rsid w:val="002B1DE2"/>
    <w:rsid w:val="002B57E1"/>
    <w:rsid w:val="002B786F"/>
    <w:rsid w:val="002C0855"/>
    <w:rsid w:val="002C1CE9"/>
    <w:rsid w:val="002C2D71"/>
    <w:rsid w:val="002C30C5"/>
    <w:rsid w:val="002C32B3"/>
    <w:rsid w:val="002C47DF"/>
    <w:rsid w:val="002C4A5B"/>
    <w:rsid w:val="002C4C52"/>
    <w:rsid w:val="002C4F0F"/>
    <w:rsid w:val="002C5482"/>
    <w:rsid w:val="002C6B52"/>
    <w:rsid w:val="002C6D63"/>
    <w:rsid w:val="002D257A"/>
    <w:rsid w:val="002D2720"/>
    <w:rsid w:val="002D286C"/>
    <w:rsid w:val="002D2E98"/>
    <w:rsid w:val="002D66EC"/>
    <w:rsid w:val="002E14DC"/>
    <w:rsid w:val="002E51EC"/>
    <w:rsid w:val="002F040D"/>
    <w:rsid w:val="002F061B"/>
    <w:rsid w:val="002F375E"/>
    <w:rsid w:val="002F60F9"/>
    <w:rsid w:val="002F6A46"/>
    <w:rsid w:val="00302D5D"/>
    <w:rsid w:val="00302E96"/>
    <w:rsid w:val="0030391A"/>
    <w:rsid w:val="003039AF"/>
    <w:rsid w:val="00304CB2"/>
    <w:rsid w:val="00312DDC"/>
    <w:rsid w:val="00315874"/>
    <w:rsid w:val="003159FE"/>
    <w:rsid w:val="00320B68"/>
    <w:rsid w:val="00320E9A"/>
    <w:rsid w:val="003307B2"/>
    <w:rsid w:val="00331582"/>
    <w:rsid w:val="003319E9"/>
    <w:rsid w:val="003320C8"/>
    <w:rsid w:val="003326F8"/>
    <w:rsid w:val="00332AB5"/>
    <w:rsid w:val="003366C7"/>
    <w:rsid w:val="00336D89"/>
    <w:rsid w:val="00337238"/>
    <w:rsid w:val="00337AE1"/>
    <w:rsid w:val="003406EC"/>
    <w:rsid w:val="0034095D"/>
    <w:rsid w:val="00342DDF"/>
    <w:rsid w:val="00350000"/>
    <w:rsid w:val="00351DEE"/>
    <w:rsid w:val="003535E2"/>
    <w:rsid w:val="00356E2A"/>
    <w:rsid w:val="0036285E"/>
    <w:rsid w:val="00362E65"/>
    <w:rsid w:val="00367463"/>
    <w:rsid w:val="00370420"/>
    <w:rsid w:val="00370D6D"/>
    <w:rsid w:val="003714DC"/>
    <w:rsid w:val="00374514"/>
    <w:rsid w:val="003846D1"/>
    <w:rsid w:val="00384890"/>
    <w:rsid w:val="00384FC1"/>
    <w:rsid w:val="0039266B"/>
    <w:rsid w:val="00392B28"/>
    <w:rsid w:val="003953DB"/>
    <w:rsid w:val="00395732"/>
    <w:rsid w:val="00395924"/>
    <w:rsid w:val="00395DD6"/>
    <w:rsid w:val="003971E4"/>
    <w:rsid w:val="003A0519"/>
    <w:rsid w:val="003A1C70"/>
    <w:rsid w:val="003A33DB"/>
    <w:rsid w:val="003A3547"/>
    <w:rsid w:val="003A3FF4"/>
    <w:rsid w:val="003A7206"/>
    <w:rsid w:val="003B2332"/>
    <w:rsid w:val="003B28D8"/>
    <w:rsid w:val="003B3A29"/>
    <w:rsid w:val="003B71A5"/>
    <w:rsid w:val="003B79D0"/>
    <w:rsid w:val="003B7F24"/>
    <w:rsid w:val="003C1EB7"/>
    <w:rsid w:val="003C3F19"/>
    <w:rsid w:val="003C58F9"/>
    <w:rsid w:val="003C7ADD"/>
    <w:rsid w:val="003C7C82"/>
    <w:rsid w:val="003D01C0"/>
    <w:rsid w:val="003D670A"/>
    <w:rsid w:val="003D6A99"/>
    <w:rsid w:val="003D7A1F"/>
    <w:rsid w:val="003D7A7C"/>
    <w:rsid w:val="003E195F"/>
    <w:rsid w:val="003E274F"/>
    <w:rsid w:val="003E65BC"/>
    <w:rsid w:val="003E738F"/>
    <w:rsid w:val="003F105B"/>
    <w:rsid w:val="003F140F"/>
    <w:rsid w:val="003F4FB4"/>
    <w:rsid w:val="003F5B80"/>
    <w:rsid w:val="003F618A"/>
    <w:rsid w:val="0040766F"/>
    <w:rsid w:val="00407EE7"/>
    <w:rsid w:val="00410220"/>
    <w:rsid w:val="004104ED"/>
    <w:rsid w:val="00410815"/>
    <w:rsid w:val="00410E70"/>
    <w:rsid w:val="004159BD"/>
    <w:rsid w:val="00420A26"/>
    <w:rsid w:val="00422101"/>
    <w:rsid w:val="00422C50"/>
    <w:rsid w:val="00424B0D"/>
    <w:rsid w:val="004338C9"/>
    <w:rsid w:val="0043572A"/>
    <w:rsid w:val="00436EA8"/>
    <w:rsid w:val="00440077"/>
    <w:rsid w:val="00457732"/>
    <w:rsid w:val="004612EC"/>
    <w:rsid w:val="00462A08"/>
    <w:rsid w:val="00466308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A0535"/>
    <w:rsid w:val="004A0C11"/>
    <w:rsid w:val="004A15F7"/>
    <w:rsid w:val="004A2356"/>
    <w:rsid w:val="004A255F"/>
    <w:rsid w:val="004A418B"/>
    <w:rsid w:val="004B06F8"/>
    <w:rsid w:val="004B225E"/>
    <w:rsid w:val="004B372D"/>
    <w:rsid w:val="004C0E62"/>
    <w:rsid w:val="004C2953"/>
    <w:rsid w:val="004C2EE8"/>
    <w:rsid w:val="004C4677"/>
    <w:rsid w:val="004D2C2C"/>
    <w:rsid w:val="004D4331"/>
    <w:rsid w:val="004D750A"/>
    <w:rsid w:val="004E0169"/>
    <w:rsid w:val="004E24F6"/>
    <w:rsid w:val="004E59FC"/>
    <w:rsid w:val="004F1EBB"/>
    <w:rsid w:val="004F2ED3"/>
    <w:rsid w:val="004F38C6"/>
    <w:rsid w:val="004F7E5B"/>
    <w:rsid w:val="0050002C"/>
    <w:rsid w:val="00500050"/>
    <w:rsid w:val="00501399"/>
    <w:rsid w:val="005024FD"/>
    <w:rsid w:val="00503DF3"/>
    <w:rsid w:val="00506C36"/>
    <w:rsid w:val="0051199B"/>
    <w:rsid w:val="005126E2"/>
    <w:rsid w:val="00512A68"/>
    <w:rsid w:val="005224E4"/>
    <w:rsid w:val="0052522F"/>
    <w:rsid w:val="005301CA"/>
    <w:rsid w:val="00530FF0"/>
    <w:rsid w:val="005322A9"/>
    <w:rsid w:val="0053274E"/>
    <w:rsid w:val="00532CB2"/>
    <w:rsid w:val="00533460"/>
    <w:rsid w:val="0053692D"/>
    <w:rsid w:val="00537DB6"/>
    <w:rsid w:val="00541587"/>
    <w:rsid w:val="005447BB"/>
    <w:rsid w:val="00546902"/>
    <w:rsid w:val="00546E9C"/>
    <w:rsid w:val="0055171B"/>
    <w:rsid w:val="00553CC7"/>
    <w:rsid w:val="005552BE"/>
    <w:rsid w:val="00555690"/>
    <w:rsid w:val="00555883"/>
    <w:rsid w:val="00557227"/>
    <w:rsid w:val="00562895"/>
    <w:rsid w:val="0056331E"/>
    <w:rsid w:val="005633A7"/>
    <w:rsid w:val="00564176"/>
    <w:rsid w:val="00565CAC"/>
    <w:rsid w:val="00565D0C"/>
    <w:rsid w:val="005666BA"/>
    <w:rsid w:val="00571443"/>
    <w:rsid w:val="00574B24"/>
    <w:rsid w:val="0057664A"/>
    <w:rsid w:val="00577578"/>
    <w:rsid w:val="00582C51"/>
    <w:rsid w:val="00586FE5"/>
    <w:rsid w:val="00587990"/>
    <w:rsid w:val="005946DC"/>
    <w:rsid w:val="00595D2D"/>
    <w:rsid w:val="005A0FFB"/>
    <w:rsid w:val="005A17B3"/>
    <w:rsid w:val="005A249C"/>
    <w:rsid w:val="005A365E"/>
    <w:rsid w:val="005A3BEB"/>
    <w:rsid w:val="005A3E83"/>
    <w:rsid w:val="005A704E"/>
    <w:rsid w:val="005A776A"/>
    <w:rsid w:val="005B3561"/>
    <w:rsid w:val="005B7C46"/>
    <w:rsid w:val="005C011F"/>
    <w:rsid w:val="005C055C"/>
    <w:rsid w:val="005C23CC"/>
    <w:rsid w:val="005C5480"/>
    <w:rsid w:val="005C7C30"/>
    <w:rsid w:val="005D10BE"/>
    <w:rsid w:val="005D43F6"/>
    <w:rsid w:val="005D5F52"/>
    <w:rsid w:val="005D6DB7"/>
    <w:rsid w:val="005D77B5"/>
    <w:rsid w:val="005E07C0"/>
    <w:rsid w:val="005E15E8"/>
    <w:rsid w:val="005E1CFD"/>
    <w:rsid w:val="005E66CF"/>
    <w:rsid w:val="005E702F"/>
    <w:rsid w:val="005F046C"/>
    <w:rsid w:val="005F46F7"/>
    <w:rsid w:val="005F4829"/>
    <w:rsid w:val="005F4EE7"/>
    <w:rsid w:val="005F6821"/>
    <w:rsid w:val="00604EF2"/>
    <w:rsid w:val="00605D95"/>
    <w:rsid w:val="00610B14"/>
    <w:rsid w:val="00614329"/>
    <w:rsid w:val="00616FCB"/>
    <w:rsid w:val="006175F1"/>
    <w:rsid w:val="006217FA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0F5C"/>
    <w:rsid w:val="006436F0"/>
    <w:rsid w:val="00645895"/>
    <w:rsid w:val="006517CD"/>
    <w:rsid w:val="0065355F"/>
    <w:rsid w:val="006551E2"/>
    <w:rsid w:val="00655644"/>
    <w:rsid w:val="006566F3"/>
    <w:rsid w:val="00657D26"/>
    <w:rsid w:val="00660A31"/>
    <w:rsid w:val="00663535"/>
    <w:rsid w:val="0066512B"/>
    <w:rsid w:val="00666008"/>
    <w:rsid w:val="00666323"/>
    <w:rsid w:val="00670052"/>
    <w:rsid w:val="0067291A"/>
    <w:rsid w:val="00674E6E"/>
    <w:rsid w:val="00675EA3"/>
    <w:rsid w:val="00681BD1"/>
    <w:rsid w:val="00682487"/>
    <w:rsid w:val="006838F9"/>
    <w:rsid w:val="0068571C"/>
    <w:rsid w:val="006915A8"/>
    <w:rsid w:val="00691B1A"/>
    <w:rsid w:val="00693B23"/>
    <w:rsid w:val="006966AC"/>
    <w:rsid w:val="00697FA4"/>
    <w:rsid w:val="006A4535"/>
    <w:rsid w:val="006A7A4C"/>
    <w:rsid w:val="006B1DAA"/>
    <w:rsid w:val="006B44BC"/>
    <w:rsid w:val="006C476D"/>
    <w:rsid w:val="006C4925"/>
    <w:rsid w:val="006C6BBA"/>
    <w:rsid w:val="006D0FAA"/>
    <w:rsid w:val="006D5DAC"/>
    <w:rsid w:val="006D6508"/>
    <w:rsid w:val="006D7206"/>
    <w:rsid w:val="006E0C5C"/>
    <w:rsid w:val="006E19D1"/>
    <w:rsid w:val="006E2FC3"/>
    <w:rsid w:val="006E6091"/>
    <w:rsid w:val="006E6433"/>
    <w:rsid w:val="006E7D9B"/>
    <w:rsid w:val="006F4AB5"/>
    <w:rsid w:val="006F4FBD"/>
    <w:rsid w:val="006F5878"/>
    <w:rsid w:val="006F5D09"/>
    <w:rsid w:val="00700DAA"/>
    <w:rsid w:val="007012C0"/>
    <w:rsid w:val="007015D0"/>
    <w:rsid w:val="00705C7B"/>
    <w:rsid w:val="007074F8"/>
    <w:rsid w:val="00711928"/>
    <w:rsid w:val="0071214C"/>
    <w:rsid w:val="007123D9"/>
    <w:rsid w:val="0071314D"/>
    <w:rsid w:val="00713950"/>
    <w:rsid w:val="00713C84"/>
    <w:rsid w:val="00716B3D"/>
    <w:rsid w:val="007174BA"/>
    <w:rsid w:val="00717B23"/>
    <w:rsid w:val="00717E41"/>
    <w:rsid w:val="0072125C"/>
    <w:rsid w:val="007241F3"/>
    <w:rsid w:val="00727568"/>
    <w:rsid w:val="007303A2"/>
    <w:rsid w:val="00730BB4"/>
    <w:rsid w:val="007316DA"/>
    <w:rsid w:val="00732800"/>
    <w:rsid w:val="0073351B"/>
    <w:rsid w:val="007335E5"/>
    <w:rsid w:val="00734CBF"/>
    <w:rsid w:val="00736597"/>
    <w:rsid w:val="00736DBC"/>
    <w:rsid w:val="00742721"/>
    <w:rsid w:val="007454A9"/>
    <w:rsid w:val="0074591B"/>
    <w:rsid w:val="00746E63"/>
    <w:rsid w:val="00747066"/>
    <w:rsid w:val="00751F55"/>
    <w:rsid w:val="00752CAE"/>
    <w:rsid w:val="00753A03"/>
    <w:rsid w:val="00753EAC"/>
    <w:rsid w:val="0075706D"/>
    <w:rsid w:val="007571BD"/>
    <w:rsid w:val="00760758"/>
    <w:rsid w:val="007617B2"/>
    <w:rsid w:val="007623D9"/>
    <w:rsid w:val="00762728"/>
    <w:rsid w:val="00764891"/>
    <w:rsid w:val="007649E8"/>
    <w:rsid w:val="007664A1"/>
    <w:rsid w:val="00767156"/>
    <w:rsid w:val="00773872"/>
    <w:rsid w:val="007815A5"/>
    <w:rsid w:val="00781E99"/>
    <w:rsid w:val="0078532F"/>
    <w:rsid w:val="007859AE"/>
    <w:rsid w:val="00786010"/>
    <w:rsid w:val="007863F7"/>
    <w:rsid w:val="00787A81"/>
    <w:rsid w:val="00790828"/>
    <w:rsid w:val="007908F5"/>
    <w:rsid w:val="0079394B"/>
    <w:rsid w:val="00795732"/>
    <w:rsid w:val="007A0742"/>
    <w:rsid w:val="007A1066"/>
    <w:rsid w:val="007A2183"/>
    <w:rsid w:val="007A2DD0"/>
    <w:rsid w:val="007A4FAD"/>
    <w:rsid w:val="007A52BB"/>
    <w:rsid w:val="007A7855"/>
    <w:rsid w:val="007B0497"/>
    <w:rsid w:val="007B1947"/>
    <w:rsid w:val="007B1C65"/>
    <w:rsid w:val="007B4508"/>
    <w:rsid w:val="007B71E7"/>
    <w:rsid w:val="007C1466"/>
    <w:rsid w:val="007C2A96"/>
    <w:rsid w:val="007C5A1A"/>
    <w:rsid w:val="007C5C6B"/>
    <w:rsid w:val="007C657C"/>
    <w:rsid w:val="007D0D74"/>
    <w:rsid w:val="007D4D45"/>
    <w:rsid w:val="007D537C"/>
    <w:rsid w:val="007D544C"/>
    <w:rsid w:val="007D6668"/>
    <w:rsid w:val="007D7B64"/>
    <w:rsid w:val="007E083D"/>
    <w:rsid w:val="007E0919"/>
    <w:rsid w:val="007E24D8"/>
    <w:rsid w:val="007E2721"/>
    <w:rsid w:val="007E630D"/>
    <w:rsid w:val="007E79D7"/>
    <w:rsid w:val="007F204E"/>
    <w:rsid w:val="007F4D3B"/>
    <w:rsid w:val="007F6F13"/>
    <w:rsid w:val="00802FB6"/>
    <w:rsid w:val="00804912"/>
    <w:rsid w:val="0080680C"/>
    <w:rsid w:val="00807664"/>
    <w:rsid w:val="00813046"/>
    <w:rsid w:val="00813A41"/>
    <w:rsid w:val="00813E60"/>
    <w:rsid w:val="0081550E"/>
    <w:rsid w:val="00816670"/>
    <w:rsid w:val="00817D34"/>
    <w:rsid w:val="00820FC3"/>
    <w:rsid w:val="00821267"/>
    <w:rsid w:val="008213CB"/>
    <w:rsid w:val="00824B7F"/>
    <w:rsid w:val="00827348"/>
    <w:rsid w:val="0083411C"/>
    <w:rsid w:val="0083417B"/>
    <w:rsid w:val="00842175"/>
    <w:rsid w:val="0084260C"/>
    <w:rsid w:val="00846FCD"/>
    <w:rsid w:val="00854526"/>
    <w:rsid w:val="008556D5"/>
    <w:rsid w:val="00856245"/>
    <w:rsid w:val="00860184"/>
    <w:rsid w:val="00860727"/>
    <w:rsid w:val="00861285"/>
    <w:rsid w:val="00865EAF"/>
    <w:rsid w:val="00867290"/>
    <w:rsid w:val="00870471"/>
    <w:rsid w:val="00870FA0"/>
    <w:rsid w:val="00872A85"/>
    <w:rsid w:val="00872F68"/>
    <w:rsid w:val="0087467D"/>
    <w:rsid w:val="00874A9B"/>
    <w:rsid w:val="0088379F"/>
    <w:rsid w:val="00885836"/>
    <w:rsid w:val="00892639"/>
    <w:rsid w:val="00892F0D"/>
    <w:rsid w:val="00893DA1"/>
    <w:rsid w:val="00895DA2"/>
    <w:rsid w:val="00896AAE"/>
    <w:rsid w:val="008A0864"/>
    <w:rsid w:val="008A37F7"/>
    <w:rsid w:val="008B33A4"/>
    <w:rsid w:val="008B3513"/>
    <w:rsid w:val="008B3E6B"/>
    <w:rsid w:val="008C1271"/>
    <w:rsid w:val="008C2D3C"/>
    <w:rsid w:val="008C3781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B10"/>
    <w:rsid w:val="008F1EB4"/>
    <w:rsid w:val="008F2776"/>
    <w:rsid w:val="008F3531"/>
    <w:rsid w:val="008F3B93"/>
    <w:rsid w:val="008F53E0"/>
    <w:rsid w:val="008F5679"/>
    <w:rsid w:val="008F6F0D"/>
    <w:rsid w:val="008F718C"/>
    <w:rsid w:val="008F721B"/>
    <w:rsid w:val="00900721"/>
    <w:rsid w:val="00903F4F"/>
    <w:rsid w:val="00905A7E"/>
    <w:rsid w:val="00907620"/>
    <w:rsid w:val="00907BBA"/>
    <w:rsid w:val="009100A2"/>
    <w:rsid w:val="009109FF"/>
    <w:rsid w:val="00910D51"/>
    <w:rsid w:val="009130A6"/>
    <w:rsid w:val="00914069"/>
    <w:rsid w:val="00914C06"/>
    <w:rsid w:val="00915735"/>
    <w:rsid w:val="00916779"/>
    <w:rsid w:val="0091775D"/>
    <w:rsid w:val="00920887"/>
    <w:rsid w:val="00920F46"/>
    <w:rsid w:val="00922342"/>
    <w:rsid w:val="00924876"/>
    <w:rsid w:val="00925CEE"/>
    <w:rsid w:val="00927F3C"/>
    <w:rsid w:val="0093028E"/>
    <w:rsid w:val="009308AC"/>
    <w:rsid w:val="0093155B"/>
    <w:rsid w:val="00933215"/>
    <w:rsid w:val="00934720"/>
    <w:rsid w:val="0093581F"/>
    <w:rsid w:val="00936939"/>
    <w:rsid w:val="00940C64"/>
    <w:rsid w:val="009413B6"/>
    <w:rsid w:val="00941957"/>
    <w:rsid w:val="00941B2F"/>
    <w:rsid w:val="009423FA"/>
    <w:rsid w:val="009512AE"/>
    <w:rsid w:val="009518CF"/>
    <w:rsid w:val="0095209B"/>
    <w:rsid w:val="00952BDA"/>
    <w:rsid w:val="00953F26"/>
    <w:rsid w:val="009559FC"/>
    <w:rsid w:val="00955A70"/>
    <w:rsid w:val="00956F57"/>
    <w:rsid w:val="00960208"/>
    <w:rsid w:val="0096377F"/>
    <w:rsid w:val="00964662"/>
    <w:rsid w:val="0096556A"/>
    <w:rsid w:val="00966493"/>
    <w:rsid w:val="00970C24"/>
    <w:rsid w:val="009739B5"/>
    <w:rsid w:val="0097447D"/>
    <w:rsid w:val="00977253"/>
    <w:rsid w:val="0098108E"/>
    <w:rsid w:val="009817DB"/>
    <w:rsid w:val="0098569D"/>
    <w:rsid w:val="00985B2F"/>
    <w:rsid w:val="00985CE1"/>
    <w:rsid w:val="00986DB7"/>
    <w:rsid w:val="0099015B"/>
    <w:rsid w:val="00991E83"/>
    <w:rsid w:val="00993504"/>
    <w:rsid w:val="00994FDE"/>
    <w:rsid w:val="00995FE0"/>
    <w:rsid w:val="00997D2C"/>
    <w:rsid w:val="009A161E"/>
    <w:rsid w:val="009A27C4"/>
    <w:rsid w:val="009A500A"/>
    <w:rsid w:val="009A57A7"/>
    <w:rsid w:val="009A5C84"/>
    <w:rsid w:val="009B0477"/>
    <w:rsid w:val="009B24F9"/>
    <w:rsid w:val="009B31FD"/>
    <w:rsid w:val="009B5528"/>
    <w:rsid w:val="009B5FDC"/>
    <w:rsid w:val="009C40F2"/>
    <w:rsid w:val="009C4B8D"/>
    <w:rsid w:val="009C6763"/>
    <w:rsid w:val="009C6BBD"/>
    <w:rsid w:val="009C6F63"/>
    <w:rsid w:val="009C7776"/>
    <w:rsid w:val="009C7D74"/>
    <w:rsid w:val="009D14E2"/>
    <w:rsid w:val="009D1BC8"/>
    <w:rsid w:val="009D5C8A"/>
    <w:rsid w:val="009D74A4"/>
    <w:rsid w:val="009D7B5A"/>
    <w:rsid w:val="009E0337"/>
    <w:rsid w:val="009E1257"/>
    <w:rsid w:val="009E2FBF"/>
    <w:rsid w:val="009E3209"/>
    <w:rsid w:val="009E3983"/>
    <w:rsid w:val="009E42FB"/>
    <w:rsid w:val="009E65A2"/>
    <w:rsid w:val="009F1660"/>
    <w:rsid w:val="009F3589"/>
    <w:rsid w:val="00A00B81"/>
    <w:rsid w:val="00A050A5"/>
    <w:rsid w:val="00A06225"/>
    <w:rsid w:val="00A07374"/>
    <w:rsid w:val="00A11C6D"/>
    <w:rsid w:val="00A14533"/>
    <w:rsid w:val="00A14A9F"/>
    <w:rsid w:val="00A16093"/>
    <w:rsid w:val="00A165B0"/>
    <w:rsid w:val="00A22F77"/>
    <w:rsid w:val="00A26334"/>
    <w:rsid w:val="00A32D82"/>
    <w:rsid w:val="00A34ABD"/>
    <w:rsid w:val="00A34AE7"/>
    <w:rsid w:val="00A400C3"/>
    <w:rsid w:val="00A41305"/>
    <w:rsid w:val="00A465D7"/>
    <w:rsid w:val="00A46CD8"/>
    <w:rsid w:val="00A503FF"/>
    <w:rsid w:val="00A53988"/>
    <w:rsid w:val="00A55264"/>
    <w:rsid w:val="00A554B5"/>
    <w:rsid w:val="00A55820"/>
    <w:rsid w:val="00A565C7"/>
    <w:rsid w:val="00A566E3"/>
    <w:rsid w:val="00A56B20"/>
    <w:rsid w:val="00A56B51"/>
    <w:rsid w:val="00A57C02"/>
    <w:rsid w:val="00A61529"/>
    <w:rsid w:val="00A62199"/>
    <w:rsid w:val="00A643F7"/>
    <w:rsid w:val="00A6718B"/>
    <w:rsid w:val="00A701EE"/>
    <w:rsid w:val="00A75976"/>
    <w:rsid w:val="00A7773F"/>
    <w:rsid w:val="00A823EA"/>
    <w:rsid w:val="00A83563"/>
    <w:rsid w:val="00A844C8"/>
    <w:rsid w:val="00A847BC"/>
    <w:rsid w:val="00A84B89"/>
    <w:rsid w:val="00A8614C"/>
    <w:rsid w:val="00A902E6"/>
    <w:rsid w:val="00A90FCA"/>
    <w:rsid w:val="00A97FAE"/>
    <w:rsid w:val="00AA16A7"/>
    <w:rsid w:val="00AA20E3"/>
    <w:rsid w:val="00AA2CE9"/>
    <w:rsid w:val="00AA39E0"/>
    <w:rsid w:val="00AA43CE"/>
    <w:rsid w:val="00AA4BCE"/>
    <w:rsid w:val="00AA5934"/>
    <w:rsid w:val="00AA6457"/>
    <w:rsid w:val="00AA6851"/>
    <w:rsid w:val="00AA6ABF"/>
    <w:rsid w:val="00AB1C39"/>
    <w:rsid w:val="00AB27AF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6ADA"/>
    <w:rsid w:val="00AD7BCE"/>
    <w:rsid w:val="00AE0CA7"/>
    <w:rsid w:val="00AE114E"/>
    <w:rsid w:val="00AE57FB"/>
    <w:rsid w:val="00AE5ACB"/>
    <w:rsid w:val="00AE7AC7"/>
    <w:rsid w:val="00AF0592"/>
    <w:rsid w:val="00AF0AA5"/>
    <w:rsid w:val="00AF42A5"/>
    <w:rsid w:val="00B009CC"/>
    <w:rsid w:val="00B00C88"/>
    <w:rsid w:val="00B02EB1"/>
    <w:rsid w:val="00B04A9C"/>
    <w:rsid w:val="00B0663E"/>
    <w:rsid w:val="00B06E04"/>
    <w:rsid w:val="00B07302"/>
    <w:rsid w:val="00B10B7B"/>
    <w:rsid w:val="00B10CEA"/>
    <w:rsid w:val="00B11920"/>
    <w:rsid w:val="00B14C45"/>
    <w:rsid w:val="00B16339"/>
    <w:rsid w:val="00B175A0"/>
    <w:rsid w:val="00B17D45"/>
    <w:rsid w:val="00B17EC4"/>
    <w:rsid w:val="00B20837"/>
    <w:rsid w:val="00B211FB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065"/>
    <w:rsid w:val="00B44822"/>
    <w:rsid w:val="00B44A4C"/>
    <w:rsid w:val="00B54AF8"/>
    <w:rsid w:val="00B60055"/>
    <w:rsid w:val="00B60D5E"/>
    <w:rsid w:val="00B62A93"/>
    <w:rsid w:val="00B632A3"/>
    <w:rsid w:val="00B63CD1"/>
    <w:rsid w:val="00B6528D"/>
    <w:rsid w:val="00B65D51"/>
    <w:rsid w:val="00B66734"/>
    <w:rsid w:val="00B66A4A"/>
    <w:rsid w:val="00B7098C"/>
    <w:rsid w:val="00B71584"/>
    <w:rsid w:val="00B7307A"/>
    <w:rsid w:val="00B74A79"/>
    <w:rsid w:val="00B75CB7"/>
    <w:rsid w:val="00B7732F"/>
    <w:rsid w:val="00B773B4"/>
    <w:rsid w:val="00B779D4"/>
    <w:rsid w:val="00B80BA5"/>
    <w:rsid w:val="00B822A8"/>
    <w:rsid w:val="00B82CA2"/>
    <w:rsid w:val="00B87138"/>
    <w:rsid w:val="00B91782"/>
    <w:rsid w:val="00B91A93"/>
    <w:rsid w:val="00B95687"/>
    <w:rsid w:val="00BA11F1"/>
    <w:rsid w:val="00BA2084"/>
    <w:rsid w:val="00BA2ED4"/>
    <w:rsid w:val="00BA450B"/>
    <w:rsid w:val="00BA642C"/>
    <w:rsid w:val="00BA654A"/>
    <w:rsid w:val="00BA66CB"/>
    <w:rsid w:val="00BA6DED"/>
    <w:rsid w:val="00BB0EF2"/>
    <w:rsid w:val="00BB189C"/>
    <w:rsid w:val="00BB4D33"/>
    <w:rsid w:val="00BB51FC"/>
    <w:rsid w:val="00BC603C"/>
    <w:rsid w:val="00BC735E"/>
    <w:rsid w:val="00BC7381"/>
    <w:rsid w:val="00BC7DAC"/>
    <w:rsid w:val="00BD04F7"/>
    <w:rsid w:val="00BD1627"/>
    <w:rsid w:val="00BD3BFF"/>
    <w:rsid w:val="00BD6A35"/>
    <w:rsid w:val="00BD710F"/>
    <w:rsid w:val="00BD7B55"/>
    <w:rsid w:val="00BE1151"/>
    <w:rsid w:val="00BE7476"/>
    <w:rsid w:val="00C00CF8"/>
    <w:rsid w:val="00C010DF"/>
    <w:rsid w:val="00C012FB"/>
    <w:rsid w:val="00C01ABE"/>
    <w:rsid w:val="00C0206D"/>
    <w:rsid w:val="00C04BF4"/>
    <w:rsid w:val="00C05C93"/>
    <w:rsid w:val="00C06AA6"/>
    <w:rsid w:val="00C06FA8"/>
    <w:rsid w:val="00C0729C"/>
    <w:rsid w:val="00C120C0"/>
    <w:rsid w:val="00C12BF5"/>
    <w:rsid w:val="00C1411E"/>
    <w:rsid w:val="00C15855"/>
    <w:rsid w:val="00C16A6C"/>
    <w:rsid w:val="00C21D17"/>
    <w:rsid w:val="00C22E7C"/>
    <w:rsid w:val="00C240DE"/>
    <w:rsid w:val="00C25ECC"/>
    <w:rsid w:val="00C26DBF"/>
    <w:rsid w:val="00C272DE"/>
    <w:rsid w:val="00C338E1"/>
    <w:rsid w:val="00C3435B"/>
    <w:rsid w:val="00C34D35"/>
    <w:rsid w:val="00C358C2"/>
    <w:rsid w:val="00C35E22"/>
    <w:rsid w:val="00C35FC0"/>
    <w:rsid w:val="00C36984"/>
    <w:rsid w:val="00C439FC"/>
    <w:rsid w:val="00C5142F"/>
    <w:rsid w:val="00C52C9A"/>
    <w:rsid w:val="00C52D94"/>
    <w:rsid w:val="00C53FDE"/>
    <w:rsid w:val="00C54657"/>
    <w:rsid w:val="00C54EF1"/>
    <w:rsid w:val="00C54F6E"/>
    <w:rsid w:val="00C55A13"/>
    <w:rsid w:val="00C57778"/>
    <w:rsid w:val="00C61166"/>
    <w:rsid w:val="00C612BE"/>
    <w:rsid w:val="00C616F5"/>
    <w:rsid w:val="00C657CC"/>
    <w:rsid w:val="00C66191"/>
    <w:rsid w:val="00C671C2"/>
    <w:rsid w:val="00C70D97"/>
    <w:rsid w:val="00C72911"/>
    <w:rsid w:val="00C73A5F"/>
    <w:rsid w:val="00C74F1E"/>
    <w:rsid w:val="00C77814"/>
    <w:rsid w:val="00C77E44"/>
    <w:rsid w:val="00C83B56"/>
    <w:rsid w:val="00C84F9F"/>
    <w:rsid w:val="00C8542A"/>
    <w:rsid w:val="00C85A34"/>
    <w:rsid w:val="00C90847"/>
    <w:rsid w:val="00C9179B"/>
    <w:rsid w:val="00C930A0"/>
    <w:rsid w:val="00C941FD"/>
    <w:rsid w:val="00C95770"/>
    <w:rsid w:val="00C96247"/>
    <w:rsid w:val="00C96898"/>
    <w:rsid w:val="00CA0BCB"/>
    <w:rsid w:val="00CA43C5"/>
    <w:rsid w:val="00CA4FCB"/>
    <w:rsid w:val="00CA5C47"/>
    <w:rsid w:val="00CA744A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E11EB"/>
    <w:rsid w:val="00CE1E6D"/>
    <w:rsid w:val="00CE34A2"/>
    <w:rsid w:val="00CE50A7"/>
    <w:rsid w:val="00CE6ABD"/>
    <w:rsid w:val="00CE7CDA"/>
    <w:rsid w:val="00CF39B7"/>
    <w:rsid w:val="00CF5449"/>
    <w:rsid w:val="00CF57D7"/>
    <w:rsid w:val="00CF7E5B"/>
    <w:rsid w:val="00D00438"/>
    <w:rsid w:val="00D02E67"/>
    <w:rsid w:val="00D04550"/>
    <w:rsid w:val="00D060DD"/>
    <w:rsid w:val="00D0622A"/>
    <w:rsid w:val="00D12BA4"/>
    <w:rsid w:val="00D131E3"/>
    <w:rsid w:val="00D159E9"/>
    <w:rsid w:val="00D160B2"/>
    <w:rsid w:val="00D204EA"/>
    <w:rsid w:val="00D20623"/>
    <w:rsid w:val="00D225B5"/>
    <w:rsid w:val="00D22EE1"/>
    <w:rsid w:val="00D24EDB"/>
    <w:rsid w:val="00D25E9E"/>
    <w:rsid w:val="00D314FF"/>
    <w:rsid w:val="00D3266F"/>
    <w:rsid w:val="00D32B21"/>
    <w:rsid w:val="00D34CD9"/>
    <w:rsid w:val="00D36BAB"/>
    <w:rsid w:val="00D45604"/>
    <w:rsid w:val="00D46160"/>
    <w:rsid w:val="00D52C65"/>
    <w:rsid w:val="00D53CA6"/>
    <w:rsid w:val="00D54237"/>
    <w:rsid w:val="00D5436E"/>
    <w:rsid w:val="00D55330"/>
    <w:rsid w:val="00D5607A"/>
    <w:rsid w:val="00D60274"/>
    <w:rsid w:val="00D625E3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5DF9"/>
    <w:rsid w:val="00D86ADF"/>
    <w:rsid w:val="00D9384F"/>
    <w:rsid w:val="00D94A6C"/>
    <w:rsid w:val="00D9677E"/>
    <w:rsid w:val="00DA0BDE"/>
    <w:rsid w:val="00DA3043"/>
    <w:rsid w:val="00DA5BB8"/>
    <w:rsid w:val="00DA7103"/>
    <w:rsid w:val="00DA71D0"/>
    <w:rsid w:val="00DA7298"/>
    <w:rsid w:val="00DB048E"/>
    <w:rsid w:val="00DB121E"/>
    <w:rsid w:val="00DB4B45"/>
    <w:rsid w:val="00DB7F76"/>
    <w:rsid w:val="00DC261A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5C98"/>
    <w:rsid w:val="00DD7DB3"/>
    <w:rsid w:val="00DE0516"/>
    <w:rsid w:val="00DE0EBB"/>
    <w:rsid w:val="00DE1B98"/>
    <w:rsid w:val="00DE4877"/>
    <w:rsid w:val="00DE6A00"/>
    <w:rsid w:val="00DE7587"/>
    <w:rsid w:val="00DF0DD6"/>
    <w:rsid w:val="00DF1354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33E1"/>
    <w:rsid w:val="00E1749B"/>
    <w:rsid w:val="00E24D76"/>
    <w:rsid w:val="00E24FC6"/>
    <w:rsid w:val="00E26531"/>
    <w:rsid w:val="00E27E3E"/>
    <w:rsid w:val="00E330AB"/>
    <w:rsid w:val="00E335F3"/>
    <w:rsid w:val="00E33621"/>
    <w:rsid w:val="00E33668"/>
    <w:rsid w:val="00E351F1"/>
    <w:rsid w:val="00E3670B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9AE"/>
    <w:rsid w:val="00E55AF8"/>
    <w:rsid w:val="00E5673C"/>
    <w:rsid w:val="00E56E20"/>
    <w:rsid w:val="00E57A25"/>
    <w:rsid w:val="00E619FA"/>
    <w:rsid w:val="00E66BEB"/>
    <w:rsid w:val="00E678BF"/>
    <w:rsid w:val="00E71994"/>
    <w:rsid w:val="00E71A04"/>
    <w:rsid w:val="00E71F6C"/>
    <w:rsid w:val="00E722D0"/>
    <w:rsid w:val="00E730D5"/>
    <w:rsid w:val="00E7448B"/>
    <w:rsid w:val="00E74E85"/>
    <w:rsid w:val="00E811D1"/>
    <w:rsid w:val="00E83C7B"/>
    <w:rsid w:val="00E83D32"/>
    <w:rsid w:val="00E84287"/>
    <w:rsid w:val="00E91218"/>
    <w:rsid w:val="00E92FA5"/>
    <w:rsid w:val="00E93284"/>
    <w:rsid w:val="00E93603"/>
    <w:rsid w:val="00E9415C"/>
    <w:rsid w:val="00E943AB"/>
    <w:rsid w:val="00E94D9C"/>
    <w:rsid w:val="00E956D7"/>
    <w:rsid w:val="00E95D27"/>
    <w:rsid w:val="00EA07AD"/>
    <w:rsid w:val="00EB333B"/>
    <w:rsid w:val="00EB4339"/>
    <w:rsid w:val="00EB7448"/>
    <w:rsid w:val="00EC0EFC"/>
    <w:rsid w:val="00EC297C"/>
    <w:rsid w:val="00EC5679"/>
    <w:rsid w:val="00EC61F3"/>
    <w:rsid w:val="00EC78B7"/>
    <w:rsid w:val="00ED4597"/>
    <w:rsid w:val="00EE1EFC"/>
    <w:rsid w:val="00EE3AC2"/>
    <w:rsid w:val="00EE3FAC"/>
    <w:rsid w:val="00EF0697"/>
    <w:rsid w:val="00EF5F94"/>
    <w:rsid w:val="00EF606D"/>
    <w:rsid w:val="00EF7848"/>
    <w:rsid w:val="00EF7C6E"/>
    <w:rsid w:val="00F01AF3"/>
    <w:rsid w:val="00F03051"/>
    <w:rsid w:val="00F10F04"/>
    <w:rsid w:val="00F116AB"/>
    <w:rsid w:val="00F15010"/>
    <w:rsid w:val="00F1596C"/>
    <w:rsid w:val="00F176CB"/>
    <w:rsid w:val="00F17F0C"/>
    <w:rsid w:val="00F17F42"/>
    <w:rsid w:val="00F2038B"/>
    <w:rsid w:val="00F20A0F"/>
    <w:rsid w:val="00F24B0B"/>
    <w:rsid w:val="00F2541D"/>
    <w:rsid w:val="00F2713D"/>
    <w:rsid w:val="00F30D16"/>
    <w:rsid w:val="00F3226A"/>
    <w:rsid w:val="00F35117"/>
    <w:rsid w:val="00F362A8"/>
    <w:rsid w:val="00F42BAF"/>
    <w:rsid w:val="00F43046"/>
    <w:rsid w:val="00F44828"/>
    <w:rsid w:val="00F44F92"/>
    <w:rsid w:val="00F46334"/>
    <w:rsid w:val="00F46FDF"/>
    <w:rsid w:val="00F50A14"/>
    <w:rsid w:val="00F50F56"/>
    <w:rsid w:val="00F561AE"/>
    <w:rsid w:val="00F56EFD"/>
    <w:rsid w:val="00F60002"/>
    <w:rsid w:val="00F6445B"/>
    <w:rsid w:val="00F647CD"/>
    <w:rsid w:val="00F671EF"/>
    <w:rsid w:val="00F71813"/>
    <w:rsid w:val="00F74769"/>
    <w:rsid w:val="00F77359"/>
    <w:rsid w:val="00F873DE"/>
    <w:rsid w:val="00F91EB2"/>
    <w:rsid w:val="00F9623B"/>
    <w:rsid w:val="00F96A73"/>
    <w:rsid w:val="00FA0597"/>
    <w:rsid w:val="00FA11C9"/>
    <w:rsid w:val="00FA12AC"/>
    <w:rsid w:val="00FA4605"/>
    <w:rsid w:val="00FA5566"/>
    <w:rsid w:val="00FA7023"/>
    <w:rsid w:val="00FB048A"/>
    <w:rsid w:val="00FB20DB"/>
    <w:rsid w:val="00FB2E47"/>
    <w:rsid w:val="00FC011E"/>
    <w:rsid w:val="00FC01D5"/>
    <w:rsid w:val="00FC02FE"/>
    <w:rsid w:val="00FC1739"/>
    <w:rsid w:val="00FC4DA5"/>
    <w:rsid w:val="00FC6150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201D2"/>
  <w15:docId w15:val="{8DF24DAF-9B1A-4701-9D40-557C7F2FC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81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F7181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71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1813"/>
    <w:rPr>
      <w:b/>
      <w:bCs/>
    </w:rPr>
  </w:style>
  <w:style w:type="character" w:styleId="Emphasis">
    <w:name w:val="Emphasis"/>
    <w:basedOn w:val="DefaultParagraphFont"/>
    <w:uiPriority w:val="20"/>
    <w:qFormat/>
    <w:rsid w:val="00F7181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35936-8419-4EA5-B224-2576C2149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5</Pages>
  <Words>1237</Words>
  <Characters>9828</Characters>
  <Application>Microsoft Office Word</Application>
  <DocSecurity>0</DocSecurity>
  <Lines>189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>https://mul2-mia.gov.am/tasks/3374372/oneclick?token=fd52a7b75fbfc2ff5d534a74df16999b</cp:keywords>
  <dc:description/>
  <cp:lastModifiedBy>Ruslan Marandyan</cp:lastModifiedBy>
  <cp:revision>255</cp:revision>
  <cp:lastPrinted>2023-07-28T05:54:00Z</cp:lastPrinted>
  <dcterms:created xsi:type="dcterms:W3CDTF">2021-08-16T12:27:00Z</dcterms:created>
  <dcterms:modified xsi:type="dcterms:W3CDTF">2024-11-05T06:12:00Z</dcterms:modified>
</cp:coreProperties>
</file>