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E88" w:rsidRDefault="0021387B">
      <w:pPr>
        <w:pStyle w:val="headingtitleStyle"/>
      </w:pPr>
      <w:bookmarkStart w:id="0" w:name="_Toc1"/>
      <w:r>
        <w:t>Ամփոփաթերթ</w:t>
      </w:r>
      <w:bookmarkEnd w:id="0"/>
    </w:p>
    <w:p w:rsidR="008D3E88" w:rsidRDefault="0021387B">
      <w:pPr>
        <w:pStyle w:val="headingtitleStyle"/>
      </w:pPr>
      <w:bookmarkStart w:id="1" w:name="_Toc2"/>
      <w:r>
        <w:t>«ՎԱՐՉԱԿԱՆ ԻՐԱՎԱԽԱԽՏՈՒՄՆԵՐԻ ՎԵՐԱԲԵՐՅԱԼ ՀԱՅԱՍՏԱՆԻ ՀԱՆՐԱՊԵՏՈՒԹՅԱՆ ՕՐԵՆՍԳՐՔՈՒՄ ՓՈՓՈԽՈՒԹՅՈՒՆՆԵՐ ԵՎ ԼՐԱՑՈՒՄՆԵՐ ԿԱՏԱՐԵԼՈՒ ՄԱՍԻՆ» ՀԱՅԱՍՏԱՆԻ ՀԱՆՐԱՊԵՏՈՒԹՅԱՆ ՕՐԵՆՔԻ նախագծի վերաբերյալ</w:t>
      </w:r>
      <w:bookmarkEnd w:id="1"/>
    </w:p>
    <w:p w:rsidR="008D3E88" w:rsidRDefault="008D3E8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2180"/>
        <w:gridCol w:w="4860"/>
        <w:gridCol w:w="3629"/>
        <w:gridCol w:w="2815"/>
      </w:tblGrid>
      <w:tr w:rsidR="008D3E88" w:rsidTr="00D70E4B"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D3E88" w:rsidRDefault="002138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D3E88" w:rsidTr="00D70E4B"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D3E88" w:rsidRDefault="008D3E88">
            <w:pPr>
              <w:jc w:val="center"/>
            </w:pPr>
          </w:p>
        </w:tc>
        <w:tc>
          <w:tcPr>
            <w:tcW w:w="2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D3E88" w:rsidRDefault="002138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D3E88" w:rsidRDefault="002138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D3E88" w:rsidRDefault="002138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D3E88" w:rsidRDefault="0021387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D3E88" w:rsidTr="00D70E4B"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Ավետիսյան</w:t>
            </w:r>
            <w:proofErr w:type="spellEnd"/>
          </w:p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24.08.2024 18:14:55</w:t>
            </w:r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կհամաձ</w:t>
            </w:r>
            <w:proofErr w:type="spellEnd"/>
            <w:r w:rsidR="00A86DDC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</w:t>
            </w:r>
            <w:bookmarkStart w:id="2" w:name="_GoBack"/>
            <w:bookmarkEnd w:id="2"/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յնվեմ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հետաքրքիր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ՍՊԸ, ԲԲԸ,  ՓԲԸ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2000+/- 1000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ստեղծագործել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"։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8D3E88" w:rsidP="00D70E4B"/>
        </w:tc>
      </w:tr>
      <w:tr w:rsidR="008D3E88" w:rsidTr="00D70E4B"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</w:t>
            </w:r>
          </w:p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21.08.2024 12:26:55</w:t>
            </w:r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բարդացնեն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8D3E88" w:rsidP="00D70E4B"/>
        </w:tc>
      </w:tr>
      <w:tr w:rsidR="008D3E88" w:rsidTr="00D70E4B">
        <w:tc>
          <w:tcPr>
            <w:tcW w:w="4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Robert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Mansuryan</w:t>
            </w:r>
            <w:proofErr w:type="spellEnd"/>
          </w:p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21.08.2024 00:50:06</w:t>
            </w:r>
          </w:p>
        </w:tc>
        <w:tc>
          <w:tcPr>
            <w:tcW w:w="48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169.13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անհնար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կտուգանվեն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բիզնեսի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ճիցտ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ԲԲԸ-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բորսաներում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պարտատոմսեր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թողարկած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օրեցօր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հանցագործ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պաշտոնյաների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2020թ-ից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կառույցի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մենաշնորհը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մենաշնորհային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նվիրեցին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պալատին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հանձնողներից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քաջատեղյակ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այժմ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բազմափուլ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ՇՄԶ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կամայականորեն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քվոտավորման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սխեմա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6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21387B" w:rsidP="00D70E4B"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Հաշվապահական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աուդիտի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3E88" w:rsidRDefault="008D3E88" w:rsidP="00D70E4B"/>
        </w:tc>
      </w:tr>
    </w:tbl>
    <w:p w:rsidR="00777857" w:rsidRDefault="00777857" w:rsidP="00D70E4B"/>
    <w:sectPr w:rsidR="0077785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E88"/>
    <w:rsid w:val="0021387B"/>
    <w:rsid w:val="00777857"/>
    <w:rsid w:val="008D3E88"/>
    <w:rsid w:val="00972719"/>
    <w:rsid w:val="00A86DDC"/>
    <w:rsid w:val="00D7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88096"/>
  <w15:docId w15:val="{E6009D61-5EE1-4626-84C2-2BF406D36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Martirosyan</dc:creator>
  <cp:keywords/>
  <dc:description/>
  <cp:lastModifiedBy>Lilit Martirosyan</cp:lastModifiedBy>
  <cp:revision>5</cp:revision>
  <dcterms:created xsi:type="dcterms:W3CDTF">2024-08-28T09:52:00Z</dcterms:created>
  <dcterms:modified xsi:type="dcterms:W3CDTF">2024-11-12T13:25:00Z</dcterms:modified>
  <cp:category/>
</cp:coreProperties>
</file>