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80F" w:rsidRPr="002F380F" w:rsidRDefault="002F380F" w:rsidP="002F380F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 w:eastAsia="en-US"/>
        </w:rPr>
      </w:pPr>
      <w:r w:rsidRPr="002F380F"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2F380F" w:rsidRPr="002F380F" w:rsidRDefault="002F380F" w:rsidP="002F380F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F380F" w:rsidRPr="002F380F" w:rsidRDefault="002F380F" w:rsidP="002F380F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>Իրավական</w:t>
      </w:r>
      <w:proofErr w:type="spellEnd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>ակտերի</w:t>
      </w:r>
      <w:proofErr w:type="spellEnd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>նախագծերի</w:t>
      </w:r>
      <w:proofErr w:type="spellEnd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>հանրային</w:t>
      </w:r>
      <w:proofErr w:type="spellEnd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>քննարկման</w:t>
      </w:r>
      <w:proofErr w:type="spellEnd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>վերաբերյալ</w:t>
      </w:r>
      <w:proofErr w:type="spellEnd"/>
    </w:p>
    <w:p w:rsidR="002F380F" w:rsidRPr="002F380F" w:rsidRDefault="002F380F" w:rsidP="002F380F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նախագծի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«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Շարքային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կազմի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պարտադիր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զինվորական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ծառայության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2024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թվականի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ձմեռային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զորակոչ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հայտարարելու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և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զորացրում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կատարելու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մասին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»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նախագիծ</w:t>
      </w:r>
      <w:proofErr w:type="spellEnd"/>
    </w:p>
    <w:p w:rsidR="002F380F" w:rsidRPr="002F380F" w:rsidRDefault="002F380F" w:rsidP="002F380F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նախագիծ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մշակող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մարմնի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Պաշտպանության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նախարարություն</w:t>
      </w:r>
      <w:proofErr w:type="spellEnd"/>
    </w:p>
    <w:p w:rsidR="002F380F" w:rsidRPr="002F380F" w:rsidRDefault="002F380F" w:rsidP="002F380F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տեսակ</w:t>
      </w:r>
      <w:proofErr w:type="spellEnd"/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Որոշում</w:t>
      </w:r>
      <w:proofErr w:type="spellEnd"/>
    </w:p>
    <w:p w:rsidR="002F380F" w:rsidRPr="002F380F" w:rsidRDefault="002F380F" w:rsidP="002F380F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Ոլորտ</w:t>
      </w:r>
      <w:proofErr w:type="spellEnd"/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Անվտանգություն</w:t>
      </w:r>
      <w:proofErr w:type="spellEnd"/>
    </w:p>
    <w:p w:rsidR="002F380F" w:rsidRPr="002F380F" w:rsidRDefault="002F380F" w:rsidP="002F380F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Հանրային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քննարկման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ժամկետ</w:t>
      </w:r>
      <w:proofErr w:type="spellEnd"/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04/10/2024 - 20/10/2024</w:t>
      </w:r>
    </w:p>
    <w:p w:rsidR="002F380F" w:rsidRPr="002F380F" w:rsidRDefault="002F380F" w:rsidP="002F380F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Ստացված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առաջարկների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Չի</w:t>
      </w:r>
      <w:proofErr w:type="spellEnd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ստացվել</w:t>
      </w:r>
      <w:proofErr w:type="spellEnd"/>
    </w:p>
    <w:p w:rsidR="002F380F" w:rsidRPr="002F380F" w:rsidRDefault="002F380F" w:rsidP="002F380F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Քվեարկության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6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կողմ</w:t>
      </w:r>
      <w:proofErr w:type="spellEnd"/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5 </w:t>
      </w:r>
      <w:proofErr w:type="spellStart"/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դեմ</w:t>
      </w:r>
      <w:proofErr w:type="spellEnd"/>
    </w:p>
    <w:p w:rsidR="002F380F" w:rsidRPr="002F380F" w:rsidRDefault="002F380F" w:rsidP="002F380F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  <w:r w:rsidRPr="002F380F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Տեղեկանքը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գեներացվել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է www.e-draft.am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կայքի</w:t>
      </w:r>
      <w:proofErr w:type="spellEnd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կողմից</w:t>
      </w:r>
      <w:proofErr w:type="spellEnd"/>
    </w:p>
    <w:p w:rsidR="002F380F" w:rsidRPr="002F380F" w:rsidRDefault="002F380F" w:rsidP="002F380F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2F380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13/11/2024</w:t>
      </w:r>
    </w:p>
    <w:p w:rsidR="00F22565" w:rsidRPr="002F380F" w:rsidRDefault="00F22565" w:rsidP="002F380F">
      <w:bookmarkStart w:id="0" w:name="_GoBack"/>
      <w:bookmarkEnd w:id="0"/>
    </w:p>
    <w:sectPr w:rsidR="00F22565" w:rsidRPr="002F380F" w:rsidSect="00721F15">
      <w:pgSz w:w="11907" w:h="16840" w:code="9"/>
      <w:pgMar w:top="709" w:right="1107" w:bottom="360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erif CJK SC">
    <w:charset w:val="00"/>
    <w:family w:val="auto"/>
    <w:pitch w:val="variable"/>
    <w:sig w:usb0="00000000" w:usb1="00000000" w:usb2="00000000" w:usb3="00000000" w:csb0="00000000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2565"/>
    <w:rsid w:val="000A6A96"/>
    <w:rsid w:val="001A378C"/>
    <w:rsid w:val="002D28FA"/>
    <w:rsid w:val="002F380F"/>
    <w:rsid w:val="002F6341"/>
    <w:rsid w:val="00422417"/>
    <w:rsid w:val="004A75F8"/>
    <w:rsid w:val="004F133A"/>
    <w:rsid w:val="00686605"/>
    <w:rsid w:val="006E11E7"/>
    <w:rsid w:val="00721F15"/>
    <w:rsid w:val="00731FBF"/>
    <w:rsid w:val="007365A4"/>
    <w:rsid w:val="007C37E9"/>
    <w:rsid w:val="00917245"/>
    <w:rsid w:val="009647B8"/>
    <w:rsid w:val="009E5F22"/>
    <w:rsid w:val="00C72D00"/>
    <w:rsid w:val="00C86E0C"/>
    <w:rsid w:val="00CF690C"/>
    <w:rsid w:val="00E05D79"/>
    <w:rsid w:val="00E16882"/>
    <w:rsid w:val="00F22565"/>
    <w:rsid w:val="00F82D0F"/>
    <w:rsid w:val="00FB04E7"/>
    <w:rsid w:val="00FC6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A96"/>
    <w:pPr>
      <w:autoSpaceDE w:val="0"/>
      <w:autoSpaceDN w:val="0"/>
      <w:spacing w:after="0" w:line="240" w:lineRule="auto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2F380F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2F380F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9E5F22"/>
    <w:pPr>
      <w:suppressAutoHyphens/>
      <w:autoSpaceDN w:val="0"/>
      <w:spacing w:after="0" w:line="240" w:lineRule="auto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character" w:customStyle="1" w:styleId="s1">
    <w:name w:val="s1"/>
    <w:basedOn w:val="DefaultParagraphFont"/>
    <w:rsid w:val="009E5F22"/>
  </w:style>
  <w:style w:type="character" w:customStyle="1" w:styleId="normChar">
    <w:name w:val="norm Char"/>
    <w:link w:val="norm"/>
    <w:locked/>
    <w:rsid w:val="009647B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647B8"/>
    <w:pPr>
      <w:autoSpaceDE/>
      <w:autoSpaceDN/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BodyText">
    <w:name w:val="Body Text"/>
    <w:basedOn w:val="Normal"/>
    <w:link w:val="BodyTextChar"/>
    <w:rsid w:val="00E05D79"/>
    <w:pPr>
      <w:autoSpaceDE/>
      <w:autoSpaceDN/>
      <w:jc w:val="both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05D79"/>
    <w:rPr>
      <w:rFonts w:ascii="Times Armenian" w:eastAsia="SimSun" w:hAnsi="Times Armenian" w:cs="Times Armeni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31FBF"/>
    <w:pPr>
      <w:autoSpaceDE/>
      <w:autoSpaceDN/>
      <w:ind w:left="720"/>
      <w:contextualSpacing/>
    </w:pPr>
    <w:rPr>
      <w:rFonts w:ascii="Arial LatArm" w:eastAsia="Times New Roman" w:hAnsi="Arial LatArm" w:cs="Times New Roman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F380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F380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F380F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2F380F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1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6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79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4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03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0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AEE041-4AE7-402D-A2D9-6A1325B80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2024-11-08T13:38:00Z</cp:lastPrinted>
  <dcterms:created xsi:type="dcterms:W3CDTF">2024-10-31T07:26:00Z</dcterms:created>
  <dcterms:modified xsi:type="dcterms:W3CDTF">2024-11-13T08:49:00Z</dcterms:modified>
</cp:coreProperties>
</file>