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275" w:rsidRDefault="000A7F8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44275" w:rsidRDefault="000A7F8F">
      <w:pPr>
        <w:pStyle w:val="headingtitleStyle"/>
      </w:pPr>
      <w:bookmarkStart w:id="2" w:name="_Toc2"/>
      <w:r>
        <w:t xml:space="preserve">««ԿՐԹՈՒԹՅԱՆ ԲՆԱԳԱՎԱՌԻ ՏԵՍՉԱԿԱՆ ՎԵՐԱՀՍԿՈՂՈՒԹՅԱՆ ՄԱՍԻՆ» ՕՐԵՆՔԻ </w:t>
      </w:r>
      <w:proofErr w:type="gramStart"/>
      <w:r>
        <w:t>ԵՎ  «</w:t>
      </w:r>
      <w:proofErr w:type="gramEnd"/>
      <w:r>
        <w:t>ԿՐԹՈՒԹՅԱՆ ՄԱՍԻՆ» ՕՐԵՆՔՈՒՄ ԼՐԱՑՈՒՄ ԿԱՏԱՐԵԼՈՒ ՄԱՍԻՆ» ՕՐԵՆՔՆԵՐԻ ՆԱԽԱԳԾԵՐ նախագծի վերաբերյալ</w:t>
      </w:r>
      <w:bookmarkEnd w:id="2"/>
    </w:p>
    <w:p w:rsidR="00F44275" w:rsidRDefault="00F4427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2"/>
        <w:gridCol w:w="4868"/>
        <w:gridCol w:w="3569"/>
        <w:gridCol w:w="2847"/>
      </w:tblGrid>
      <w:tr w:rsidR="00F44275" w:rsidTr="00D70BDC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44275" w:rsidTr="00D70BDC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4275" w:rsidRDefault="00F44275">
            <w:pPr>
              <w:jc w:val="center"/>
            </w:pP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44275" w:rsidTr="00D70BDC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26.02.2024 14:27:00</w:t>
            </w:r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է։Վերահսկողությունը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</w:t>
            </w:r>
            <w:proofErr w:type="spellEnd"/>
          </w:p>
        </w:tc>
        <w:tc>
          <w:tcPr>
            <w:tcW w:w="3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F44275">
            <w:pPr>
              <w:jc w:val="center"/>
            </w:pPr>
          </w:p>
        </w:tc>
        <w:tc>
          <w:tcPr>
            <w:tcW w:w="2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է.</w:t>
            </w:r>
          </w:p>
        </w:tc>
      </w:tr>
      <w:tr w:rsidR="00F44275" w:rsidTr="00D70BDC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Վրթանեսյան</w:t>
            </w:r>
            <w:proofErr w:type="spellEnd"/>
          </w:p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23.02.2024 21:05:40</w:t>
            </w:r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է։Վերահսկողությունը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F44275">
            <w:pPr>
              <w:jc w:val="center"/>
            </w:pPr>
          </w:p>
        </w:tc>
        <w:tc>
          <w:tcPr>
            <w:tcW w:w="2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է.</w:t>
            </w:r>
          </w:p>
        </w:tc>
      </w:tr>
      <w:tr w:rsidR="00F44275" w:rsidTr="00D70BDC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Կարապետյան</w:t>
            </w:r>
            <w:proofErr w:type="spellEnd"/>
          </w:p>
          <w:p w:rsidR="00F44275" w:rsidRDefault="000A7F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23.02.2024 20:55:48</w:t>
            </w:r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F44275">
            <w:pPr>
              <w:jc w:val="center"/>
            </w:pPr>
          </w:p>
        </w:tc>
        <w:tc>
          <w:tcPr>
            <w:tcW w:w="2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275" w:rsidRDefault="000A7F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է.</w:t>
            </w:r>
          </w:p>
        </w:tc>
      </w:tr>
    </w:tbl>
    <w:p w:rsidR="000A7F8F" w:rsidRDefault="000A7F8F"/>
    <w:sectPr w:rsidR="000A7F8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275"/>
    <w:rsid w:val="000A7F8F"/>
    <w:rsid w:val="00AD473C"/>
    <w:rsid w:val="00D70BDC"/>
    <w:rsid w:val="00F4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D05D7C-AA9F-4E26-A486-DDAD8919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Aleksanyan</dc:creator>
  <cp:keywords/>
  <dc:description/>
  <cp:lastModifiedBy>Kristine Aleksanyan</cp:lastModifiedBy>
  <cp:revision>2</cp:revision>
  <dcterms:created xsi:type="dcterms:W3CDTF">2024-04-23T12:53:00Z</dcterms:created>
  <dcterms:modified xsi:type="dcterms:W3CDTF">2024-04-23T12:53:00Z</dcterms:modified>
  <cp:category/>
</cp:coreProperties>
</file>