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4C576C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C6B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ԼԻԻ ԴԵԼՅՈՒՔՍ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877829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6B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05D72526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6B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շոկոլադի 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E8E1324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Արտադրությունն իրական</w:t>
      </w:r>
      <w:bookmarkStart w:id="2" w:name="_GoBack"/>
      <w:bookmarkEnd w:id="2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ացվելու է ՀՀ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BB1455" w:rsidRPr="00BB1455">
        <w:rPr>
          <w:rFonts w:ascii="GHEA Grapalat" w:eastAsia="Calibri" w:hAnsi="GHEA Grapalat" w:cs="Times New Roman"/>
          <w:sz w:val="24"/>
          <w:szCs w:val="24"/>
          <w:lang w:val="hy-AM"/>
        </w:rPr>
        <w:t>2013</w:t>
      </w:r>
      <w:r w:rsidR="008C785F" w:rsidRPr="00BB145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BB1455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68B80EAB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2C6B6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E5EBB3C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168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68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190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515C74F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2C6B6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5 մլն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875 հազ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3ACE2A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6B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5DD4F3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C6B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F8BE46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ԼԻԻ ԴԵԼՅՈՒՔՍ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1F8BF3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2C6B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ԼԻԻ ԴԵԼՅՈՒՔՍ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A6668" w14:textId="77777777" w:rsidR="007D1B35" w:rsidRDefault="007D1B35" w:rsidP="008325A3">
      <w:pPr>
        <w:spacing w:after="0" w:line="240" w:lineRule="auto"/>
      </w:pPr>
      <w:r>
        <w:separator/>
      </w:r>
    </w:p>
  </w:endnote>
  <w:endnote w:type="continuationSeparator" w:id="0">
    <w:p w14:paraId="05CDA7D8" w14:textId="77777777" w:rsidR="007D1B35" w:rsidRDefault="007D1B3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7D1B35">
    <w:pPr>
      <w:pStyle w:val="Footer"/>
    </w:pPr>
  </w:p>
  <w:p w14:paraId="722B2118" w14:textId="77777777" w:rsidR="00085719" w:rsidRDefault="007D1B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176522" w14:textId="77777777" w:rsidR="007D1B35" w:rsidRDefault="007D1B35" w:rsidP="008325A3">
      <w:pPr>
        <w:spacing w:after="0" w:line="240" w:lineRule="auto"/>
      </w:pPr>
      <w:r>
        <w:separator/>
      </w:r>
    </w:p>
  </w:footnote>
  <w:footnote w:type="continuationSeparator" w:id="0">
    <w:p w14:paraId="07B9066D" w14:textId="77777777" w:rsidR="007D1B35" w:rsidRDefault="007D1B3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D1B35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B145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905CF-0DAC-41DB-A31C-92F6E6FA7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https://mul2.gov.am/tasks/1067708/oneclick?token=d7ceb7816d7184e1372b737cee2cd36f</cp:keywords>
  <dc:description/>
  <cp:lastModifiedBy>Arevik Miqaelyan</cp:lastModifiedBy>
  <cp:revision>74</cp:revision>
  <dcterms:created xsi:type="dcterms:W3CDTF">2022-01-19T13:25:00Z</dcterms:created>
  <dcterms:modified xsi:type="dcterms:W3CDTF">2024-11-21T14:04:00Z</dcterms:modified>
</cp:coreProperties>
</file>