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7AA97157" w14:textId="788D85E4" w:rsidR="008470B7" w:rsidRPr="004F14A8" w:rsidRDefault="004F14A8" w:rsidP="004F14A8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b/>
          <w:bCs/>
          <w:lang w:val="hy-AM"/>
        </w:rPr>
        <w:t>«ՀԱՅԱՍՏԱՆԻ ՀԱՆՐԱՊԵՏՈՒԹՅԱՆ 202</w:t>
      </w:r>
      <w:r w:rsidRPr="009734B8">
        <w:rPr>
          <w:rFonts w:ascii="GHEA Grapalat" w:hAnsi="GHEA Grapalat" w:cs="Sylfaen"/>
          <w:b/>
          <w:bCs/>
          <w:lang w:val="fr-FR"/>
        </w:rPr>
        <w:t>4</w:t>
      </w:r>
      <w:r>
        <w:rPr>
          <w:rFonts w:ascii="GHEA Grapalat" w:hAnsi="GHEA Grapalat" w:cs="Sylfaen"/>
          <w:b/>
          <w:bCs/>
          <w:lang w:val="hy-AM"/>
        </w:rPr>
        <w:t xml:space="preserve"> ԹՎԱԿԱՆԻ ՊԵՏԱԿԱՆ ԲՅՈՒՋԵԻ ՄԱՍԻՆ» ՀԱՅԱՍՏԱՆԻ ՀԱՆՐԱՊԵՏՈՒԹՅԱՆ ՕՐԵՆՔՈՒՄ ՎԵՐԱԲԱՇԽՈՒՄ ԵՎ ՀԱՅԱՍՏԱՆԻ ՀԱՆՐԱՊԵՏՈՒԹՅԱՆ ԿԱՌԱՎԱՐՈՒԹՅԱՆ 202</w:t>
      </w:r>
      <w:r w:rsidRPr="009734B8">
        <w:rPr>
          <w:rFonts w:ascii="GHEA Grapalat" w:hAnsi="GHEA Grapalat" w:cs="Sylfaen"/>
          <w:b/>
          <w:bCs/>
          <w:lang w:val="fr-FR"/>
        </w:rPr>
        <w:t>3</w:t>
      </w:r>
      <w:r>
        <w:rPr>
          <w:rFonts w:ascii="GHEA Grapalat" w:hAnsi="GHEA Grapalat" w:cs="Sylfaen"/>
          <w:b/>
          <w:bCs/>
          <w:lang w:val="hy-AM"/>
        </w:rPr>
        <w:t xml:space="preserve"> ԹՎԱԿԱՆԻ ԴԵԿՏԵՄԲԵՐԻ 2</w:t>
      </w:r>
      <w:r w:rsidRPr="009734B8">
        <w:rPr>
          <w:rFonts w:ascii="GHEA Grapalat" w:hAnsi="GHEA Grapalat" w:cs="Sylfaen"/>
          <w:b/>
          <w:bCs/>
          <w:lang w:val="fr-FR"/>
        </w:rPr>
        <w:t>8</w:t>
      </w:r>
      <w:r>
        <w:rPr>
          <w:rFonts w:ascii="GHEA Grapalat" w:hAnsi="GHEA Grapalat" w:cs="Sylfaen"/>
          <w:b/>
          <w:bCs/>
          <w:lang w:val="hy-AM"/>
        </w:rPr>
        <w:t>-Ի N 2</w:t>
      </w:r>
      <w:r w:rsidRPr="009734B8">
        <w:rPr>
          <w:rFonts w:ascii="GHEA Grapalat" w:hAnsi="GHEA Grapalat" w:cs="Sylfaen"/>
          <w:b/>
          <w:bCs/>
          <w:lang w:val="fr-FR"/>
        </w:rPr>
        <w:t>3</w:t>
      </w:r>
      <w:r>
        <w:rPr>
          <w:rFonts w:ascii="GHEA Grapalat" w:hAnsi="GHEA Grapalat" w:cs="Sylfaen"/>
          <w:b/>
          <w:bCs/>
          <w:lang w:val="fr-FR"/>
        </w:rPr>
        <w:t>23</w:t>
      </w:r>
      <w:r>
        <w:rPr>
          <w:rFonts w:ascii="GHEA Grapalat" w:hAnsi="GHEA Grapalat" w:cs="Sylfaen"/>
          <w:b/>
          <w:bCs/>
          <w:lang w:val="hy-AM"/>
        </w:rPr>
        <w:t>-Ն ՈՐՈՇՄԱՆ ՄԵՋ ՓՈՓՈԽՈՒԹՅՈՒՆՆԵՐ ՈՒ ԼՐԱՑՈՒՄՆԵՐ ԿԱՏԱՐԵԼՈՒ</w:t>
      </w:r>
      <w:r w:rsidRPr="00E91859">
        <w:rPr>
          <w:rFonts w:ascii="GHEA Grapalat" w:hAnsi="GHEA Grapalat" w:cs="Sylfaen"/>
          <w:b/>
          <w:bCs/>
          <w:lang w:val="fr-FR"/>
        </w:rPr>
        <w:t xml:space="preserve"> </w:t>
      </w:r>
      <w:r w:rsidRPr="00DA6B48">
        <w:rPr>
          <w:rFonts w:ascii="GHEA Grapalat" w:hAnsi="GHEA Grapalat" w:cs="Sylfaen"/>
          <w:b/>
          <w:bCs/>
          <w:lang w:val="hy-AM"/>
        </w:rPr>
        <w:t>ՄԱՍԻՆ</w:t>
      </w:r>
      <w:r w:rsidRPr="00DA6B48">
        <w:rPr>
          <w:rFonts w:ascii="GHEA Grapalat" w:hAnsi="GHEA Grapalat" w:cs="Sylfaen"/>
          <w:b/>
          <w:bCs/>
          <w:lang w:val="fr-FR"/>
        </w:rPr>
        <w:t xml:space="preserve"> </w:t>
      </w:r>
      <w:r w:rsidR="008470B7" w:rsidRPr="00DA6B48">
        <w:rPr>
          <w:rFonts w:ascii="GHEA Grapalat" w:hAnsi="GHEA Grapalat"/>
          <w:b/>
          <w:bCs/>
          <w:sz w:val="24"/>
          <w:szCs w:val="24"/>
        </w:rPr>
        <w:t>ՀՀ</w:t>
      </w:r>
      <w:r w:rsidR="008470B7" w:rsidRPr="004F14A8">
        <w:rPr>
          <w:rFonts w:ascii="GHEA Grapalat" w:hAnsi="GHEA Grapalat"/>
          <w:sz w:val="24"/>
          <w:szCs w:val="24"/>
        </w:rPr>
        <w:t xml:space="preserve"> </w:t>
      </w:r>
      <w:r w:rsidRPr="004F14A8">
        <w:rPr>
          <w:rFonts w:ascii="GHEA Grapalat" w:hAnsi="GHEA Grapalat" w:cs="Sylfaen"/>
          <w:b/>
          <w:bCs/>
          <w:lang w:val="hy-AM"/>
        </w:rPr>
        <w:t>ԿԱՌԱՎԱՐՈՒԹՅԱՆ</w:t>
      </w:r>
      <w:r w:rsidRPr="004F14A8">
        <w:rPr>
          <w:rFonts w:ascii="GHEA Grapalat" w:hAnsi="GHEA Grapalat" w:cs="Sylfaen"/>
          <w:b/>
          <w:bCs/>
        </w:rPr>
        <w:t xml:space="preserve"> ՈՐՈՇՄԱՆ</w:t>
      </w:r>
    </w:p>
    <w:tbl>
      <w:tblPr>
        <w:tblW w:w="102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4"/>
        <w:gridCol w:w="4303"/>
      </w:tblGrid>
      <w:tr w:rsidR="005A105D" w:rsidRPr="00297CBF" w14:paraId="6DF70571" w14:textId="77777777" w:rsidTr="00925DC0">
        <w:trPr>
          <w:trHeight w:val="73"/>
          <w:tblCellSpacing w:w="0" w:type="dxa"/>
          <w:jc w:val="center"/>
        </w:trPr>
        <w:tc>
          <w:tcPr>
            <w:tcW w:w="59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297CBF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297CBF">
              <w:rPr>
                <w:rFonts w:ascii="GHEA Grapalat" w:hAnsi="GHEA Grapalat"/>
              </w:rPr>
              <w:t xml:space="preserve">ՀՀ </w:t>
            </w:r>
            <w:proofErr w:type="spellStart"/>
            <w:r w:rsidRPr="00297CBF">
              <w:rPr>
                <w:rFonts w:ascii="GHEA Grapalat" w:hAnsi="GHEA Grapalat"/>
              </w:rPr>
              <w:t>ֆինանսների</w:t>
            </w:r>
            <w:proofErr w:type="spellEnd"/>
            <w:r w:rsidRPr="00297CBF">
              <w:rPr>
                <w:rFonts w:ascii="GHEA Grapalat" w:hAnsi="GHEA Grapalat"/>
              </w:rPr>
              <w:t xml:space="preserve"> </w:t>
            </w:r>
            <w:proofErr w:type="spellStart"/>
            <w:r w:rsidRPr="00297CBF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25153AE9" w:rsidR="005A105D" w:rsidRPr="00297CBF" w:rsidRDefault="0021768C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</w:rPr>
              <w:t>26</w:t>
            </w:r>
            <w:r w:rsidR="005A105D" w:rsidRPr="00297CB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11</w:t>
            </w:r>
            <w:r w:rsidR="005A105D" w:rsidRPr="00297CBF">
              <w:rPr>
                <w:rFonts w:ascii="GHEA Grapalat" w:hAnsi="GHEA Grapalat"/>
              </w:rPr>
              <w:t>.202</w:t>
            </w:r>
            <w:r w:rsidR="004F14A8">
              <w:rPr>
                <w:rFonts w:ascii="GHEA Grapalat" w:hAnsi="GHEA Grapalat"/>
              </w:rPr>
              <w:t>4</w:t>
            </w:r>
            <w:r w:rsidR="005A105D" w:rsidRPr="00297CB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634CF9" w:rsidRPr="00634CF9" w14:paraId="6992F85D" w14:textId="77777777" w:rsidTr="00925DC0">
        <w:trPr>
          <w:trHeight w:val="109"/>
          <w:tblCellSpacing w:w="0" w:type="dxa"/>
          <w:jc w:val="center"/>
        </w:trPr>
        <w:tc>
          <w:tcPr>
            <w:tcW w:w="59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297CBF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2C966FDC" w:rsidR="005A105D" w:rsidRPr="0021768C" w:rsidRDefault="0021768C" w:rsidP="0021768C">
            <w:pPr>
              <w:spacing w:after="0" w:line="240" w:lineRule="auto"/>
              <w:ind w:firstLine="128"/>
              <w:jc w:val="center"/>
              <w:rPr>
                <w:rFonts w:ascii="GHEA Grapalat" w:hAnsi="GHEA Grapalat"/>
              </w:rPr>
            </w:pPr>
            <w:r w:rsidRPr="0021768C">
              <w:rPr>
                <w:rFonts w:ascii="GHEA Grapalat" w:hAnsi="GHEA Grapalat"/>
              </w:rPr>
              <w:t>№ 01/34-1/25126-2024</w:t>
            </w:r>
          </w:p>
        </w:tc>
      </w:tr>
      <w:tr w:rsidR="001A36D1" w:rsidRPr="00182B76" w14:paraId="5D7ED6E0" w14:textId="77777777" w:rsidTr="0021768C">
        <w:trPr>
          <w:trHeight w:val="2040"/>
          <w:tblCellSpacing w:w="0" w:type="dxa"/>
          <w:jc w:val="center"/>
        </w:trPr>
        <w:tc>
          <w:tcPr>
            <w:tcW w:w="5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014B07" w14:textId="77777777" w:rsidR="0021768C" w:rsidRPr="0021768C" w:rsidRDefault="0021768C" w:rsidP="0021768C">
            <w:pPr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21768C">
              <w:rPr>
                <w:rFonts w:ascii="GHEA Grapalat" w:eastAsia="Times New Roman" w:hAnsi="GHEA Grapalat" w:cs="Times New Roman"/>
                <w:lang w:val="hy-AM" w:eastAsia="ru-RU"/>
              </w:rPr>
              <w:t>Նախագծի վերնագիրն անհրաժեշտ է խմբագրել՝ հանելով «և Հայաստանի Հանրապետության պաշտպանության նախարարությանը գումար հատկացնելու» բառերը:</w:t>
            </w:r>
          </w:p>
          <w:p w14:paraId="544FFB00" w14:textId="76E1D04F" w:rsidR="001A36D1" w:rsidRPr="00925DC0" w:rsidRDefault="001A36D1" w:rsidP="00925DC0">
            <w:pPr>
              <w:spacing w:after="0" w:line="240" w:lineRule="auto"/>
              <w:ind w:left="242" w:right="186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02EE9424" w:rsidR="001A36D1" w:rsidRPr="00297CBF" w:rsidRDefault="00892794" w:rsidP="00892794">
            <w:pPr>
              <w:spacing w:after="0" w:line="240" w:lineRule="auto"/>
              <w:ind w:right="131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="0021768C" w:rsidRPr="004F14A8"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</w:tc>
      </w:tr>
      <w:tr w:rsidR="001A260E" w:rsidRPr="00297CBF" w14:paraId="276B9A85" w14:textId="77777777" w:rsidTr="00C45036">
        <w:trPr>
          <w:trHeight w:val="2248"/>
          <w:tblCellSpacing w:w="0" w:type="dxa"/>
          <w:jc w:val="center"/>
        </w:trPr>
        <w:tc>
          <w:tcPr>
            <w:tcW w:w="5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AE1F98" w14:textId="5F5D03A8" w:rsidR="001A260E" w:rsidRPr="00EC32E8" w:rsidRDefault="008D78F4" w:rsidP="00EC32E8">
            <w:pPr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EC32E8">
              <w:rPr>
                <w:rFonts w:ascii="GHEA Grapalat" w:eastAsia="Times New Roman" w:hAnsi="GHEA Grapalat" w:cs="Times New Roman"/>
                <w:lang w:val="hy-AM" w:eastAsia="ru-RU"/>
              </w:rPr>
              <w:t>Բացակայում է Նախագծի նախաբանում «Հայաստանի Հանրապետության բյուջետային համակարգի մասին» Հայաստանի Հանրապետության օրենքի 19-րդ հոդվածի 3-րդ մասին հղում կատարելու անհրաժեշտությունը: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705F24" w14:textId="15B5DAC2" w:rsidR="004F14A8" w:rsidRPr="004F14A8" w:rsidRDefault="00892794" w:rsidP="004F14A8">
            <w:pPr>
              <w:spacing w:after="0" w:line="240" w:lineRule="auto"/>
              <w:ind w:right="163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="004F14A8" w:rsidRPr="004F14A8"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  <w:p w14:paraId="2DFEEA34" w14:textId="194862DE" w:rsidR="00E318B7" w:rsidRPr="004F14A8" w:rsidRDefault="00E318B7" w:rsidP="004F14A8">
            <w:pPr>
              <w:spacing w:after="0" w:line="240" w:lineRule="auto"/>
              <w:ind w:left="110" w:right="163"/>
              <w:rPr>
                <w:rFonts w:ascii="GHEA Grapalat" w:eastAsia="Times New Roman" w:hAnsi="GHEA Grapalat" w:cs="Sylfaen"/>
                <w:bCs/>
                <w:lang w:val="hy-AM"/>
              </w:rPr>
            </w:pPr>
          </w:p>
        </w:tc>
      </w:tr>
      <w:tr w:rsidR="00892794" w:rsidRPr="00297CBF" w14:paraId="28DE127A" w14:textId="77777777" w:rsidTr="00C45036">
        <w:trPr>
          <w:trHeight w:val="2248"/>
          <w:tblCellSpacing w:w="0" w:type="dxa"/>
          <w:jc w:val="center"/>
        </w:trPr>
        <w:tc>
          <w:tcPr>
            <w:tcW w:w="5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77156C" w14:textId="6A8C1492" w:rsidR="00892794" w:rsidRPr="00EC32E8" w:rsidRDefault="00892794" w:rsidP="00892794">
            <w:pPr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EC32E8">
              <w:rPr>
                <w:rFonts w:ascii="GHEA Grapalat" w:eastAsia="Times New Roman" w:hAnsi="GHEA Grapalat" w:cs="Times New Roman"/>
                <w:lang w:val="hy-AM" w:eastAsia="ru-RU"/>
              </w:rPr>
              <w:t>Նախագծի 1-ին կետն անհրաժեշտ է խմբագրել՝ հաշվի առնելով, որ վերաբաշխումն իրականացվում է ի հաշվի ՀՀ պաշտպանության նախարարության 1204 ծրագրի 1100</w:t>
            </w:r>
            <w:r w:rsidR="00A016DF">
              <w:rPr>
                <w:rFonts w:ascii="GHEA Grapalat" w:eastAsia="Times New Roman" w:hAnsi="GHEA Grapalat" w:cs="Times New Roman"/>
                <w:lang w:eastAsia="ru-RU"/>
              </w:rPr>
              <w:t>4</w:t>
            </w:r>
            <w:bookmarkStart w:id="0" w:name="_GoBack"/>
            <w:bookmarkEnd w:id="0"/>
            <w:r w:rsidRPr="00EC32E8">
              <w:rPr>
                <w:rFonts w:ascii="GHEA Grapalat" w:eastAsia="Times New Roman" w:hAnsi="GHEA Grapalat" w:cs="Times New Roman"/>
                <w:lang w:val="hy-AM" w:eastAsia="ru-RU"/>
              </w:rPr>
              <w:t xml:space="preserve"> միջոցառման շրջանակում կատարված գնումների արդյունքում ձևավորված տնտեսումների հաշվին:</w:t>
            </w:r>
          </w:p>
          <w:p w14:paraId="4695D61B" w14:textId="77777777" w:rsidR="00892794" w:rsidRPr="00EC32E8" w:rsidRDefault="00892794" w:rsidP="00182B76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43B0AF" w14:textId="7C96085C" w:rsidR="00892794" w:rsidRPr="00182B76" w:rsidRDefault="00892794" w:rsidP="004F14A8">
            <w:pPr>
              <w:spacing w:after="0" w:line="240" w:lineRule="auto"/>
              <w:ind w:right="163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Pr="004F14A8"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</w:tc>
      </w:tr>
      <w:tr w:rsidR="00892794" w:rsidRPr="00297CBF" w14:paraId="5693E615" w14:textId="77777777" w:rsidTr="00C45036">
        <w:trPr>
          <w:trHeight w:val="2248"/>
          <w:tblCellSpacing w:w="0" w:type="dxa"/>
          <w:jc w:val="center"/>
        </w:trPr>
        <w:tc>
          <w:tcPr>
            <w:tcW w:w="5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5E6DCD" w14:textId="7B8F1E73" w:rsidR="00892794" w:rsidRPr="00EC32E8" w:rsidRDefault="00892794" w:rsidP="00892794">
            <w:pPr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EC32E8">
              <w:rPr>
                <w:rFonts w:ascii="GHEA Grapalat" w:eastAsia="Times New Roman" w:hAnsi="GHEA Grapalat" w:cs="Times New Roman"/>
                <w:lang w:val="hy-AM" w:eastAsia="ru-RU"/>
              </w:rPr>
              <w:t>Նախագծի N</w:t>
            </w:r>
            <w:r w:rsidR="00CA5F15" w:rsidRPr="00EC32E8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EC32E8">
              <w:rPr>
                <w:rFonts w:ascii="GHEA Grapalat" w:eastAsia="Times New Roman" w:hAnsi="GHEA Grapalat" w:cs="Times New Roman"/>
                <w:lang w:val="hy-AM" w:eastAsia="ru-RU"/>
              </w:rPr>
              <w:t xml:space="preserve">3 և N 4 հավելվածներն անհրաժեշտ է համապատասխանեցնել Հայաստանի Հանրապետության կառավարության 2023 թվականի դեկտեմբերի 28-ի N 2323-Ն որոշման N 9 և N 9.1 հավելվածների պահանջներին: </w:t>
            </w:r>
          </w:p>
          <w:p w14:paraId="41F2DABF" w14:textId="77777777" w:rsidR="00892794" w:rsidRPr="00EC32E8" w:rsidRDefault="00892794" w:rsidP="00892794">
            <w:pPr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BE962C" w14:textId="76494CAD" w:rsidR="00892794" w:rsidRPr="004F14A8" w:rsidRDefault="00892794" w:rsidP="004F14A8">
            <w:pPr>
              <w:spacing w:after="0" w:line="240" w:lineRule="auto"/>
              <w:ind w:right="163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Pr="004F14A8"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</w:tc>
      </w:tr>
    </w:tbl>
    <w:p w14:paraId="504D0EAD" w14:textId="77777777" w:rsidR="003F547E" w:rsidRPr="00832A0D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B64427">
      <w:pgSz w:w="11906" w:h="16838" w:code="9"/>
      <w:pgMar w:top="1134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759B0" w14:textId="77777777" w:rsidR="001A5867" w:rsidRDefault="001A5867" w:rsidP="00A33A10">
      <w:pPr>
        <w:spacing w:after="0" w:line="240" w:lineRule="auto"/>
      </w:pPr>
      <w:r>
        <w:separator/>
      </w:r>
    </w:p>
  </w:endnote>
  <w:endnote w:type="continuationSeparator" w:id="0">
    <w:p w14:paraId="6880A198" w14:textId="77777777" w:rsidR="001A5867" w:rsidRDefault="001A5867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45F868" w14:textId="77777777" w:rsidR="001A5867" w:rsidRDefault="001A5867" w:rsidP="00A33A10">
      <w:pPr>
        <w:spacing w:after="0" w:line="240" w:lineRule="auto"/>
      </w:pPr>
      <w:r>
        <w:separator/>
      </w:r>
    </w:p>
  </w:footnote>
  <w:footnote w:type="continuationSeparator" w:id="0">
    <w:p w14:paraId="65179AA6" w14:textId="77777777" w:rsidR="001A5867" w:rsidRDefault="001A5867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3326B"/>
    <w:multiLevelType w:val="hybridMultilevel"/>
    <w:tmpl w:val="7FB4B414"/>
    <w:lvl w:ilvl="0" w:tplc="827C3E90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2B76"/>
    <w:rsid w:val="00187195"/>
    <w:rsid w:val="001947FC"/>
    <w:rsid w:val="0019662C"/>
    <w:rsid w:val="001A0A1F"/>
    <w:rsid w:val="001A12B7"/>
    <w:rsid w:val="001A260E"/>
    <w:rsid w:val="001A36D1"/>
    <w:rsid w:val="001A5867"/>
    <w:rsid w:val="001C09D4"/>
    <w:rsid w:val="001F303D"/>
    <w:rsid w:val="00210325"/>
    <w:rsid w:val="00211E86"/>
    <w:rsid w:val="00212649"/>
    <w:rsid w:val="0021768C"/>
    <w:rsid w:val="00220695"/>
    <w:rsid w:val="00242D39"/>
    <w:rsid w:val="002529DF"/>
    <w:rsid w:val="00255AD2"/>
    <w:rsid w:val="002713CD"/>
    <w:rsid w:val="002808F1"/>
    <w:rsid w:val="002968E3"/>
    <w:rsid w:val="00297CBF"/>
    <w:rsid w:val="002A2011"/>
    <w:rsid w:val="002B19A0"/>
    <w:rsid w:val="002C1640"/>
    <w:rsid w:val="002D3A92"/>
    <w:rsid w:val="002E2183"/>
    <w:rsid w:val="002E5689"/>
    <w:rsid w:val="002F69C6"/>
    <w:rsid w:val="00300749"/>
    <w:rsid w:val="003110A1"/>
    <w:rsid w:val="003202C0"/>
    <w:rsid w:val="0033374E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D704B"/>
    <w:rsid w:val="003E414E"/>
    <w:rsid w:val="003F0A7A"/>
    <w:rsid w:val="003F2F59"/>
    <w:rsid w:val="003F547E"/>
    <w:rsid w:val="003F734E"/>
    <w:rsid w:val="00406621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3AE7"/>
    <w:rsid w:val="00477093"/>
    <w:rsid w:val="004819E8"/>
    <w:rsid w:val="00485876"/>
    <w:rsid w:val="004A4FBF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14A8"/>
    <w:rsid w:val="004F7EFB"/>
    <w:rsid w:val="00502CAE"/>
    <w:rsid w:val="00504511"/>
    <w:rsid w:val="00507D56"/>
    <w:rsid w:val="00511F3D"/>
    <w:rsid w:val="0051693A"/>
    <w:rsid w:val="0052207E"/>
    <w:rsid w:val="00522FC9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2064"/>
    <w:rsid w:val="005B5CB7"/>
    <w:rsid w:val="005C3963"/>
    <w:rsid w:val="005D4532"/>
    <w:rsid w:val="005E07AF"/>
    <w:rsid w:val="006037D6"/>
    <w:rsid w:val="006048A1"/>
    <w:rsid w:val="00607953"/>
    <w:rsid w:val="00616C12"/>
    <w:rsid w:val="00623C4E"/>
    <w:rsid w:val="00625B42"/>
    <w:rsid w:val="00631FF2"/>
    <w:rsid w:val="00634CF9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44BE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402"/>
    <w:rsid w:val="007B47FF"/>
    <w:rsid w:val="007B61FF"/>
    <w:rsid w:val="007C4327"/>
    <w:rsid w:val="007E2CB6"/>
    <w:rsid w:val="007E4481"/>
    <w:rsid w:val="007E4B59"/>
    <w:rsid w:val="008072C7"/>
    <w:rsid w:val="008130D3"/>
    <w:rsid w:val="00817FE1"/>
    <w:rsid w:val="008221F2"/>
    <w:rsid w:val="00825319"/>
    <w:rsid w:val="00827357"/>
    <w:rsid w:val="0082745E"/>
    <w:rsid w:val="00827B16"/>
    <w:rsid w:val="00832A0D"/>
    <w:rsid w:val="00835896"/>
    <w:rsid w:val="008448BB"/>
    <w:rsid w:val="008470B7"/>
    <w:rsid w:val="008619DC"/>
    <w:rsid w:val="008632C3"/>
    <w:rsid w:val="00864E65"/>
    <w:rsid w:val="00866AB6"/>
    <w:rsid w:val="00874F01"/>
    <w:rsid w:val="00885E02"/>
    <w:rsid w:val="00887B06"/>
    <w:rsid w:val="00892794"/>
    <w:rsid w:val="008A3F44"/>
    <w:rsid w:val="008B6D26"/>
    <w:rsid w:val="008C162E"/>
    <w:rsid w:val="008C3FAB"/>
    <w:rsid w:val="008C6869"/>
    <w:rsid w:val="008D3060"/>
    <w:rsid w:val="008D3E1B"/>
    <w:rsid w:val="008D78F4"/>
    <w:rsid w:val="008E2D0C"/>
    <w:rsid w:val="009117DA"/>
    <w:rsid w:val="00914CF6"/>
    <w:rsid w:val="00925DC0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D261F"/>
    <w:rsid w:val="009F7D60"/>
    <w:rsid w:val="00A016DF"/>
    <w:rsid w:val="00A042EF"/>
    <w:rsid w:val="00A137E7"/>
    <w:rsid w:val="00A33A10"/>
    <w:rsid w:val="00A37C1E"/>
    <w:rsid w:val="00A41531"/>
    <w:rsid w:val="00A4570F"/>
    <w:rsid w:val="00A53FFF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0351D"/>
    <w:rsid w:val="00B16754"/>
    <w:rsid w:val="00B358F8"/>
    <w:rsid w:val="00B41292"/>
    <w:rsid w:val="00B54DD9"/>
    <w:rsid w:val="00B57D38"/>
    <w:rsid w:val="00B64427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5036"/>
    <w:rsid w:val="00C47145"/>
    <w:rsid w:val="00C477BF"/>
    <w:rsid w:val="00C56DBD"/>
    <w:rsid w:val="00C609BF"/>
    <w:rsid w:val="00C76C67"/>
    <w:rsid w:val="00C770DA"/>
    <w:rsid w:val="00C909D1"/>
    <w:rsid w:val="00CA5F15"/>
    <w:rsid w:val="00CB775C"/>
    <w:rsid w:val="00CD3DCF"/>
    <w:rsid w:val="00CD5E2E"/>
    <w:rsid w:val="00CE10EA"/>
    <w:rsid w:val="00CE2480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A6B48"/>
    <w:rsid w:val="00DB7143"/>
    <w:rsid w:val="00DD6C6C"/>
    <w:rsid w:val="00DD70E8"/>
    <w:rsid w:val="00DE4EFD"/>
    <w:rsid w:val="00E0035E"/>
    <w:rsid w:val="00E028AB"/>
    <w:rsid w:val="00E03104"/>
    <w:rsid w:val="00E0376B"/>
    <w:rsid w:val="00E1042D"/>
    <w:rsid w:val="00E255EF"/>
    <w:rsid w:val="00E30215"/>
    <w:rsid w:val="00E318B7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32E8"/>
    <w:rsid w:val="00EC5E13"/>
    <w:rsid w:val="00ED2722"/>
    <w:rsid w:val="00EE267B"/>
    <w:rsid w:val="00EF19C8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1854C-8252-4B56-B0EC-1F22A55E9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232</cp:revision>
  <cp:lastPrinted>2024-11-26T12:47:00Z</cp:lastPrinted>
  <dcterms:created xsi:type="dcterms:W3CDTF">2021-03-16T06:04:00Z</dcterms:created>
  <dcterms:modified xsi:type="dcterms:W3CDTF">2024-11-26T12:47:00Z</dcterms:modified>
</cp:coreProperties>
</file>