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CA2D30" w:rsidRDefault="001F1458" w:rsidP="00CE0FF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A2D30">
        <w:rPr>
          <w:rFonts w:ascii="GHEA Grapalat" w:hAnsi="GHEA Grapalat"/>
          <w:b/>
          <w:sz w:val="24"/>
          <w:szCs w:val="24"/>
        </w:rPr>
        <w:t>ԱՄՓՈՓԱԹԵՐԹ</w:t>
      </w:r>
    </w:p>
    <w:p w:rsidR="00E43C28" w:rsidRPr="00CA2D30" w:rsidRDefault="002402E0" w:rsidP="00CE0FF3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  <w:r w:rsidRPr="00CA2D3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</w:t>
      </w:r>
      <w:r w:rsidRPr="00CA2D30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ՀԱՅԱՍՏԱՆԻ </w:t>
      </w:r>
      <w:r w:rsidRPr="00CA2D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ՀԱՆՐԱՊԵՏՈՒԹՅԱՆ ԿԱՌԱՎԱՐՈՒԹՅԱՆ 2018 ԹՎԱԿԱՆԻ ՀՈՒՆԻՍԻ 15-Ի N 681-Ա և ԴԵԿՏԵՄԲԵՐԻ 13-Ի N 1462-Ա ՈՐՈՇՈՒՄՆԵՐՈՒՄ ՓՈՓՈԽՈՒԹՅՈՒՆՆԵՐ ԿԱՏԱՐԵԼՈՒ ՄԱՍԻՆ</w:t>
      </w:r>
      <w:r w:rsidRPr="00CA2D3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 ՀՀ </w:t>
      </w:r>
      <w:r w:rsidR="00373EED" w:rsidRPr="00CA2D30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</w:t>
      </w:r>
      <w:r w:rsidR="00EA609F" w:rsidRPr="00CA2D30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</w:p>
    <w:p w:rsidR="001F1458" w:rsidRPr="00CA2D30" w:rsidRDefault="00EA609F" w:rsidP="00CE0FF3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CA2D30">
        <w:rPr>
          <w:rFonts w:ascii="GHEA Grapalat" w:hAnsi="GHEA Grapalat"/>
          <w:b/>
          <w:kern w:val="32"/>
          <w:sz w:val="24"/>
          <w:szCs w:val="24"/>
          <w:lang w:val="hy-AM"/>
        </w:rPr>
        <w:t>ՈՐՈՇՄԱՆ</w:t>
      </w:r>
      <w:r w:rsidR="001F1458" w:rsidRPr="00CA2D30">
        <w:rPr>
          <w:rFonts w:ascii="GHEA Grapalat" w:hAnsi="GHEA Grapalat"/>
          <w:b/>
          <w:iCs/>
          <w:sz w:val="24"/>
          <w:szCs w:val="24"/>
          <w:lang w:val="fr-FR"/>
        </w:rPr>
        <w:t xml:space="preserve"> ՆԱԽԱԳԾԻ</w:t>
      </w:r>
    </w:p>
    <w:p w:rsidR="00BF04D8" w:rsidRPr="00CA2D30" w:rsidRDefault="00BF04D8" w:rsidP="00E43C28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BF04D8" w:rsidRPr="00CA2D30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D144C1" w:rsidRPr="00CA2D30" w:rsidRDefault="00F678C1" w:rsidP="00844A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BF04D8"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. </w:t>
            </w:r>
            <w:r w:rsidR="00BF04D8" w:rsidRPr="00CA2D3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BF04D8"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A2D3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ներքին</w:t>
            </w:r>
            <w:proofErr w:type="spellEnd"/>
            <w:r w:rsidR="00D144C1"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A2D3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գործերի</w:t>
            </w:r>
            <w:proofErr w:type="spellEnd"/>
            <w:r w:rsidR="00D144C1"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A2D3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նախարարության</w:t>
            </w:r>
            <w:proofErr w:type="spellEnd"/>
          </w:p>
          <w:p w:rsidR="00BF04D8" w:rsidRPr="00CA2D30" w:rsidRDefault="00BF04D8" w:rsidP="009F7D60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CA2D30" w:rsidRDefault="0028356B" w:rsidP="00470EF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9F7D60"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5.1</w:t>
            </w:r>
            <w:r w:rsidRPr="00CA2D3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1.2024</w:t>
            </w:r>
            <w:r w:rsidR="00BF04D8" w:rsidRPr="00CA2D3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թ.</w:t>
            </w:r>
          </w:p>
        </w:tc>
      </w:tr>
      <w:tr w:rsidR="00BF04D8" w:rsidRPr="00CA2D30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BF04D8" w:rsidRPr="00CA2D30" w:rsidRDefault="00BF04D8" w:rsidP="00844A53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CA2D30" w:rsidRDefault="00BF04D8" w:rsidP="009F7D60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A2D3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9F7D60" w:rsidRPr="00CA2D3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43/6/210658-24</w:t>
            </w:r>
            <w:r w:rsidR="0028356B" w:rsidRPr="00CA2D30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-2024</w:t>
            </w:r>
          </w:p>
        </w:tc>
      </w:tr>
      <w:tr w:rsidR="00BF04D8" w:rsidRPr="00536024" w:rsidTr="00544D8B">
        <w:trPr>
          <w:trHeight w:val="187"/>
        </w:trPr>
        <w:tc>
          <w:tcPr>
            <w:tcW w:w="5811" w:type="dxa"/>
            <w:shd w:val="clear" w:color="auto" w:fill="FFFFFF" w:themeFill="background1"/>
          </w:tcPr>
          <w:p w:rsidR="009F7D60" w:rsidRPr="007E2C62" w:rsidRDefault="009F7D60" w:rsidP="007E2C62">
            <w:pPr>
              <w:spacing w:line="360" w:lineRule="auto"/>
              <w:ind w:right="2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E2C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ռաջարկվում է </w:t>
            </w:r>
            <w:r w:rsidRPr="007E2C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1-ին կետը համապատասխանեցնել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17-րդ հոդվածի 8-րդ մասի պահանջներին։</w:t>
            </w:r>
          </w:p>
          <w:p w:rsidR="009F7D60" w:rsidRPr="007E2C62" w:rsidRDefault="009F7D60" w:rsidP="007E2C62">
            <w:pPr>
              <w:spacing w:line="360" w:lineRule="auto"/>
              <w:ind w:right="2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ներկայացնում եմ բնակապահովման ծրագրերի շրջանակներում պետական աջակցություն ստանալու վերաբերյալ ՀՀ ներքին գործերի նախարարությունում առկա տեղեկատվությունը:</w:t>
            </w:r>
          </w:p>
          <w:p w:rsidR="008C1AC3" w:rsidRPr="007E2C62" w:rsidRDefault="008C1AC3" w:rsidP="007E2C62">
            <w:pPr>
              <w:spacing w:line="360" w:lineRule="auto"/>
              <w:ind w:right="2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>Գրությանը կից ցանկով ներկայացված տ</w:t>
            </w:r>
            <w:r w:rsidR="009F7D60" w:rsidRPr="007E2C6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եղեկատվության համաձայն՝ </w:t>
            </w:r>
          </w:p>
          <w:p w:rsidR="009F7D60" w:rsidRPr="007E2C62" w:rsidRDefault="008C1AC3" w:rsidP="007E2C62">
            <w:pPr>
              <w:spacing w:line="360" w:lineRule="auto"/>
              <w:ind w:right="2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9F7D60" w:rsidRPr="007E2C62">
              <w:rPr>
                <w:rFonts w:ascii="GHEA Grapalat" w:hAnsi="GHEA Grapalat"/>
                <w:sz w:val="24"/>
                <w:szCs w:val="24"/>
                <w:lang w:val="hy-AM"/>
              </w:rPr>
              <w:t>ՀՀ Արարատի մարզի Դարբնիկ համայնքի 5-րդ փողոց 1 հասցեի թիվ 87, 118, 63, 64, 58, 59 սենյակների շահառուները</w:t>
            </w: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իրացրել բնակարանի գնման վկայագիրը /ԲԳՎ-ն/,</w:t>
            </w:r>
          </w:p>
          <w:p w:rsidR="008C1AC3" w:rsidRPr="007E2C62" w:rsidRDefault="008C1AC3" w:rsidP="007E2C62">
            <w:pPr>
              <w:spacing w:line="360" w:lineRule="auto"/>
              <w:ind w:right="2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>2. ՀՀ Արարատի մարզի Դարբնիկ համայնքի 5-րդ փողոց 1 հասցեի թիվ 10, 108, 20, 21, 22, 23, 53, 54 սենյակի բնակիչները ԲԳՎ-ի տրամադրման արդյունքում գնել են բնակարան,</w:t>
            </w:r>
          </w:p>
          <w:p w:rsidR="00BF04D8" w:rsidRPr="007E2C62" w:rsidRDefault="008C1AC3" w:rsidP="007E2C62">
            <w:pPr>
              <w:spacing w:line="360" w:lineRule="auto"/>
              <w:ind w:right="25" w:firstLine="360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ՀՀ Արարատի մարզի Դարբնիկ համայնքի 5-րդ փողոց 1 հասցեի թիվ 18, 19 սենյակների բնակիչներին համապատասխան հանձնաժողովը մերժել է ԲԳՎ-ի հատկացումը:</w:t>
            </w:r>
          </w:p>
        </w:tc>
        <w:tc>
          <w:tcPr>
            <w:tcW w:w="5246" w:type="dxa"/>
            <w:shd w:val="clear" w:color="auto" w:fill="FFFFFF" w:themeFill="background1"/>
          </w:tcPr>
          <w:p w:rsidR="00BF04D8" w:rsidRDefault="00BF04D8" w:rsidP="007E2C62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333E73" w:rsidRDefault="00333E73" w:rsidP="007E2C62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33E73" w:rsidRDefault="00333E73" w:rsidP="007E2C62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33E73" w:rsidRPr="007E2C62" w:rsidRDefault="00333E73" w:rsidP="007E2C62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47BD2" w:rsidRPr="007E2C62" w:rsidRDefault="00647BD2" w:rsidP="007E2C62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ԲԳՎ ստացած և արդյունքում բնակարան գնած </w:t>
            </w:r>
            <w:r w:rsidR="00480404"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քաղաքացիները ազատել են իրենց կողմից զբաղեցրած բնակելի տարածքները, իսկ այն </w:t>
            </w:r>
            <w:r w:rsidR="00480404"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քաղաքացիները, ովքեր սահմանված ժամկետում բնակելի տարածքներ չեն գնել կամ որոնց հանձնաժողովը մերժել է ԲԳՎ-ի տրամադրումը՝ շարունակում են բնակվել իրենց կողմից զբաղեցրած բնակելի տարածքներում:</w:t>
            </w:r>
          </w:p>
          <w:p w:rsidR="00BF04D8" w:rsidRPr="007E2C62" w:rsidRDefault="00BF04D8" w:rsidP="007E2C62">
            <w:pPr>
              <w:spacing w:line="360" w:lineRule="auto"/>
              <w:ind w:left="-1238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1F1458" w:rsidRPr="007E2C62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1F1458" w:rsidRPr="007E2C62" w:rsidRDefault="00965341" w:rsidP="007E2C6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 xml:space="preserve">ՀՀ </w:t>
            </w:r>
            <w:r w:rsidR="00FD4BCC" w:rsidRPr="007E2C6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աշխատանքի և սոցիալական հարցերի նախարարություն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7E2C62" w:rsidRDefault="00FD4BCC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18.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</w:t>
            </w:r>
            <w:r w:rsidR="009F657C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.2024</w:t>
            </w:r>
            <w:r w:rsidR="00D03969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7E2C62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1F1458" w:rsidRPr="007E2C62" w:rsidRDefault="001F1458" w:rsidP="007E2C62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7E2C62" w:rsidRDefault="00D03969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FD4BCC"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ՆՄ/ԱՀ-1-1/35189</w:t>
            </w:r>
            <w:r w:rsidR="009F657C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-2024</w:t>
            </w:r>
          </w:p>
        </w:tc>
      </w:tr>
      <w:tr w:rsidR="0082410B" w:rsidRPr="007E2C62" w:rsidTr="00544D8B">
        <w:trPr>
          <w:trHeight w:val="187"/>
        </w:trPr>
        <w:tc>
          <w:tcPr>
            <w:tcW w:w="5811" w:type="dxa"/>
          </w:tcPr>
          <w:p w:rsidR="00F64307" w:rsidRPr="007E2C62" w:rsidRDefault="00F64307" w:rsidP="007E2C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7E2C62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Հայաստանի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Հանրապետության կառավարության 2018 թվականի հունիսի 15-ի N 681-Ա և դեկտեմբերի 13-ի N 1462-Ա որոշումներում փոփոխություններ կատարելու մասին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 ՀՀ կառավարության որոշման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աշխատանքի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հարցերի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նախարարությունը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առաջարկություններ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չունի</w:t>
            </w:r>
            <w:proofErr w:type="spellEnd"/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</w:p>
          <w:p w:rsidR="00F64307" w:rsidRPr="007E2C62" w:rsidRDefault="00F64307" w:rsidP="007E2C6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եմ, որ գ</w:t>
            </w:r>
            <w:proofErr w:type="spellStart"/>
            <w:r w:rsidRPr="007E2C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րությամբ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ներկայացված ցանկերում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Ցանկեր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)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նշված անձի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ընդգրկված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</w:rPr>
              <w:t>բնակարանային</w:t>
            </w:r>
            <w:proofErr w:type="spellEnd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(</w:t>
            </w: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այդ թվում՝ սոցիալական բնակարանային</w:t>
            </w: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) </w:t>
            </w:r>
            <w:r w:rsidRPr="007E2C62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ծրագ</w:t>
            </w:r>
            <w:proofErr w:type="spellStart"/>
            <w:r w:rsidRPr="007E2C62">
              <w:rPr>
                <w:rFonts w:ascii="GHEA Grapalat" w:hAnsi="GHEA Grapalat"/>
                <w:color w:val="191919"/>
                <w:sz w:val="24"/>
                <w:szCs w:val="24"/>
              </w:rPr>
              <w:t>րերում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հաստատվել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հետևյալ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որոշումներով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</w:t>
            </w:r>
          </w:p>
          <w:p w:rsidR="00F64307" w:rsidRPr="007E2C62" w:rsidRDefault="00F64307" w:rsidP="007E2C6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-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2015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սեպտեմբերի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10-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տարածություն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ստանալու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իրավունք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ունեցող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սոցիալապես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անապահով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խմբերին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դասված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ցանկը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կացարանով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ապահովելու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պայմանները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սահմանելու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Հանրապետության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2006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13-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614-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2013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894-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որոշումներն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2011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փետրվարի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17-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304-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2014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դեկտեմբերի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25-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1516-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7E2C62">
              <w:rPr>
                <w:rFonts w:ascii="GHEA Grapalat" w:eastAsia="Calibri" w:hAnsi="GHEA Grapalat"/>
                <w:sz w:val="24"/>
                <w:szCs w:val="24"/>
                <w:lang w:val="af-ZA"/>
              </w:rPr>
              <w:t>»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N 1069-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որոշում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,</w:t>
            </w:r>
          </w:p>
          <w:p w:rsidR="00F64307" w:rsidRPr="007E2C62" w:rsidRDefault="00F64307" w:rsidP="007E2C6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-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>2020 թվականի օգոստոսի 13-ի</w:t>
            </w:r>
            <w:proofErr w:type="gramStart"/>
            <w:r w:rsidRPr="007E2C6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proofErr w:type="gram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աշխատանքի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հարցերի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նախարարությանը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բնակարանային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ֆոնդ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հատկացված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բնակելի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տարածքները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(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բնակարանները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)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նվիրաբերելու</w:t>
            </w:r>
            <w:proofErr w:type="spellEnd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7E2C62">
              <w:rPr>
                <w:rFonts w:ascii="GHEA Grapalat" w:eastAsia="Calibri" w:hAnsi="GHEA Grapalat"/>
                <w:sz w:val="24"/>
                <w:szCs w:val="24"/>
                <w:lang w:val="af-ZA"/>
              </w:rPr>
              <w:t>»</w:t>
            </w:r>
            <w:r w:rsidRPr="007E2C6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>N 1325-Ն</w:t>
            </w: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որոշում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</w:p>
          <w:p w:rsidR="00F64307" w:rsidRPr="007E2C62" w:rsidRDefault="00F64307" w:rsidP="007E2C62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- </w:t>
            </w:r>
            <w:r w:rsidRPr="007E2C62">
              <w:rPr>
                <w:rFonts w:ascii="GHEA Grapalat" w:hAnsi="GHEA Grapalat"/>
                <w:sz w:val="24"/>
                <w:szCs w:val="24"/>
              </w:rPr>
              <w:t>ՀՀ</w:t>
            </w: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2022 </w:t>
            </w: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թվականի հունիսի 9-ի</w:t>
            </w:r>
            <w:proofErr w:type="gramStart"/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proofErr w:type="gram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սահմանամերձ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բնակավայրերում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ընտանիքների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բնակարանային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մատչելիության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ապահովման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աջակցության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2022-2025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թվականների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ծրագիրը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7E2C62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»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842-</w:t>
            </w: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Լ որոշում</w:t>
            </w: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:</w:t>
            </w:r>
          </w:p>
          <w:p w:rsidR="0082410B" w:rsidRPr="007E2C62" w:rsidRDefault="00F64307" w:rsidP="00536024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Տեղեկացնում</w:t>
            </w:r>
            <w:proofErr w:type="spellEnd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E2C62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Ցանկերում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>՝</w:t>
            </w: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/>
                <w:sz w:val="24"/>
                <w:szCs w:val="24"/>
              </w:rPr>
              <w:t>սեփականաշնորհման</w:t>
            </w:r>
            <w:proofErr w:type="spellEnd"/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/>
                <w:sz w:val="24"/>
                <w:szCs w:val="24"/>
              </w:rPr>
              <w:t>բնակարաններն</w:t>
            </w:r>
            <w:proofErr w:type="spellEnd"/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/>
                <w:sz w:val="24"/>
                <w:szCs w:val="24"/>
              </w:rPr>
              <w:t>ընդգրկված</w:t>
            </w:r>
            <w:proofErr w:type="spellEnd"/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7E2C62">
              <w:rPr>
                <w:rFonts w:ascii="GHEA Grapalat" w:eastAsia="Calibri" w:hAnsi="GHEA Grapalat"/>
                <w:sz w:val="24"/>
                <w:szCs w:val="24"/>
              </w:rPr>
              <w:t>Օթևան</w:t>
            </w:r>
            <w:proofErr w:type="spellEnd"/>
            <w:r w:rsidRPr="007E2C62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» </w:t>
            </w:r>
            <w:r w:rsidRPr="007E2C62">
              <w:rPr>
                <w:rFonts w:ascii="GHEA Grapalat" w:hAnsi="GHEA Grapalat"/>
                <w:sz w:val="24"/>
                <w:szCs w:val="24"/>
              </w:rPr>
              <w:t>ՊՈԱԿ</w:t>
            </w: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կցված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բնակարանների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sz w:val="24"/>
                <w:szCs w:val="24"/>
              </w:rPr>
              <w:t>և</w:t>
            </w: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7E2C62">
              <w:rPr>
                <w:rFonts w:ascii="GHEA Grapalat" w:eastAsia="Calibri" w:hAnsi="GHEA Grapalat"/>
                <w:sz w:val="24"/>
                <w:szCs w:val="24"/>
              </w:rPr>
              <w:t>Հանրակացարաններ</w:t>
            </w:r>
            <w:proofErr w:type="spellEnd"/>
            <w:r w:rsidRPr="007E2C62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» </w:t>
            </w:r>
            <w:r w:rsidRPr="007E2C62">
              <w:rPr>
                <w:rFonts w:ascii="GHEA Grapalat" w:hAnsi="GHEA Grapalat"/>
                <w:sz w:val="24"/>
                <w:szCs w:val="24"/>
              </w:rPr>
              <w:t>ՊՈԱԿ</w:t>
            </w:r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lastRenderedPageBreak/>
              <w:t>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կցված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հանրակացարանային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սենյակների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ցանկերում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</w:tc>
        <w:tc>
          <w:tcPr>
            <w:tcW w:w="5246" w:type="dxa"/>
          </w:tcPr>
          <w:p w:rsidR="0097357A" w:rsidRPr="007E2C62" w:rsidRDefault="00CD3AA2" w:rsidP="007E2C62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97357A" w:rsidRPr="007E2C62" w:rsidRDefault="0097357A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82410B" w:rsidRPr="007E2C62" w:rsidTr="008063ED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82410B" w:rsidRPr="007E2C62" w:rsidRDefault="00F678C1" w:rsidP="007E2C6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lastRenderedPageBreak/>
              <w:t>3</w:t>
            </w:r>
            <w:r w:rsidR="0082410B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342028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5508F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Կադաստրի</w:t>
            </w:r>
            <w:proofErr w:type="spellEnd"/>
            <w:r w:rsidR="008063ED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63ED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82410B" w:rsidRPr="007E2C62" w:rsidRDefault="0082410B" w:rsidP="007E2C62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82410B" w:rsidRPr="007E2C62" w:rsidRDefault="00E5508F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18.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</w:t>
            </w:r>
            <w:r w:rsidR="009517B9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.2024</w:t>
            </w:r>
            <w:r w:rsidR="0082410B" w:rsidRPr="007E2C62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82410B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82410B" w:rsidRPr="007E2C62" w:rsidTr="009517B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82410B" w:rsidRPr="007E2C62" w:rsidRDefault="0082410B" w:rsidP="007E2C62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82410B" w:rsidRPr="007E2C62" w:rsidRDefault="00664C03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E5508F"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ՍԹ/19212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-2024</w:t>
            </w:r>
          </w:p>
        </w:tc>
      </w:tr>
      <w:tr w:rsidR="0082410B" w:rsidRPr="00BC630D" w:rsidTr="00544D8B">
        <w:tc>
          <w:tcPr>
            <w:tcW w:w="5811" w:type="dxa"/>
          </w:tcPr>
          <w:p w:rsidR="00740BE1" w:rsidRPr="007E2C62" w:rsidRDefault="00740BE1" w:rsidP="007E2C6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C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Հայաստանի Հանրապետության կառավարության 2018 թվականի հունիսի 15-ի N 681-Ա և դեկտեմբերի 13-ի N 1462-Ա որոշումներում փոփոխություններ կատարելու մասին ՀՀ կառավարության որոշման նախագծի (այսուհետ՝ Նախագիծ) վերաբերյալ առաջարկություններ չունեն:</w:t>
            </w:r>
          </w:p>
          <w:p w:rsidR="00544D8B" w:rsidRPr="007E2C62" w:rsidRDefault="00740BE1" w:rsidP="00536024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  Միաժամանակ տրամադրում են Նախագծին կից ցանկերում նշված քաղաքացիների անվամբ անշարժ գույքի նկատմամբ սեփականության իրավունքի պետական գրանցում կատարված լինելու վերաբերյալ պահանջվող տեղեկատվությունը:</w:t>
            </w:r>
            <w:bookmarkStart w:id="0" w:name="_GoBack"/>
            <w:bookmarkEnd w:id="0"/>
          </w:p>
        </w:tc>
        <w:tc>
          <w:tcPr>
            <w:tcW w:w="5246" w:type="dxa"/>
          </w:tcPr>
          <w:p w:rsidR="00DE2886" w:rsidRDefault="00DE2886" w:rsidP="007E2C62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2410B" w:rsidRPr="007E2C62" w:rsidRDefault="0082410B" w:rsidP="007E2C62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714F1B" w:rsidRPr="007E2C62" w:rsidRDefault="00714F1B" w:rsidP="007E2C62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</w:tr>
      <w:tr w:rsidR="00AA5DBA" w:rsidRPr="007E2C62" w:rsidTr="001E0A09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AA5DBA" w:rsidRPr="007E2C62" w:rsidRDefault="00EB166F" w:rsidP="007E2C6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</w:t>
            </w:r>
            <w:r w:rsidR="00AA5DBA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AA5DBA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AA5DBA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AA5DBA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ֆինանսների</w:t>
            </w:r>
            <w:proofErr w:type="spellEnd"/>
            <w:r w:rsidR="00AA5DBA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A5DBA"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AA5DBA" w:rsidRPr="007E2C62" w:rsidRDefault="00AA5DBA" w:rsidP="007E2C62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AA5DBA" w:rsidRPr="007E2C62" w:rsidRDefault="001233C6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25.11.</w:t>
            </w:r>
            <w:r w:rsidR="00AA5DBA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2024</w:t>
            </w:r>
            <w:r w:rsidR="00AA5DBA" w:rsidRPr="007E2C62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AA5DBA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A5DBA" w:rsidRPr="007E2C62" w:rsidTr="001E0A0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AA5DBA" w:rsidRPr="007E2C62" w:rsidRDefault="00AA5DBA" w:rsidP="007E2C62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AA5DBA" w:rsidRPr="007E2C62" w:rsidRDefault="00AA5DBA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1233C6"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01/9-1/24960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-2024</w:t>
            </w:r>
          </w:p>
        </w:tc>
      </w:tr>
      <w:tr w:rsidR="00AA5DBA" w:rsidRPr="007E2C62" w:rsidTr="001E0A09">
        <w:tc>
          <w:tcPr>
            <w:tcW w:w="5811" w:type="dxa"/>
          </w:tcPr>
          <w:p w:rsidR="001233C6" w:rsidRPr="007E2C62" w:rsidRDefault="001233C6" w:rsidP="007E2C62">
            <w:pPr>
              <w:spacing w:line="360" w:lineRule="auto"/>
              <w:ind w:right="142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2C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ՀՀ տարածքային կառավարման և ենթակառուցվածքների նախա</w:t>
            </w:r>
            <w:r w:rsidRPr="007E2C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րարության 11.11.2024թ-ի N ԳՍ//36687-2024 գրությամբ ներկայացված «Հայաստանի Հանրապետության կառավարության 2018 թվականի հունիսի 15-ի N 681-Ա և դեկտեմբերի 13-ի N 1462-Ա որոշումներում փոփոխություններ կատարելու մասին» ՀՀ կառավարության </w:t>
            </w:r>
            <w:r w:rsidRPr="007E2C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որոշման նախագիծը, հայտնում ենք, որ առարկություններ չունենք։</w:t>
            </w:r>
          </w:p>
          <w:p w:rsidR="00AA5DBA" w:rsidRPr="007E2C62" w:rsidRDefault="001233C6" w:rsidP="007E2C62">
            <w:pPr>
              <w:spacing w:line="360" w:lineRule="auto"/>
              <w:ind w:right="142"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2C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հաշվի առնելով «Նորմատիվ իրավական ակտերի մասին» օրենքի 17-րդ հոդվածի 8-րդ մասը, առաջարկում ենք Նախագծի 1-ին կետում նշել իրավական ակտերի լրիվ անվանումները:</w:t>
            </w:r>
          </w:p>
        </w:tc>
        <w:tc>
          <w:tcPr>
            <w:tcW w:w="5246" w:type="dxa"/>
          </w:tcPr>
          <w:p w:rsidR="00AA5DBA" w:rsidRPr="007E2C62" w:rsidRDefault="00AA5DBA" w:rsidP="007E2C62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AA5DBA" w:rsidRPr="007E2C62" w:rsidRDefault="00AA5DBA" w:rsidP="007E2C62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AA5DBA" w:rsidRPr="007E2C62" w:rsidRDefault="00AA5DBA" w:rsidP="007E2C62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</w:tr>
      <w:tr w:rsidR="00CD0D26" w:rsidRPr="007E2C62" w:rsidTr="00527C4B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CD0D26" w:rsidRPr="007E2C62" w:rsidRDefault="00CD0D26" w:rsidP="007E2C62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lastRenderedPageBreak/>
              <w:t>4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քաղաքաշինության</w:t>
            </w:r>
            <w:proofErr w:type="spellEnd"/>
            <w:r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E2C62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CD0D26" w:rsidRPr="007E2C62" w:rsidRDefault="00CD0D26" w:rsidP="007E2C62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CD0D26" w:rsidRPr="007E2C62" w:rsidRDefault="00CD0D26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26.11.2024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CD0D26" w:rsidRPr="007E2C62" w:rsidTr="00527C4B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CD0D26" w:rsidRPr="007E2C62" w:rsidRDefault="00CD0D26" w:rsidP="007E2C62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CD0D26" w:rsidRPr="007E2C62" w:rsidRDefault="00CD0D26" w:rsidP="007E2C62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 01/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18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18573</w:t>
            </w:r>
            <w:r w:rsidRPr="007E2C62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-2024</w:t>
            </w:r>
          </w:p>
        </w:tc>
      </w:tr>
      <w:tr w:rsidR="00CD0D26" w:rsidRPr="007E2C62" w:rsidTr="00527C4B">
        <w:tc>
          <w:tcPr>
            <w:tcW w:w="5811" w:type="dxa"/>
          </w:tcPr>
          <w:p w:rsidR="002E09DD" w:rsidRPr="007E2C62" w:rsidRDefault="00CD0D26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7E2C62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Հայաստանի</w:t>
            </w:r>
            <w:r w:rsidRPr="007E2C62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E2C6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կառավարության 2018 թվականի հունիսի 15-ի N 681-Ա և դեկտեմբերի 13-ի N 1462-Ա որոշումներում փոփոխություններ կատարելու մասին</w:t>
            </w:r>
            <w:r w:rsidRPr="007E2C6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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կառավարության որոշման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է 1-ին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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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17-րդ </w:t>
            </w:r>
            <w:proofErr w:type="spellStart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7E2C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</w:t>
            </w:r>
            <w:r w:rsidRPr="007E2C62">
              <w:rPr>
                <w:rFonts w:ascii="GHEA Grapalat" w:hAnsi="GHEA Grapalat"/>
                <w:sz w:val="24"/>
                <w:szCs w:val="24"/>
              </w:rPr>
              <w:t xml:space="preserve">րդ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, </w:t>
            </w:r>
          </w:p>
          <w:p w:rsidR="00CD0D26" w:rsidRPr="007E2C62" w:rsidRDefault="00CD0D26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2C62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կետերի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ձևով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8D4432" w:rsidRPr="007E2C62" w:rsidRDefault="008D4432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13275" w:rsidRPr="007E2C62" w:rsidRDefault="00413275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81E00" w:rsidRPr="007E2C62" w:rsidRDefault="00481E00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81E00" w:rsidRPr="007E2C62" w:rsidRDefault="00481E00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81E00" w:rsidRPr="007E2C62" w:rsidRDefault="00353D23" w:rsidP="007E2C62">
            <w:pPr>
              <w:tabs>
                <w:tab w:val="left" w:pos="2579"/>
              </w:tabs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E2C62">
              <w:rPr>
                <w:rFonts w:ascii="GHEA Grapalat" w:hAnsi="GHEA Grapalat"/>
                <w:sz w:val="24"/>
                <w:szCs w:val="24"/>
              </w:rPr>
              <w:tab/>
            </w:r>
          </w:p>
          <w:p w:rsidR="00481E00" w:rsidRPr="007E2C62" w:rsidRDefault="00481E00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481E00" w:rsidRPr="007E2C62" w:rsidRDefault="00481E00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2E09DD" w:rsidRPr="007E2C62" w:rsidRDefault="002E09DD" w:rsidP="007E2C62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D0D26" w:rsidRPr="007E2C62" w:rsidRDefault="00CD0D26" w:rsidP="007E2C62">
            <w:pPr>
              <w:spacing w:line="360" w:lineRule="auto"/>
              <w:ind w:firstLine="36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lastRenderedPageBreak/>
              <w:t>Միաժամանակ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հայտն</w:t>
            </w:r>
            <w:r w:rsidR="00072CAB" w:rsidRPr="007E2C62">
              <w:rPr>
                <w:rFonts w:ascii="GHEA Grapalat" w:hAnsi="GHEA Grapalat"/>
                <w:sz w:val="24"/>
                <w:szCs w:val="24"/>
                <w:lang w:val="ru-RU"/>
              </w:rPr>
              <w:t>ել</w:t>
            </w:r>
            <w:proofErr w:type="spellEnd"/>
            <w:r w:rsidR="00072CAB"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72CAB" w:rsidRPr="007E2C62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ցանկերում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տեղեկատվություն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246" w:type="dxa"/>
          </w:tcPr>
          <w:p w:rsidR="001E1DD0" w:rsidRPr="007E2C62" w:rsidRDefault="00CD0D26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1E1DD0" w:rsidRPr="007E2C62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1E1DD0"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է</w:t>
            </w:r>
            <w:r w:rsidR="001E1DD0" w:rsidRPr="007E2C62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: </w:t>
            </w:r>
          </w:p>
          <w:p w:rsidR="00CD0D26" w:rsidRPr="007E2C62" w:rsidRDefault="00CD0D26" w:rsidP="007E2C62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CD0D26" w:rsidRPr="007E2C62" w:rsidRDefault="00CD0D26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1E1DD0" w:rsidRPr="007E2C62" w:rsidRDefault="001E1DD0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1E1DD0" w:rsidRPr="007E2C62" w:rsidRDefault="001E1DD0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1E1DD0" w:rsidRPr="007E2C62" w:rsidRDefault="001E1DD0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1E1DD0" w:rsidRPr="007E2C62" w:rsidRDefault="001E1DD0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1E1DD0" w:rsidRPr="007E2C62" w:rsidRDefault="001E1DD0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1E1DD0" w:rsidRPr="007E2C62" w:rsidRDefault="00FE25C7" w:rsidP="007E2C6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E1DD0" w:rsidRPr="007E2C62" w:rsidRDefault="002E09DD" w:rsidP="007E2C62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="00E67EB4" w:rsidRPr="007E2C62">
              <w:rPr>
                <w:rFonts w:ascii="GHEA Grapalat" w:hAnsi="GHEA Grapalat"/>
                <w:sz w:val="24"/>
                <w:szCs w:val="24"/>
                <w:lang w:val="ru-RU"/>
              </w:rPr>
              <w:t>ներ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ը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67EB4" w:rsidRPr="007E2C62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024B" w:rsidRPr="007E2C62"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տեսակի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բնույթի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25C7" w:rsidRPr="007E2C62">
              <w:rPr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="00FE25C7"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024B" w:rsidRPr="007E2C62">
              <w:rPr>
                <w:rFonts w:ascii="GHEA Grapalat" w:hAnsi="GHEA Grapalat"/>
                <w:sz w:val="24"/>
                <w:szCs w:val="24"/>
              </w:rPr>
              <w:t>նույնաբովանդակ</w:t>
            </w:r>
            <w:proofErr w:type="spellEnd"/>
            <w:r w:rsidR="0014024B"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փոփոխությ</w:t>
            </w:r>
            <w:r w:rsidR="003C5643" w:rsidRPr="007E2C62">
              <w:rPr>
                <w:rFonts w:ascii="GHEA Grapalat" w:hAnsi="GHEA Grapalat"/>
                <w:sz w:val="24"/>
                <w:szCs w:val="24"/>
                <w:lang w:val="ru-RU"/>
              </w:rPr>
              <w:t>ուններին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ինչով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745B7" w:rsidRPr="007E2C62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="008745B7"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r w:rsidR="00587CC3" w:rsidRPr="007E2C62">
              <w:rPr>
                <w:rFonts w:ascii="GHEA Grapalat" w:hAnsi="GHEA Grapalat"/>
                <w:sz w:val="24"/>
                <w:szCs w:val="24"/>
                <w:lang w:val="ru-RU"/>
              </w:rPr>
              <w:t>ներ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ը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կետերով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E2C6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C5643" w:rsidRPr="007E2C62">
              <w:rPr>
                <w:rFonts w:ascii="GHEA Grapalat" w:hAnsi="GHEA Grapalat"/>
                <w:sz w:val="24"/>
                <w:szCs w:val="24"/>
              </w:rPr>
              <w:t>առաջա</w:t>
            </w:r>
            <w:r w:rsidRPr="007E2C62">
              <w:rPr>
                <w:rFonts w:ascii="GHEA Grapalat" w:hAnsi="GHEA Grapalat"/>
                <w:sz w:val="24"/>
                <w:szCs w:val="24"/>
              </w:rPr>
              <w:t>նում</w:t>
            </w:r>
            <w:proofErr w:type="spellEnd"/>
            <w:r w:rsidRPr="007E2C62">
              <w:rPr>
                <w:rFonts w:ascii="GHEA Grapalat" w:hAnsi="GHEA Grapalat"/>
                <w:sz w:val="24"/>
                <w:szCs w:val="24"/>
              </w:rPr>
              <w:t>:</w:t>
            </w:r>
            <w:r w:rsidRPr="007E2C62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1F1458" w:rsidRPr="007E2C62" w:rsidRDefault="001F1458" w:rsidP="007E2C62">
      <w:pPr>
        <w:spacing w:line="36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7E2C62" w:rsidSect="00E06F9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4F01"/>
    <w:rsid w:val="00024ED7"/>
    <w:rsid w:val="00040B6A"/>
    <w:rsid w:val="000460F0"/>
    <w:rsid w:val="00057F99"/>
    <w:rsid w:val="00072CAB"/>
    <w:rsid w:val="000A6B28"/>
    <w:rsid w:val="000A71FA"/>
    <w:rsid w:val="000B29E3"/>
    <w:rsid w:val="000B4B39"/>
    <w:rsid w:val="000C214B"/>
    <w:rsid w:val="000F5D0D"/>
    <w:rsid w:val="001233C6"/>
    <w:rsid w:val="00124D62"/>
    <w:rsid w:val="00125546"/>
    <w:rsid w:val="0012634E"/>
    <w:rsid w:val="0014024B"/>
    <w:rsid w:val="00161DD9"/>
    <w:rsid w:val="00170239"/>
    <w:rsid w:val="00185333"/>
    <w:rsid w:val="001A5B07"/>
    <w:rsid w:val="001C4DF5"/>
    <w:rsid w:val="001E1DD0"/>
    <w:rsid w:val="001E57AF"/>
    <w:rsid w:val="001F1458"/>
    <w:rsid w:val="00204670"/>
    <w:rsid w:val="00205DDC"/>
    <w:rsid w:val="002165C7"/>
    <w:rsid w:val="00224FF4"/>
    <w:rsid w:val="002402E0"/>
    <w:rsid w:val="00260A94"/>
    <w:rsid w:val="00272CAB"/>
    <w:rsid w:val="002806B6"/>
    <w:rsid w:val="0028356B"/>
    <w:rsid w:val="002A3A7E"/>
    <w:rsid w:val="002B2426"/>
    <w:rsid w:val="002B5CA5"/>
    <w:rsid w:val="002D2D42"/>
    <w:rsid w:val="002E09DD"/>
    <w:rsid w:val="002F2652"/>
    <w:rsid w:val="002F69D8"/>
    <w:rsid w:val="00333E73"/>
    <w:rsid w:val="00342028"/>
    <w:rsid w:val="00353D23"/>
    <w:rsid w:val="00367DCA"/>
    <w:rsid w:val="00373EED"/>
    <w:rsid w:val="00393B7D"/>
    <w:rsid w:val="003A0DBC"/>
    <w:rsid w:val="003A1F22"/>
    <w:rsid w:val="003A3C56"/>
    <w:rsid w:val="003A44F6"/>
    <w:rsid w:val="003C5643"/>
    <w:rsid w:val="003F4272"/>
    <w:rsid w:val="00413275"/>
    <w:rsid w:val="004428BC"/>
    <w:rsid w:val="00470EF4"/>
    <w:rsid w:val="00480404"/>
    <w:rsid w:val="00481E00"/>
    <w:rsid w:val="00486FBD"/>
    <w:rsid w:val="004911F7"/>
    <w:rsid w:val="004D691A"/>
    <w:rsid w:val="004F69C3"/>
    <w:rsid w:val="00525004"/>
    <w:rsid w:val="00536024"/>
    <w:rsid w:val="00544D8B"/>
    <w:rsid w:val="00556C91"/>
    <w:rsid w:val="0057547E"/>
    <w:rsid w:val="00587CC3"/>
    <w:rsid w:val="005A168C"/>
    <w:rsid w:val="005B45E7"/>
    <w:rsid w:val="00633F27"/>
    <w:rsid w:val="00647BD2"/>
    <w:rsid w:val="00664C03"/>
    <w:rsid w:val="006C3CF4"/>
    <w:rsid w:val="006F2072"/>
    <w:rsid w:val="00711FF1"/>
    <w:rsid w:val="00714F1B"/>
    <w:rsid w:val="00725A9E"/>
    <w:rsid w:val="00740BE1"/>
    <w:rsid w:val="00754048"/>
    <w:rsid w:val="00770980"/>
    <w:rsid w:val="0077249D"/>
    <w:rsid w:val="007A6B23"/>
    <w:rsid w:val="007C49D0"/>
    <w:rsid w:val="007D3555"/>
    <w:rsid w:val="007E2C62"/>
    <w:rsid w:val="007E5677"/>
    <w:rsid w:val="007F7036"/>
    <w:rsid w:val="0080507F"/>
    <w:rsid w:val="008063ED"/>
    <w:rsid w:val="0082410B"/>
    <w:rsid w:val="00830394"/>
    <w:rsid w:val="00836682"/>
    <w:rsid w:val="008745B7"/>
    <w:rsid w:val="0089078C"/>
    <w:rsid w:val="00896E60"/>
    <w:rsid w:val="008B2C25"/>
    <w:rsid w:val="008C0B76"/>
    <w:rsid w:val="008C1AC3"/>
    <w:rsid w:val="008D4432"/>
    <w:rsid w:val="008E4EF7"/>
    <w:rsid w:val="008E52CB"/>
    <w:rsid w:val="008F369F"/>
    <w:rsid w:val="00904B97"/>
    <w:rsid w:val="00916084"/>
    <w:rsid w:val="00935B24"/>
    <w:rsid w:val="00935F23"/>
    <w:rsid w:val="009517B9"/>
    <w:rsid w:val="00953F99"/>
    <w:rsid w:val="00965341"/>
    <w:rsid w:val="0097357A"/>
    <w:rsid w:val="009949BC"/>
    <w:rsid w:val="009E44FF"/>
    <w:rsid w:val="009E4756"/>
    <w:rsid w:val="009F657C"/>
    <w:rsid w:val="009F7D60"/>
    <w:rsid w:val="00A274A3"/>
    <w:rsid w:val="00A34DF8"/>
    <w:rsid w:val="00A41745"/>
    <w:rsid w:val="00AA1025"/>
    <w:rsid w:val="00AA5C9A"/>
    <w:rsid w:val="00AA5DBA"/>
    <w:rsid w:val="00AC140F"/>
    <w:rsid w:val="00AF1437"/>
    <w:rsid w:val="00B06E8E"/>
    <w:rsid w:val="00B33AF0"/>
    <w:rsid w:val="00B4131D"/>
    <w:rsid w:val="00B42A9D"/>
    <w:rsid w:val="00B60849"/>
    <w:rsid w:val="00BC630D"/>
    <w:rsid w:val="00BF04D8"/>
    <w:rsid w:val="00C05DF6"/>
    <w:rsid w:val="00C11742"/>
    <w:rsid w:val="00C23A09"/>
    <w:rsid w:val="00C30E1B"/>
    <w:rsid w:val="00C518FD"/>
    <w:rsid w:val="00CA2CAD"/>
    <w:rsid w:val="00CA2D30"/>
    <w:rsid w:val="00CA34B1"/>
    <w:rsid w:val="00CA37AE"/>
    <w:rsid w:val="00CC5D7F"/>
    <w:rsid w:val="00CD0D26"/>
    <w:rsid w:val="00CD3AA2"/>
    <w:rsid w:val="00CE0FF3"/>
    <w:rsid w:val="00CE4AED"/>
    <w:rsid w:val="00CF117A"/>
    <w:rsid w:val="00CF1F67"/>
    <w:rsid w:val="00D03969"/>
    <w:rsid w:val="00D144C1"/>
    <w:rsid w:val="00D4443C"/>
    <w:rsid w:val="00D70F61"/>
    <w:rsid w:val="00D80C5D"/>
    <w:rsid w:val="00D91D5F"/>
    <w:rsid w:val="00DB51F9"/>
    <w:rsid w:val="00DC3BE5"/>
    <w:rsid w:val="00DE2886"/>
    <w:rsid w:val="00E06F92"/>
    <w:rsid w:val="00E14ECB"/>
    <w:rsid w:val="00E37E3E"/>
    <w:rsid w:val="00E41026"/>
    <w:rsid w:val="00E43C28"/>
    <w:rsid w:val="00E51E48"/>
    <w:rsid w:val="00E52557"/>
    <w:rsid w:val="00E53DE0"/>
    <w:rsid w:val="00E5508F"/>
    <w:rsid w:val="00E67EB4"/>
    <w:rsid w:val="00EA1F7F"/>
    <w:rsid w:val="00EA609F"/>
    <w:rsid w:val="00EB166F"/>
    <w:rsid w:val="00EC01E3"/>
    <w:rsid w:val="00EE7AFF"/>
    <w:rsid w:val="00F2352D"/>
    <w:rsid w:val="00F46508"/>
    <w:rsid w:val="00F64307"/>
    <w:rsid w:val="00F65C15"/>
    <w:rsid w:val="00F678C1"/>
    <w:rsid w:val="00FB78BD"/>
    <w:rsid w:val="00FD4BCC"/>
    <w:rsid w:val="00FE25C7"/>
    <w:rsid w:val="00FF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2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https://mul2-spm.gov.am/tasks/442821/oneclick?token=2eebfebdf8af7bc6f5776ae55e26e9bc</cp:keywords>
  <dc:description/>
  <cp:lastModifiedBy>Naira Manukyan</cp:lastModifiedBy>
  <cp:revision>258</cp:revision>
  <cp:lastPrinted>2022-03-22T07:34:00Z</cp:lastPrinted>
  <dcterms:created xsi:type="dcterms:W3CDTF">2021-03-16T11:45:00Z</dcterms:created>
  <dcterms:modified xsi:type="dcterms:W3CDTF">2024-11-27T07:16:00Z</dcterms:modified>
</cp:coreProperties>
</file>