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0341BBE8" w14:textId="77777777" w:rsidR="00312365" w:rsidRPr="00312365" w:rsidRDefault="00312365" w:rsidP="0031236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31236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ԳՈՒՅՔԻ ՆՎԻՐԱԲԵՐՈՒԹՅՈՒՆՆ ԸՆԴՈՒՆԵԼՈՒ ԵՎ  ԳՈՒՅՔ ԱՄՐԱՑՆԵԼՈՒ  ՄԱՍԻՆ </w:t>
      </w:r>
    </w:p>
    <w:p w14:paraId="74A0A02D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27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2"/>
        <w:gridCol w:w="4590"/>
      </w:tblGrid>
      <w:tr w:rsidR="00EA7F5A" w:rsidRPr="00CD4500" w14:paraId="5F81090B" w14:textId="77777777" w:rsidTr="00312365">
        <w:trPr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621AB97" w14:textId="05304BBB" w:rsidR="00EA7F5A" w:rsidRPr="00AC3C5B" w:rsidRDefault="00E6055B" w:rsidP="00F95D21">
            <w:pPr>
              <w:spacing w:after="0" w:line="240" w:lineRule="auto"/>
              <w:ind w:left="2670" w:right="180" w:hanging="225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4C0B232" w14:textId="09B184D9" w:rsidR="00EA7F5A" w:rsidRPr="00F95D21" w:rsidRDefault="00EA7F5A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A7F5A" w:rsidRPr="00CD4500" w14:paraId="661B80C1" w14:textId="77777777" w:rsidTr="00312365">
        <w:trPr>
          <w:trHeight w:val="525"/>
          <w:tblCellSpacing w:w="0" w:type="dxa"/>
          <w:jc w:val="center"/>
        </w:trPr>
        <w:tc>
          <w:tcPr>
            <w:tcW w:w="81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EA7F5A" w:rsidRPr="00AC3C5B" w:rsidRDefault="00EA7F5A" w:rsidP="00546804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233BE62" w14:textId="7A42276F" w:rsidR="00EA7F5A" w:rsidRPr="00AC3C5B" w:rsidRDefault="00EA7F5A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0E5171" w:rsidRPr="00CD4500" w14:paraId="60F0E9E0" w14:textId="77777777" w:rsidTr="00312365">
        <w:trPr>
          <w:trHeight w:val="723"/>
          <w:tblCellSpacing w:w="0" w:type="dxa"/>
          <w:jc w:val="center"/>
        </w:trPr>
        <w:tc>
          <w:tcPr>
            <w:tcW w:w="8182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  <w:vAlign w:val="center"/>
          </w:tcPr>
          <w:p w14:paraId="4FDB61B2" w14:textId="48E382B2" w:rsidR="000E5171" w:rsidRPr="000E5171" w:rsidRDefault="00911445" w:rsidP="00911445">
            <w:pPr>
              <w:ind w:left="148" w:right="24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փոխվարչապետի գրասենյակի ղեկավար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515C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27</w:t>
            </w:r>
            <w:r w:rsidRPr="000515C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Pr="000515C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0515C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91144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515C0" w:rsidRPr="000515C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03.1/03.62/40789-2024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հանձնարարականով սահմանված ժամկետում կ</w:t>
            </w:r>
            <w:r w:rsidR="000E5171"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արծիք չի տրամադրվել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</w:tcPr>
          <w:p w14:paraId="2E3FCEE5" w14:textId="77777777" w:rsidR="000E5171" w:rsidRPr="00F95D21" w:rsidRDefault="000E5171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E78CF" w:rsidRPr="00AC3C5B" w14:paraId="217F2237" w14:textId="77777777" w:rsidTr="00312365">
        <w:trPr>
          <w:trHeight w:val="300"/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322F16C2" w:rsidR="00CE78CF" w:rsidRPr="00AC3C5B" w:rsidRDefault="00E6055B" w:rsidP="006E7E21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7144B5E6" w:rsidR="00CE78CF" w:rsidRPr="00C2245A" w:rsidRDefault="00C2245A" w:rsidP="00C224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0515C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="00C06BBD" w:rsidRPr="000515C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06BBD"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="00C06BBD" w:rsidRPr="000515C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06BBD"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</w:p>
        </w:tc>
      </w:tr>
      <w:tr w:rsidR="00CE78CF" w:rsidRPr="00AC3C5B" w14:paraId="5CD77027" w14:textId="77777777" w:rsidTr="00312365">
        <w:trPr>
          <w:trHeight w:val="285"/>
          <w:tblCellSpacing w:w="0" w:type="dxa"/>
          <w:jc w:val="center"/>
        </w:trPr>
        <w:tc>
          <w:tcPr>
            <w:tcW w:w="81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3CA091D7" w:rsidR="00CE78CF" w:rsidRPr="00C2245A" w:rsidRDefault="00C06BBD" w:rsidP="00C224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0515C0" w:rsidRPr="000515C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ՍԹ/20011-2024</w:t>
            </w:r>
          </w:p>
        </w:tc>
      </w:tr>
      <w:tr w:rsidR="00C06BBD" w:rsidRPr="000E5171" w14:paraId="237B4130" w14:textId="77777777" w:rsidTr="00930180">
        <w:trPr>
          <w:trHeight w:val="570"/>
          <w:tblCellSpacing w:w="0" w:type="dxa"/>
          <w:jc w:val="center"/>
        </w:trPr>
        <w:tc>
          <w:tcPr>
            <w:tcW w:w="127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512813" w14:textId="13E86889" w:rsidR="00C06BBD" w:rsidRPr="00280D59" w:rsidRDefault="00C06BBD" w:rsidP="007E576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AD70C3" w:rsidRPr="00525147" w14:paraId="29FD2CA4" w14:textId="77777777" w:rsidTr="00312365">
        <w:trPr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D443A99" w14:textId="2CAFE4F4" w:rsidR="00E6055B" w:rsidRPr="00E6055B" w:rsidRDefault="00AD70C3" w:rsidP="00E6055B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="000E5171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E6055B"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ՀՀ կրթության, գիտության, մշակույթի և սպորտի </w:t>
            </w:r>
            <w:r w:rsidR="00E605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  <w:p w14:paraId="4A8091A6" w14:textId="1D88E3B0" w:rsidR="00AD70C3" w:rsidRPr="00E6055B" w:rsidRDefault="00AD70C3" w:rsidP="00E6055B">
            <w:pPr>
              <w:spacing w:after="0" w:line="240" w:lineRule="auto"/>
              <w:ind w:left="195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77A32D7A" w:rsidR="00AD70C3" w:rsidRPr="000E5171" w:rsidRDefault="00C2245A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0515C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="00950535" w:rsidRPr="000515C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95D21" w:rsidRPr="000E5171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F95D21"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950535" w:rsidRPr="000515C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950535"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="00950535" w:rsidRPr="000515C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D70C3" w:rsidRPr="00AC3C5B" w14:paraId="50AAF510" w14:textId="77777777" w:rsidTr="00312365">
        <w:trPr>
          <w:tblCellSpacing w:w="0" w:type="dxa"/>
          <w:jc w:val="center"/>
        </w:trPr>
        <w:tc>
          <w:tcPr>
            <w:tcW w:w="81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AD70C3" w:rsidRPr="00AC3C5B" w:rsidRDefault="00AD70C3" w:rsidP="00A4646C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9B4303A" w14:textId="6D6BD17F" w:rsidR="00AD70C3" w:rsidRPr="000E5171" w:rsidRDefault="00F95D21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0E517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2245A" w:rsidRPr="00C2245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0515C0" w:rsidRPr="000515C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27/14.3/37113-2024</w:t>
            </w:r>
          </w:p>
        </w:tc>
      </w:tr>
      <w:tr w:rsidR="00C2245A" w:rsidRPr="000E5171" w14:paraId="221DF985" w14:textId="77777777" w:rsidTr="008616D2">
        <w:trPr>
          <w:trHeight w:val="1155"/>
          <w:tblCellSpacing w:w="0" w:type="dxa"/>
          <w:jc w:val="center"/>
        </w:trPr>
        <w:tc>
          <w:tcPr>
            <w:tcW w:w="127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D4CF3" w14:textId="1ABA23C9" w:rsidR="00C2245A" w:rsidRPr="00E6055B" w:rsidRDefault="00C2245A" w:rsidP="000E5171">
            <w:pPr>
              <w:spacing w:line="360" w:lineRule="auto"/>
              <w:ind w:left="148"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C06BBD" w:rsidRPr="000E5171" w14:paraId="3D003BFF" w14:textId="77777777" w:rsidTr="00C06BBD">
        <w:trPr>
          <w:trHeight w:val="480"/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A588E9B" w14:textId="6597D2B6" w:rsidR="00C06BBD" w:rsidRPr="000E5171" w:rsidRDefault="00C06BBD" w:rsidP="000E5171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>
              <w:rPr>
                <w:rFonts w:ascii="Cambria Math" w:eastAsia="Microsoft JhengHei" w:hAnsi="Cambria Math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Pr="000E5171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2637806" w14:textId="400FEB4A" w:rsidR="00C06BBD" w:rsidRPr="00C06BBD" w:rsidRDefault="00C2245A" w:rsidP="000E5171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2245A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0515C0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="00C06BBD" w:rsidRPr="000515C0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06BBD" w:rsidRPr="00C06BB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="00C06BBD" w:rsidRPr="000515C0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06BBD" w:rsidRPr="00C06BB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="00C06BBD" w:rsidRPr="000515C0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06BBD" w:rsidRPr="000E5171" w14:paraId="52E0D0D7" w14:textId="77777777" w:rsidTr="00C06BBD">
        <w:trPr>
          <w:trHeight w:val="147"/>
          <w:tblCellSpacing w:w="0" w:type="dxa"/>
          <w:jc w:val="center"/>
        </w:trPr>
        <w:tc>
          <w:tcPr>
            <w:tcW w:w="81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71D183E7" w14:textId="77777777" w:rsidR="00C06BBD" w:rsidRDefault="00C06BBD" w:rsidP="000E5171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DBE26BD" w14:textId="3D035EDA" w:rsidR="00C06BBD" w:rsidRPr="000E5171" w:rsidRDefault="00C06BBD" w:rsidP="000E5171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C06BBD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0515C0" w:rsidRPr="000515C0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01/18/18872-2024</w:t>
            </w:r>
          </w:p>
        </w:tc>
      </w:tr>
      <w:tr w:rsidR="00C06BBD" w:rsidRPr="000E5171" w14:paraId="2D0F02A7" w14:textId="77777777" w:rsidTr="00684451">
        <w:trPr>
          <w:trHeight w:val="687"/>
          <w:tblCellSpacing w:w="0" w:type="dxa"/>
          <w:jc w:val="center"/>
        </w:trPr>
        <w:tc>
          <w:tcPr>
            <w:tcW w:w="127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B3CEBE" w14:textId="270B8BA8" w:rsidR="00C06BBD" w:rsidRDefault="00C06BBD" w:rsidP="000E5171">
            <w:pPr>
              <w:spacing w:line="360" w:lineRule="auto"/>
              <w:ind w:left="148"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312365" w:rsidRPr="000E5171" w14:paraId="0D4B05BA" w14:textId="77777777" w:rsidTr="00312365">
        <w:trPr>
          <w:trHeight w:val="417"/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1C9AF7F8" w14:textId="7A78406B" w:rsidR="00312365" w:rsidRPr="000E5171" w:rsidRDefault="00312365" w:rsidP="003123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312365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ՀՀ </w:t>
            </w:r>
            <w:r w:rsidR="000515C0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Շիրակի</w:t>
            </w:r>
            <w:r w:rsidRPr="00312365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մարզպետի աշխատակազմ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027AE01" w14:textId="4690A5BB" w:rsidR="00312365" w:rsidRPr="00312365" w:rsidRDefault="00C2245A" w:rsidP="003123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="000515C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="00312365" w:rsidRPr="0031236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.11.2024թ</w:t>
            </w:r>
            <w:r w:rsidR="00312365" w:rsidRPr="000515C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312365" w:rsidRPr="000E5171" w14:paraId="2F4BA4D2" w14:textId="77777777" w:rsidTr="00312365">
        <w:trPr>
          <w:trHeight w:val="507"/>
          <w:tblCellSpacing w:w="0" w:type="dxa"/>
          <w:jc w:val="center"/>
        </w:trPr>
        <w:tc>
          <w:tcPr>
            <w:tcW w:w="81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2422C29F" w14:textId="2F61BA19" w:rsidR="00312365" w:rsidRPr="000E5171" w:rsidRDefault="00312365" w:rsidP="00312365">
            <w:pPr>
              <w:spacing w:line="360" w:lineRule="auto"/>
              <w:ind w:left="148" w:right="24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491252A" w14:textId="09F1E54C" w:rsidR="00312365" w:rsidRDefault="00312365" w:rsidP="003123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31236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0515C0" w:rsidRPr="000515C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01//11161-2024</w:t>
            </w:r>
          </w:p>
        </w:tc>
      </w:tr>
      <w:tr w:rsidR="00911445" w:rsidRPr="000E5171" w14:paraId="4896DBF5" w14:textId="77777777" w:rsidTr="000F2487">
        <w:trPr>
          <w:trHeight w:val="687"/>
          <w:tblCellSpacing w:w="0" w:type="dxa"/>
          <w:jc w:val="center"/>
        </w:trPr>
        <w:tc>
          <w:tcPr>
            <w:tcW w:w="1277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CFF92B" w14:textId="132CD9A8" w:rsidR="00911445" w:rsidRDefault="00911445" w:rsidP="00312365">
            <w:pPr>
              <w:spacing w:line="360" w:lineRule="auto"/>
              <w:ind w:left="148"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 w:rsidSect="00312365">
      <w:pgSz w:w="15840" w:h="12240" w:orient="landscape"/>
      <w:pgMar w:top="720" w:right="720" w:bottom="144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515C0"/>
    <w:rsid w:val="00060D71"/>
    <w:rsid w:val="0007160D"/>
    <w:rsid w:val="00094EF6"/>
    <w:rsid w:val="000D5CFD"/>
    <w:rsid w:val="000E1CF2"/>
    <w:rsid w:val="000E5171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80D59"/>
    <w:rsid w:val="002947C0"/>
    <w:rsid w:val="002A50C6"/>
    <w:rsid w:val="002B271A"/>
    <w:rsid w:val="002C1846"/>
    <w:rsid w:val="00302ECD"/>
    <w:rsid w:val="00307C09"/>
    <w:rsid w:val="00312365"/>
    <w:rsid w:val="00397697"/>
    <w:rsid w:val="003F3C15"/>
    <w:rsid w:val="0041050B"/>
    <w:rsid w:val="00433F4B"/>
    <w:rsid w:val="004524C5"/>
    <w:rsid w:val="0046295F"/>
    <w:rsid w:val="004A6DA6"/>
    <w:rsid w:val="004B36D6"/>
    <w:rsid w:val="004D21BE"/>
    <w:rsid w:val="004F1C17"/>
    <w:rsid w:val="00525147"/>
    <w:rsid w:val="00546804"/>
    <w:rsid w:val="0062182A"/>
    <w:rsid w:val="0067304A"/>
    <w:rsid w:val="00674192"/>
    <w:rsid w:val="006A513D"/>
    <w:rsid w:val="006B1DC7"/>
    <w:rsid w:val="006E3C19"/>
    <w:rsid w:val="00701267"/>
    <w:rsid w:val="007207AB"/>
    <w:rsid w:val="00736474"/>
    <w:rsid w:val="00740209"/>
    <w:rsid w:val="00764C2B"/>
    <w:rsid w:val="007A18B0"/>
    <w:rsid w:val="007C46BF"/>
    <w:rsid w:val="007D08A9"/>
    <w:rsid w:val="007E5761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11445"/>
    <w:rsid w:val="00950535"/>
    <w:rsid w:val="0096379A"/>
    <w:rsid w:val="00976E2A"/>
    <w:rsid w:val="009D3CC2"/>
    <w:rsid w:val="00A80A23"/>
    <w:rsid w:val="00AD70C3"/>
    <w:rsid w:val="00AE0627"/>
    <w:rsid w:val="00B61D64"/>
    <w:rsid w:val="00B653EC"/>
    <w:rsid w:val="00B742F8"/>
    <w:rsid w:val="00B87B0C"/>
    <w:rsid w:val="00B94FBE"/>
    <w:rsid w:val="00BD46EE"/>
    <w:rsid w:val="00C06BBD"/>
    <w:rsid w:val="00C2245A"/>
    <w:rsid w:val="00CC28CC"/>
    <w:rsid w:val="00CC3452"/>
    <w:rsid w:val="00CD4500"/>
    <w:rsid w:val="00CE78CF"/>
    <w:rsid w:val="00CF0EEF"/>
    <w:rsid w:val="00D31F4F"/>
    <w:rsid w:val="00D54CB8"/>
    <w:rsid w:val="00D61653"/>
    <w:rsid w:val="00D70B2F"/>
    <w:rsid w:val="00DA2B19"/>
    <w:rsid w:val="00DB6244"/>
    <w:rsid w:val="00DE3404"/>
    <w:rsid w:val="00DF5AD9"/>
    <w:rsid w:val="00E247C6"/>
    <w:rsid w:val="00E6055B"/>
    <w:rsid w:val="00EA7F5A"/>
    <w:rsid w:val="00EC3D65"/>
    <w:rsid w:val="00F25B5C"/>
    <w:rsid w:val="00F55FAC"/>
    <w:rsid w:val="00F56DA9"/>
    <w:rsid w:val="00F82829"/>
    <w:rsid w:val="00F90880"/>
    <w:rsid w:val="00F95D21"/>
    <w:rsid w:val="00FA590F"/>
    <w:rsid w:val="00F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91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110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https://mul2-spm.gov.am/tasks/443576/oneclick?token=f6e395342e14ac39bdeed865a1cefadb</cp:keywords>
  <dc:description/>
  <cp:lastModifiedBy>User</cp:lastModifiedBy>
  <cp:revision>2</cp:revision>
  <dcterms:created xsi:type="dcterms:W3CDTF">2024-11-29T05:11:00Z</dcterms:created>
  <dcterms:modified xsi:type="dcterms:W3CDTF">2024-11-29T05:11:00Z</dcterms:modified>
</cp:coreProperties>
</file>