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539C7" w14:textId="77777777" w:rsidR="00D902C6" w:rsidRPr="00F6593D" w:rsidRDefault="002F28E9" w:rsidP="0025178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6C0C1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</w:p>
    <w:p w14:paraId="63095154" w14:textId="056735AD" w:rsidR="00D902C6" w:rsidRPr="000C2EEC" w:rsidRDefault="002F28E9" w:rsidP="0080137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0C2EE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07D02FD3" w14:textId="77777777" w:rsidR="00E401F7" w:rsidRPr="000C2EEC" w:rsidRDefault="00E401F7" w:rsidP="00350EE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31F7F5AC" w14:textId="333DE67C" w:rsidR="002F28E9" w:rsidRPr="000C2EEC" w:rsidRDefault="002F28E9" w:rsidP="002517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C2E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385BBB7" w14:textId="6382DEED" w:rsidR="002F28E9" w:rsidRPr="000C2EEC" w:rsidRDefault="002F28E9" w:rsidP="0080137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C2E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C7F2AD4" w14:textId="164A7C80" w:rsidR="002F28E9" w:rsidRPr="000C2EEC" w:rsidRDefault="002F28E9" w:rsidP="00350EE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0C2EEC">
        <w:rPr>
          <w:rFonts w:ascii="GHEA Grapalat" w:hAnsi="GHEA Grapalat"/>
          <w:sz w:val="24"/>
          <w:szCs w:val="24"/>
          <w:lang w:val="hy-AM"/>
        </w:rPr>
        <w:t>202</w:t>
      </w:r>
      <w:r w:rsidR="00072D15" w:rsidRPr="000C2EEC">
        <w:rPr>
          <w:rFonts w:ascii="GHEA Grapalat" w:hAnsi="GHEA Grapalat"/>
          <w:sz w:val="24"/>
          <w:szCs w:val="24"/>
          <w:lang w:val="hy-AM"/>
        </w:rPr>
        <w:t>4</w:t>
      </w:r>
      <w:r w:rsidR="001540AA" w:rsidRPr="000C2E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2EE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C2EE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0C2EEC">
        <w:rPr>
          <w:rFonts w:ascii="GHEA Grapalat" w:hAnsi="GHEA Grapalat" w:cs="Sylfaen"/>
          <w:sz w:val="24"/>
          <w:szCs w:val="24"/>
          <w:lang w:val="hy-AM"/>
        </w:rPr>
        <w:t>ի</w:t>
      </w:r>
      <w:r w:rsidRPr="000C2EE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="00FF3A1A">
        <w:rPr>
          <w:rFonts w:ascii="GHEA Grapalat" w:hAnsi="GHEA Grapalat"/>
          <w:sz w:val="24"/>
          <w:szCs w:val="24"/>
          <w:lang w:val="hy-AM"/>
        </w:rPr>
        <w:t>Ա</w:t>
      </w:r>
    </w:p>
    <w:bookmarkEnd w:id="0"/>
    <w:p w14:paraId="63BF0B90" w14:textId="0B11818B" w:rsidR="002F28E9" w:rsidRPr="000C2EEC" w:rsidRDefault="008F7E75" w:rsidP="0080137A">
      <w:pPr>
        <w:pStyle w:val="mechtex"/>
        <w:spacing w:line="360" w:lineRule="auto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0C2E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ԳՆՄԱՆ ՊԱՅՄԱՆԱԳՐ</w:t>
      </w:r>
      <w:r w:rsidR="000979EF" w:rsidRPr="000C2E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ԵՐ</w:t>
      </w:r>
      <w:r w:rsidRPr="000C2E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ՈՒՄ ՓՈՓՈԽՈՒԹՅՈՒՆ</w:t>
      </w:r>
      <w:r w:rsidR="000979EF" w:rsidRPr="000C2E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ՆԵՐ</w:t>
      </w:r>
      <w:r w:rsidRPr="000C2EE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ԿԱՏԱՐԵԼՈՒ ԹՈՒՅԼՏՎՈՒԹՅՈՒՆ ՏԱԼՈՒ ՄԱՍԻՆ </w:t>
      </w:r>
    </w:p>
    <w:p w14:paraId="005514EA" w14:textId="7D3F1E6D" w:rsidR="008710CC" w:rsidRPr="000C2EEC" w:rsidRDefault="00620BDB" w:rsidP="001D794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   </w:t>
      </w:r>
      <w:r w:rsidR="00401AC9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մայիսի 4-ի N 526-Ն որոշմա</w:t>
      </w:r>
      <w:r w:rsidR="00401AC9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ն N 1 հավելվածի</w:t>
      </w:r>
      <w:r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57</w:t>
      </w:r>
      <w:r w:rsidR="00401AC9" w:rsidRPr="000C2EEC">
        <w:rPr>
          <w:rFonts w:ascii="Cambria Math" w:hAnsi="Cambria Math" w:cs="Cambria Math"/>
          <w:spacing w:val="-6"/>
          <w:sz w:val="24"/>
          <w:szCs w:val="24"/>
          <w:shd w:val="clear" w:color="auto" w:fill="FFFFFF"/>
          <w:lang w:val="hy-AM"/>
        </w:rPr>
        <w:t>․</w:t>
      </w:r>
      <w:r w:rsidR="00401AC9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1</w:t>
      </w:r>
      <w:r w:rsidR="0094537B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-ին</w:t>
      </w:r>
      <w:r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կետի</w:t>
      </w:r>
      <w:r w:rsidRPr="000C2E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01AC9" w:rsidRPr="000C2E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պահանջը՝</w:t>
      </w:r>
      <w:r w:rsidR="0062547A" w:rsidRPr="000C2E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կառավարությունը</w:t>
      </w:r>
      <w:r w:rsidR="00364D3F" w:rsidRPr="000C2EE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62547A" w:rsidRPr="000C2EE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bookmarkStart w:id="1" w:name="_Hlk124633286"/>
    </w:p>
    <w:p w14:paraId="05A6E0A8" w14:textId="59E05DA4" w:rsidR="00CC0B9D" w:rsidRPr="000C2EEC" w:rsidRDefault="000979EF" w:rsidP="00CC0B9D">
      <w:pPr>
        <w:shd w:val="clear" w:color="auto" w:fill="FFFFFF"/>
        <w:spacing w:after="0"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0C2E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6C0C12" w:rsidRPr="000C2E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064" w:rsidRPr="000C2E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1540AA" w:rsidRPr="000C2EEC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="001540AA" w:rsidRPr="000C2EE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10CC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Թույլատրել Հայաստանի Հանրապետության ներքին գործերի </w:t>
      </w:r>
      <w:r w:rsidR="00CC0B9D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նախարարությանը </w:t>
      </w:r>
      <w:r w:rsidR="002F2064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«Ավան</w:t>
      </w:r>
      <w:r w:rsidR="009B4F0B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տ</w:t>
      </w:r>
      <w:r w:rsidR="002F2064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գարդ» ՍՊԸ</w:t>
      </w:r>
      <w:r w:rsidR="00680821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-ի</w:t>
      </w:r>
      <w:r w:rsidR="002F2064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հետ 2024</w:t>
      </w:r>
      <w:r w:rsidR="00871C6C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2F2064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թ</w:t>
      </w:r>
      <w:r w:rsidR="00871C6C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վականի</w:t>
      </w:r>
      <w:r w:rsidR="002F2064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871C6C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սեպտեմբերի 25-ին </w:t>
      </w:r>
      <w:r w:rsidR="002F2064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կնքված N </w:t>
      </w:r>
      <w:r w:rsidR="002F2064" w:rsidRPr="000C2EEC">
        <w:rPr>
          <w:rFonts w:ascii="GHEA Grapalat" w:eastAsia="Calibri" w:hAnsi="GHEA Grapalat"/>
          <w:sz w:val="24"/>
          <w:szCs w:val="24"/>
          <w:lang w:val="hy-AM"/>
        </w:rPr>
        <w:t>«</w:t>
      </w:r>
      <w:r w:rsidR="002F2064" w:rsidRPr="000C2EEC">
        <w:rPr>
          <w:rFonts w:ascii="GHEA Grapalat" w:eastAsia="Calibri" w:hAnsi="GHEA Grapalat"/>
          <w:bCs/>
          <w:sz w:val="24"/>
          <w:szCs w:val="24"/>
          <w:lang w:val="hy-AM"/>
        </w:rPr>
        <w:t>ՀՀ ՆԳՆ ՀՄԱԱՊՁԲ-2024/Հ-41</w:t>
      </w:r>
      <w:r w:rsidR="002F2064" w:rsidRPr="000C2EEC">
        <w:rPr>
          <w:rFonts w:ascii="GHEA Grapalat" w:eastAsia="Calibri" w:hAnsi="GHEA Grapalat"/>
          <w:sz w:val="24"/>
          <w:szCs w:val="24"/>
          <w:lang w:val="hy-AM"/>
        </w:rPr>
        <w:t>»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 xml:space="preserve"> ծածկագրով պայման</w:t>
      </w:r>
      <w:r w:rsidR="00276E6A" w:rsidRPr="000C2EEC">
        <w:rPr>
          <w:rFonts w:ascii="GHEA Grapalat" w:eastAsia="Calibri" w:hAnsi="GHEA Grapalat"/>
          <w:sz w:val="24"/>
          <w:szCs w:val="24"/>
          <w:lang w:val="hy-AM"/>
        </w:rPr>
        <w:t>ա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>գրի մատակարարման ժամկետը երկարաձգել մինչև 2025 թվական</w:t>
      </w:r>
      <w:r w:rsidR="00401AC9" w:rsidRPr="000C2EEC">
        <w:rPr>
          <w:rFonts w:ascii="GHEA Grapalat" w:eastAsia="Calibri" w:hAnsi="GHEA Grapalat"/>
          <w:sz w:val="24"/>
          <w:szCs w:val="24"/>
          <w:lang w:val="hy-AM"/>
        </w:rPr>
        <w:t>ի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 xml:space="preserve"> հունվարի 20-ը, </w:t>
      </w:r>
      <w:r w:rsidR="00CC0B9D" w:rsidRPr="000C2EEC">
        <w:rPr>
          <w:rFonts w:ascii="GHEA Grapalat" w:eastAsia="Calibri" w:hAnsi="GHEA Grapalat"/>
          <w:sz w:val="24"/>
          <w:szCs w:val="24"/>
          <w:lang w:val="hy-AM"/>
        </w:rPr>
        <w:t>«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>Ի</w:t>
      </w:r>
      <w:r w:rsidR="002F2064" w:rsidRPr="000C2EEC">
        <w:rPr>
          <w:rFonts w:ascii="GHEA Grapalat" w:eastAsia="Calibri" w:hAnsi="GHEA Grapalat"/>
          <w:sz w:val="24"/>
          <w:szCs w:val="24"/>
          <w:lang w:val="hy-AM"/>
        </w:rPr>
        <w:t xml:space="preserve"> Ջի Էլեկտրոնիքս</w:t>
      </w:r>
      <w:r w:rsidR="008710CC" w:rsidRPr="000C2EEC">
        <w:rPr>
          <w:rFonts w:ascii="GHEA Grapalat" w:eastAsia="Calibri" w:hAnsi="GHEA Grapalat"/>
          <w:sz w:val="24"/>
          <w:szCs w:val="24"/>
          <w:lang w:val="hy-AM"/>
        </w:rPr>
        <w:t>» ՍՊԸ</w:t>
      </w:r>
      <w:r w:rsidR="00D25A68" w:rsidRPr="000C2EEC">
        <w:rPr>
          <w:rFonts w:ascii="GHEA Grapalat" w:eastAsia="Calibri" w:hAnsi="GHEA Grapalat"/>
          <w:sz w:val="24"/>
          <w:szCs w:val="24"/>
          <w:lang w:val="hy-AM"/>
        </w:rPr>
        <w:t>-ի</w:t>
      </w:r>
      <w:r w:rsidR="008710CC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CC0B9D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հետ </w:t>
      </w:r>
      <w:r w:rsidR="008710CC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>2024</w:t>
      </w:r>
      <w:r w:rsidR="00871C6C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8710CC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>թ</w:t>
      </w:r>
      <w:r w:rsidR="00871C6C" w:rsidRPr="000C2EEC">
        <w:rPr>
          <w:rFonts w:ascii="GHEA Grapalat" w:eastAsia="MS Gothic" w:hAnsi="GHEA Grapalat" w:cs="Cambria Math"/>
          <w:bCs/>
          <w:sz w:val="24"/>
          <w:szCs w:val="24"/>
          <w:lang w:val="hy-AM"/>
        </w:rPr>
        <w:t>վականի հունիսի 21-ին</w:t>
      </w:r>
      <w:r w:rsidR="008710CC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CC0B9D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կնքված N </w:t>
      </w:r>
      <w:r w:rsidR="008710CC" w:rsidRPr="000C2EEC">
        <w:rPr>
          <w:rFonts w:ascii="GHEA Grapalat" w:eastAsia="Calibri" w:hAnsi="GHEA Grapalat"/>
          <w:sz w:val="24"/>
          <w:szCs w:val="24"/>
          <w:lang w:val="hy-AM"/>
        </w:rPr>
        <w:t>«</w:t>
      </w:r>
      <w:r w:rsidR="008710CC" w:rsidRPr="000C2EEC">
        <w:rPr>
          <w:rFonts w:ascii="GHEA Grapalat" w:eastAsia="Calibri" w:hAnsi="GHEA Grapalat"/>
          <w:bCs/>
          <w:sz w:val="24"/>
          <w:szCs w:val="24"/>
          <w:lang w:val="hy-AM"/>
        </w:rPr>
        <w:t>ՀՀ ՆԳՆ ԷԱՃԱՊՁԲ-</w:t>
      </w:r>
      <w:r w:rsidR="002F2064" w:rsidRPr="000C2EEC">
        <w:rPr>
          <w:rFonts w:ascii="GHEA Grapalat" w:eastAsia="Calibri" w:hAnsi="GHEA Grapalat"/>
          <w:bCs/>
          <w:sz w:val="24"/>
          <w:szCs w:val="24"/>
          <w:lang w:val="hy-AM"/>
        </w:rPr>
        <w:t>ՏՊԻՉ/2024/Լ-49</w:t>
      </w:r>
      <w:r w:rsidR="008710CC" w:rsidRPr="000C2EEC">
        <w:rPr>
          <w:rFonts w:ascii="GHEA Grapalat" w:eastAsia="Calibri" w:hAnsi="GHEA Grapalat"/>
          <w:sz w:val="24"/>
          <w:szCs w:val="24"/>
          <w:lang w:val="hy-AM"/>
        </w:rPr>
        <w:t>»</w:t>
      </w:r>
      <w:r w:rsidR="008710CC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, </w:t>
      </w:r>
      <w:r w:rsidR="008710CC" w:rsidRPr="000C2EEC">
        <w:rPr>
          <w:rFonts w:ascii="GHEA Grapalat" w:eastAsia="Calibri" w:hAnsi="GHEA Grapalat"/>
          <w:sz w:val="24"/>
          <w:szCs w:val="24"/>
          <w:lang w:val="hy-AM"/>
        </w:rPr>
        <w:t>«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>Ալիկանտե</w:t>
      </w:r>
      <w:r w:rsidR="008710CC" w:rsidRPr="000C2EEC">
        <w:rPr>
          <w:rFonts w:ascii="GHEA Grapalat" w:eastAsia="Calibri" w:hAnsi="GHEA Grapalat"/>
          <w:sz w:val="24"/>
          <w:szCs w:val="24"/>
          <w:lang w:val="hy-AM"/>
        </w:rPr>
        <w:t>» ՍՊԸ</w:t>
      </w:r>
      <w:r w:rsidR="008710CC" w:rsidRPr="000C2EEC">
        <w:rPr>
          <w:rFonts w:ascii="GHEA Grapalat" w:eastAsia="Calibri" w:hAnsi="GHEA Grapalat"/>
          <w:bCs/>
          <w:sz w:val="24"/>
          <w:szCs w:val="24"/>
          <w:lang w:val="hy-AM"/>
        </w:rPr>
        <w:t>-ի</w:t>
      </w:r>
      <w:r w:rsidR="008710CC" w:rsidRPr="000C2EEC">
        <w:rPr>
          <w:rFonts w:ascii="GHEA Grapalat" w:eastAsia="Calibri" w:hAnsi="GHEA Grapalat"/>
          <w:sz w:val="24"/>
          <w:szCs w:val="24"/>
          <w:lang w:val="hy-AM"/>
        </w:rPr>
        <w:t xml:space="preserve"> հետ </w:t>
      </w:r>
      <w:r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>202</w:t>
      </w:r>
      <w:r w:rsidR="00871C6C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>4 թվականի հունիսի 18-ին</w:t>
      </w:r>
      <w:r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CC0B9D" w:rsidRPr="000C2EEC">
        <w:rPr>
          <w:rFonts w:ascii="GHEA Grapalat" w:eastAsia="Calibri" w:hAnsi="GHEA Grapalat"/>
          <w:sz w:val="24"/>
          <w:szCs w:val="24"/>
          <w:lang w:val="hy-AM"/>
        </w:rPr>
        <w:t xml:space="preserve">կնքված </w:t>
      </w:r>
      <w:r w:rsidR="00CC0B9D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N </w:t>
      </w:r>
      <w:r w:rsidR="00CC0B9D" w:rsidRPr="000C2EEC">
        <w:rPr>
          <w:rFonts w:ascii="GHEA Grapalat" w:eastAsia="Calibri" w:hAnsi="GHEA Grapalat"/>
          <w:sz w:val="24"/>
          <w:szCs w:val="24"/>
          <w:lang w:val="hy-AM"/>
        </w:rPr>
        <w:t>«</w:t>
      </w:r>
      <w:r w:rsidR="00CC0B9D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ՀՀ ՆԳՆ </w:t>
      </w:r>
      <w:r w:rsidR="006C74D7" w:rsidRPr="000C2EEC">
        <w:rPr>
          <w:rFonts w:ascii="GHEA Grapalat" w:eastAsia="Calibri" w:hAnsi="GHEA Grapalat"/>
          <w:bCs/>
          <w:sz w:val="24"/>
          <w:szCs w:val="24"/>
          <w:lang w:val="hy-AM"/>
        </w:rPr>
        <w:t>ԲՄԱ</w:t>
      </w:r>
      <w:r w:rsidR="00EB6F88" w:rsidRPr="000C2EEC">
        <w:rPr>
          <w:rFonts w:ascii="GHEA Grapalat" w:eastAsia="Calibri" w:hAnsi="GHEA Grapalat"/>
          <w:bCs/>
          <w:sz w:val="24"/>
          <w:szCs w:val="24"/>
          <w:lang w:val="hy-AM"/>
        </w:rPr>
        <w:t>ՊՁԲ</w:t>
      </w:r>
      <w:r w:rsidR="006C74D7" w:rsidRPr="000C2EEC">
        <w:rPr>
          <w:rFonts w:ascii="GHEA Grapalat" w:eastAsia="Calibri" w:hAnsi="GHEA Grapalat"/>
          <w:bCs/>
          <w:sz w:val="24"/>
          <w:szCs w:val="24"/>
          <w:lang w:val="hy-AM"/>
        </w:rPr>
        <w:t>-ՄՈԲԱՅԼ/2024/Հ-30</w:t>
      </w:r>
      <w:r w:rsidR="00CC0B9D" w:rsidRPr="000C2EEC">
        <w:rPr>
          <w:rFonts w:ascii="GHEA Grapalat" w:eastAsia="Calibri" w:hAnsi="GHEA Grapalat"/>
          <w:sz w:val="24"/>
          <w:szCs w:val="24"/>
          <w:lang w:val="hy-AM"/>
        </w:rPr>
        <w:t>»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>, «Ջի</w:t>
      </w:r>
      <w:r w:rsidR="009B4F0B" w:rsidRPr="000C2EEC">
        <w:rPr>
          <w:rFonts w:ascii="GHEA Grapalat" w:eastAsia="Calibri" w:hAnsi="GHEA Grapalat"/>
          <w:sz w:val="24"/>
          <w:szCs w:val="24"/>
          <w:lang w:val="hy-AM"/>
        </w:rPr>
        <w:t>-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>Էս</w:t>
      </w:r>
      <w:r w:rsidR="009B4F0B" w:rsidRPr="000C2EEC">
        <w:rPr>
          <w:rFonts w:ascii="GHEA Grapalat" w:eastAsia="Calibri" w:hAnsi="GHEA Grapalat"/>
          <w:sz w:val="24"/>
          <w:szCs w:val="24"/>
          <w:lang w:val="hy-AM"/>
        </w:rPr>
        <w:t>-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>Սի» ՍՊԸ</w:t>
      </w:r>
      <w:r w:rsidR="006C74D7" w:rsidRPr="000C2EEC">
        <w:rPr>
          <w:rFonts w:ascii="GHEA Grapalat" w:eastAsia="Calibri" w:hAnsi="GHEA Grapalat"/>
          <w:bCs/>
          <w:sz w:val="24"/>
          <w:szCs w:val="24"/>
          <w:lang w:val="hy-AM"/>
        </w:rPr>
        <w:t>-ի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 xml:space="preserve"> հետ </w:t>
      </w:r>
      <w:r w:rsidR="006C74D7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>2024</w:t>
      </w:r>
      <w:r w:rsidR="00871C6C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6C74D7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>թ</w:t>
      </w:r>
      <w:r w:rsidR="00871C6C" w:rsidRPr="000C2EEC">
        <w:rPr>
          <w:rFonts w:ascii="GHEA Grapalat" w:eastAsia="MS Gothic" w:hAnsi="GHEA Grapalat" w:cs="Cambria Math"/>
          <w:bCs/>
          <w:sz w:val="24"/>
          <w:szCs w:val="24"/>
          <w:lang w:val="hy-AM"/>
        </w:rPr>
        <w:t>վականի ապրիլի 8-ին</w:t>
      </w:r>
      <w:r w:rsidR="006C74D7" w:rsidRPr="000C2EEC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 xml:space="preserve">կնքված </w:t>
      </w:r>
      <w:r w:rsidR="006C74D7" w:rsidRPr="000C2EEC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N 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>«</w:t>
      </w:r>
      <w:r w:rsidR="006C74D7" w:rsidRPr="000C2EEC">
        <w:rPr>
          <w:rFonts w:ascii="GHEA Grapalat" w:eastAsia="Calibri" w:hAnsi="GHEA Grapalat"/>
          <w:bCs/>
          <w:sz w:val="24"/>
          <w:szCs w:val="24"/>
          <w:lang w:val="hy-AM"/>
        </w:rPr>
        <w:t>ՀՀ ՆԳՆ ԷԱՃԱՊՁԲ-2024ՀՄՏԽ</w:t>
      </w:r>
      <w:r w:rsidR="006C74D7" w:rsidRPr="000C2EEC">
        <w:rPr>
          <w:rFonts w:ascii="GHEA Grapalat" w:eastAsia="Calibri" w:hAnsi="GHEA Grapalat"/>
          <w:sz w:val="24"/>
          <w:szCs w:val="24"/>
          <w:lang w:val="hy-AM"/>
        </w:rPr>
        <w:t>»</w:t>
      </w:r>
      <w:r w:rsidR="002A166F" w:rsidRPr="000C2EEC">
        <w:rPr>
          <w:rFonts w:ascii="GHEA Grapalat" w:eastAsia="Calibri" w:hAnsi="GHEA Grapalat"/>
          <w:sz w:val="24"/>
          <w:szCs w:val="24"/>
          <w:lang w:val="hy-AM"/>
        </w:rPr>
        <w:t xml:space="preserve"> ծածկագր</w:t>
      </w:r>
      <w:r w:rsidR="00C2293F" w:rsidRPr="000C2EEC">
        <w:rPr>
          <w:rFonts w:ascii="GHEA Grapalat" w:eastAsia="Calibri" w:hAnsi="GHEA Grapalat"/>
          <w:sz w:val="24"/>
          <w:szCs w:val="24"/>
          <w:lang w:val="hy-AM"/>
        </w:rPr>
        <w:t>ե</w:t>
      </w:r>
      <w:r w:rsidR="002A166F" w:rsidRPr="000C2EEC">
        <w:rPr>
          <w:rFonts w:ascii="GHEA Grapalat" w:eastAsia="Calibri" w:hAnsi="GHEA Grapalat"/>
          <w:sz w:val="24"/>
          <w:szCs w:val="24"/>
          <w:lang w:val="hy-AM"/>
        </w:rPr>
        <w:t>ր</w:t>
      </w:r>
      <w:r w:rsidR="00C2293F" w:rsidRPr="000C2EEC">
        <w:rPr>
          <w:rFonts w:ascii="GHEA Grapalat" w:eastAsia="Calibri" w:hAnsi="GHEA Grapalat"/>
          <w:sz w:val="24"/>
          <w:szCs w:val="24"/>
          <w:lang w:val="hy-AM"/>
        </w:rPr>
        <w:t>ո</w:t>
      </w:r>
      <w:r w:rsidR="002A166F" w:rsidRPr="000C2EEC">
        <w:rPr>
          <w:rFonts w:ascii="GHEA Grapalat" w:eastAsia="Calibri" w:hAnsi="GHEA Grapalat"/>
          <w:sz w:val="24"/>
          <w:szCs w:val="24"/>
          <w:lang w:val="hy-AM"/>
        </w:rPr>
        <w:t>վ պայմանագրերի</w:t>
      </w:r>
      <w:r w:rsidR="006C74D7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և </w:t>
      </w:r>
      <w:r w:rsidR="002A166F" w:rsidRPr="000C2EEC">
        <w:rPr>
          <w:rFonts w:ascii="GHEA Grapalat" w:eastAsia="Calibri" w:hAnsi="GHEA Grapalat"/>
          <w:sz w:val="24"/>
          <w:szCs w:val="24"/>
          <w:lang w:val="hy-AM"/>
        </w:rPr>
        <w:t>«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hy-AM"/>
        </w:rPr>
        <w:t>ՀՀ</w:t>
      </w:r>
      <w:r w:rsidR="009874E4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hy-AM"/>
        </w:rPr>
        <w:t>ՆԳՆ</w:t>
      </w:r>
      <w:r w:rsidR="009874E4" w:rsidRPr="000C2EEC">
        <w:rPr>
          <w:rFonts w:ascii="GHEA Grapalat" w:eastAsia="Calibri" w:hAnsi="GHEA Grapalat" w:cs="Calibri"/>
          <w:bCs/>
          <w:sz w:val="24"/>
          <w:szCs w:val="24"/>
          <w:lang w:val="hy-AM"/>
        </w:rPr>
        <w:t xml:space="preserve"> 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hy-AM"/>
        </w:rPr>
        <w:t>ԷԱՃԱՊՁԲ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pt-BR"/>
        </w:rPr>
        <w:t>-VOLVO/2</w:t>
      </w:r>
      <w:r w:rsidR="002A166F" w:rsidRPr="000C2EEC">
        <w:rPr>
          <w:rFonts w:ascii="GHEA Grapalat" w:eastAsia="Calibri" w:hAnsi="GHEA Grapalat"/>
          <w:sz w:val="24"/>
          <w:szCs w:val="24"/>
          <w:lang w:val="hy-AM"/>
        </w:rPr>
        <w:t>»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pt-BR"/>
        </w:rPr>
        <w:t xml:space="preserve"> 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ծածկագրով </w:t>
      </w:r>
      <w:r w:rsidR="002A166F" w:rsidRPr="000C2EEC">
        <w:rPr>
          <w:rFonts w:ascii="GHEA Grapalat" w:eastAsia="Calibri" w:hAnsi="GHEA Grapalat"/>
          <w:sz w:val="24"/>
          <w:szCs w:val="24"/>
          <w:lang w:val="af-ZA"/>
        </w:rPr>
        <w:t>էլեկտրոնային աճուրդի</w:t>
      </w:r>
      <w:r w:rsidR="002A166F" w:rsidRPr="000C2EEC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="002A166F" w:rsidRPr="000C2EEC">
        <w:rPr>
          <w:rFonts w:ascii="GHEA Grapalat" w:eastAsia="Calibri" w:hAnsi="GHEA Grapalat"/>
          <w:sz w:val="24"/>
          <w:szCs w:val="24"/>
          <w:lang w:val="af-ZA"/>
        </w:rPr>
        <w:t>միջոցով</w:t>
      </w:r>
      <w:r w:rsidR="002A166F" w:rsidRPr="000C2EEC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="002A166F" w:rsidRPr="000C2EEC">
        <w:rPr>
          <w:rFonts w:ascii="GHEA Grapalat" w:eastAsia="Calibri" w:hAnsi="GHEA Grapalat"/>
          <w:sz w:val="24"/>
          <w:szCs w:val="24"/>
          <w:lang w:val="af-ZA"/>
        </w:rPr>
        <w:t>գնում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af-ZA"/>
        </w:rPr>
        <w:t xml:space="preserve"> կատարելու 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hy-AM"/>
        </w:rPr>
        <w:t>ընթացակարգ</w:t>
      </w:r>
      <w:r w:rsidR="00D13E59" w:rsidRPr="000C2EEC">
        <w:rPr>
          <w:rFonts w:ascii="GHEA Grapalat" w:eastAsia="Calibri" w:hAnsi="GHEA Grapalat"/>
          <w:bCs/>
          <w:sz w:val="24"/>
          <w:szCs w:val="24"/>
          <w:lang w:val="hy-AM"/>
        </w:rPr>
        <w:t>ով գնման առարկաների</w:t>
      </w:r>
      <w:r w:rsidR="002A166F" w:rsidRPr="000C2EEC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6C74D7" w:rsidRPr="000C2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մատակարար</w:t>
      </w:r>
      <w:r w:rsidR="00484804" w:rsidRPr="000C2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ումների </w:t>
      </w:r>
      <w:r w:rsidR="006C74D7" w:rsidRPr="000C2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ժամկետները երկարաձգել մինչև 2025 թ</w:t>
      </w:r>
      <w:r w:rsidR="00083C96" w:rsidRPr="000C2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6C74D7" w:rsidRPr="000C2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հունվարի 30-ը</w:t>
      </w:r>
      <w:r w:rsidR="008710CC" w:rsidRPr="000C2EEC">
        <w:rPr>
          <w:rFonts w:ascii="GHEA Grapalat" w:eastAsia="Times New Roman" w:hAnsi="GHEA Grapalat" w:cs="Arial"/>
          <w:sz w:val="24"/>
          <w:szCs w:val="24"/>
          <w:lang w:val="es-ES"/>
        </w:rPr>
        <w:t>:</w:t>
      </w:r>
    </w:p>
    <w:p w14:paraId="204149E6" w14:textId="429700A2" w:rsidR="001A64E5" w:rsidRPr="000C2EEC" w:rsidRDefault="00CC0B9D" w:rsidP="00CC0B9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es-ES"/>
        </w:rPr>
      </w:pPr>
      <w:r w:rsidRPr="000C2EE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874E4" w:rsidRPr="000C2EEC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Pr="000C2EEC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bookmarkEnd w:id="1"/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5"/>
        <w:gridCol w:w="58"/>
      </w:tblGrid>
      <w:tr w:rsidR="002F28E9" w:rsidRPr="000C2EEC" w14:paraId="27B8594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338B960" w14:textId="77777777" w:rsidR="00FF5761" w:rsidRPr="000C2EEC" w:rsidRDefault="00FF5761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BCD14D" w14:textId="5BF7244E" w:rsidR="002B73FF" w:rsidRPr="000C2EEC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2EE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1540AA" w:rsidRPr="000C2E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C2EE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7DB63B27" w14:textId="1E285B4F" w:rsidR="002B73FF" w:rsidRPr="000C2EEC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2EEC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1540AA"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="0049057A"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0C2EEC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0C2EEC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308529C" w14:textId="77777777" w:rsidR="00C7653E" w:rsidRPr="000C2EEC" w:rsidRDefault="00C7653E" w:rsidP="00350EE5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62BE2" w14:textId="2751BBAD" w:rsidR="001540AA" w:rsidRPr="000C2EEC" w:rsidRDefault="00C7653E" w:rsidP="001B1A5C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>«       »-------------202</w:t>
            </w:r>
            <w:r w:rsidR="00643046" w:rsidRPr="000C2EE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 w:rsidR="001540AA"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</w:t>
            </w:r>
          </w:p>
          <w:p w14:paraId="5C2BA4EF" w14:textId="3FF63AB6" w:rsidR="002F28E9" w:rsidRPr="000C2EEC" w:rsidRDefault="001540AA" w:rsidP="0025178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</w:t>
            </w:r>
            <w:r w:rsidR="00C2293F"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</w:t>
            </w:r>
            <w:r w:rsidRPr="000C2EE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</w:t>
            </w:r>
            <w:r w:rsidRPr="000C2EEC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0C2EEC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C7653E" w:rsidRPr="000C2EEC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6340C4" w14:textId="77777777" w:rsidR="002F28E9" w:rsidRPr="000C2EEC" w:rsidRDefault="002F28E9" w:rsidP="00350EE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189E53DF" w14:textId="77777777" w:rsidR="00F66417" w:rsidRPr="006C0C12" w:rsidRDefault="00F66417" w:rsidP="0025178B">
      <w:pPr>
        <w:rPr>
          <w:rFonts w:ascii="GHEA Grapalat" w:hAnsi="GHEA Grapalat"/>
          <w:sz w:val="24"/>
          <w:szCs w:val="24"/>
        </w:rPr>
      </w:pPr>
    </w:p>
    <w:sectPr w:rsidR="00F66417" w:rsidRPr="006C0C12" w:rsidSect="00DC3675">
      <w:pgSz w:w="12240" w:h="15840"/>
      <w:pgMar w:top="450" w:right="90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C63DEF"/>
    <w:multiLevelType w:val="hybridMultilevel"/>
    <w:tmpl w:val="6A6877D2"/>
    <w:lvl w:ilvl="0" w:tplc="57DAAB18">
      <w:start w:val="1"/>
      <w:numFmt w:val="decimal"/>
      <w:lvlText w:val="%1."/>
      <w:lvlJc w:val="left"/>
      <w:pPr>
        <w:ind w:left="810" w:hanging="81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493F41"/>
    <w:multiLevelType w:val="hybridMultilevel"/>
    <w:tmpl w:val="294A5A64"/>
    <w:lvl w:ilvl="0" w:tplc="05B8E2AA">
      <w:start w:val="2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 w16cid:durableId="591620894">
    <w:abstractNumId w:val="0"/>
  </w:num>
  <w:num w:numId="2" w16cid:durableId="920794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26183"/>
    <w:rsid w:val="00037EA2"/>
    <w:rsid w:val="00052050"/>
    <w:rsid w:val="00072D15"/>
    <w:rsid w:val="00082C8D"/>
    <w:rsid w:val="00083C96"/>
    <w:rsid w:val="00092851"/>
    <w:rsid w:val="00093363"/>
    <w:rsid w:val="000962DE"/>
    <w:rsid w:val="000979EF"/>
    <w:rsid w:val="000A20E0"/>
    <w:rsid w:val="000C2EEC"/>
    <w:rsid w:val="000D183F"/>
    <w:rsid w:val="000D79B1"/>
    <w:rsid w:val="000E5113"/>
    <w:rsid w:val="000F1A0B"/>
    <w:rsid w:val="00117227"/>
    <w:rsid w:val="00127A52"/>
    <w:rsid w:val="00131463"/>
    <w:rsid w:val="00145C9E"/>
    <w:rsid w:val="001540AA"/>
    <w:rsid w:val="0017005C"/>
    <w:rsid w:val="00170A47"/>
    <w:rsid w:val="00170E17"/>
    <w:rsid w:val="00177BC8"/>
    <w:rsid w:val="00182C8A"/>
    <w:rsid w:val="00191137"/>
    <w:rsid w:val="00194A23"/>
    <w:rsid w:val="001A64E5"/>
    <w:rsid w:val="001B1A5C"/>
    <w:rsid w:val="001C147D"/>
    <w:rsid w:val="001D1B80"/>
    <w:rsid w:val="001D794D"/>
    <w:rsid w:val="001E13AC"/>
    <w:rsid w:val="001E4953"/>
    <w:rsid w:val="001F1502"/>
    <w:rsid w:val="00213960"/>
    <w:rsid w:val="00214ED7"/>
    <w:rsid w:val="00220CD3"/>
    <w:rsid w:val="00246823"/>
    <w:rsid w:val="0025178B"/>
    <w:rsid w:val="00253780"/>
    <w:rsid w:val="00273362"/>
    <w:rsid w:val="002734A2"/>
    <w:rsid w:val="00273757"/>
    <w:rsid w:val="00276E6A"/>
    <w:rsid w:val="00282E66"/>
    <w:rsid w:val="00283C49"/>
    <w:rsid w:val="002A166F"/>
    <w:rsid w:val="002B73FF"/>
    <w:rsid w:val="002B7BD6"/>
    <w:rsid w:val="002C4123"/>
    <w:rsid w:val="002C4BCA"/>
    <w:rsid w:val="002F2064"/>
    <w:rsid w:val="002F28E9"/>
    <w:rsid w:val="00326E2B"/>
    <w:rsid w:val="00340927"/>
    <w:rsid w:val="00350EE5"/>
    <w:rsid w:val="0036038F"/>
    <w:rsid w:val="00364D3F"/>
    <w:rsid w:val="00365F1E"/>
    <w:rsid w:val="003B1983"/>
    <w:rsid w:val="003C4FC1"/>
    <w:rsid w:val="003D065D"/>
    <w:rsid w:val="003F7737"/>
    <w:rsid w:val="00401AC9"/>
    <w:rsid w:val="00416DB7"/>
    <w:rsid w:val="00427808"/>
    <w:rsid w:val="0046583F"/>
    <w:rsid w:val="0047632F"/>
    <w:rsid w:val="00484804"/>
    <w:rsid w:val="0049057A"/>
    <w:rsid w:val="00493062"/>
    <w:rsid w:val="004A7D61"/>
    <w:rsid w:val="004B3C77"/>
    <w:rsid w:val="004B59FA"/>
    <w:rsid w:val="004E6799"/>
    <w:rsid w:val="00526DBE"/>
    <w:rsid w:val="00532458"/>
    <w:rsid w:val="005469C9"/>
    <w:rsid w:val="00553181"/>
    <w:rsid w:val="00555D0B"/>
    <w:rsid w:val="00556F2F"/>
    <w:rsid w:val="0056493F"/>
    <w:rsid w:val="005774AC"/>
    <w:rsid w:val="00582E99"/>
    <w:rsid w:val="00586EFC"/>
    <w:rsid w:val="005B44C2"/>
    <w:rsid w:val="005C3CBC"/>
    <w:rsid w:val="005E095D"/>
    <w:rsid w:val="005F3FBD"/>
    <w:rsid w:val="005F5DDC"/>
    <w:rsid w:val="0061078D"/>
    <w:rsid w:val="006179A8"/>
    <w:rsid w:val="00620BDB"/>
    <w:rsid w:val="00623195"/>
    <w:rsid w:val="0062547A"/>
    <w:rsid w:val="0062639A"/>
    <w:rsid w:val="00633F6A"/>
    <w:rsid w:val="00643046"/>
    <w:rsid w:val="006615B7"/>
    <w:rsid w:val="006700B7"/>
    <w:rsid w:val="006766E9"/>
    <w:rsid w:val="00680821"/>
    <w:rsid w:val="00681239"/>
    <w:rsid w:val="006B22A3"/>
    <w:rsid w:val="006B7B95"/>
    <w:rsid w:val="006C0C12"/>
    <w:rsid w:val="006C74D7"/>
    <w:rsid w:val="006D500B"/>
    <w:rsid w:val="00712DC6"/>
    <w:rsid w:val="00721995"/>
    <w:rsid w:val="00786C77"/>
    <w:rsid w:val="00786EA0"/>
    <w:rsid w:val="00790BBA"/>
    <w:rsid w:val="00797C96"/>
    <w:rsid w:val="007A5E9D"/>
    <w:rsid w:val="007B0F84"/>
    <w:rsid w:val="007F7C81"/>
    <w:rsid w:val="0080137A"/>
    <w:rsid w:val="00831E2D"/>
    <w:rsid w:val="00863C30"/>
    <w:rsid w:val="00866893"/>
    <w:rsid w:val="00870163"/>
    <w:rsid w:val="008710CC"/>
    <w:rsid w:val="00871C6C"/>
    <w:rsid w:val="008777E3"/>
    <w:rsid w:val="0088114D"/>
    <w:rsid w:val="0088631C"/>
    <w:rsid w:val="00891C77"/>
    <w:rsid w:val="008A26A5"/>
    <w:rsid w:val="008B36AD"/>
    <w:rsid w:val="008D10DC"/>
    <w:rsid w:val="008E1A39"/>
    <w:rsid w:val="008F4714"/>
    <w:rsid w:val="008F7E75"/>
    <w:rsid w:val="00900F66"/>
    <w:rsid w:val="00910F4D"/>
    <w:rsid w:val="00921277"/>
    <w:rsid w:val="00924EB0"/>
    <w:rsid w:val="00931571"/>
    <w:rsid w:val="009373F7"/>
    <w:rsid w:val="0094537B"/>
    <w:rsid w:val="00950986"/>
    <w:rsid w:val="00953C3B"/>
    <w:rsid w:val="00961CC5"/>
    <w:rsid w:val="00983809"/>
    <w:rsid w:val="009871A9"/>
    <w:rsid w:val="009874E4"/>
    <w:rsid w:val="009A7B81"/>
    <w:rsid w:val="009B4617"/>
    <w:rsid w:val="009B4F0B"/>
    <w:rsid w:val="00A2051D"/>
    <w:rsid w:val="00A41ABF"/>
    <w:rsid w:val="00A47701"/>
    <w:rsid w:val="00A71CBB"/>
    <w:rsid w:val="00A86595"/>
    <w:rsid w:val="00A9275A"/>
    <w:rsid w:val="00AA6CB2"/>
    <w:rsid w:val="00AD4B48"/>
    <w:rsid w:val="00AD58A4"/>
    <w:rsid w:val="00AE1056"/>
    <w:rsid w:val="00AE24D0"/>
    <w:rsid w:val="00B01AE5"/>
    <w:rsid w:val="00B15E53"/>
    <w:rsid w:val="00B2604B"/>
    <w:rsid w:val="00B430EC"/>
    <w:rsid w:val="00B62AA5"/>
    <w:rsid w:val="00B83681"/>
    <w:rsid w:val="00BB1BAA"/>
    <w:rsid w:val="00BC6C26"/>
    <w:rsid w:val="00BD7941"/>
    <w:rsid w:val="00C2293F"/>
    <w:rsid w:val="00C47B67"/>
    <w:rsid w:val="00C5690D"/>
    <w:rsid w:val="00C63DE9"/>
    <w:rsid w:val="00C65C29"/>
    <w:rsid w:val="00C7653E"/>
    <w:rsid w:val="00C940D6"/>
    <w:rsid w:val="00CB66BB"/>
    <w:rsid w:val="00CC0B9D"/>
    <w:rsid w:val="00CD4F99"/>
    <w:rsid w:val="00CE6541"/>
    <w:rsid w:val="00D01C8D"/>
    <w:rsid w:val="00D13E59"/>
    <w:rsid w:val="00D25A68"/>
    <w:rsid w:val="00D355E9"/>
    <w:rsid w:val="00D363E8"/>
    <w:rsid w:val="00D5132A"/>
    <w:rsid w:val="00D60EE3"/>
    <w:rsid w:val="00D652FC"/>
    <w:rsid w:val="00D67A39"/>
    <w:rsid w:val="00D70560"/>
    <w:rsid w:val="00D731D2"/>
    <w:rsid w:val="00D74462"/>
    <w:rsid w:val="00D80879"/>
    <w:rsid w:val="00D82764"/>
    <w:rsid w:val="00D86A82"/>
    <w:rsid w:val="00D902C6"/>
    <w:rsid w:val="00D94077"/>
    <w:rsid w:val="00DB4710"/>
    <w:rsid w:val="00DC3675"/>
    <w:rsid w:val="00DF08E3"/>
    <w:rsid w:val="00DF0AEF"/>
    <w:rsid w:val="00DF1C44"/>
    <w:rsid w:val="00DF782F"/>
    <w:rsid w:val="00E11812"/>
    <w:rsid w:val="00E130E1"/>
    <w:rsid w:val="00E271C5"/>
    <w:rsid w:val="00E31F03"/>
    <w:rsid w:val="00E34B58"/>
    <w:rsid w:val="00E401F7"/>
    <w:rsid w:val="00E5276F"/>
    <w:rsid w:val="00E92185"/>
    <w:rsid w:val="00E95834"/>
    <w:rsid w:val="00E95C22"/>
    <w:rsid w:val="00E9766C"/>
    <w:rsid w:val="00EB6F88"/>
    <w:rsid w:val="00EC0359"/>
    <w:rsid w:val="00EC22C7"/>
    <w:rsid w:val="00EE5463"/>
    <w:rsid w:val="00EE6A17"/>
    <w:rsid w:val="00F24167"/>
    <w:rsid w:val="00F41546"/>
    <w:rsid w:val="00F454C6"/>
    <w:rsid w:val="00F6593D"/>
    <w:rsid w:val="00F66417"/>
    <w:rsid w:val="00F76D69"/>
    <w:rsid w:val="00F91EAE"/>
    <w:rsid w:val="00FA7650"/>
    <w:rsid w:val="00FC3923"/>
    <w:rsid w:val="00FC4DDB"/>
    <w:rsid w:val="00FE2475"/>
    <w:rsid w:val="00FE6A26"/>
    <w:rsid w:val="00FF3A1A"/>
    <w:rsid w:val="00FF5761"/>
    <w:rsid w:val="00FF6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347DC"/>
  <w15:docId w15:val="{412032DC-38E4-4C46-80CC-5F00498A6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  <w:style w:type="character" w:customStyle="1" w:styleId="mechtexChar">
    <w:name w:val="mechtex Char"/>
    <w:link w:val="mechtex"/>
    <w:locked/>
    <w:rsid w:val="00FE6A2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E6A26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DCB41-3ACE-4E0E-8755-471024C46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146</Words>
  <Characters>1011</Characters>
  <Application>Microsoft Office Word</Application>
  <DocSecurity>0</DocSecurity>
  <Lines>29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https://mul2-mia.gov.am/tasks/3485224/oneclick?token=a9d4f7eb54eedc13a6bc2cf3fc1db1cc</cp:keywords>
  <dc:description/>
  <cp:lastModifiedBy>Ruslan Marandyan</cp:lastModifiedBy>
  <cp:revision>216</cp:revision>
  <cp:lastPrinted>2024-11-12T11:39:00Z</cp:lastPrinted>
  <dcterms:created xsi:type="dcterms:W3CDTF">2020-08-21T05:43:00Z</dcterms:created>
  <dcterms:modified xsi:type="dcterms:W3CDTF">2024-12-04T09:20:00Z</dcterms:modified>
</cp:coreProperties>
</file>