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FC2" w:rsidRPr="00294747" w:rsidRDefault="00600FC2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294747">
        <w:rPr>
          <w:rFonts w:ascii="GHEA Grapalat" w:hAnsi="GHEA Grapalat"/>
          <w:b/>
          <w:sz w:val="24"/>
          <w:szCs w:val="24"/>
        </w:rPr>
        <w:t>ԱՄՓՈՓԱԹԵՐԹ</w:t>
      </w:r>
    </w:p>
    <w:p w:rsidR="00F554FD" w:rsidRPr="00294747" w:rsidRDefault="00980C18" w:rsidP="00AB7095">
      <w:pPr>
        <w:tabs>
          <w:tab w:val="left" w:pos="945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7095">
        <w:rPr>
          <w:rFonts w:ascii="GHEA Grapalat" w:hAnsi="GHEA Grapalat"/>
          <w:b/>
          <w:sz w:val="24"/>
          <w:szCs w:val="24"/>
          <w:lang w:val="hy-AM"/>
        </w:rPr>
        <w:t>«</w:t>
      </w:r>
      <w:r w:rsidR="00AB7095" w:rsidRPr="00AB709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2012 ԹՎԱԿԱՆԻ ՀՈՒՆԻՍԻ 7-Ի N 814-Ն ՈՐՈՇՄԱՆ ՄԵՋ ՓՈՓՈԽՈՒԹՅՈՒՆ ԿԱՏԱՐԵԼՈՒ </w:t>
      </w:r>
      <w:r w:rsidR="00294747" w:rsidRPr="00294747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294747">
        <w:rPr>
          <w:rFonts w:ascii="GHEA Grapalat" w:hAnsi="GHEA Grapalat" w:cs="Sylfaen"/>
          <w:b/>
          <w:sz w:val="24"/>
          <w:szCs w:val="24"/>
          <w:lang w:val="af-ZA"/>
        </w:rPr>
        <w:t>» ՀԱՅԱՍՏԱՆԻ ՀԱՆՐԱՊԵՏՈՒԹՅԱՆ ԿԱՌԱՎԱՐՈՒԹՅԱՆ ՈՐՈՇՄԱՆ</w:t>
      </w:r>
      <w:r w:rsidRPr="0029474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E7358" w:rsidRPr="00294747">
        <w:rPr>
          <w:rFonts w:ascii="GHEA Grapalat" w:hAnsi="GHEA Grapalat" w:cs="Verdana"/>
          <w:b/>
          <w:sz w:val="24"/>
          <w:szCs w:val="24"/>
          <w:shd w:val="clear" w:color="auto" w:fill="FFFFFF"/>
        </w:rPr>
        <w:t xml:space="preserve">ՆԱԽԱԳԾԻ </w:t>
      </w:r>
      <w:r w:rsidR="00A52898" w:rsidRPr="00294747">
        <w:rPr>
          <w:rFonts w:ascii="GHEA Grapalat" w:hAnsi="GHEA Grapalat"/>
          <w:b/>
          <w:sz w:val="24"/>
          <w:szCs w:val="24"/>
        </w:rPr>
        <w:t>ՎԵՐԱԲԵՐՅԱԼ</w:t>
      </w:r>
      <w:r w:rsidR="00A52898" w:rsidRPr="002947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B3973" w:rsidRPr="00294747">
        <w:rPr>
          <w:rFonts w:ascii="GHEA Grapalat" w:hAnsi="GHEA Grapalat"/>
          <w:b/>
          <w:sz w:val="24"/>
          <w:szCs w:val="24"/>
        </w:rPr>
        <w:t>ՍՏԱՑՎԱԾ</w:t>
      </w:r>
      <w:r w:rsidR="00A52898" w:rsidRPr="002947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52898" w:rsidRPr="00294747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="007B3973" w:rsidRPr="00294747">
        <w:rPr>
          <w:rFonts w:ascii="GHEA Grapalat" w:hAnsi="GHEA Grapalat"/>
          <w:b/>
          <w:sz w:val="24"/>
          <w:szCs w:val="24"/>
        </w:rPr>
        <w:t xml:space="preserve"> ԵՎ ԴԻՏՈՂՈՒԹՅՈՒՆՆԵՐԻ</w:t>
      </w:r>
      <w:r w:rsidR="003815C1" w:rsidRPr="00294747"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  <w:t xml:space="preserve"> </w:t>
      </w:r>
    </w:p>
    <w:p w:rsidR="002228F7" w:rsidRPr="002A511D" w:rsidRDefault="002228F7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08"/>
        <w:gridCol w:w="22"/>
        <w:gridCol w:w="4008"/>
        <w:gridCol w:w="42"/>
        <w:gridCol w:w="2919"/>
      </w:tblGrid>
      <w:tr w:rsidR="00B45C74" w:rsidTr="00563E3A">
        <w:trPr>
          <w:trHeight w:val="375"/>
        </w:trPr>
        <w:tc>
          <w:tcPr>
            <w:tcW w:w="10980" w:type="dxa"/>
            <w:gridSpan w:val="4"/>
            <w:vMerge w:val="restart"/>
          </w:tcPr>
          <w:p w:rsidR="00864BCE" w:rsidRPr="00864BCE" w:rsidRDefault="00B45C74" w:rsidP="00864BCE">
            <w:pPr>
              <w:tabs>
                <w:tab w:val="left" w:pos="9360"/>
              </w:tabs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864BCE" w:rsidRPr="00864BCE">
              <w:rPr>
                <w:rFonts w:ascii="GHEA Grapalat" w:hAnsi="GHEA Grapalat"/>
                <w:b/>
                <w:sz w:val="24"/>
                <w:szCs w:val="24"/>
              </w:rPr>
              <w:t>ՀՀ վ</w:t>
            </w:r>
            <w:r w:rsidR="00864BCE" w:rsidRPr="00864BC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արչապետի աշխատակազմի</w:t>
            </w:r>
            <w:r w:rsidR="00864BCE" w:rsidRPr="00864BC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864BCE" w:rsidRPr="00864BC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  <w:p w:rsidR="00B45C74" w:rsidRPr="0053707D" w:rsidRDefault="00B45C74" w:rsidP="00864BCE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919" w:type="dxa"/>
          </w:tcPr>
          <w:p w:rsidR="00B45C74" w:rsidRPr="00864BCE" w:rsidRDefault="00864BCE" w:rsidP="00864BC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64BCE">
              <w:rPr>
                <w:rFonts w:ascii="GHEA Grapalat" w:hAnsi="GHEA Grapalat"/>
                <w:sz w:val="24"/>
                <w:szCs w:val="24"/>
              </w:rPr>
              <w:t>26</w:t>
            </w:r>
            <w:r w:rsidR="00855CA1" w:rsidRPr="00864BCE">
              <w:rPr>
                <w:rFonts w:ascii="GHEA Grapalat" w:hAnsi="GHEA Grapalat"/>
                <w:sz w:val="24"/>
                <w:szCs w:val="24"/>
              </w:rPr>
              <w:t>.</w:t>
            </w:r>
            <w:r w:rsidRPr="00864BCE">
              <w:rPr>
                <w:rFonts w:ascii="GHEA Grapalat" w:hAnsi="GHEA Grapalat"/>
                <w:sz w:val="24"/>
                <w:szCs w:val="24"/>
              </w:rPr>
              <w:t>11</w:t>
            </w:r>
            <w:r w:rsidR="00B45C74" w:rsidRPr="00864BCE">
              <w:rPr>
                <w:rFonts w:ascii="GHEA Grapalat" w:hAnsi="GHEA Grapalat"/>
                <w:sz w:val="24"/>
                <w:szCs w:val="24"/>
              </w:rPr>
              <w:t>.2024 թ.</w:t>
            </w:r>
          </w:p>
        </w:tc>
      </w:tr>
      <w:tr w:rsidR="00B45C74" w:rsidTr="00563E3A">
        <w:trPr>
          <w:trHeight w:val="375"/>
        </w:trPr>
        <w:tc>
          <w:tcPr>
            <w:tcW w:w="10980" w:type="dxa"/>
            <w:gridSpan w:val="4"/>
            <w:vMerge/>
          </w:tcPr>
          <w:p w:rsidR="00B45C74" w:rsidRDefault="00B45C7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</w:tcPr>
          <w:p w:rsidR="00B45C74" w:rsidRPr="00864BCE" w:rsidRDefault="00B45C74" w:rsidP="00864BC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64BCE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864BCE" w:rsidRPr="00864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02/12.12/40458-2024</w:t>
            </w:r>
          </w:p>
        </w:tc>
      </w:tr>
      <w:tr w:rsidR="00855CA1" w:rsidTr="00563E3A">
        <w:trPr>
          <w:trHeight w:val="375"/>
        </w:trPr>
        <w:tc>
          <w:tcPr>
            <w:tcW w:w="6930" w:type="dxa"/>
            <w:gridSpan w:val="2"/>
          </w:tcPr>
          <w:p w:rsidR="00864BCE" w:rsidRPr="009D7E84" w:rsidRDefault="00864BCE" w:rsidP="00864BCE">
            <w:pPr>
              <w:tabs>
                <w:tab w:val="left" w:pos="7740"/>
                <w:tab w:val="left" w:pos="8910"/>
                <w:tab w:val="left" w:pos="9360"/>
                <w:tab w:val="left" w:pos="9630"/>
              </w:tabs>
              <w:spacing w:after="0"/>
              <w:ind w:firstLine="2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9D7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1.Նախագծի 1-ին կետով փոփոխվող ձևակերպումը չի համապատասխանում 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9D7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2012 թվականի հունիսի 7-ի  N 814-Ն որոշման վերնագրի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D7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համապատասխան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ձևակերպմա</w:t>
            </w:r>
            <w:r w:rsidRPr="009D7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նը: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864BCE" w:rsidRPr="009D7E84" w:rsidRDefault="00864BCE" w:rsidP="00864BCE">
            <w:pPr>
              <w:tabs>
                <w:tab w:val="left" w:pos="90"/>
                <w:tab w:val="left" w:pos="7740"/>
                <w:tab w:val="left" w:pos="9000"/>
                <w:tab w:val="left" w:pos="9270"/>
                <w:tab w:val="left" w:pos="9360"/>
                <w:tab w:val="left" w:pos="9630"/>
              </w:tabs>
              <w:spacing w:after="0"/>
              <w:ind w:firstLine="27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9D7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Միաժամանակ՝ սույն կետով իրականացվող փոփոխությունը բովանդակության տեսանկյունից անհրաժեշտ է համապատասխանեցնել «Քաղաքաշինության մասին» օրենքի 10-րդ հոդվածի 1-ին մասի 20-րդ կետին:</w:t>
            </w:r>
          </w:p>
          <w:p w:rsidR="00855CA1" w:rsidRPr="00256099" w:rsidRDefault="00855CA1" w:rsidP="005F4336">
            <w:pPr>
              <w:tabs>
                <w:tab w:val="left" w:pos="9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69" w:type="dxa"/>
            <w:gridSpan w:val="3"/>
          </w:tcPr>
          <w:p w:rsidR="00F84BD0" w:rsidRPr="00676661" w:rsidRDefault="00F84BD0" w:rsidP="00F84B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:rsidR="00855CA1" w:rsidRDefault="00F84BD0" w:rsidP="00F84B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Կարտարվել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864BCE" w:rsidTr="00563E3A">
        <w:trPr>
          <w:trHeight w:val="375"/>
        </w:trPr>
        <w:tc>
          <w:tcPr>
            <w:tcW w:w="6930" w:type="dxa"/>
            <w:gridSpan w:val="2"/>
          </w:tcPr>
          <w:p w:rsidR="00864BCE" w:rsidRDefault="00864BCE" w:rsidP="00864BCE">
            <w:pPr>
              <w:tabs>
                <w:tab w:val="left" w:pos="7740"/>
                <w:tab w:val="left" w:pos="9270"/>
                <w:tab w:val="left" w:pos="9360"/>
                <w:tab w:val="left" w:pos="9630"/>
              </w:tabs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  </w:t>
            </w:r>
            <w:r w:rsidRPr="009D7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Հարկ է նկատի ունենալ նաև, որ հավելվածի 1-ին կետում համապատասխան փոփոխություն կատարելու դրույթը նախագծից բացակայում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D7E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է:</w:t>
            </w:r>
          </w:p>
          <w:p w:rsidR="00864BCE" w:rsidRPr="00864BCE" w:rsidRDefault="00864BCE" w:rsidP="00864BCE">
            <w:pPr>
              <w:tabs>
                <w:tab w:val="left" w:pos="7740"/>
                <w:tab w:val="left" w:pos="9270"/>
                <w:tab w:val="left" w:pos="9360"/>
                <w:tab w:val="left" w:pos="9630"/>
              </w:tabs>
              <w:spacing w:after="0"/>
              <w:ind w:left="288" w:firstLine="1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69" w:type="dxa"/>
            <w:gridSpan w:val="3"/>
          </w:tcPr>
          <w:p w:rsidR="00F84BD0" w:rsidRPr="00676661" w:rsidRDefault="00F84BD0" w:rsidP="00F84B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:rsidR="00864BCE" w:rsidRDefault="00F84BD0" w:rsidP="00F84B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Կարտարվել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864BCE" w:rsidTr="00563E3A">
        <w:trPr>
          <w:trHeight w:val="261"/>
        </w:trPr>
        <w:tc>
          <w:tcPr>
            <w:tcW w:w="10938" w:type="dxa"/>
            <w:gridSpan w:val="3"/>
            <w:vMerge w:val="restart"/>
          </w:tcPr>
          <w:p w:rsidR="00864BCE" w:rsidRPr="00864BCE" w:rsidRDefault="00864BCE" w:rsidP="001907B7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4BCE">
              <w:rPr>
                <w:rFonts w:ascii="GHEA Grapalat" w:hAnsi="GHEA Grapalat"/>
                <w:b/>
                <w:sz w:val="24"/>
                <w:szCs w:val="24"/>
              </w:rPr>
              <w:t>2.</w:t>
            </w:r>
            <w:r w:rsidRPr="00864B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64BC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864BC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վարչապետի աշխատակազմի</w:t>
            </w:r>
            <w:r w:rsidRPr="00864BC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64BC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իրավաբանական վարչություն</w:t>
            </w:r>
          </w:p>
          <w:p w:rsidR="00864BCE" w:rsidRPr="0053707D" w:rsidRDefault="00864BCE" w:rsidP="001907B7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961" w:type="dxa"/>
            <w:gridSpan w:val="2"/>
          </w:tcPr>
          <w:p w:rsidR="00864BCE" w:rsidRPr="00864BCE" w:rsidRDefault="00864BCE" w:rsidP="00EC2AA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64BCE">
              <w:rPr>
                <w:rFonts w:ascii="GHEA Grapalat" w:hAnsi="GHEA Grapalat"/>
                <w:sz w:val="24"/>
                <w:szCs w:val="24"/>
              </w:rPr>
              <w:t>26.11.2024 թ.</w:t>
            </w:r>
          </w:p>
        </w:tc>
      </w:tr>
      <w:tr w:rsidR="00864BCE" w:rsidTr="00563E3A">
        <w:trPr>
          <w:trHeight w:val="232"/>
        </w:trPr>
        <w:tc>
          <w:tcPr>
            <w:tcW w:w="10938" w:type="dxa"/>
            <w:gridSpan w:val="3"/>
            <w:vMerge/>
          </w:tcPr>
          <w:p w:rsidR="00864BCE" w:rsidRPr="00994E9F" w:rsidRDefault="00864BCE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61" w:type="dxa"/>
            <w:gridSpan w:val="2"/>
          </w:tcPr>
          <w:p w:rsidR="00864BCE" w:rsidRPr="00864BCE" w:rsidRDefault="00864BCE" w:rsidP="00EC2AA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64BCE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864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02/12.12/40458-2024</w:t>
            </w:r>
          </w:p>
        </w:tc>
      </w:tr>
      <w:tr w:rsidR="00864BCE" w:rsidTr="001907B7">
        <w:trPr>
          <w:trHeight w:val="232"/>
        </w:trPr>
        <w:tc>
          <w:tcPr>
            <w:tcW w:w="6908" w:type="dxa"/>
          </w:tcPr>
          <w:p w:rsidR="00864BCE" w:rsidRPr="00FD1FA1" w:rsidRDefault="00864BCE" w:rsidP="001907B7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Գտնում ենք, որ գործող որոշման </w:t>
            </w:r>
            <w:r w:rsidRPr="00FD1FA1">
              <w:rPr>
                <w:rFonts w:ascii="GHEA Grapalat" w:hAnsi="GHEA Grapalat"/>
                <w:sz w:val="24"/>
                <w:szCs w:val="24"/>
                <w:lang w:val="hy-AM"/>
              </w:rPr>
              <w:t>հավելվածով սահմանվող կարգի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FD1FA1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կետը ևս անհրաժեշտ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համապատասխանեցնել նախագծի</w:t>
            </w:r>
            <w:r w:rsidRPr="00FD1F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նախաբանում սահմանված լիազորող նորմերի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բովանդակությա</w:t>
            </w:r>
            <w:r w:rsidRPr="00FD1FA1">
              <w:rPr>
                <w:rFonts w:ascii="GHEA Grapalat" w:hAnsi="GHEA Grapalat"/>
                <w:sz w:val="24"/>
                <w:szCs w:val="24"/>
                <w:lang w:val="hy-AM"/>
              </w:rPr>
              <w:t>նը:</w:t>
            </w:r>
          </w:p>
          <w:p w:rsidR="00864BCE" w:rsidRPr="00994E9F" w:rsidRDefault="00864BCE" w:rsidP="00BB08B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91" w:type="dxa"/>
            <w:gridSpan w:val="4"/>
          </w:tcPr>
          <w:p w:rsidR="00F84BD0" w:rsidRPr="00676661" w:rsidRDefault="00F84BD0" w:rsidP="00F84B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:rsidR="00864BCE" w:rsidRPr="00994E9F" w:rsidRDefault="00F84BD0" w:rsidP="00F84B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Կարտարվել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76661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676661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</w:tbl>
    <w:p w:rsidR="00FD7D88" w:rsidRPr="00FD7D88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D7D88" w:rsidRPr="00FD7D88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755"/>
        <w:rPr>
          <w:rFonts w:ascii="Arial" w:hAnsi="Arial" w:cs="Arial"/>
          <w:sz w:val="24"/>
          <w:szCs w:val="24"/>
        </w:rPr>
      </w:pPr>
    </w:p>
    <w:p w:rsidR="00EA237E" w:rsidRPr="002A511D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</w:rPr>
      </w:pPr>
    </w:p>
    <w:sectPr w:rsidR="00EA237E" w:rsidRPr="002A511D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62A8F"/>
    <w:multiLevelType w:val="hybridMultilevel"/>
    <w:tmpl w:val="BB7616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D992CBE"/>
    <w:multiLevelType w:val="hybridMultilevel"/>
    <w:tmpl w:val="07489490"/>
    <w:lvl w:ilvl="0" w:tplc="86A87A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EB076B"/>
    <w:multiLevelType w:val="hybridMultilevel"/>
    <w:tmpl w:val="E3803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5D25F4"/>
    <w:multiLevelType w:val="hybridMultilevel"/>
    <w:tmpl w:val="98E40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37697E"/>
    <w:multiLevelType w:val="hybridMultilevel"/>
    <w:tmpl w:val="832CA012"/>
    <w:lvl w:ilvl="0" w:tplc="8D624D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E5811"/>
    <w:rsid w:val="00000B6B"/>
    <w:rsid w:val="00001E19"/>
    <w:rsid w:val="00003DF6"/>
    <w:rsid w:val="00015B9C"/>
    <w:rsid w:val="00016896"/>
    <w:rsid w:val="00023EAD"/>
    <w:rsid w:val="00024756"/>
    <w:rsid w:val="00034A8D"/>
    <w:rsid w:val="00042AEE"/>
    <w:rsid w:val="00061EFC"/>
    <w:rsid w:val="000630C8"/>
    <w:rsid w:val="00070547"/>
    <w:rsid w:val="0007126C"/>
    <w:rsid w:val="0008069C"/>
    <w:rsid w:val="000876F2"/>
    <w:rsid w:val="00091E40"/>
    <w:rsid w:val="00095CA7"/>
    <w:rsid w:val="000A0056"/>
    <w:rsid w:val="000A1CE9"/>
    <w:rsid w:val="000A3818"/>
    <w:rsid w:val="000B2B58"/>
    <w:rsid w:val="000B35F2"/>
    <w:rsid w:val="000B3628"/>
    <w:rsid w:val="000B6B98"/>
    <w:rsid w:val="000D54A8"/>
    <w:rsid w:val="000D6869"/>
    <w:rsid w:val="000D7F73"/>
    <w:rsid w:val="000E2032"/>
    <w:rsid w:val="000E46BB"/>
    <w:rsid w:val="000E63FA"/>
    <w:rsid w:val="000E6889"/>
    <w:rsid w:val="000F1F84"/>
    <w:rsid w:val="000F4611"/>
    <w:rsid w:val="00103BF1"/>
    <w:rsid w:val="00107104"/>
    <w:rsid w:val="00110517"/>
    <w:rsid w:val="00112FF9"/>
    <w:rsid w:val="00116753"/>
    <w:rsid w:val="00116EFD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67F50"/>
    <w:rsid w:val="00172B34"/>
    <w:rsid w:val="00176A05"/>
    <w:rsid w:val="00184025"/>
    <w:rsid w:val="001907B7"/>
    <w:rsid w:val="00193D72"/>
    <w:rsid w:val="001B05FB"/>
    <w:rsid w:val="001B76ED"/>
    <w:rsid w:val="001C0C7F"/>
    <w:rsid w:val="001C1020"/>
    <w:rsid w:val="001D153C"/>
    <w:rsid w:val="001E0167"/>
    <w:rsid w:val="001E0C8E"/>
    <w:rsid w:val="001E26A2"/>
    <w:rsid w:val="001F2F72"/>
    <w:rsid w:val="00205687"/>
    <w:rsid w:val="00221DE9"/>
    <w:rsid w:val="002228F7"/>
    <w:rsid w:val="00230F94"/>
    <w:rsid w:val="0024320D"/>
    <w:rsid w:val="00250545"/>
    <w:rsid w:val="00251A5B"/>
    <w:rsid w:val="00261E1D"/>
    <w:rsid w:val="00271D92"/>
    <w:rsid w:val="00271F24"/>
    <w:rsid w:val="00272FA1"/>
    <w:rsid w:val="00277EB3"/>
    <w:rsid w:val="00283C07"/>
    <w:rsid w:val="002843B9"/>
    <w:rsid w:val="0028717D"/>
    <w:rsid w:val="002936AF"/>
    <w:rsid w:val="00294747"/>
    <w:rsid w:val="002A31C0"/>
    <w:rsid w:val="002A511D"/>
    <w:rsid w:val="002B42A5"/>
    <w:rsid w:val="002B5595"/>
    <w:rsid w:val="002B65AE"/>
    <w:rsid w:val="002C04E0"/>
    <w:rsid w:val="002C4220"/>
    <w:rsid w:val="002C525E"/>
    <w:rsid w:val="002C7FDB"/>
    <w:rsid w:val="002D398B"/>
    <w:rsid w:val="002D707F"/>
    <w:rsid w:val="002E0978"/>
    <w:rsid w:val="002E12E1"/>
    <w:rsid w:val="003008D6"/>
    <w:rsid w:val="003064C4"/>
    <w:rsid w:val="0032530E"/>
    <w:rsid w:val="00325E0D"/>
    <w:rsid w:val="0033514F"/>
    <w:rsid w:val="003359EE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A019B"/>
    <w:rsid w:val="003A29C9"/>
    <w:rsid w:val="003A3C12"/>
    <w:rsid w:val="003B02AA"/>
    <w:rsid w:val="003B7ECE"/>
    <w:rsid w:val="003C6B04"/>
    <w:rsid w:val="003D200F"/>
    <w:rsid w:val="003D3B09"/>
    <w:rsid w:val="003D576A"/>
    <w:rsid w:val="003E65D6"/>
    <w:rsid w:val="003E7E30"/>
    <w:rsid w:val="003F2531"/>
    <w:rsid w:val="003F354D"/>
    <w:rsid w:val="00400F3A"/>
    <w:rsid w:val="00403795"/>
    <w:rsid w:val="0041098B"/>
    <w:rsid w:val="00412279"/>
    <w:rsid w:val="004124C2"/>
    <w:rsid w:val="00415989"/>
    <w:rsid w:val="004445A4"/>
    <w:rsid w:val="0044539B"/>
    <w:rsid w:val="00450228"/>
    <w:rsid w:val="00456460"/>
    <w:rsid w:val="00466F49"/>
    <w:rsid w:val="00467B43"/>
    <w:rsid w:val="00475A7D"/>
    <w:rsid w:val="00491482"/>
    <w:rsid w:val="004A2BCD"/>
    <w:rsid w:val="004B2366"/>
    <w:rsid w:val="004B69C7"/>
    <w:rsid w:val="004C061C"/>
    <w:rsid w:val="004C33F4"/>
    <w:rsid w:val="004C74C6"/>
    <w:rsid w:val="004E41C9"/>
    <w:rsid w:val="004F204D"/>
    <w:rsid w:val="00500097"/>
    <w:rsid w:val="0050076B"/>
    <w:rsid w:val="00503E22"/>
    <w:rsid w:val="00510594"/>
    <w:rsid w:val="0051315E"/>
    <w:rsid w:val="00517742"/>
    <w:rsid w:val="00525E18"/>
    <w:rsid w:val="00530813"/>
    <w:rsid w:val="00533FCA"/>
    <w:rsid w:val="00535304"/>
    <w:rsid w:val="0054740C"/>
    <w:rsid w:val="005528DF"/>
    <w:rsid w:val="00554291"/>
    <w:rsid w:val="00555226"/>
    <w:rsid w:val="0055528C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C6C52"/>
    <w:rsid w:val="005D04C9"/>
    <w:rsid w:val="005D47A0"/>
    <w:rsid w:val="005F2E56"/>
    <w:rsid w:val="005F50B1"/>
    <w:rsid w:val="005F5783"/>
    <w:rsid w:val="00600129"/>
    <w:rsid w:val="00600FC2"/>
    <w:rsid w:val="0060152C"/>
    <w:rsid w:val="00622EEE"/>
    <w:rsid w:val="00627169"/>
    <w:rsid w:val="00634049"/>
    <w:rsid w:val="006400C8"/>
    <w:rsid w:val="00640E20"/>
    <w:rsid w:val="00644712"/>
    <w:rsid w:val="00647987"/>
    <w:rsid w:val="00654DDD"/>
    <w:rsid w:val="0065686B"/>
    <w:rsid w:val="00656C93"/>
    <w:rsid w:val="006571B6"/>
    <w:rsid w:val="006572F2"/>
    <w:rsid w:val="00667996"/>
    <w:rsid w:val="00676661"/>
    <w:rsid w:val="0067699A"/>
    <w:rsid w:val="006829A7"/>
    <w:rsid w:val="00683F8A"/>
    <w:rsid w:val="006A0AA1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128"/>
    <w:rsid w:val="00740468"/>
    <w:rsid w:val="00747EF9"/>
    <w:rsid w:val="0075323D"/>
    <w:rsid w:val="00753EA0"/>
    <w:rsid w:val="00756014"/>
    <w:rsid w:val="00761C5A"/>
    <w:rsid w:val="007670A6"/>
    <w:rsid w:val="007676FE"/>
    <w:rsid w:val="007910C7"/>
    <w:rsid w:val="00792923"/>
    <w:rsid w:val="007B0BF5"/>
    <w:rsid w:val="007B3973"/>
    <w:rsid w:val="007B5609"/>
    <w:rsid w:val="007B65E8"/>
    <w:rsid w:val="007C1C89"/>
    <w:rsid w:val="007C6316"/>
    <w:rsid w:val="007D042D"/>
    <w:rsid w:val="007D0A5D"/>
    <w:rsid w:val="007D21BA"/>
    <w:rsid w:val="007D2415"/>
    <w:rsid w:val="007D5B59"/>
    <w:rsid w:val="007F4E58"/>
    <w:rsid w:val="007F64C2"/>
    <w:rsid w:val="008056A0"/>
    <w:rsid w:val="00806A3E"/>
    <w:rsid w:val="00813A76"/>
    <w:rsid w:val="00822E45"/>
    <w:rsid w:val="00825E09"/>
    <w:rsid w:val="0082610C"/>
    <w:rsid w:val="00826E67"/>
    <w:rsid w:val="00831965"/>
    <w:rsid w:val="00834C96"/>
    <w:rsid w:val="00836AB8"/>
    <w:rsid w:val="00844E44"/>
    <w:rsid w:val="00855122"/>
    <w:rsid w:val="00855CA1"/>
    <w:rsid w:val="0086157A"/>
    <w:rsid w:val="00862B16"/>
    <w:rsid w:val="008649CC"/>
    <w:rsid w:val="00864BCE"/>
    <w:rsid w:val="00864E6D"/>
    <w:rsid w:val="008723D8"/>
    <w:rsid w:val="00872D01"/>
    <w:rsid w:val="008770B5"/>
    <w:rsid w:val="00881C88"/>
    <w:rsid w:val="0089096B"/>
    <w:rsid w:val="008914CB"/>
    <w:rsid w:val="00891CDD"/>
    <w:rsid w:val="008A1209"/>
    <w:rsid w:val="008A1EC3"/>
    <w:rsid w:val="008B4224"/>
    <w:rsid w:val="008B46C5"/>
    <w:rsid w:val="008B6237"/>
    <w:rsid w:val="008C2E7C"/>
    <w:rsid w:val="008D09BC"/>
    <w:rsid w:val="008D2F81"/>
    <w:rsid w:val="008E06D0"/>
    <w:rsid w:val="008E2827"/>
    <w:rsid w:val="008E4171"/>
    <w:rsid w:val="008F11E4"/>
    <w:rsid w:val="008F4EE6"/>
    <w:rsid w:val="009038B1"/>
    <w:rsid w:val="0091097A"/>
    <w:rsid w:val="00914427"/>
    <w:rsid w:val="00945574"/>
    <w:rsid w:val="00946F27"/>
    <w:rsid w:val="009474DD"/>
    <w:rsid w:val="009527A4"/>
    <w:rsid w:val="0095338B"/>
    <w:rsid w:val="00955BB6"/>
    <w:rsid w:val="0096165D"/>
    <w:rsid w:val="00971339"/>
    <w:rsid w:val="00971711"/>
    <w:rsid w:val="00975DD3"/>
    <w:rsid w:val="00980C18"/>
    <w:rsid w:val="00984FB0"/>
    <w:rsid w:val="00990861"/>
    <w:rsid w:val="00993100"/>
    <w:rsid w:val="00993F54"/>
    <w:rsid w:val="00994E9F"/>
    <w:rsid w:val="009953A1"/>
    <w:rsid w:val="0099726B"/>
    <w:rsid w:val="009A37B1"/>
    <w:rsid w:val="009A5710"/>
    <w:rsid w:val="009A6700"/>
    <w:rsid w:val="009B027E"/>
    <w:rsid w:val="009B71E6"/>
    <w:rsid w:val="009C4179"/>
    <w:rsid w:val="009C5047"/>
    <w:rsid w:val="009E0494"/>
    <w:rsid w:val="009F029E"/>
    <w:rsid w:val="009F0EDC"/>
    <w:rsid w:val="00A05996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14C"/>
    <w:rsid w:val="00A41328"/>
    <w:rsid w:val="00A44157"/>
    <w:rsid w:val="00A44B71"/>
    <w:rsid w:val="00A45DD8"/>
    <w:rsid w:val="00A46E2E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965DD"/>
    <w:rsid w:val="00AA3D53"/>
    <w:rsid w:val="00AB1E86"/>
    <w:rsid w:val="00AB7095"/>
    <w:rsid w:val="00AC1E97"/>
    <w:rsid w:val="00AC6B16"/>
    <w:rsid w:val="00AE4E80"/>
    <w:rsid w:val="00AF628A"/>
    <w:rsid w:val="00AF7BAC"/>
    <w:rsid w:val="00B0094C"/>
    <w:rsid w:val="00B07F0A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69CB"/>
    <w:rsid w:val="00B629CA"/>
    <w:rsid w:val="00B710C8"/>
    <w:rsid w:val="00B77847"/>
    <w:rsid w:val="00B8147D"/>
    <w:rsid w:val="00BA6E16"/>
    <w:rsid w:val="00BB08B6"/>
    <w:rsid w:val="00BC3B12"/>
    <w:rsid w:val="00BC492A"/>
    <w:rsid w:val="00BC72E6"/>
    <w:rsid w:val="00BD5C8D"/>
    <w:rsid w:val="00BE053D"/>
    <w:rsid w:val="00BE0692"/>
    <w:rsid w:val="00BE0D18"/>
    <w:rsid w:val="00BE2F63"/>
    <w:rsid w:val="00BE6F2F"/>
    <w:rsid w:val="00BF1A38"/>
    <w:rsid w:val="00BF3212"/>
    <w:rsid w:val="00BF6D0F"/>
    <w:rsid w:val="00C02D07"/>
    <w:rsid w:val="00C071C0"/>
    <w:rsid w:val="00C10812"/>
    <w:rsid w:val="00C118C7"/>
    <w:rsid w:val="00C1725A"/>
    <w:rsid w:val="00C32C11"/>
    <w:rsid w:val="00C46B78"/>
    <w:rsid w:val="00C5206B"/>
    <w:rsid w:val="00C537E4"/>
    <w:rsid w:val="00C67AFC"/>
    <w:rsid w:val="00C840B1"/>
    <w:rsid w:val="00C8655F"/>
    <w:rsid w:val="00C86576"/>
    <w:rsid w:val="00C86E1F"/>
    <w:rsid w:val="00C96F1A"/>
    <w:rsid w:val="00CA047F"/>
    <w:rsid w:val="00CA33FB"/>
    <w:rsid w:val="00CB0340"/>
    <w:rsid w:val="00CB4198"/>
    <w:rsid w:val="00CB564C"/>
    <w:rsid w:val="00CC159B"/>
    <w:rsid w:val="00CC322D"/>
    <w:rsid w:val="00CC4560"/>
    <w:rsid w:val="00CD6D81"/>
    <w:rsid w:val="00CF0BC8"/>
    <w:rsid w:val="00CF1909"/>
    <w:rsid w:val="00CF6B12"/>
    <w:rsid w:val="00D066DC"/>
    <w:rsid w:val="00D205FF"/>
    <w:rsid w:val="00D25C1F"/>
    <w:rsid w:val="00D25FA2"/>
    <w:rsid w:val="00D26F32"/>
    <w:rsid w:val="00D3222D"/>
    <w:rsid w:val="00D348CC"/>
    <w:rsid w:val="00D35632"/>
    <w:rsid w:val="00D413F8"/>
    <w:rsid w:val="00D51F9E"/>
    <w:rsid w:val="00D55D30"/>
    <w:rsid w:val="00D7151D"/>
    <w:rsid w:val="00D72918"/>
    <w:rsid w:val="00D771CD"/>
    <w:rsid w:val="00D77DD7"/>
    <w:rsid w:val="00D81177"/>
    <w:rsid w:val="00D83BC4"/>
    <w:rsid w:val="00D912D0"/>
    <w:rsid w:val="00D92A22"/>
    <w:rsid w:val="00D97AF0"/>
    <w:rsid w:val="00DB1647"/>
    <w:rsid w:val="00DB6138"/>
    <w:rsid w:val="00DC1CD8"/>
    <w:rsid w:val="00DC3AE7"/>
    <w:rsid w:val="00DC5ABA"/>
    <w:rsid w:val="00DD464C"/>
    <w:rsid w:val="00DD4BA7"/>
    <w:rsid w:val="00DE46E6"/>
    <w:rsid w:val="00DE7358"/>
    <w:rsid w:val="00DF2AE4"/>
    <w:rsid w:val="00DF57A8"/>
    <w:rsid w:val="00DF6828"/>
    <w:rsid w:val="00DF68F0"/>
    <w:rsid w:val="00E04887"/>
    <w:rsid w:val="00E1217C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5280B"/>
    <w:rsid w:val="00F52DA1"/>
    <w:rsid w:val="00F554FD"/>
    <w:rsid w:val="00F60BE2"/>
    <w:rsid w:val="00F84B5A"/>
    <w:rsid w:val="00F84BD0"/>
    <w:rsid w:val="00F92F23"/>
    <w:rsid w:val="00FB6B8B"/>
    <w:rsid w:val="00FC1F11"/>
    <w:rsid w:val="00FC3D93"/>
    <w:rsid w:val="00FD32B8"/>
    <w:rsid w:val="00FD7D88"/>
    <w:rsid w:val="00FE51F0"/>
    <w:rsid w:val="00FE5811"/>
    <w:rsid w:val="00FF1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,3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B02A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CF9EC-852A-4160-A00F-A19064C81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5386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/>
  <dc:description/>
  <cp:lastModifiedBy>s.torosyan</cp:lastModifiedBy>
  <cp:revision>209</cp:revision>
  <dcterms:created xsi:type="dcterms:W3CDTF">2022-05-05T12:00:00Z</dcterms:created>
  <dcterms:modified xsi:type="dcterms:W3CDTF">2024-11-27T06:22:00Z</dcterms:modified>
</cp:coreProperties>
</file>