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2E1F" w:rsidRPr="006E2CBC" w:rsidRDefault="00BC2E1F" w:rsidP="00695DC4">
      <w:pPr>
        <w:rPr>
          <w:rFonts w:ascii="GHEA Grapalat" w:hAnsi="GHEA Grapalat"/>
          <w:lang w:val="hy-AM"/>
        </w:rPr>
      </w:pPr>
      <w:bookmarkStart w:id="0" w:name="_GoBack"/>
      <w:bookmarkEnd w:id="0"/>
    </w:p>
    <w:p w:rsidR="00BC2E1F" w:rsidRPr="00695DC4" w:rsidRDefault="00695DC4" w:rsidP="002D271B">
      <w:pPr>
        <w:shd w:val="clear" w:color="auto" w:fill="FFFFFF"/>
        <w:spacing w:after="0" w:line="360" w:lineRule="auto"/>
        <w:jc w:val="center"/>
        <w:rPr>
          <w:rFonts w:ascii="GHEA Grapalat" w:eastAsia="Times New Roman" w:hAnsi="GHEA Grapalat" w:cs="Times New Roman"/>
          <w:b/>
          <w:color w:val="000000"/>
          <w:lang w:val="hy-AM"/>
        </w:rPr>
      </w:pPr>
      <w:r w:rsidRPr="00695DC4">
        <w:rPr>
          <w:rFonts w:ascii="GHEA Grapalat" w:hAnsi="GHEA Grapalat"/>
          <w:b/>
          <w:bCs/>
          <w:color w:val="000000"/>
          <w:shd w:val="clear" w:color="auto" w:fill="FFFFFF"/>
          <w:lang w:val="hy-AM"/>
        </w:rPr>
        <w:t>ԱՄՓՈՓԱԹԵՐԹ</w:t>
      </w:r>
    </w:p>
    <w:p w:rsidR="004E5DA0" w:rsidRPr="00695DC4" w:rsidRDefault="005F1C12" w:rsidP="008200D8">
      <w:pPr>
        <w:shd w:val="clear" w:color="auto" w:fill="FFFFFF"/>
        <w:spacing w:after="0" w:line="360" w:lineRule="auto"/>
        <w:jc w:val="center"/>
        <w:rPr>
          <w:rFonts w:ascii="GHEA Grapalat" w:hAnsi="GHEA Grapalat"/>
          <w:b/>
          <w:color w:val="000000"/>
          <w:shd w:val="clear" w:color="auto" w:fill="FFFFFF"/>
          <w:lang w:val="hy-AM"/>
        </w:rPr>
      </w:pPr>
      <w:r w:rsidRPr="005F1C12">
        <w:rPr>
          <w:rFonts w:ascii="GHEA Grapalat" w:hAnsi="GHEA Grapalat" w:cs="Sylfaen"/>
          <w:b/>
          <w:bCs/>
          <w:lang w:val="hy-AM"/>
        </w:rPr>
        <w:t>«ՀԱՅԱՍՏԱՆԻ ՀԱՆՐԱՊԵՏՈՒԹՅԱՆ ԿԱՌԱՎԱՐՈՒԹՅԱՆ 2017 ԹՎԱԿԱՆԻ ՍԵՊՏԵՄԲԵՐԻ 28-Ի ԹԻՎ 1194-Ն ՈՐՈՇՄԱՆ ՄԵՋ ՓՈՓՈԽՈՒԹՅՈՒՆՆԵՐ ԿԱՏԱՐԵԼՈՒ ՄԱՍԻՆ ՀԱՅԱՍՏԱՆԻ ՀԱՆՐԱՊԵՏՈՒԹՅԱՆ ԿԱՌԱՎԱՐՈՒԹՅԱՆ ՈՐՈՇՄԱՆ ՆԱԽԱԳԾԻ</w:t>
      </w:r>
      <w:r>
        <w:rPr>
          <w:rFonts w:ascii="GHEA Grapalat" w:hAnsi="GHEA Grapalat" w:cs="Sylfaen"/>
          <w:b/>
          <w:bCs/>
          <w:lang w:val="hy-AM"/>
        </w:rPr>
        <w:t xml:space="preserve"> </w:t>
      </w:r>
      <w:r w:rsidRPr="00695DC4">
        <w:rPr>
          <w:rFonts w:ascii="GHEA Grapalat" w:hAnsi="GHEA Grapalat"/>
          <w:b/>
          <w:color w:val="000000"/>
          <w:shd w:val="clear" w:color="auto" w:fill="FFFFFF"/>
          <w:lang w:val="hy-AM"/>
        </w:rPr>
        <w:t>ՎԵՐԱԲԵՐՅԱԼ</w:t>
      </w:r>
    </w:p>
    <w:p w:rsidR="00695DC4" w:rsidRPr="006E2CBC" w:rsidRDefault="00695DC4" w:rsidP="008200D8">
      <w:pPr>
        <w:shd w:val="clear" w:color="auto" w:fill="FFFFFF"/>
        <w:spacing w:after="0" w:line="360" w:lineRule="auto"/>
        <w:jc w:val="center"/>
        <w:rPr>
          <w:rFonts w:ascii="GHEA Grapalat" w:hAnsi="GHEA Grapalat"/>
          <w:color w:val="000000"/>
          <w:shd w:val="clear" w:color="auto" w:fill="FFFFFF"/>
          <w:lang w:val="hy-AM"/>
        </w:rPr>
      </w:pPr>
    </w:p>
    <w:tbl>
      <w:tblPr>
        <w:tblStyle w:val="TableGrid"/>
        <w:tblW w:w="0" w:type="auto"/>
        <w:tblLook w:val="04A0" w:firstRow="1" w:lastRow="0" w:firstColumn="1" w:lastColumn="0" w:noHBand="0" w:noVBand="1"/>
      </w:tblPr>
      <w:tblGrid>
        <w:gridCol w:w="6781"/>
        <w:gridCol w:w="4464"/>
        <w:gridCol w:w="2317"/>
      </w:tblGrid>
      <w:tr w:rsidR="00695DC4" w:rsidTr="00695DC4">
        <w:trPr>
          <w:trHeight w:val="203"/>
        </w:trPr>
        <w:tc>
          <w:tcPr>
            <w:tcW w:w="11245" w:type="dxa"/>
            <w:gridSpan w:val="2"/>
            <w:vMerge w:val="restart"/>
            <w:shd w:val="clear" w:color="auto" w:fill="A6A6A6" w:themeFill="background1" w:themeFillShade="A6"/>
          </w:tcPr>
          <w:p w:rsidR="00695DC4" w:rsidRPr="00695DC4" w:rsidRDefault="00695DC4" w:rsidP="00695DC4">
            <w:pPr>
              <w:spacing w:line="360" w:lineRule="auto"/>
              <w:jc w:val="center"/>
              <w:rPr>
                <w:rFonts w:ascii="GHEA Grapalat" w:hAnsi="GHEA Grapalat"/>
                <w:color w:val="000000"/>
                <w:sz w:val="24"/>
                <w:szCs w:val="24"/>
                <w:lang w:val="hy-AM"/>
              </w:rPr>
            </w:pPr>
            <w:r w:rsidRPr="00695DC4">
              <w:rPr>
                <w:rFonts w:ascii="GHEA Grapalat" w:hAnsi="GHEA Grapalat"/>
                <w:color w:val="000000"/>
                <w:sz w:val="24"/>
                <w:szCs w:val="24"/>
                <w:lang w:val="hy-AM"/>
              </w:rPr>
              <w:t xml:space="preserve">1.  </w:t>
            </w:r>
            <w:r w:rsidR="005F1C12">
              <w:rPr>
                <w:rFonts w:ascii="GHEA Grapalat" w:hAnsi="GHEA Grapalat"/>
                <w:color w:val="000000"/>
                <w:sz w:val="24"/>
                <w:szCs w:val="24"/>
                <w:lang w:val="hy-AM"/>
              </w:rPr>
              <w:t>ՀՀ</w:t>
            </w:r>
            <w:r w:rsidRPr="00695DC4">
              <w:rPr>
                <w:rFonts w:ascii="GHEA Grapalat" w:hAnsi="GHEA Grapalat"/>
                <w:color w:val="000000"/>
                <w:sz w:val="24"/>
                <w:szCs w:val="24"/>
                <w:lang w:val="hy-AM"/>
              </w:rPr>
              <w:t xml:space="preserve"> </w:t>
            </w:r>
            <w:r w:rsidR="005F1C12">
              <w:rPr>
                <w:rFonts w:ascii="GHEA Grapalat" w:hAnsi="GHEA Grapalat"/>
                <w:color w:val="000000"/>
                <w:sz w:val="24"/>
                <w:szCs w:val="24"/>
                <w:lang w:val="hy-AM"/>
              </w:rPr>
              <w:t xml:space="preserve">ֆինանսների </w:t>
            </w:r>
            <w:r w:rsidRPr="00695DC4">
              <w:rPr>
                <w:rFonts w:ascii="GHEA Grapalat" w:hAnsi="GHEA Grapalat"/>
                <w:color w:val="000000"/>
                <w:sz w:val="24"/>
                <w:szCs w:val="24"/>
                <w:lang w:val="hy-AM"/>
              </w:rPr>
              <w:t>նախարարություն</w:t>
            </w:r>
          </w:p>
          <w:p w:rsidR="00695DC4" w:rsidRPr="00695DC4" w:rsidRDefault="00695DC4" w:rsidP="00695DC4">
            <w:pPr>
              <w:spacing w:line="360" w:lineRule="auto"/>
              <w:jc w:val="both"/>
              <w:rPr>
                <w:rFonts w:ascii="GHEA Grapalat" w:hAnsi="GHEA Grapalat"/>
                <w:color w:val="000000"/>
                <w:sz w:val="24"/>
                <w:szCs w:val="24"/>
                <w:lang w:val="hy-AM"/>
              </w:rPr>
            </w:pPr>
          </w:p>
        </w:tc>
        <w:tc>
          <w:tcPr>
            <w:tcW w:w="2317" w:type="dxa"/>
            <w:shd w:val="clear" w:color="auto" w:fill="A6A6A6" w:themeFill="background1" w:themeFillShade="A6"/>
          </w:tcPr>
          <w:p w:rsidR="00695DC4" w:rsidRPr="00695DC4" w:rsidRDefault="005F1C12" w:rsidP="00695DC4">
            <w:pPr>
              <w:spacing w:line="360" w:lineRule="auto"/>
              <w:jc w:val="center"/>
              <w:rPr>
                <w:rFonts w:ascii="GHEA Grapalat" w:hAnsi="GHEA Grapalat"/>
                <w:sz w:val="24"/>
                <w:szCs w:val="24"/>
                <w:lang w:val="hy-AM"/>
              </w:rPr>
            </w:pPr>
            <w:r>
              <w:rPr>
                <w:rFonts w:ascii="GHEA Grapalat" w:hAnsi="GHEA Grapalat"/>
                <w:sz w:val="24"/>
                <w:szCs w:val="24"/>
              </w:rPr>
              <w:t>0</w:t>
            </w:r>
            <w:r w:rsidR="00695DC4" w:rsidRPr="00695DC4">
              <w:rPr>
                <w:rFonts w:ascii="GHEA Grapalat" w:hAnsi="GHEA Grapalat"/>
                <w:sz w:val="24"/>
                <w:szCs w:val="24"/>
              </w:rPr>
              <w:t>1.</w:t>
            </w:r>
            <w:r w:rsidR="00695DC4" w:rsidRPr="00695DC4">
              <w:rPr>
                <w:rFonts w:ascii="GHEA Grapalat" w:hAnsi="GHEA Grapalat"/>
                <w:sz w:val="24"/>
                <w:szCs w:val="24"/>
                <w:lang w:val="hy-AM"/>
              </w:rPr>
              <w:t>1</w:t>
            </w:r>
            <w:r>
              <w:rPr>
                <w:rFonts w:ascii="GHEA Grapalat" w:hAnsi="GHEA Grapalat"/>
                <w:sz w:val="24"/>
                <w:szCs w:val="24"/>
              </w:rPr>
              <w:t>1</w:t>
            </w:r>
            <w:r w:rsidR="00695DC4" w:rsidRPr="00695DC4">
              <w:rPr>
                <w:rFonts w:ascii="GHEA Grapalat" w:hAnsi="GHEA Grapalat"/>
                <w:sz w:val="24"/>
                <w:szCs w:val="24"/>
                <w:lang w:val="hy-AM"/>
              </w:rPr>
              <w:t>.2024թ</w:t>
            </w:r>
          </w:p>
        </w:tc>
      </w:tr>
      <w:tr w:rsidR="00695DC4" w:rsidTr="00695DC4">
        <w:trPr>
          <w:trHeight w:val="202"/>
        </w:trPr>
        <w:tc>
          <w:tcPr>
            <w:tcW w:w="11245" w:type="dxa"/>
            <w:gridSpan w:val="2"/>
            <w:vMerge/>
            <w:shd w:val="clear" w:color="auto" w:fill="A6A6A6" w:themeFill="background1" w:themeFillShade="A6"/>
            <w:vAlign w:val="center"/>
          </w:tcPr>
          <w:p w:rsidR="00695DC4" w:rsidRPr="00695DC4" w:rsidRDefault="00695DC4" w:rsidP="00695DC4">
            <w:pPr>
              <w:spacing w:line="360" w:lineRule="auto"/>
              <w:jc w:val="both"/>
              <w:rPr>
                <w:rFonts w:ascii="GHEA Grapalat" w:hAnsi="GHEA Grapalat"/>
                <w:color w:val="000000"/>
                <w:sz w:val="24"/>
                <w:szCs w:val="24"/>
                <w:lang w:val="hy-AM"/>
              </w:rPr>
            </w:pPr>
          </w:p>
        </w:tc>
        <w:tc>
          <w:tcPr>
            <w:tcW w:w="2317" w:type="dxa"/>
            <w:shd w:val="clear" w:color="auto" w:fill="A6A6A6" w:themeFill="background1" w:themeFillShade="A6"/>
          </w:tcPr>
          <w:p w:rsidR="00695DC4" w:rsidRPr="00695DC4" w:rsidRDefault="005F1C12" w:rsidP="00695DC4">
            <w:pPr>
              <w:spacing w:line="360" w:lineRule="auto"/>
              <w:jc w:val="center"/>
              <w:rPr>
                <w:rFonts w:ascii="GHEA Grapalat" w:hAnsi="GHEA Grapalat"/>
                <w:color w:val="000000"/>
                <w:sz w:val="24"/>
                <w:szCs w:val="24"/>
                <w:lang w:val="hy-AM"/>
              </w:rPr>
            </w:pPr>
            <w:r w:rsidRPr="005F1C12">
              <w:rPr>
                <w:rFonts w:ascii="GHEA Grapalat" w:hAnsi="GHEA Grapalat"/>
                <w:sz w:val="24"/>
                <w:szCs w:val="24"/>
                <w:lang w:val="hy-AM"/>
              </w:rPr>
              <w:t>01/2-3/22565-2024</w:t>
            </w:r>
          </w:p>
        </w:tc>
      </w:tr>
      <w:tr w:rsidR="00695DC4" w:rsidRPr="005F1C12" w:rsidTr="00695DC4">
        <w:tc>
          <w:tcPr>
            <w:tcW w:w="6781" w:type="dxa"/>
          </w:tcPr>
          <w:p w:rsidR="00695DC4" w:rsidRPr="005F1C12" w:rsidRDefault="005F1C12" w:rsidP="005F1C12">
            <w:pPr>
              <w:suppressAutoHyphens/>
              <w:spacing w:line="360" w:lineRule="auto"/>
              <w:ind w:firstLine="567"/>
              <w:contextualSpacing/>
              <w:jc w:val="both"/>
              <w:rPr>
                <w:rFonts w:ascii="GHEA Grapalat" w:eastAsia="Calibri" w:hAnsi="GHEA Grapalat" w:cs="Calibri"/>
                <w:color w:val="00000A"/>
                <w:sz w:val="24"/>
                <w:szCs w:val="24"/>
                <w:lang w:val="hy-AM"/>
              </w:rPr>
            </w:pPr>
            <w:r w:rsidRPr="005F1C12">
              <w:rPr>
                <w:rFonts w:ascii="GHEA Grapalat" w:eastAsia="Calibri" w:hAnsi="GHEA Grapalat" w:cs="Calibri"/>
                <w:color w:val="00000A"/>
                <w:sz w:val="24"/>
                <w:szCs w:val="24"/>
                <w:lang w:val="hy-AM"/>
              </w:rPr>
              <w:t>Ս.թ. հոկտեմբերի 18-ի Ձեր թիվ 01/11-1/66163-2024 գրությամբ ներկայացված՝ Հայաստանի Հանրապետության կառավարության 2017 թվականի սեպտեմբերի 28-ի թիվ 1194-Ն որոշման մեջ փոփոխություններ կատարելու մասին ՀՀ կառա</w:t>
            </w:r>
            <w:r w:rsidRPr="005F1C12">
              <w:rPr>
                <w:rFonts w:ascii="GHEA Grapalat" w:eastAsia="Calibri" w:hAnsi="GHEA Grapalat" w:cs="Calibri"/>
                <w:color w:val="00000A"/>
                <w:sz w:val="24"/>
                <w:szCs w:val="24"/>
                <w:lang w:val="hy-AM"/>
              </w:rPr>
              <w:softHyphen/>
              <w:t>վա</w:t>
            </w:r>
            <w:r w:rsidRPr="005F1C12">
              <w:rPr>
                <w:rFonts w:ascii="GHEA Grapalat" w:eastAsia="Calibri" w:hAnsi="GHEA Grapalat" w:cs="Calibri"/>
                <w:color w:val="00000A"/>
                <w:sz w:val="24"/>
                <w:szCs w:val="24"/>
                <w:lang w:val="hy-AM"/>
              </w:rPr>
              <w:softHyphen/>
              <w:t>րության որոշման նախա</w:t>
            </w:r>
            <w:r w:rsidRPr="005F1C12">
              <w:rPr>
                <w:rFonts w:ascii="GHEA Grapalat" w:eastAsia="Calibri" w:hAnsi="GHEA Grapalat" w:cs="Calibri"/>
                <w:color w:val="00000A"/>
                <w:sz w:val="24"/>
                <w:szCs w:val="24"/>
                <w:lang w:val="hy-AM"/>
              </w:rPr>
              <w:softHyphen/>
              <w:t>գծի վերա</w:t>
            </w:r>
            <w:r w:rsidRPr="005F1C12">
              <w:rPr>
                <w:rFonts w:ascii="GHEA Grapalat" w:eastAsia="Calibri" w:hAnsi="GHEA Grapalat" w:cs="Calibri"/>
                <w:color w:val="00000A"/>
                <w:sz w:val="24"/>
                <w:szCs w:val="24"/>
                <w:lang w:val="hy-AM"/>
              </w:rPr>
              <w:softHyphen/>
              <w:t>բեր</w:t>
            </w:r>
            <w:r w:rsidRPr="005F1C12">
              <w:rPr>
                <w:rFonts w:ascii="GHEA Grapalat" w:eastAsia="Calibri" w:hAnsi="GHEA Grapalat" w:cs="Calibri"/>
                <w:color w:val="00000A"/>
                <w:sz w:val="24"/>
                <w:szCs w:val="24"/>
                <w:lang w:val="hy-AM"/>
              </w:rPr>
              <w:softHyphen/>
              <w:t>յալ հայտ</w:t>
            </w:r>
            <w:r w:rsidRPr="005F1C12">
              <w:rPr>
                <w:rFonts w:ascii="GHEA Grapalat" w:eastAsia="Calibri" w:hAnsi="GHEA Grapalat" w:cs="Calibri"/>
                <w:color w:val="00000A"/>
                <w:sz w:val="24"/>
                <w:szCs w:val="24"/>
                <w:lang w:val="hy-AM"/>
              </w:rPr>
              <w:softHyphen/>
            </w:r>
            <w:r w:rsidRPr="005F1C12">
              <w:rPr>
                <w:rFonts w:ascii="GHEA Grapalat" w:eastAsia="Calibri" w:hAnsi="GHEA Grapalat" w:cs="Calibri"/>
                <w:color w:val="00000A"/>
                <w:sz w:val="24"/>
                <w:szCs w:val="24"/>
                <w:lang w:val="hy-AM"/>
              </w:rPr>
              <w:softHyphen/>
            </w:r>
            <w:r w:rsidRPr="005F1C12">
              <w:rPr>
                <w:rFonts w:ascii="GHEA Grapalat" w:eastAsia="Calibri" w:hAnsi="GHEA Grapalat" w:cs="Calibri"/>
                <w:color w:val="00000A"/>
                <w:sz w:val="24"/>
                <w:szCs w:val="24"/>
                <w:lang w:val="hy-AM"/>
              </w:rPr>
              <w:softHyphen/>
            </w:r>
            <w:r w:rsidRPr="005F1C12">
              <w:rPr>
                <w:rFonts w:ascii="GHEA Grapalat" w:eastAsia="Calibri" w:hAnsi="GHEA Grapalat" w:cs="Calibri"/>
                <w:color w:val="00000A"/>
                <w:sz w:val="24"/>
                <w:szCs w:val="24"/>
                <w:lang w:val="hy-AM"/>
              </w:rPr>
              <w:softHyphen/>
              <w:t>նում ենք, որ դիտողություններ և առաջարկություններ չկան:</w:t>
            </w:r>
          </w:p>
        </w:tc>
        <w:tc>
          <w:tcPr>
            <w:tcW w:w="6781" w:type="dxa"/>
            <w:gridSpan w:val="2"/>
          </w:tcPr>
          <w:p w:rsidR="00695DC4" w:rsidRPr="00695DC4" w:rsidRDefault="005F1C12" w:rsidP="00695DC4">
            <w:pPr>
              <w:pStyle w:val="ListParagraph"/>
              <w:spacing w:line="360" w:lineRule="auto"/>
              <w:ind w:left="150" w:right="180"/>
              <w:jc w:val="center"/>
              <w:rPr>
                <w:rFonts w:ascii="GHEA Grapalat" w:hAnsi="GHEA Grapalat"/>
                <w:b/>
                <w:sz w:val="24"/>
                <w:szCs w:val="24"/>
                <w:lang w:val="hy-AM"/>
              </w:rPr>
            </w:pPr>
            <w:r>
              <w:rPr>
                <w:rFonts w:ascii="GHEA Grapalat" w:hAnsi="GHEA Grapalat"/>
                <w:b/>
                <w:sz w:val="24"/>
                <w:szCs w:val="24"/>
                <w:lang w:val="hy-AM"/>
              </w:rPr>
              <w:t>Ը</w:t>
            </w:r>
            <w:r w:rsidR="00695DC4" w:rsidRPr="00695DC4">
              <w:rPr>
                <w:rFonts w:ascii="GHEA Grapalat" w:hAnsi="GHEA Grapalat"/>
                <w:b/>
                <w:sz w:val="24"/>
                <w:szCs w:val="24"/>
                <w:lang w:val="hy-AM"/>
              </w:rPr>
              <w:t>նդունվել</w:t>
            </w:r>
            <w:r>
              <w:rPr>
                <w:rFonts w:ascii="GHEA Grapalat" w:hAnsi="GHEA Grapalat"/>
                <w:b/>
                <w:sz w:val="24"/>
                <w:szCs w:val="24"/>
                <w:lang w:val="hy-AM"/>
              </w:rPr>
              <w:t xml:space="preserve"> է</w:t>
            </w:r>
          </w:p>
          <w:p w:rsidR="007B5C3B" w:rsidRPr="007B5C3B" w:rsidRDefault="007B5C3B" w:rsidP="007B5C3B">
            <w:pPr>
              <w:spacing w:line="360" w:lineRule="auto"/>
              <w:contextualSpacing/>
              <w:jc w:val="both"/>
              <w:rPr>
                <w:rFonts w:ascii="GHEA Grapalat" w:hAnsi="GHEA Grapalat"/>
                <w:sz w:val="24"/>
                <w:szCs w:val="24"/>
                <w:lang w:val="hy-AM"/>
              </w:rPr>
            </w:pPr>
          </w:p>
          <w:p w:rsidR="007B5C3B" w:rsidRPr="00695DC4" w:rsidRDefault="007B5C3B" w:rsidP="007B5C3B">
            <w:pPr>
              <w:tabs>
                <w:tab w:val="left" w:pos="6486"/>
              </w:tabs>
              <w:spacing w:line="360" w:lineRule="auto"/>
              <w:ind w:right="49" w:firstLine="306"/>
              <w:jc w:val="both"/>
              <w:rPr>
                <w:rFonts w:ascii="GHEA Grapalat" w:hAnsi="GHEA Grapalat"/>
                <w:color w:val="000000"/>
                <w:sz w:val="24"/>
                <w:szCs w:val="24"/>
                <w:lang w:val="hy-AM"/>
              </w:rPr>
            </w:pPr>
          </w:p>
        </w:tc>
      </w:tr>
      <w:tr w:rsidR="004E66AB" w:rsidRPr="00695DC4" w:rsidTr="00A007C4">
        <w:trPr>
          <w:trHeight w:val="203"/>
        </w:trPr>
        <w:tc>
          <w:tcPr>
            <w:tcW w:w="11245" w:type="dxa"/>
            <w:gridSpan w:val="2"/>
            <w:vMerge w:val="restart"/>
            <w:shd w:val="clear" w:color="auto" w:fill="A6A6A6" w:themeFill="background1" w:themeFillShade="A6"/>
          </w:tcPr>
          <w:p w:rsidR="004E66AB" w:rsidRPr="00695DC4" w:rsidRDefault="004E66AB" w:rsidP="00A007C4">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2</w:t>
            </w:r>
            <w:r w:rsidRPr="00695DC4">
              <w:rPr>
                <w:rFonts w:ascii="GHEA Grapalat" w:hAnsi="GHEA Grapalat"/>
                <w:color w:val="000000"/>
                <w:sz w:val="24"/>
                <w:szCs w:val="24"/>
                <w:lang w:val="hy-AM"/>
              </w:rPr>
              <w:t xml:space="preserve">.  </w:t>
            </w:r>
            <w:r>
              <w:rPr>
                <w:rFonts w:ascii="GHEA Grapalat" w:hAnsi="GHEA Grapalat"/>
                <w:color w:val="000000"/>
                <w:sz w:val="24"/>
                <w:szCs w:val="24"/>
                <w:lang w:val="hy-AM"/>
              </w:rPr>
              <w:t>ՀՀ</w:t>
            </w:r>
            <w:r w:rsidRPr="00695DC4">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արդարադատության </w:t>
            </w:r>
            <w:r w:rsidRPr="00695DC4">
              <w:rPr>
                <w:rFonts w:ascii="GHEA Grapalat" w:hAnsi="GHEA Grapalat"/>
                <w:color w:val="000000"/>
                <w:sz w:val="24"/>
                <w:szCs w:val="24"/>
                <w:lang w:val="hy-AM"/>
              </w:rPr>
              <w:t>նախարարություն</w:t>
            </w:r>
          </w:p>
          <w:p w:rsidR="004E66AB" w:rsidRPr="00695DC4" w:rsidRDefault="004E66AB" w:rsidP="00A007C4">
            <w:pPr>
              <w:spacing w:line="360" w:lineRule="auto"/>
              <w:jc w:val="both"/>
              <w:rPr>
                <w:rFonts w:ascii="GHEA Grapalat" w:hAnsi="GHEA Grapalat"/>
                <w:color w:val="000000"/>
                <w:sz w:val="24"/>
                <w:szCs w:val="24"/>
                <w:lang w:val="hy-AM"/>
              </w:rPr>
            </w:pPr>
          </w:p>
        </w:tc>
        <w:tc>
          <w:tcPr>
            <w:tcW w:w="2317" w:type="dxa"/>
            <w:shd w:val="clear" w:color="auto" w:fill="A6A6A6" w:themeFill="background1" w:themeFillShade="A6"/>
          </w:tcPr>
          <w:p w:rsidR="004E66AB" w:rsidRPr="00695DC4" w:rsidRDefault="004E66AB" w:rsidP="00A007C4">
            <w:pPr>
              <w:spacing w:line="360" w:lineRule="auto"/>
              <w:jc w:val="center"/>
              <w:rPr>
                <w:rFonts w:ascii="GHEA Grapalat" w:hAnsi="GHEA Grapalat"/>
                <w:sz w:val="24"/>
                <w:szCs w:val="24"/>
                <w:lang w:val="hy-AM"/>
              </w:rPr>
            </w:pPr>
            <w:r>
              <w:rPr>
                <w:rFonts w:ascii="GHEA Grapalat" w:hAnsi="GHEA Grapalat"/>
                <w:sz w:val="24"/>
                <w:szCs w:val="24"/>
              </w:rPr>
              <w:t>29</w:t>
            </w:r>
            <w:r w:rsidRPr="00695DC4">
              <w:rPr>
                <w:rFonts w:ascii="GHEA Grapalat" w:hAnsi="GHEA Grapalat"/>
                <w:sz w:val="24"/>
                <w:szCs w:val="24"/>
              </w:rPr>
              <w:t>.</w:t>
            </w:r>
            <w:r w:rsidRPr="00695DC4">
              <w:rPr>
                <w:rFonts w:ascii="GHEA Grapalat" w:hAnsi="GHEA Grapalat"/>
                <w:sz w:val="24"/>
                <w:szCs w:val="24"/>
                <w:lang w:val="hy-AM"/>
              </w:rPr>
              <w:t>1</w:t>
            </w:r>
            <w:r>
              <w:rPr>
                <w:rFonts w:ascii="GHEA Grapalat" w:hAnsi="GHEA Grapalat"/>
                <w:sz w:val="24"/>
                <w:szCs w:val="24"/>
              </w:rPr>
              <w:t>1</w:t>
            </w:r>
            <w:r w:rsidRPr="00695DC4">
              <w:rPr>
                <w:rFonts w:ascii="GHEA Grapalat" w:hAnsi="GHEA Grapalat"/>
                <w:sz w:val="24"/>
                <w:szCs w:val="24"/>
                <w:lang w:val="hy-AM"/>
              </w:rPr>
              <w:t>.2024թ</w:t>
            </w:r>
          </w:p>
        </w:tc>
      </w:tr>
      <w:tr w:rsidR="004E66AB" w:rsidRPr="00695DC4" w:rsidTr="00A007C4">
        <w:trPr>
          <w:trHeight w:val="202"/>
        </w:trPr>
        <w:tc>
          <w:tcPr>
            <w:tcW w:w="11245" w:type="dxa"/>
            <w:gridSpan w:val="2"/>
            <w:vMerge/>
            <w:shd w:val="clear" w:color="auto" w:fill="A6A6A6" w:themeFill="background1" w:themeFillShade="A6"/>
            <w:vAlign w:val="center"/>
          </w:tcPr>
          <w:p w:rsidR="004E66AB" w:rsidRPr="00695DC4" w:rsidRDefault="004E66AB" w:rsidP="00A007C4">
            <w:pPr>
              <w:spacing w:line="360" w:lineRule="auto"/>
              <w:jc w:val="both"/>
              <w:rPr>
                <w:rFonts w:ascii="GHEA Grapalat" w:hAnsi="GHEA Grapalat"/>
                <w:color w:val="000000"/>
                <w:sz w:val="24"/>
                <w:szCs w:val="24"/>
                <w:lang w:val="hy-AM"/>
              </w:rPr>
            </w:pPr>
          </w:p>
        </w:tc>
        <w:tc>
          <w:tcPr>
            <w:tcW w:w="2317" w:type="dxa"/>
            <w:shd w:val="clear" w:color="auto" w:fill="A6A6A6" w:themeFill="background1" w:themeFillShade="A6"/>
          </w:tcPr>
          <w:p w:rsidR="004E66AB" w:rsidRPr="00695DC4" w:rsidRDefault="004E66AB" w:rsidP="00A007C4">
            <w:pPr>
              <w:spacing w:line="360" w:lineRule="auto"/>
              <w:jc w:val="center"/>
              <w:rPr>
                <w:rFonts w:ascii="GHEA Grapalat" w:hAnsi="GHEA Grapalat"/>
                <w:color w:val="000000"/>
                <w:sz w:val="24"/>
                <w:szCs w:val="24"/>
                <w:lang w:val="hy-AM"/>
              </w:rPr>
            </w:pPr>
            <w:r w:rsidRPr="004E66AB">
              <w:rPr>
                <w:rFonts w:ascii="GHEA Grapalat" w:hAnsi="GHEA Grapalat"/>
                <w:sz w:val="24"/>
                <w:szCs w:val="24"/>
                <w:lang w:val="hy-AM"/>
              </w:rPr>
              <w:t>/27.0.01/47672-2024</w:t>
            </w:r>
          </w:p>
        </w:tc>
      </w:tr>
      <w:tr w:rsidR="004E66AB" w:rsidRPr="005F1C12" w:rsidTr="00695DC4">
        <w:tc>
          <w:tcPr>
            <w:tcW w:w="6781" w:type="dxa"/>
          </w:tcPr>
          <w:p w:rsidR="004E66AB" w:rsidRPr="004E66AB" w:rsidRDefault="004E66AB" w:rsidP="004E66AB">
            <w:pPr>
              <w:spacing w:line="360" w:lineRule="auto"/>
              <w:ind w:firstLine="607"/>
              <w:jc w:val="both"/>
              <w:rPr>
                <w:rFonts w:ascii="GHEA Grapalat" w:hAnsi="GHEA Grapalat"/>
                <w:color w:val="000000"/>
                <w:sz w:val="24"/>
                <w:szCs w:val="24"/>
                <w:lang w:val="hy-AM"/>
              </w:rPr>
            </w:pPr>
            <w:r w:rsidRPr="004E66AB">
              <w:rPr>
                <w:rFonts w:ascii="GHEA Grapalat" w:hAnsi="GHEA Grapalat"/>
                <w:color w:val="000000"/>
                <w:sz w:val="24"/>
                <w:szCs w:val="24"/>
                <w:lang w:val="hy-AM"/>
              </w:rPr>
              <w:t>Հայաստանի Հանրապետության կառավարության 2017 թվականի սեպտեմբերի 28-ի թիվ 1194-Ն որոշման մեջ փոփոխություն</w:t>
            </w:r>
            <w:r>
              <w:rPr>
                <w:rFonts w:ascii="GHEA Grapalat" w:hAnsi="GHEA Grapalat"/>
                <w:color w:val="000000"/>
                <w:sz w:val="24"/>
                <w:szCs w:val="24"/>
                <w:lang w:val="hy-AM"/>
              </w:rPr>
              <w:t>ներ կատարելու մասին ՀՀ կառավա</w:t>
            </w:r>
            <w:r w:rsidRPr="004E66AB">
              <w:rPr>
                <w:rFonts w:ascii="GHEA Grapalat" w:hAnsi="GHEA Grapalat"/>
                <w:color w:val="000000"/>
                <w:sz w:val="24"/>
                <w:szCs w:val="24"/>
                <w:lang w:val="hy-AM"/>
              </w:rPr>
              <w:t>րության որոշման</w:t>
            </w:r>
            <w:r>
              <w:rPr>
                <w:rFonts w:ascii="GHEA Grapalat" w:hAnsi="GHEA Grapalat"/>
                <w:color w:val="000000"/>
                <w:sz w:val="24"/>
                <w:szCs w:val="24"/>
                <w:lang w:val="hy-AM"/>
              </w:rPr>
              <w:t xml:space="preserve"> նախագծի վերաբերյալ առարկություններ չունենք։</w:t>
            </w:r>
          </w:p>
        </w:tc>
        <w:tc>
          <w:tcPr>
            <w:tcW w:w="6781" w:type="dxa"/>
            <w:gridSpan w:val="2"/>
          </w:tcPr>
          <w:p w:rsidR="004E66AB" w:rsidRPr="004E66AB" w:rsidRDefault="004E66AB" w:rsidP="004E66AB">
            <w:pPr>
              <w:pStyle w:val="ListParagraph"/>
              <w:spacing w:line="360" w:lineRule="auto"/>
              <w:ind w:left="150" w:right="180"/>
              <w:contextualSpacing w:val="0"/>
              <w:jc w:val="center"/>
              <w:rPr>
                <w:rFonts w:ascii="GHEA Grapalat" w:hAnsi="GHEA Grapalat"/>
                <w:b/>
                <w:color w:val="000000"/>
                <w:sz w:val="24"/>
                <w:szCs w:val="24"/>
                <w:lang w:val="hy-AM"/>
              </w:rPr>
            </w:pPr>
            <w:r w:rsidRPr="004E66AB">
              <w:rPr>
                <w:rFonts w:ascii="GHEA Grapalat" w:hAnsi="GHEA Grapalat"/>
                <w:b/>
                <w:color w:val="000000"/>
                <w:sz w:val="24"/>
                <w:szCs w:val="24"/>
                <w:lang w:val="hy-AM"/>
              </w:rPr>
              <w:t>Ընդունվել է</w:t>
            </w:r>
          </w:p>
        </w:tc>
      </w:tr>
    </w:tbl>
    <w:p w:rsidR="00AB727D" w:rsidRPr="006E2CBC" w:rsidRDefault="00AB727D" w:rsidP="001E299F">
      <w:pPr>
        <w:shd w:val="clear" w:color="auto" w:fill="FFFFFF"/>
        <w:spacing w:after="0" w:line="360" w:lineRule="auto"/>
        <w:rPr>
          <w:rFonts w:ascii="GHEA Grapalat" w:eastAsia="Times New Roman" w:hAnsi="GHEA Grapalat" w:cs="Calibri"/>
          <w:color w:val="000000"/>
          <w:lang w:val="hy-AM"/>
        </w:rPr>
      </w:pPr>
    </w:p>
    <w:sectPr w:rsidR="00AB727D" w:rsidRPr="006E2CBC" w:rsidSect="004E66AB">
      <w:pgSz w:w="15840" w:h="12240" w:orient="landscape"/>
      <w:pgMar w:top="450" w:right="1134" w:bottom="90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1A09" w:rsidRDefault="000C1A09" w:rsidP="00FC1948">
      <w:pPr>
        <w:spacing w:after="0" w:line="240" w:lineRule="auto"/>
      </w:pPr>
      <w:r>
        <w:separator/>
      </w:r>
    </w:p>
  </w:endnote>
  <w:endnote w:type="continuationSeparator" w:id="0">
    <w:p w:rsidR="000C1A09" w:rsidRDefault="000C1A09"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1A09" w:rsidRDefault="000C1A09" w:rsidP="00FC1948">
      <w:pPr>
        <w:spacing w:after="0" w:line="240" w:lineRule="auto"/>
      </w:pPr>
      <w:r>
        <w:separator/>
      </w:r>
    </w:p>
  </w:footnote>
  <w:footnote w:type="continuationSeparator" w:id="0">
    <w:p w:rsidR="000C1A09" w:rsidRDefault="000C1A09" w:rsidP="00FC19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85EB3"/>
    <w:multiLevelType w:val="hybridMultilevel"/>
    <w:tmpl w:val="6B421F3A"/>
    <w:lvl w:ilvl="0" w:tplc="04090011">
      <w:start w:val="1"/>
      <w:numFmt w:val="decimal"/>
      <w:lvlText w:val="%1)"/>
      <w:lvlJc w:val="left"/>
      <w:pPr>
        <w:ind w:left="1260" w:hanging="360"/>
      </w:pPr>
      <w:rPr>
        <w:rFont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nsid w:val="05332822"/>
    <w:multiLevelType w:val="hybridMultilevel"/>
    <w:tmpl w:val="8272E7CE"/>
    <w:lvl w:ilvl="0" w:tplc="77602024">
      <w:start w:val="1"/>
      <w:numFmt w:val="lowerRoman"/>
      <w:lvlText w:val="%1."/>
      <w:lvlJc w:val="left"/>
      <w:pPr>
        <w:ind w:left="990" w:hanging="72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nsid w:val="05A37A9B"/>
    <w:multiLevelType w:val="hybridMultilevel"/>
    <w:tmpl w:val="DCD8CF40"/>
    <w:lvl w:ilvl="0" w:tplc="7A1880BC">
      <w:start w:val="1"/>
      <w:numFmt w:val="decimal"/>
      <w:lvlText w:val="%1)"/>
      <w:lvlJc w:val="left"/>
      <w:pPr>
        <w:ind w:left="360" w:hanging="360"/>
      </w:pPr>
      <w:rPr>
        <w:rFonts w:hint="default"/>
        <w:b/>
        <w:i/>
        <w:color w:val="auto"/>
      </w:rPr>
    </w:lvl>
    <w:lvl w:ilvl="1" w:tplc="04090019">
      <w:start w:val="1"/>
      <w:numFmt w:val="lowerLetter"/>
      <w:lvlText w:val="%2."/>
      <w:lvlJc w:val="left"/>
      <w:pPr>
        <w:ind w:left="1000" w:hanging="360"/>
      </w:pPr>
    </w:lvl>
    <w:lvl w:ilvl="2" w:tplc="0409001B" w:tentative="1">
      <w:start w:val="1"/>
      <w:numFmt w:val="lowerRoman"/>
      <w:lvlText w:val="%3."/>
      <w:lvlJc w:val="right"/>
      <w:pPr>
        <w:ind w:left="1720" w:hanging="180"/>
      </w:pPr>
    </w:lvl>
    <w:lvl w:ilvl="3" w:tplc="0409000F" w:tentative="1">
      <w:start w:val="1"/>
      <w:numFmt w:val="decimal"/>
      <w:lvlText w:val="%4."/>
      <w:lvlJc w:val="left"/>
      <w:pPr>
        <w:ind w:left="2440" w:hanging="360"/>
      </w:pPr>
    </w:lvl>
    <w:lvl w:ilvl="4" w:tplc="04090019" w:tentative="1">
      <w:start w:val="1"/>
      <w:numFmt w:val="lowerLetter"/>
      <w:lvlText w:val="%5."/>
      <w:lvlJc w:val="left"/>
      <w:pPr>
        <w:ind w:left="3160" w:hanging="360"/>
      </w:pPr>
    </w:lvl>
    <w:lvl w:ilvl="5" w:tplc="0409001B" w:tentative="1">
      <w:start w:val="1"/>
      <w:numFmt w:val="lowerRoman"/>
      <w:lvlText w:val="%6."/>
      <w:lvlJc w:val="right"/>
      <w:pPr>
        <w:ind w:left="3880" w:hanging="180"/>
      </w:pPr>
    </w:lvl>
    <w:lvl w:ilvl="6" w:tplc="0409000F" w:tentative="1">
      <w:start w:val="1"/>
      <w:numFmt w:val="decimal"/>
      <w:lvlText w:val="%7."/>
      <w:lvlJc w:val="left"/>
      <w:pPr>
        <w:ind w:left="4600" w:hanging="360"/>
      </w:pPr>
    </w:lvl>
    <w:lvl w:ilvl="7" w:tplc="04090019" w:tentative="1">
      <w:start w:val="1"/>
      <w:numFmt w:val="lowerLetter"/>
      <w:lvlText w:val="%8."/>
      <w:lvlJc w:val="left"/>
      <w:pPr>
        <w:ind w:left="5320" w:hanging="360"/>
      </w:pPr>
    </w:lvl>
    <w:lvl w:ilvl="8" w:tplc="0409001B" w:tentative="1">
      <w:start w:val="1"/>
      <w:numFmt w:val="lowerRoman"/>
      <w:lvlText w:val="%9."/>
      <w:lvlJc w:val="right"/>
      <w:pPr>
        <w:ind w:left="6040" w:hanging="180"/>
      </w:pPr>
    </w:lvl>
  </w:abstractNum>
  <w:abstractNum w:abstractNumId="3">
    <w:nsid w:val="080F61CF"/>
    <w:multiLevelType w:val="hybridMultilevel"/>
    <w:tmpl w:val="7FF8EF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3F08DA"/>
    <w:multiLevelType w:val="multilevel"/>
    <w:tmpl w:val="AC0828AA"/>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5">
    <w:nsid w:val="160E53C5"/>
    <w:multiLevelType w:val="hybridMultilevel"/>
    <w:tmpl w:val="65DE79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EE6A93"/>
    <w:multiLevelType w:val="hybridMultilevel"/>
    <w:tmpl w:val="FDB8352E"/>
    <w:lvl w:ilvl="0" w:tplc="82A0C65A">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23A22FB2"/>
    <w:multiLevelType w:val="hybridMultilevel"/>
    <w:tmpl w:val="916A399A"/>
    <w:lvl w:ilvl="0" w:tplc="596AAF02">
      <w:start w:val="1"/>
      <w:numFmt w:val="decimal"/>
      <w:lvlText w:val="%1)"/>
      <w:lvlJc w:val="left"/>
      <w:pPr>
        <w:ind w:left="720" w:hanging="360"/>
      </w:pPr>
      <w:rPr>
        <w:b w:val="0"/>
      </w:rPr>
    </w:lvl>
    <w:lvl w:ilvl="1" w:tplc="A658001E">
      <w:start w:val="7"/>
      <w:numFmt w:val="bullet"/>
      <w:lvlText w:val="-"/>
      <w:lvlJc w:val="left"/>
      <w:pPr>
        <w:ind w:left="1440" w:hanging="360"/>
      </w:pPr>
      <w:rPr>
        <w:rFonts w:ascii="GHEA Grapalat" w:eastAsiaTheme="minorHAnsi" w:hAnsi="GHEA Grapalat"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6E294D"/>
    <w:multiLevelType w:val="hybridMultilevel"/>
    <w:tmpl w:val="CE26238E"/>
    <w:lvl w:ilvl="0" w:tplc="EB409280">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EA2212"/>
    <w:multiLevelType w:val="hybridMultilevel"/>
    <w:tmpl w:val="914463B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03B0B47"/>
    <w:multiLevelType w:val="multilevel"/>
    <w:tmpl w:val="F904ABB8"/>
    <w:lvl w:ilvl="0">
      <w:start w:val="1"/>
      <w:numFmt w:val="decimal"/>
      <w:lvlText w:val="%1."/>
      <w:lvlJc w:val="left"/>
      <w:pPr>
        <w:ind w:left="1068" w:hanging="360"/>
      </w:pPr>
      <w:rPr>
        <w:rFonts w:hint="default"/>
      </w:rPr>
    </w:lvl>
    <w:lvl w:ilvl="1">
      <w:start w:val="2"/>
      <w:numFmt w:val="decimal"/>
      <w:isLgl/>
      <w:lvlText w:val="%1.%2"/>
      <w:lvlJc w:val="left"/>
      <w:pPr>
        <w:ind w:left="1083" w:hanging="37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1">
    <w:nsid w:val="308B7E54"/>
    <w:multiLevelType w:val="hybridMultilevel"/>
    <w:tmpl w:val="4E08DC88"/>
    <w:lvl w:ilvl="0" w:tplc="0409001B">
      <w:start w:val="1"/>
      <w:numFmt w:val="lowerRoman"/>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30BE2FAD"/>
    <w:multiLevelType w:val="hybridMultilevel"/>
    <w:tmpl w:val="970AEFE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77530BB"/>
    <w:multiLevelType w:val="hybridMultilevel"/>
    <w:tmpl w:val="FF2022BC"/>
    <w:lvl w:ilvl="0" w:tplc="04090005">
      <w:start w:val="1"/>
      <w:numFmt w:val="bullet"/>
      <w:lvlText w:val=""/>
      <w:lvlJc w:val="left"/>
      <w:pPr>
        <w:ind w:left="1320" w:hanging="360"/>
      </w:pPr>
      <w:rPr>
        <w:rFonts w:ascii="Wingdings" w:hAnsi="Wingdings"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4">
    <w:nsid w:val="395F2382"/>
    <w:multiLevelType w:val="hybridMultilevel"/>
    <w:tmpl w:val="E94805B4"/>
    <w:lvl w:ilvl="0" w:tplc="45E28644">
      <w:start w:val="1"/>
      <w:numFmt w:val="decimal"/>
      <w:lvlText w:val="%1."/>
      <w:lvlJc w:val="left"/>
      <w:pPr>
        <w:ind w:left="703" w:hanging="360"/>
      </w:pPr>
      <w:rPr>
        <w:rFonts w:ascii="Arial Armenian" w:hAnsi="Arial Armenian" w:hint="default"/>
      </w:rPr>
    </w:lvl>
    <w:lvl w:ilvl="1" w:tplc="04090019" w:tentative="1">
      <w:start w:val="1"/>
      <w:numFmt w:val="lowerLetter"/>
      <w:lvlText w:val="%2."/>
      <w:lvlJc w:val="left"/>
      <w:pPr>
        <w:ind w:left="1423" w:hanging="360"/>
      </w:p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15">
    <w:nsid w:val="3BFC0262"/>
    <w:multiLevelType w:val="hybridMultilevel"/>
    <w:tmpl w:val="B38EC85A"/>
    <w:lvl w:ilvl="0" w:tplc="4BD822DC">
      <w:start w:val="1"/>
      <w:numFmt w:val="decimal"/>
      <w:lvlText w:val="%1."/>
      <w:lvlJc w:val="left"/>
      <w:pPr>
        <w:ind w:left="1260" w:hanging="360"/>
      </w:pPr>
      <w:rPr>
        <w:rFonts w:eastAsia="Times New Roman" w:cs="Times New Roman" w:hint="default"/>
        <w:color w:val="auto"/>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
    <w:nsid w:val="43AE3F11"/>
    <w:multiLevelType w:val="hybridMultilevel"/>
    <w:tmpl w:val="7B40DBF0"/>
    <w:lvl w:ilvl="0" w:tplc="0409001B">
      <w:start w:val="1"/>
      <w:numFmt w:val="lowerRoman"/>
      <w:lvlText w:val="%1."/>
      <w:lvlJc w:val="right"/>
      <w:pPr>
        <w:ind w:left="720" w:hanging="360"/>
      </w:pPr>
    </w:lvl>
    <w:lvl w:ilvl="1" w:tplc="0409001B">
      <w:start w:val="1"/>
      <w:numFmt w:val="lowerRoman"/>
      <w:lvlText w:val="%2."/>
      <w:lvlJc w:val="right"/>
      <w:pPr>
        <w:ind w:left="1440" w:hanging="360"/>
      </w:pPr>
    </w:lvl>
    <w:lvl w:ilvl="2" w:tplc="27D2EDCE">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41355F8"/>
    <w:multiLevelType w:val="hybridMultilevel"/>
    <w:tmpl w:val="4F640F88"/>
    <w:lvl w:ilvl="0" w:tplc="7E6426C8">
      <w:start w:val="1"/>
      <w:numFmt w:val="decimal"/>
      <w:lvlText w:val="%1)"/>
      <w:lvlJc w:val="left"/>
      <w:pPr>
        <w:ind w:left="990" w:hanging="360"/>
      </w:pPr>
      <w:rPr>
        <w:rFonts w:cs="GHEA Grapalat"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8">
    <w:nsid w:val="45063A70"/>
    <w:multiLevelType w:val="multilevel"/>
    <w:tmpl w:val="6010CCF2"/>
    <w:lvl w:ilvl="0">
      <w:start w:val="1"/>
      <w:numFmt w:val="decimal"/>
      <w:lvlText w:val="%1."/>
      <w:lvlJc w:val="left"/>
      <w:pPr>
        <w:ind w:left="990" w:hanging="360"/>
      </w:pPr>
      <w:rPr>
        <w:rFonts w:cs="GHEA Grapalat" w:hint="default"/>
      </w:rPr>
    </w:lvl>
    <w:lvl w:ilvl="1">
      <w:start w:val="5"/>
      <w:numFmt w:val="decimal"/>
      <w:isLgl/>
      <w:lvlText w:val="%1.%2."/>
      <w:lvlJc w:val="left"/>
      <w:pPr>
        <w:ind w:left="1350" w:hanging="720"/>
      </w:pPr>
      <w:rPr>
        <w:rFonts w:hint="default"/>
      </w:rPr>
    </w:lvl>
    <w:lvl w:ilvl="2">
      <w:start w:val="1"/>
      <w:numFmt w:val="decimal"/>
      <w:isLgl/>
      <w:lvlText w:val="%1.%2.%3."/>
      <w:lvlJc w:val="left"/>
      <w:pPr>
        <w:ind w:left="1350" w:hanging="720"/>
      </w:pPr>
      <w:rPr>
        <w:rFonts w:hint="default"/>
      </w:rPr>
    </w:lvl>
    <w:lvl w:ilvl="3">
      <w:start w:val="1"/>
      <w:numFmt w:val="decimal"/>
      <w:isLgl/>
      <w:lvlText w:val="%1.%2.%3.%4."/>
      <w:lvlJc w:val="left"/>
      <w:pPr>
        <w:ind w:left="1710" w:hanging="1080"/>
      </w:pPr>
      <w:rPr>
        <w:rFonts w:hint="default"/>
      </w:rPr>
    </w:lvl>
    <w:lvl w:ilvl="4">
      <w:start w:val="1"/>
      <w:numFmt w:val="decimal"/>
      <w:isLgl/>
      <w:lvlText w:val="%1.%2.%3.%4.%5."/>
      <w:lvlJc w:val="left"/>
      <w:pPr>
        <w:ind w:left="1710" w:hanging="1080"/>
      </w:pPr>
      <w:rPr>
        <w:rFonts w:hint="default"/>
      </w:rPr>
    </w:lvl>
    <w:lvl w:ilvl="5">
      <w:start w:val="1"/>
      <w:numFmt w:val="decimal"/>
      <w:isLgl/>
      <w:lvlText w:val="%1.%2.%3.%4.%5.%6."/>
      <w:lvlJc w:val="left"/>
      <w:pPr>
        <w:ind w:left="2070" w:hanging="1440"/>
      </w:pPr>
      <w:rPr>
        <w:rFonts w:hint="default"/>
      </w:rPr>
    </w:lvl>
    <w:lvl w:ilvl="6">
      <w:start w:val="1"/>
      <w:numFmt w:val="decimal"/>
      <w:isLgl/>
      <w:lvlText w:val="%1.%2.%3.%4.%5.%6.%7."/>
      <w:lvlJc w:val="left"/>
      <w:pPr>
        <w:ind w:left="2430" w:hanging="1800"/>
      </w:pPr>
      <w:rPr>
        <w:rFonts w:hint="default"/>
      </w:rPr>
    </w:lvl>
    <w:lvl w:ilvl="7">
      <w:start w:val="1"/>
      <w:numFmt w:val="decimal"/>
      <w:isLgl/>
      <w:lvlText w:val="%1.%2.%3.%4.%5.%6.%7.%8."/>
      <w:lvlJc w:val="left"/>
      <w:pPr>
        <w:ind w:left="2430" w:hanging="1800"/>
      </w:pPr>
      <w:rPr>
        <w:rFonts w:hint="default"/>
      </w:rPr>
    </w:lvl>
    <w:lvl w:ilvl="8">
      <w:start w:val="1"/>
      <w:numFmt w:val="decimal"/>
      <w:isLgl/>
      <w:lvlText w:val="%1.%2.%3.%4.%5.%6.%7.%8.%9."/>
      <w:lvlJc w:val="left"/>
      <w:pPr>
        <w:ind w:left="2790" w:hanging="2160"/>
      </w:pPr>
      <w:rPr>
        <w:rFonts w:hint="default"/>
      </w:rPr>
    </w:lvl>
  </w:abstractNum>
  <w:abstractNum w:abstractNumId="19">
    <w:nsid w:val="47A65DD5"/>
    <w:multiLevelType w:val="hybridMultilevel"/>
    <w:tmpl w:val="03481DD8"/>
    <w:lvl w:ilvl="0" w:tplc="2514C4C2">
      <w:start w:val="3"/>
      <w:numFmt w:val="decimal"/>
      <w:lvlText w:val="%1."/>
      <w:lvlJc w:val="left"/>
      <w:pPr>
        <w:ind w:left="1530" w:hanging="360"/>
      </w:pPr>
      <w:rPr>
        <w:rFonts w:ascii="Sylfaen" w:hAnsi="Sylfaen" w:cs="Sylfaen"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0">
    <w:nsid w:val="480A66CF"/>
    <w:multiLevelType w:val="multilevel"/>
    <w:tmpl w:val="75A0D4DA"/>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040" w:hanging="1800"/>
      </w:pPr>
    </w:lvl>
  </w:abstractNum>
  <w:abstractNum w:abstractNumId="21">
    <w:nsid w:val="4B925E55"/>
    <w:multiLevelType w:val="hybridMultilevel"/>
    <w:tmpl w:val="46FA6E22"/>
    <w:lvl w:ilvl="0" w:tplc="8A6A9734">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351159A"/>
    <w:multiLevelType w:val="hybridMultilevel"/>
    <w:tmpl w:val="B02AA9E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5A849DC"/>
    <w:multiLevelType w:val="hybridMultilevel"/>
    <w:tmpl w:val="DAC0BA82"/>
    <w:lvl w:ilvl="0" w:tplc="CF709D94">
      <w:start w:val="1"/>
      <w:numFmt w:val="decimal"/>
      <w:lvlText w:val="%1."/>
      <w:lvlJc w:val="left"/>
      <w:pPr>
        <w:ind w:left="720" w:hanging="360"/>
      </w:pPr>
      <w:rPr>
        <w:rFonts w:ascii="Sylfaen" w:hAnsi="Sylfae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7797677"/>
    <w:multiLevelType w:val="hybridMultilevel"/>
    <w:tmpl w:val="693EEE3A"/>
    <w:lvl w:ilvl="0" w:tplc="DF9CDD36">
      <w:start w:val="1"/>
      <w:numFmt w:val="decimal"/>
      <w:lvlText w:val="%1)"/>
      <w:lvlJc w:val="left"/>
      <w:pPr>
        <w:ind w:left="72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7AB6A65"/>
    <w:multiLevelType w:val="hybridMultilevel"/>
    <w:tmpl w:val="40FC8E1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AB453B3"/>
    <w:multiLevelType w:val="hybridMultilevel"/>
    <w:tmpl w:val="8272E7CE"/>
    <w:lvl w:ilvl="0" w:tplc="77602024">
      <w:start w:val="1"/>
      <w:numFmt w:val="lowerRoman"/>
      <w:lvlText w:val="%1."/>
      <w:lvlJc w:val="left"/>
      <w:pPr>
        <w:ind w:left="990" w:hanging="72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7">
    <w:nsid w:val="6F64258F"/>
    <w:multiLevelType w:val="hybridMultilevel"/>
    <w:tmpl w:val="1988C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2A27EDE"/>
    <w:multiLevelType w:val="hybridMultilevel"/>
    <w:tmpl w:val="AC72308C"/>
    <w:lvl w:ilvl="0" w:tplc="0409001B">
      <w:start w:val="1"/>
      <w:numFmt w:val="lowerRoman"/>
      <w:lvlText w:val="%1."/>
      <w:lvlJc w:val="righ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9">
    <w:nsid w:val="759524A9"/>
    <w:multiLevelType w:val="hybridMultilevel"/>
    <w:tmpl w:val="76AAF4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FAC3842"/>
    <w:multiLevelType w:val="hybridMultilevel"/>
    <w:tmpl w:val="08D6330A"/>
    <w:lvl w:ilvl="0" w:tplc="0409001B">
      <w:start w:val="1"/>
      <w:numFmt w:val="lowerRoman"/>
      <w:lvlText w:val="%1."/>
      <w:lvlJc w:val="righ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6"/>
  </w:num>
  <w:num w:numId="2">
    <w:abstractNumId w:val="18"/>
  </w:num>
  <w:num w:numId="3">
    <w:abstractNumId w:val="14"/>
  </w:num>
  <w:num w:numId="4">
    <w:abstractNumId w:val="15"/>
  </w:num>
  <w:num w:numId="5">
    <w:abstractNumId w:val="10"/>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19"/>
  </w:num>
  <w:num w:numId="9">
    <w:abstractNumId w:val="4"/>
  </w:num>
  <w:num w:numId="10">
    <w:abstractNumId w:val="13"/>
  </w:num>
  <w:num w:numId="11">
    <w:abstractNumId w:val="0"/>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22"/>
  </w:num>
  <w:num w:numId="16">
    <w:abstractNumId w:val="30"/>
  </w:num>
  <w:num w:numId="17">
    <w:abstractNumId w:val="27"/>
  </w:num>
  <w:num w:numId="18">
    <w:abstractNumId w:val="9"/>
  </w:num>
  <w:num w:numId="19">
    <w:abstractNumId w:val="16"/>
  </w:num>
  <w:num w:numId="20">
    <w:abstractNumId w:val="12"/>
  </w:num>
  <w:num w:numId="21">
    <w:abstractNumId w:val="28"/>
  </w:num>
  <w:num w:numId="22">
    <w:abstractNumId w:val="24"/>
  </w:num>
  <w:num w:numId="23">
    <w:abstractNumId w:val="26"/>
  </w:num>
  <w:num w:numId="24">
    <w:abstractNumId w:val="1"/>
  </w:num>
  <w:num w:numId="25">
    <w:abstractNumId w:val="2"/>
  </w:num>
  <w:num w:numId="26">
    <w:abstractNumId w:val="8"/>
  </w:num>
  <w:num w:numId="27">
    <w:abstractNumId w:val="29"/>
  </w:num>
  <w:num w:numId="28">
    <w:abstractNumId w:val="5"/>
  </w:num>
  <w:num w:numId="29">
    <w:abstractNumId w:val="21"/>
  </w:num>
  <w:num w:numId="30">
    <w:abstractNumId w:val="25"/>
  </w:num>
  <w:num w:numId="31">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E1F"/>
    <w:rsid w:val="00000553"/>
    <w:rsid w:val="00005BB6"/>
    <w:rsid w:val="00011654"/>
    <w:rsid w:val="000151EB"/>
    <w:rsid w:val="00021ABC"/>
    <w:rsid w:val="00026116"/>
    <w:rsid w:val="00026F8F"/>
    <w:rsid w:val="0003161B"/>
    <w:rsid w:val="0003359E"/>
    <w:rsid w:val="00034118"/>
    <w:rsid w:val="00034602"/>
    <w:rsid w:val="000433DA"/>
    <w:rsid w:val="00050250"/>
    <w:rsid w:val="000508E7"/>
    <w:rsid w:val="000522A2"/>
    <w:rsid w:val="000530DA"/>
    <w:rsid w:val="0005641F"/>
    <w:rsid w:val="00060E52"/>
    <w:rsid w:val="00060F51"/>
    <w:rsid w:val="000663C8"/>
    <w:rsid w:val="00072E5D"/>
    <w:rsid w:val="000736BC"/>
    <w:rsid w:val="00075527"/>
    <w:rsid w:val="000774A9"/>
    <w:rsid w:val="00080EAB"/>
    <w:rsid w:val="00082DAF"/>
    <w:rsid w:val="000857A0"/>
    <w:rsid w:val="00090D14"/>
    <w:rsid w:val="000A33A0"/>
    <w:rsid w:val="000A4CDB"/>
    <w:rsid w:val="000A5EEB"/>
    <w:rsid w:val="000A5F79"/>
    <w:rsid w:val="000A62EF"/>
    <w:rsid w:val="000A6C90"/>
    <w:rsid w:val="000B0B1A"/>
    <w:rsid w:val="000B41F6"/>
    <w:rsid w:val="000B46B6"/>
    <w:rsid w:val="000B613C"/>
    <w:rsid w:val="000B6A42"/>
    <w:rsid w:val="000C1A09"/>
    <w:rsid w:val="000C1FDB"/>
    <w:rsid w:val="000C4AEC"/>
    <w:rsid w:val="000C77C5"/>
    <w:rsid w:val="000D1BD5"/>
    <w:rsid w:val="000D37F6"/>
    <w:rsid w:val="000D4230"/>
    <w:rsid w:val="000D65DC"/>
    <w:rsid w:val="000D7758"/>
    <w:rsid w:val="000E02D5"/>
    <w:rsid w:val="000E1ECA"/>
    <w:rsid w:val="000E2992"/>
    <w:rsid w:val="000E2DB6"/>
    <w:rsid w:val="000E7CA7"/>
    <w:rsid w:val="000F0380"/>
    <w:rsid w:val="000F26DD"/>
    <w:rsid w:val="000F3439"/>
    <w:rsid w:val="000F500A"/>
    <w:rsid w:val="000F5E5E"/>
    <w:rsid w:val="00102466"/>
    <w:rsid w:val="00102564"/>
    <w:rsid w:val="00104342"/>
    <w:rsid w:val="00105A37"/>
    <w:rsid w:val="0010609F"/>
    <w:rsid w:val="00106C67"/>
    <w:rsid w:val="001070C4"/>
    <w:rsid w:val="00112207"/>
    <w:rsid w:val="00112C7B"/>
    <w:rsid w:val="00115906"/>
    <w:rsid w:val="00116F19"/>
    <w:rsid w:val="0011767C"/>
    <w:rsid w:val="001227D7"/>
    <w:rsid w:val="00133382"/>
    <w:rsid w:val="001353CA"/>
    <w:rsid w:val="001366D8"/>
    <w:rsid w:val="00136AE4"/>
    <w:rsid w:val="001407ED"/>
    <w:rsid w:val="001439AD"/>
    <w:rsid w:val="00143F5A"/>
    <w:rsid w:val="00144502"/>
    <w:rsid w:val="001453A7"/>
    <w:rsid w:val="001470C7"/>
    <w:rsid w:val="00150150"/>
    <w:rsid w:val="00151F52"/>
    <w:rsid w:val="00152649"/>
    <w:rsid w:val="00152B41"/>
    <w:rsid w:val="001579A1"/>
    <w:rsid w:val="00160385"/>
    <w:rsid w:val="00160915"/>
    <w:rsid w:val="00161D9E"/>
    <w:rsid w:val="0016324D"/>
    <w:rsid w:val="0016634A"/>
    <w:rsid w:val="00166EDE"/>
    <w:rsid w:val="00167597"/>
    <w:rsid w:val="00175BC7"/>
    <w:rsid w:val="001776F1"/>
    <w:rsid w:val="00186C01"/>
    <w:rsid w:val="001879E6"/>
    <w:rsid w:val="00187D86"/>
    <w:rsid w:val="00190C24"/>
    <w:rsid w:val="0019220B"/>
    <w:rsid w:val="001925B9"/>
    <w:rsid w:val="00192DD6"/>
    <w:rsid w:val="00192F34"/>
    <w:rsid w:val="00193C0A"/>
    <w:rsid w:val="001940C1"/>
    <w:rsid w:val="001A0C84"/>
    <w:rsid w:val="001A1DEE"/>
    <w:rsid w:val="001A3475"/>
    <w:rsid w:val="001A6BA1"/>
    <w:rsid w:val="001A7843"/>
    <w:rsid w:val="001B3008"/>
    <w:rsid w:val="001B3E25"/>
    <w:rsid w:val="001C187D"/>
    <w:rsid w:val="001C37D4"/>
    <w:rsid w:val="001C4814"/>
    <w:rsid w:val="001C7350"/>
    <w:rsid w:val="001D531C"/>
    <w:rsid w:val="001D6ECA"/>
    <w:rsid w:val="001E0786"/>
    <w:rsid w:val="001E1257"/>
    <w:rsid w:val="001E1937"/>
    <w:rsid w:val="001E1C8B"/>
    <w:rsid w:val="001E2053"/>
    <w:rsid w:val="001E299F"/>
    <w:rsid w:val="001E3449"/>
    <w:rsid w:val="001E6F5F"/>
    <w:rsid w:val="001F177C"/>
    <w:rsid w:val="001F4526"/>
    <w:rsid w:val="001F6A18"/>
    <w:rsid w:val="001F7064"/>
    <w:rsid w:val="00200F0F"/>
    <w:rsid w:val="002065D0"/>
    <w:rsid w:val="0020758E"/>
    <w:rsid w:val="00207721"/>
    <w:rsid w:val="002142A1"/>
    <w:rsid w:val="0022063A"/>
    <w:rsid w:val="002208C9"/>
    <w:rsid w:val="0022138E"/>
    <w:rsid w:val="00222401"/>
    <w:rsid w:val="00222A4C"/>
    <w:rsid w:val="00225655"/>
    <w:rsid w:val="00227529"/>
    <w:rsid w:val="00230009"/>
    <w:rsid w:val="00230138"/>
    <w:rsid w:val="00235033"/>
    <w:rsid w:val="00237269"/>
    <w:rsid w:val="0023738D"/>
    <w:rsid w:val="002409BE"/>
    <w:rsid w:val="002432B2"/>
    <w:rsid w:val="00244A29"/>
    <w:rsid w:val="00246520"/>
    <w:rsid w:val="00247703"/>
    <w:rsid w:val="00251C0A"/>
    <w:rsid w:val="00254AED"/>
    <w:rsid w:val="00262CD1"/>
    <w:rsid w:val="0026597D"/>
    <w:rsid w:val="002677C1"/>
    <w:rsid w:val="00267E85"/>
    <w:rsid w:val="00271595"/>
    <w:rsid w:val="00274473"/>
    <w:rsid w:val="00276D12"/>
    <w:rsid w:val="00281987"/>
    <w:rsid w:val="00283319"/>
    <w:rsid w:val="00283B41"/>
    <w:rsid w:val="0028724B"/>
    <w:rsid w:val="002911D0"/>
    <w:rsid w:val="00292D3F"/>
    <w:rsid w:val="002967D3"/>
    <w:rsid w:val="00297F1D"/>
    <w:rsid w:val="002A120F"/>
    <w:rsid w:val="002A27C8"/>
    <w:rsid w:val="002A2CAB"/>
    <w:rsid w:val="002A3CCC"/>
    <w:rsid w:val="002A55E4"/>
    <w:rsid w:val="002A77D1"/>
    <w:rsid w:val="002A79E9"/>
    <w:rsid w:val="002A7BD6"/>
    <w:rsid w:val="002B0A07"/>
    <w:rsid w:val="002B2ACD"/>
    <w:rsid w:val="002B3499"/>
    <w:rsid w:val="002B644C"/>
    <w:rsid w:val="002C00E5"/>
    <w:rsid w:val="002C2A14"/>
    <w:rsid w:val="002C3277"/>
    <w:rsid w:val="002C4C57"/>
    <w:rsid w:val="002C62E0"/>
    <w:rsid w:val="002C63F5"/>
    <w:rsid w:val="002C705B"/>
    <w:rsid w:val="002D271B"/>
    <w:rsid w:val="002D3A0E"/>
    <w:rsid w:val="002D461E"/>
    <w:rsid w:val="002E2A63"/>
    <w:rsid w:val="002F041C"/>
    <w:rsid w:val="002F0BB1"/>
    <w:rsid w:val="002F1865"/>
    <w:rsid w:val="002F26F6"/>
    <w:rsid w:val="002F3DC2"/>
    <w:rsid w:val="002F5AF7"/>
    <w:rsid w:val="002F5C63"/>
    <w:rsid w:val="002F67FF"/>
    <w:rsid w:val="00300A2B"/>
    <w:rsid w:val="0030308A"/>
    <w:rsid w:val="00305713"/>
    <w:rsid w:val="00306E1F"/>
    <w:rsid w:val="00310060"/>
    <w:rsid w:val="0031397C"/>
    <w:rsid w:val="00316623"/>
    <w:rsid w:val="00322672"/>
    <w:rsid w:val="00324B58"/>
    <w:rsid w:val="0032769C"/>
    <w:rsid w:val="00335C58"/>
    <w:rsid w:val="00342D95"/>
    <w:rsid w:val="00344443"/>
    <w:rsid w:val="003451FC"/>
    <w:rsid w:val="0034752B"/>
    <w:rsid w:val="0034788D"/>
    <w:rsid w:val="00351BED"/>
    <w:rsid w:val="00352A01"/>
    <w:rsid w:val="003539FE"/>
    <w:rsid w:val="00353D9B"/>
    <w:rsid w:val="0035451F"/>
    <w:rsid w:val="003551E8"/>
    <w:rsid w:val="0036135C"/>
    <w:rsid w:val="00362094"/>
    <w:rsid w:val="003624EE"/>
    <w:rsid w:val="00362F0C"/>
    <w:rsid w:val="003665CE"/>
    <w:rsid w:val="0037200B"/>
    <w:rsid w:val="00373B2A"/>
    <w:rsid w:val="00373F45"/>
    <w:rsid w:val="003755CA"/>
    <w:rsid w:val="00375B7A"/>
    <w:rsid w:val="00384038"/>
    <w:rsid w:val="003875C2"/>
    <w:rsid w:val="00387DE5"/>
    <w:rsid w:val="00391958"/>
    <w:rsid w:val="00395815"/>
    <w:rsid w:val="00395E3B"/>
    <w:rsid w:val="00396BF6"/>
    <w:rsid w:val="003A0008"/>
    <w:rsid w:val="003A001B"/>
    <w:rsid w:val="003A1F70"/>
    <w:rsid w:val="003A2713"/>
    <w:rsid w:val="003A55B2"/>
    <w:rsid w:val="003B0820"/>
    <w:rsid w:val="003B1AA8"/>
    <w:rsid w:val="003B4BEF"/>
    <w:rsid w:val="003B775E"/>
    <w:rsid w:val="003C175D"/>
    <w:rsid w:val="003C61C6"/>
    <w:rsid w:val="003C6655"/>
    <w:rsid w:val="003C712A"/>
    <w:rsid w:val="003D0514"/>
    <w:rsid w:val="003D6647"/>
    <w:rsid w:val="003D69BF"/>
    <w:rsid w:val="003D73F4"/>
    <w:rsid w:val="003D748E"/>
    <w:rsid w:val="003E10CB"/>
    <w:rsid w:val="003E12E4"/>
    <w:rsid w:val="003E2FE6"/>
    <w:rsid w:val="003E7BD4"/>
    <w:rsid w:val="003F3B90"/>
    <w:rsid w:val="003F3D0C"/>
    <w:rsid w:val="003F45F5"/>
    <w:rsid w:val="003F6A6B"/>
    <w:rsid w:val="003F6A7A"/>
    <w:rsid w:val="00405BD9"/>
    <w:rsid w:val="00407C3B"/>
    <w:rsid w:val="00411BF4"/>
    <w:rsid w:val="0041328F"/>
    <w:rsid w:val="00415747"/>
    <w:rsid w:val="00415895"/>
    <w:rsid w:val="00415C09"/>
    <w:rsid w:val="00416BB0"/>
    <w:rsid w:val="00420188"/>
    <w:rsid w:val="00422568"/>
    <w:rsid w:val="004269D6"/>
    <w:rsid w:val="004315B9"/>
    <w:rsid w:val="00433448"/>
    <w:rsid w:val="00434316"/>
    <w:rsid w:val="004345D7"/>
    <w:rsid w:val="00434CCC"/>
    <w:rsid w:val="0043501A"/>
    <w:rsid w:val="00435925"/>
    <w:rsid w:val="00435DFD"/>
    <w:rsid w:val="004371E2"/>
    <w:rsid w:val="00437782"/>
    <w:rsid w:val="00437F25"/>
    <w:rsid w:val="00441112"/>
    <w:rsid w:val="004416C2"/>
    <w:rsid w:val="00442031"/>
    <w:rsid w:val="00442162"/>
    <w:rsid w:val="00442A05"/>
    <w:rsid w:val="00446888"/>
    <w:rsid w:val="004477B2"/>
    <w:rsid w:val="00447E71"/>
    <w:rsid w:val="00452953"/>
    <w:rsid w:val="00452A5F"/>
    <w:rsid w:val="0045608E"/>
    <w:rsid w:val="0045649B"/>
    <w:rsid w:val="00456772"/>
    <w:rsid w:val="00456FEE"/>
    <w:rsid w:val="0045731E"/>
    <w:rsid w:val="00463386"/>
    <w:rsid w:val="0046506F"/>
    <w:rsid w:val="00465505"/>
    <w:rsid w:val="004675DF"/>
    <w:rsid w:val="00474680"/>
    <w:rsid w:val="00474C95"/>
    <w:rsid w:val="00474E77"/>
    <w:rsid w:val="00475357"/>
    <w:rsid w:val="00476FDE"/>
    <w:rsid w:val="0048231F"/>
    <w:rsid w:val="00485981"/>
    <w:rsid w:val="004859F1"/>
    <w:rsid w:val="00485D25"/>
    <w:rsid w:val="00495566"/>
    <w:rsid w:val="004959B3"/>
    <w:rsid w:val="004979F0"/>
    <w:rsid w:val="004A1C64"/>
    <w:rsid w:val="004A33E7"/>
    <w:rsid w:val="004A3BDC"/>
    <w:rsid w:val="004A7191"/>
    <w:rsid w:val="004B0E5D"/>
    <w:rsid w:val="004B131E"/>
    <w:rsid w:val="004B4B4E"/>
    <w:rsid w:val="004B4DDD"/>
    <w:rsid w:val="004B5A92"/>
    <w:rsid w:val="004B625A"/>
    <w:rsid w:val="004B72CE"/>
    <w:rsid w:val="004C2DBF"/>
    <w:rsid w:val="004C3388"/>
    <w:rsid w:val="004C6D1D"/>
    <w:rsid w:val="004D2406"/>
    <w:rsid w:val="004D3AD2"/>
    <w:rsid w:val="004D4AEE"/>
    <w:rsid w:val="004E0170"/>
    <w:rsid w:val="004E37E0"/>
    <w:rsid w:val="004E5DA0"/>
    <w:rsid w:val="004E6257"/>
    <w:rsid w:val="004E66AB"/>
    <w:rsid w:val="004E7381"/>
    <w:rsid w:val="004F0CFE"/>
    <w:rsid w:val="004F20A4"/>
    <w:rsid w:val="004F4819"/>
    <w:rsid w:val="004F7C12"/>
    <w:rsid w:val="00501E2E"/>
    <w:rsid w:val="00504C58"/>
    <w:rsid w:val="00507579"/>
    <w:rsid w:val="005112E7"/>
    <w:rsid w:val="00513985"/>
    <w:rsid w:val="00513C80"/>
    <w:rsid w:val="0051580C"/>
    <w:rsid w:val="005164A7"/>
    <w:rsid w:val="0051680D"/>
    <w:rsid w:val="005178F7"/>
    <w:rsid w:val="00522FAF"/>
    <w:rsid w:val="00523F3B"/>
    <w:rsid w:val="00524E59"/>
    <w:rsid w:val="00525056"/>
    <w:rsid w:val="00526141"/>
    <w:rsid w:val="0052782E"/>
    <w:rsid w:val="00527ED7"/>
    <w:rsid w:val="00533F9F"/>
    <w:rsid w:val="00534207"/>
    <w:rsid w:val="00541A3D"/>
    <w:rsid w:val="0054213D"/>
    <w:rsid w:val="00547BAB"/>
    <w:rsid w:val="005507DC"/>
    <w:rsid w:val="0055234C"/>
    <w:rsid w:val="005523B7"/>
    <w:rsid w:val="00553C64"/>
    <w:rsid w:val="005559FC"/>
    <w:rsid w:val="00560B4C"/>
    <w:rsid w:val="00561208"/>
    <w:rsid w:val="00563089"/>
    <w:rsid w:val="00563BC3"/>
    <w:rsid w:val="005642F4"/>
    <w:rsid w:val="0056466D"/>
    <w:rsid w:val="00572BC1"/>
    <w:rsid w:val="00572EA6"/>
    <w:rsid w:val="0057368D"/>
    <w:rsid w:val="00577245"/>
    <w:rsid w:val="00583491"/>
    <w:rsid w:val="005843B8"/>
    <w:rsid w:val="0058553A"/>
    <w:rsid w:val="00591ED5"/>
    <w:rsid w:val="0059781E"/>
    <w:rsid w:val="005A0242"/>
    <w:rsid w:val="005A227A"/>
    <w:rsid w:val="005A32B1"/>
    <w:rsid w:val="005A394A"/>
    <w:rsid w:val="005A3D9F"/>
    <w:rsid w:val="005B32DD"/>
    <w:rsid w:val="005B3CD0"/>
    <w:rsid w:val="005B5892"/>
    <w:rsid w:val="005B6CE2"/>
    <w:rsid w:val="005C0E9B"/>
    <w:rsid w:val="005C1DB1"/>
    <w:rsid w:val="005C4904"/>
    <w:rsid w:val="005C6C8F"/>
    <w:rsid w:val="005C77EF"/>
    <w:rsid w:val="005D1029"/>
    <w:rsid w:val="005D2178"/>
    <w:rsid w:val="005D5024"/>
    <w:rsid w:val="005D79E1"/>
    <w:rsid w:val="005D7C07"/>
    <w:rsid w:val="005E1159"/>
    <w:rsid w:val="005E4E88"/>
    <w:rsid w:val="005E549F"/>
    <w:rsid w:val="005F0B07"/>
    <w:rsid w:val="005F1C12"/>
    <w:rsid w:val="005F283E"/>
    <w:rsid w:val="005F383A"/>
    <w:rsid w:val="005F3A80"/>
    <w:rsid w:val="005F3DCC"/>
    <w:rsid w:val="005F5345"/>
    <w:rsid w:val="005F54F0"/>
    <w:rsid w:val="00602449"/>
    <w:rsid w:val="00603579"/>
    <w:rsid w:val="00604972"/>
    <w:rsid w:val="00605AA7"/>
    <w:rsid w:val="006063E6"/>
    <w:rsid w:val="0060753E"/>
    <w:rsid w:val="00610006"/>
    <w:rsid w:val="0061426E"/>
    <w:rsid w:val="00617A7A"/>
    <w:rsid w:val="00627AAB"/>
    <w:rsid w:val="006340CB"/>
    <w:rsid w:val="00634215"/>
    <w:rsid w:val="006358F6"/>
    <w:rsid w:val="006373C4"/>
    <w:rsid w:val="006407DB"/>
    <w:rsid w:val="00640923"/>
    <w:rsid w:val="0064375E"/>
    <w:rsid w:val="0064746D"/>
    <w:rsid w:val="00647D50"/>
    <w:rsid w:val="006512F5"/>
    <w:rsid w:val="00652E97"/>
    <w:rsid w:val="0065326C"/>
    <w:rsid w:val="00654DF4"/>
    <w:rsid w:val="00660BE8"/>
    <w:rsid w:val="006652A3"/>
    <w:rsid w:val="006652DB"/>
    <w:rsid w:val="006655BE"/>
    <w:rsid w:val="006669F6"/>
    <w:rsid w:val="00670B47"/>
    <w:rsid w:val="00672BB8"/>
    <w:rsid w:val="00672C8B"/>
    <w:rsid w:val="006759A6"/>
    <w:rsid w:val="006760AF"/>
    <w:rsid w:val="00676157"/>
    <w:rsid w:val="006776E1"/>
    <w:rsid w:val="0068158E"/>
    <w:rsid w:val="0068204F"/>
    <w:rsid w:val="00682B6E"/>
    <w:rsid w:val="00683B75"/>
    <w:rsid w:val="006850F4"/>
    <w:rsid w:val="0068576B"/>
    <w:rsid w:val="006859E9"/>
    <w:rsid w:val="00693CBE"/>
    <w:rsid w:val="00695DC4"/>
    <w:rsid w:val="00696282"/>
    <w:rsid w:val="006A050F"/>
    <w:rsid w:val="006A0D5F"/>
    <w:rsid w:val="006A30A4"/>
    <w:rsid w:val="006A5516"/>
    <w:rsid w:val="006A591E"/>
    <w:rsid w:val="006A5ECD"/>
    <w:rsid w:val="006B2357"/>
    <w:rsid w:val="006B4964"/>
    <w:rsid w:val="006B56AD"/>
    <w:rsid w:val="006C1307"/>
    <w:rsid w:val="006C45ED"/>
    <w:rsid w:val="006C4E78"/>
    <w:rsid w:val="006C5283"/>
    <w:rsid w:val="006C6D3F"/>
    <w:rsid w:val="006D2641"/>
    <w:rsid w:val="006D2DB7"/>
    <w:rsid w:val="006D5147"/>
    <w:rsid w:val="006D619C"/>
    <w:rsid w:val="006D645F"/>
    <w:rsid w:val="006E2CBC"/>
    <w:rsid w:val="006E2D24"/>
    <w:rsid w:val="006E348E"/>
    <w:rsid w:val="006E637C"/>
    <w:rsid w:val="006E6B7F"/>
    <w:rsid w:val="006E7C0E"/>
    <w:rsid w:val="006F07B2"/>
    <w:rsid w:val="007015E4"/>
    <w:rsid w:val="00705355"/>
    <w:rsid w:val="00711FCA"/>
    <w:rsid w:val="00712DBD"/>
    <w:rsid w:val="007201D7"/>
    <w:rsid w:val="00721133"/>
    <w:rsid w:val="0072492F"/>
    <w:rsid w:val="00724F76"/>
    <w:rsid w:val="0072581A"/>
    <w:rsid w:val="0073063B"/>
    <w:rsid w:val="00730E45"/>
    <w:rsid w:val="007324AB"/>
    <w:rsid w:val="007338C2"/>
    <w:rsid w:val="00737CFE"/>
    <w:rsid w:val="007407CC"/>
    <w:rsid w:val="00740A44"/>
    <w:rsid w:val="00741C9A"/>
    <w:rsid w:val="00742654"/>
    <w:rsid w:val="00742789"/>
    <w:rsid w:val="00752FF8"/>
    <w:rsid w:val="00760F21"/>
    <w:rsid w:val="0076234F"/>
    <w:rsid w:val="007643FB"/>
    <w:rsid w:val="00765D45"/>
    <w:rsid w:val="0076787B"/>
    <w:rsid w:val="00767DC9"/>
    <w:rsid w:val="007714EA"/>
    <w:rsid w:val="007724E4"/>
    <w:rsid w:val="007733F5"/>
    <w:rsid w:val="007740FB"/>
    <w:rsid w:val="00775945"/>
    <w:rsid w:val="00782362"/>
    <w:rsid w:val="00783B78"/>
    <w:rsid w:val="00785154"/>
    <w:rsid w:val="007869A7"/>
    <w:rsid w:val="00787F15"/>
    <w:rsid w:val="00790286"/>
    <w:rsid w:val="00791D66"/>
    <w:rsid w:val="0079221A"/>
    <w:rsid w:val="007979C4"/>
    <w:rsid w:val="007A1549"/>
    <w:rsid w:val="007A1798"/>
    <w:rsid w:val="007A2A9D"/>
    <w:rsid w:val="007A7CB8"/>
    <w:rsid w:val="007B25D8"/>
    <w:rsid w:val="007B4F62"/>
    <w:rsid w:val="007B5C3B"/>
    <w:rsid w:val="007C3BE5"/>
    <w:rsid w:val="007C4CC5"/>
    <w:rsid w:val="007C51F7"/>
    <w:rsid w:val="007C5436"/>
    <w:rsid w:val="007C666B"/>
    <w:rsid w:val="007D27B3"/>
    <w:rsid w:val="007D6807"/>
    <w:rsid w:val="007D73BB"/>
    <w:rsid w:val="007E2A53"/>
    <w:rsid w:val="007E2A6A"/>
    <w:rsid w:val="007E2F1B"/>
    <w:rsid w:val="007E31EE"/>
    <w:rsid w:val="007E4311"/>
    <w:rsid w:val="007E74E2"/>
    <w:rsid w:val="007E7511"/>
    <w:rsid w:val="007F00BF"/>
    <w:rsid w:val="007F088E"/>
    <w:rsid w:val="007F1F0B"/>
    <w:rsid w:val="007F2EFC"/>
    <w:rsid w:val="007F42CD"/>
    <w:rsid w:val="007F5AC3"/>
    <w:rsid w:val="007F78F5"/>
    <w:rsid w:val="00801C4C"/>
    <w:rsid w:val="0080320F"/>
    <w:rsid w:val="00804E7E"/>
    <w:rsid w:val="00805583"/>
    <w:rsid w:val="00805657"/>
    <w:rsid w:val="00805E02"/>
    <w:rsid w:val="00807991"/>
    <w:rsid w:val="00807C30"/>
    <w:rsid w:val="008107B0"/>
    <w:rsid w:val="008134E9"/>
    <w:rsid w:val="0081517B"/>
    <w:rsid w:val="008200D8"/>
    <w:rsid w:val="008207C8"/>
    <w:rsid w:val="00821064"/>
    <w:rsid w:val="00826775"/>
    <w:rsid w:val="00827329"/>
    <w:rsid w:val="00827638"/>
    <w:rsid w:val="00831A78"/>
    <w:rsid w:val="00832AD0"/>
    <w:rsid w:val="0083446E"/>
    <w:rsid w:val="008436A8"/>
    <w:rsid w:val="00843AFD"/>
    <w:rsid w:val="008445EB"/>
    <w:rsid w:val="00847EA5"/>
    <w:rsid w:val="00851AD5"/>
    <w:rsid w:val="00851ECC"/>
    <w:rsid w:val="00853BFB"/>
    <w:rsid w:val="008563CE"/>
    <w:rsid w:val="00863126"/>
    <w:rsid w:val="00880F89"/>
    <w:rsid w:val="008812D9"/>
    <w:rsid w:val="00883D3B"/>
    <w:rsid w:val="0088423F"/>
    <w:rsid w:val="0089043C"/>
    <w:rsid w:val="00890E3E"/>
    <w:rsid w:val="0089429E"/>
    <w:rsid w:val="00895F40"/>
    <w:rsid w:val="008960C3"/>
    <w:rsid w:val="00896439"/>
    <w:rsid w:val="008A190C"/>
    <w:rsid w:val="008A2F93"/>
    <w:rsid w:val="008B08E1"/>
    <w:rsid w:val="008B3C0B"/>
    <w:rsid w:val="008B5260"/>
    <w:rsid w:val="008B5D91"/>
    <w:rsid w:val="008B6C00"/>
    <w:rsid w:val="008C0B99"/>
    <w:rsid w:val="008D23EF"/>
    <w:rsid w:val="008D2992"/>
    <w:rsid w:val="008E1452"/>
    <w:rsid w:val="008E17E9"/>
    <w:rsid w:val="008E1E03"/>
    <w:rsid w:val="008E3B76"/>
    <w:rsid w:val="008E4B64"/>
    <w:rsid w:val="008E4BE2"/>
    <w:rsid w:val="008F3856"/>
    <w:rsid w:val="008F5931"/>
    <w:rsid w:val="00901A15"/>
    <w:rsid w:val="00902545"/>
    <w:rsid w:val="00905FF3"/>
    <w:rsid w:val="009066B2"/>
    <w:rsid w:val="0091136C"/>
    <w:rsid w:val="009117C2"/>
    <w:rsid w:val="009123FC"/>
    <w:rsid w:val="00913F38"/>
    <w:rsid w:val="0091438C"/>
    <w:rsid w:val="00914C20"/>
    <w:rsid w:val="00916CFC"/>
    <w:rsid w:val="009174B7"/>
    <w:rsid w:val="009206B5"/>
    <w:rsid w:val="009211E1"/>
    <w:rsid w:val="00921DAF"/>
    <w:rsid w:val="009239CC"/>
    <w:rsid w:val="00926C7B"/>
    <w:rsid w:val="00927517"/>
    <w:rsid w:val="00930523"/>
    <w:rsid w:val="00930642"/>
    <w:rsid w:val="00930F07"/>
    <w:rsid w:val="00931153"/>
    <w:rsid w:val="00933AB0"/>
    <w:rsid w:val="009349A0"/>
    <w:rsid w:val="00935D59"/>
    <w:rsid w:val="00936319"/>
    <w:rsid w:val="00936B5C"/>
    <w:rsid w:val="0094003F"/>
    <w:rsid w:val="009414EF"/>
    <w:rsid w:val="00941619"/>
    <w:rsid w:val="00942799"/>
    <w:rsid w:val="00943A46"/>
    <w:rsid w:val="009447F3"/>
    <w:rsid w:val="00944C3C"/>
    <w:rsid w:val="00946A2A"/>
    <w:rsid w:val="009536CC"/>
    <w:rsid w:val="00953DDF"/>
    <w:rsid w:val="009557E4"/>
    <w:rsid w:val="00961A42"/>
    <w:rsid w:val="00963403"/>
    <w:rsid w:val="0096415D"/>
    <w:rsid w:val="009645F3"/>
    <w:rsid w:val="00965612"/>
    <w:rsid w:val="0096709F"/>
    <w:rsid w:val="00967B18"/>
    <w:rsid w:val="00970FEB"/>
    <w:rsid w:val="0097119D"/>
    <w:rsid w:val="0097588E"/>
    <w:rsid w:val="00981310"/>
    <w:rsid w:val="009813DF"/>
    <w:rsid w:val="0098202F"/>
    <w:rsid w:val="009831C0"/>
    <w:rsid w:val="00994557"/>
    <w:rsid w:val="009947F1"/>
    <w:rsid w:val="00995709"/>
    <w:rsid w:val="009A1DE5"/>
    <w:rsid w:val="009A59D6"/>
    <w:rsid w:val="009B04EB"/>
    <w:rsid w:val="009B2A13"/>
    <w:rsid w:val="009B4D02"/>
    <w:rsid w:val="009B53CF"/>
    <w:rsid w:val="009C00A8"/>
    <w:rsid w:val="009C2F10"/>
    <w:rsid w:val="009C5C97"/>
    <w:rsid w:val="009C5EEC"/>
    <w:rsid w:val="009D3F6F"/>
    <w:rsid w:val="009D6A00"/>
    <w:rsid w:val="009D7E9F"/>
    <w:rsid w:val="009E0B2A"/>
    <w:rsid w:val="009E0EFD"/>
    <w:rsid w:val="009E586B"/>
    <w:rsid w:val="009E6C4F"/>
    <w:rsid w:val="009F12E5"/>
    <w:rsid w:val="009F3100"/>
    <w:rsid w:val="009F7C7E"/>
    <w:rsid w:val="009F7F5A"/>
    <w:rsid w:val="00A00387"/>
    <w:rsid w:val="00A02AC7"/>
    <w:rsid w:val="00A03471"/>
    <w:rsid w:val="00A0390A"/>
    <w:rsid w:val="00A06DFB"/>
    <w:rsid w:val="00A07DA9"/>
    <w:rsid w:val="00A100E7"/>
    <w:rsid w:val="00A10487"/>
    <w:rsid w:val="00A10A25"/>
    <w:rsid w:val="00A10A30"/>
    <w:rsid w:val="00A123E3"/>
    <w:rsid w:val="00A135F1"/>
    <w:rsid w:val="00A13D9C"/>
    <w:rsid w:val="00A14937"/>
    <w:rsid w:val="00A14F70"/>
    <w:rsid w:val="00A158BA"/>
    <w:rsid w:val="00A15E05"/>
    <w:rsid w:val="00A203AD"/>
    <w:rsid w:val="00A25D16"/>
    <w:rsid w:val="00A262CB"/>
    <w:rsid w:val="00A27035"/>
    <w:rsid w:val="00A27130"/>
    <w:rsid w:val="00A368CB"/>
    <w:rsid w:val="00A41534"/>
    <w:rsid w:val="00A43004"/>
    <w:rsid w:val="00A43117"/>
    <w:rsid w:val="00A44294"/>
    <w:rsid w:val="00A4486E"/>
    <w:rsid w:val="00A44E8F"/>
    <w:rsid w:val="00A45224"/>
    <w:rsid w:val="00A463AC"/>
    <w:rsid w:val="00A478A7"/>
    <w:rsid w:val="00A478E8"/>
    <w:rsid w:val="00A50444"/>
    <w:rsid w:val="00A562A8"/>
    <w:rsid w:val="00A56D73"/>
    <w:rsid w:val="00A630F4"/>
    <w:rsid w:val="00A63494"/>
    <w:rsid w:val="00A660C8"/>
    <w:rsid w:val="00A667FF"/>
    <w:rsid w:val="00A66D53"/>
    <w:rsid w:val="00A713CC"/>
    <w:rsid w:val="00A73B01"/>
    <w:rsid w:val="00A77E95"/>
    <w:rsid w:val="00A80372"/>
    <w:rsid w:val="00A81CFB"/>
    <w:rsid w:val="00A82323"/>
    <w:rsid w:val="00A8396C"/>
    <w:rsid w:val="00A83F4E"/>
    <w:rsid w:val="00A85AD6"/>
    <w:rsid w:val="00A85F2E"/>
    <w:rsid w:val="00A93824"/>
    <w:rsid w:val="00A94DBF"/>
    <w:rsid w:val="00A94E7F"/>
    <w:rsid w:val="00A9584D"/>
    <w:rsid w:val="00A979E2"/>
    <w:rsid w:val="00AA124C"/>
    <w:rsid w:val="00AA2E46"/>
    <w:rsid w:val="00AA3977"/>
    <w:rsid w:val="00AA5407"/>
    <w:rsid w:val="00AA5DB8"/>
    <w:rsid w:val="00AA67D8"/>
    <w:rsid w:val="00AA763A"/>
    <w:rsid w:val="00AB3D60"/>
    <w:rsid w:val="00AB57D9"/>
    <w:rsid w:val="00AB727D"/>
    <w:rsid w:val="00AD6764"/>
    <w:rsid w:val="00AE0DAC"/>
    <w:rsid w:val="00AE21D5"/>
    <w:rsid w:val="00AE3190"/>
    <w:rsid w:val="00AE3E01"/>
    <w:rsid w:val="00AE43B8"/>
    <w:rsid w:val="00AE519A"/>
    <w:rsid w:val="00AE5E0E"/>
    <w:rsid w:val="00AE6A38"/>
    <w:rsid w:val="00AE7A56"/>
    <w:rsid w:val="00AF2496"/>
    <w:rsid w:val="00AF2C60"/>
    <w:rsid w:val="00AF5729"/>
    <w:rsid w:val="00AF5D33"/>
    <w:rsid w:val="00AF632A"/>
    <w:rsid w:val="00AF76E7"/>
    <w:rsid w:val="00B000D6"/>
    <w:rsid w:val="00B03415"/>
    <w:rsid w:val="00B05FE3"/>
    <w:rsid w:val="00B06854"/>
    <w:rsid w:val="00B07C64"/>
    <w:rsid w:val="00B1036E"/>
    <w:rsid w:val="00B11157"/>
    <w:rsid w:val="00B1797B"/>
    <w:rsid w:val="00B24208"/>
    <w:rsid w:val="00B243CB"/>
    <w:rsid w:val="00B247C7"/>
    <w:rsid w:val="00B252D7"/>
    <w:rsid w:val="00B30259"/>
    <w:rsid w:val="00B31E52"/>
    <w:rsid w:val="00B338BE"/>
    <w:rsid w:val="00B3564E"/>
    <w:rsid w:val="00B35AF4"/>
    <w:rsid w:val="00B368FA"/>
    <w:rsid w:val="00B378FB"/>
    <w:rsid w:val="00B430DC"/>
    <w:rsid w:val="00B457A6"/>
    <w:rsid w:val="00B516C6"/>
    <w:rsid w:val="00B5411D"/>
    <w:rsid w:val="00B565CA"/>
    <w:rsid w:val="00B62C72"/>
    <w:rsid w:val="00B62E4A"/>
    <w:rsid w:val="00B64522"/>
    <w:rsid w:val="00B6730F"/>
    <w:rsid w:val="00B706AC"/>
    <w:rsid w:val="00B7472C"/>
    <w:rsid w:val="00B77FF5"/>
    <w:rsid w:val="00B80F91"/>
    <w:rsid w:val="00B8237F"/>
    <w:rsid w:val="00B8686F"/>
    <w:rsid w:val="00B91520"/>
    <w:rsid w:val="00B93682"/>
    <w:rsid w:val="00B9489C"/>
    <w:rsid w:val="00B95D8E"/>
    <w:rsid w:val="00B96BC8"/>
    <w:rsid w:val="00BA1705"/>
    <w:rsid w:val="00BA6689"/>
    <w:rsid w:val="00BB0965"/>
    <w:rsid w:val="00BB0DA7"/>
    <w:rsid w:val="00BB0ECE"/>
    <w:rsid w:val="00BB7413"/>
    <w:rsid w:val="00BC0C78"/>
    <w:rsid w:val="00BC2E1F"/>
    <w:rsid w:val="00BC5194"/>
    <w:rsid w:val="00BD0875"/>
    <w:rsid w:val="00BD281A"/>
    <w:rsid w:val="00BD368E"/>
    <w:rsid w:val="00BD435A"/>
    <w:rsid w:val="00BE2537"/>
    <w:rsid w:val="00BE2C82"/>
    <w:rsid w:val="00BE31F6"/>
    <w:rsid w:val="00BE58E5"/>
    <w:rsid w:val="00BE7FF8"/>
    <w:rsid w:val="00BF02DC"/>
    <w:rsid w:val="00BF1254"/>
    <w:rsid w:val="00BF1648"/>
    <w:rsid w:val="00BF29A0"/>
    <w:rsid w:val="00BF3F9E"/>
    <w:rsid w:val="00BF629B"/>
    <w:rsid w:val="00BF62CE"/>
    <w:rsid w:val="00C044F0"/>
    <w:rsid w:val="00C05A79"/>
    <w:rsid w:val="00C05D29"/>
    <w:rsid w:val="00C10309"/>
    <w:rsid w:val="00C11AA9"/>
    <w:rsid w:val="00C158C5"/>
    <w:rsid w:val="00C15CBB"/>
    <w:rsid w:val="00C15FA3"/>
    <w:rsid w:val="00C166AA"/>
    <w:rsid w:val="00C16D0F"/>
    <w:rsid w:val="00C204D7"/>
    <w:rsid w:val="00C2271F"/>
    <w:rsid w:val="00C22E2B"/>
    <w:rsid w:val="00C339AB"/>
    <w:rsid w:val="00C36A54"/>
    <w:rsid w:val="00C43A8B"/>
    <w:rsid w:val="00C53198"/>
    <w:rsid w:val="00C5345C"/>
    <w:rsid w:val="00C55161"/>
    <w:rsid w:val="00C552B3"/>
    <w:rsid w:val="00C62F1A"/>
    <w:rsid w:val="00C642BF"/>
    <w:rsid w:val="00C6469F"/>
    <w:rsid w:val="00C73648"/>
    <w:rsid w:val="00C74EC0"/>
    <w:rsid w:val="00C7593F"/>
    <w:rsid w:val="00C769D8"/>
    <w:rsid w:val="00C81FED"/>
    <w:rsid w:val="00C82D0C"/>
    <w:rsid w:val="00C86E51"/>
    <w:rsid w:val="00C8730C"/>
    <w:rsid w:val="00C8778E"/>
    <w:rsid w:val="00C87B90"/>
    <w:rsid w:val="00C913C2"/>
    <w:rsid w:val="00C91971"/>
    <w:rsid w:val="00C91AA5"/>
    <w:rsid w:val="00C91AAA"/>
    <w:rsid w:val="00C93865"/>
    <w:rsid w:val="00CA139F"/>
    <w:rsid w:val="00CA572E"/>
    <w:rsid w:val="00CB04AA"/>
    <w:rsid w:val="00CB0895"/>
    <w:rsid w:val="00CB3EFD"/>
    <w:rsid w:val="00CB4282"/>
    <w:rsid w:val="00CB5540"/>
    <w:rsid w:val="00CB5A17"/>
    <w:rsid w:val="00CB63A0"/>
    <w:rsid w:val="00CB688E"/>
    <w:rsid w:val="00CB7EAD"/>
    <w:rsid w:val="00CC1B52"/>
    <w:rsid w:val="00CC2B23"/>
    <w:rsid w:val="00CC6A79"/>
    <w:rsid w:val="00CD15DB"/>
    <w:rsid w:val="00CD2130"/>
    <w:rsid w:val="00CD35D6"/>
    <w:rsid w:val="00CD534C"/>
    <w:rsid w:val="00CD5F0B"/>
    <w:rsid w:val="00CE2EC6"/>
    <w:rsid w:val="00CE6633"/>
    <w:rsid w:val="00CE6E69"/>
    <w:rsid w:val="00CF23CB"/>
    <w:rsid w:val="00CF281A"/>
    <w:rsid w:val="00CF3209"/>
    <w:rsid w:val="00CF4278"/>
    <w:rsid w:val="00CF46F7"/>
    <w:rsid w:val="00CF655E"/>
    <w:rsid w:val="00D00480"/>
    <w:rsid w:val="00D00DEF"/>
    <w:rsid w:val="00D06373"/>
    <w:rsid w:val="00D10289"/>
    <w:rsid w:val="00D1194A"/>
    <w:rsid w:val="00D14C88"/>
    <w:rsid w:val="00D15700"/>
    <w:rsid w:val="00D15F9E"/>
    <w:rsid w:val="00D308CD"/>
    <w:rsid w:val="00D31264"/>
    <w:rsid w:val="00D3185C"/>
    <w:rsid w:val="00D31E9B"/>
    <w:rsid w:val="00D3335D"/>
    <w:rsid w:val="00D3384D"/>
    <w:rsid w:val="00D35CD9"/>
    <w:rsid w:val="00D40CD7"/>
    <w:rsid w:val="00D41D1D"/>
    <w:rsid w:val="00D44E62"/>
    <w:rsid w:val="00D504DC"/>
    <w:rsid w:val="00D538A0"/>
    <w:rsid w:val="00D55C37"/>
    <w:rsid w:val="00D56001"/>
    <w:rsid w:val="00D568C9"/>
    <w:rsid w:val="00D56AEE"/>
    <w:rsid w:val="00D56FAF"/>
    <w:rsid w:val="00D62A2B"/>
    <w:rsid w:val="00D62DE2"/>
    <w:rsid w:val="00D64AC2"/>
    <w:rsid w:val="00D65FAD"/>
    <w:rsid w:val="00D75FA9"/>
    <w:rsid w:val="00D77DFB"/>
    <w:rsid w:val="00D8164A"/>
    <w:rsid w:val="00D825B8"/>
    <w:rsid w:val="00D84952"/>
    <w:rsid w:val="00D86426"/>
    <w:rsid w:val="00D87FFC"/>
    <w:rsid w:val="00D9062E"/>
    <w:rsid w:val="00D9066D"/>
    <w:rsid w:val="00D90930"/>
    <w:rsid w:val="00D91159"/>
    <w:rsid w:val="00D91241"/>
    <w:rsid w:val="00D91396"/>
    <w:rsid w:val="00D9306A"/>
    <w:rsid w:val="00D96AA7"/>
    <w:rsid w:val="00DA19C1"/>
    <w:rsid w:val="00DA19F9"/>
    <w:rsid w:val="00DA1F13"/>
    <w:rsid w:val="00DA41DD"/>
    <w:rsid w:val="00DA7C19"/>
    <w:rsid w:val="00DB04A6"/>
    <w:rsid w:val="00DB29E8"/>
    <w:rsid w:val="00DB3F9E"/>
    <w:rsid w:val="00DC1A20"/>
    <w:rsid w:val="00DC54BC"/>
    <w:rsid w:val="00DC6B83"/>
    <w:rsid w:val="00DD0149"/>
    <w:rsid w:val="00DD3BD1"/>
    <w:rsid w:val="00DE7DDE"/>
    <w:rsid w:val="00DF0A7F"/>
    <w:rsid w:val="00DF11D5"/>
    <w:rsid w:val="00DF4738"/>
    <w:rsid w:val="00DF55D7"/>
    <w:rsid w:val="00E00A39"/>
    <w:rsid w:val="00E015EF"/>
    <w:rsid w:val="00E058BA"/>
    <w:rsid w:val="00E11792"/>
    <w:rsid w:val="00E11AE1"/>
    <w:rsid w:val="00E17D7C"/>
    <w:rsid w:val="00E21D2A"/>
    <w:rsid w:val="00E22ADF"/>
    <w:rsid w:val="00E258F5"/>
    <w:rsid w:val="00E2667C"/>
    <w:rsid w:val="00E3063E"/>
    <w:rsid w:val="00E30980"/>
    <w:rsid w:val="00E34B0E"/>
    <w:rsid w:val="00E371E4"/>
    <w:rsid w:val="00E40B42"/>
    <w:rsid w:val="00E40D81"/>
    <w:rsid w:val="00E42B56"/>
    <w:rsid w:val="00E44858"/>
    <w:rsid w:val="00E45695"/>
    <w:rsid w:val="00E457EE"/>
    <w:rsid w:val="00E46D0B"/>
    <w:rsid w:val="00E50318"/>
    <w:rsid w:val="00E61E92"/>
    <w:rsid w:val="00E62640"/>
    <w:rsid w:val="00E62962"/>
    <w:rsid w:val="00E62B4A"/>
    <w:rsid w:val="00E63270"/>
    <w:rsid w:val="00E6476D"/>
    <w:rsid w:val="00E6497D"/>
    <w:rsid w:val="00E6721A"/>
    <w:rsid w:val="00E67A3C"/>
    <w:rsid w:val="00E7034E"/>
    <w:rsid w:val="00E70796"/>
    <w:rsid w:val="00E71D6B"/>
    <w:rsid w:val="00E82719"/>
    <w:rsid w:val="00E95847"/>
    <w:rsid w:val="00E96DF2"/>
    <w:rsid w:val="00EA0BA2"/>
    <w:rsid w:val="00EB1B83"/>
    <w:rsid w:val="00EB2D40"/>
    <w:rsid w:val="00EB44EE"/>
    <w:rsid w:val="00EB6A2C"/>
    <w:rsid w:val="00EC13D2"/>
    <w:rsid w:val="00EC2C12"/>
    <w:rsid w:val="00EC37D5"/>
    <w:rsid w:val="00ED1213"/>
    <w:rsid w:val="00ED3645"/>
    <w:rsid w:val="00ED72C2"/>
    <w:rsid w:val="00EE2590"/>
    <w:rsid w:val="00EE2D33"/>
    <w:rsid w:val="00EE34D9"/>
    <w:rsid w:val="00EE3B9D"/>
    <w:rsid w:val="00EE5CE3"/>
    <w:rsid w:val="00EF41D8"/>
    <w:rsid w:val="00EF7304"/>
    <w:rsid w:val="00EF7845"/>
    <w:rsid w:val="00F073F4"/>
    <w:rsid w:val="00F103DA"/>
    <w:rsid w:val="00F10B39"/>
    <w:rsid w:val="00F12AC1"/>
    <w:rsid w:val="00F15F98"/>
    <w:rsid w:val="00F2292E"/>
    <w:rsid w:val="00F22967"/>
    <w:rsid w:val="00F238E6"/>
    <w:rsid w:val="00F30EC0"/>
    <w:rsid w:val="00F33EEC"/>
    <w:rsid w:val="00F3528C"/>
    <w:rsid w:val="00F35332"/>
    <w:rsid w:val="00F36141"/>
    <w:rsid w:val="00F36BD0"/>
    <w:rsid w:val="00F41E1C"/>
    <w:rsid w:val="00F44E6A"/>
    <w:rsid w:val="00F51878"/>
    <w:rsid w:val="00F52E70"/>
    <w:rsid w:val="00F53B52"/>
    <w:rsid w:val="00F616A6"/>
    <w:rsid w:val="00F66B61"/>
    <w:rsid w:val="00F679D6"/>
    <w:rsid w:val="00F75946"/>
    <w:rsid w:val="00F75D5F"/>
    <w:rsid w:val="00F762A7"/>
    <w:rsid w:val="00F7697C"/>
    <w:rsid w:val="00F81DD9"/>
    <w:rsid w:val="00F8464B"/>
    <w:rsid w:val="00F85952"/>
    <w:rsid w:val="00FA3132"/>
    <w:rsid w:val="00FA5963"/>
    <w:rsid w:val="00FA5B82"/>
    <w:rsid w:val="00FA5F32"/>
    <w:rsid w:val="00FB048E"/>
    <w:rsid w:val="00FB3B6D"/>
    <w:rsid w:val="00FB4914"/>
    <w:rsid w:val="00FB53E7"/>
    <w:rsid w:val="00FB5535"/>
    <w:rsid w:val="00FB588F"/>
    <w:rsid w:val="00FC008A"/>
    <w:rsid w:val="00FC1948"/>
    <w:rsid w:val="00FC1B7A"/>
    <w:rsid w:val="00FC2A80"/>
    <w:rsid w:val="00FC2B4A"/>
    <w:rsid w:val="00FC3097"/>
    <w:rsid w:val="00FC49AD"/>
    <w:rsid w:val="00FC5955"/>
    <w:rsid w:val="00FC5B83"/>
    <w:rsid w:val="00FD0A52"/>
    <w:rsid w:val="00FD69C9"/>
    <w:rsid w:val="00FD7817"/>
    <w:rsid w:val="00FE152A"/>
    <w:rsid w:val="00FE2AC0"/>
    <w:rsid w:val="00FE7E1D"/>
    <w:rsid w:val="00FF1438"/>
    <w:rsid w:val="00FF17B7"/>
    <w:rsid w:val="00FF52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7A691D0-7874-4593-87B0-C2A4EC4EA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397C"/>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D73BB"/>
    <w:rPr>
      <w:rFonts w:ascii="Segoe UI" w:hAnsi="Segoe UI" w:cs="Segoe UI"/>
      <w:sz w:val="18"/>
      <w:szCs w:val="18"/>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3"/>
    <w:basedOn w:val="Normal"/>
    <w:link w:val="ListParagraphChar"/>
    <w:uiPriority w:val="34"/>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Обычный (веб)"/>
    <w:basedOn w:val="Normal"/>
    <w:link w:val="NormalWebChar"/>
    <w:uiPriority w:val="99"/>
    <w:unhideWhenUsed/>
    <w:qFormat/>
    <w:rsid w:val="00FE7E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FE7E1D"/>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3 Char"/>
    <w:link w:val="ListParagraph"/>
    <w:uiPriority w:val="34"/>
    <w:locked/>
    <w:rsid w:val="004E5DA0"/>
  </w:style>
  <w:style w:type="paragraph" w:styleId="FootnoteText">
    <w:name w:val="footnote text"/>
    <w:basedOn w:val="Normal"/>
    <w:link w:val="FootnoteTextChar"/>
    <w:uiPriority w:val="99"/>
    <w:semiHidden/>
    <w:unhideWhenUsed/>
    <w:rsid w:val="00DD3BD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D3BD1"/>
    <w:rPr>
      <w:sz w:val="20"/>
      <w:szCs w:val="20"/>
    </w:rPr>
  </w:style>
  <w:style w:type="character" w:styleId="FootnoteReference">
    <w:name w:val="footnote reference"/>
    <w:basedOn w:val="DefaultParagraphFont"/>
    <w:uiPriority w:val="99"/>
    <w:semiHidden/>
    <w:unhideWhenUsed/>
    <w:rsid w:val="00DD3BD1"/>
    <w:rPr>
      <w:vertAlign w:val="superscript"/>
    </w:rPr>
  </w:style>
  <w:style w:type="paragraph" w:styleId="CommentText">
    <w:name w:val="annotation text"/>
    <w:basedOn w:val="Normal"/>
    <w:link w:val="CommentTextChar"/>
    <w:uiPriority w:val="99"/>
    <w:unhideWhenUsed/>
    <w:rsid w:val="00DD3BD1"/>
    <w:pPr>
      <w:spacing w:line="240" w:lineRule="auto"/>
    </w:pPr>
    <w:rPr>
      <w:sz w:val="20"/>
      <w:szCs w:val="20"/>
    </w:rPr>
  </w:style>
  <w:style w:type="character" w:customStyle="1" w:styleId="CommentTextChar">
    <w:name w:val="Comment Text Char"/>
    <w:basedOn w:val="DefaultParagraphFont"/>
    <w:link w:val="CommentText"/>
    <w:uiPriority w:val="99"/>
    <w:rsid w:val="00DD3BD1"/>
    <w:rPr>
      <w:sz w:val="20"/>
      <w:szCs w:val="20"/>
    </w:rPr>
  </w:style>
  <w:style w:type="character" w:styleId="CommentReference">
    <w:name w:val="annotation reference"/>
    <w:basedOn w:val="DefaultParagraphFont"/>
    <w:uiPriority w:val="99"/>
    <w:semiHidden/>
    <w:unhideWhenUsed/>
    <w:rsid w:val="007C5436"/>
    <w:rPr>
      <w:sz w:val="16"/>
      <w:szCs w:val="16"/>
    </w:rPr>
  </w:style>
  <w:style w:type="character" w:customStyle="1" w:styleId="cf01">
    <w:name w:val="cf01"/>
    <w:basedOn w:val="DefaultParagraphFont"/>
    <w:rsid w:val="007C5436"/>
    <w:rPr>
      <w:rFonts w:ascii="Segoe UI" w:hAnsi="Segoe UI" w:cs="Segoe UI" w:hint="default"/>
      <w:sz w:val="18"/>
      <w:szCs w:val="18"/>
    </w:rPr>
  </w:style>
  <w:style w:type="paragraph" w:customStyle="1" w:styleId="xxmsonormal">
    <w:name w:val="x_xmsonormal"/>
    <w:basedOn w:val="Normal"/>
    <w:rsid w:val="00434316"/>
    <w:pPr>
      <w:spacing w:after="0" w:line="240" w:lineRule="auto"/>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436166">
      <w:bodyDiv w:val="1"/>
      <w:marLeft w:val="0"/>
      <w:marRight w:val="0"/>
      <w:marTop w:val="0"/>
      <w:marBottom w:val="0"/>
      <w:divBdr>
        <w:top w:val="none" w:sz="0" w:space="0" w:color="auto"/>
        <w:left w:val="none" w:sz="0" w:space="0" w:color="auto"/>
        <w:bottom w:val="none" w:sz="0" w:space="0" w:color="auto"/>
        <w:right w:val="none" w:sz="0" w:space="0" w:color="auto"/>
      </w:divBdr>
    </w:div>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1697846733">
      <w:bodyDiv w:val="1"/>
      <w:marLeft w:val="0"/>
      <w:marRight w:val="0"/>
      <w:marTop w:val="0"/>
      <w:marBottom w:val="0"/>
      <w:divBdr>
        <w:top w:val="none" w:sz="0" w:space="0" w:color="auto"/>
        <w:left w:val="none" w:sz="0" w:space="0" w:color="auto"/>
        <w:bottom w:val="none" w:sz="0" w:space="0" w:color="auto"/>
        <w:right w:val="none" w:sz="0" w:space="0" w:color="auto"/>
      </w:divBdr>
    </w:div>
    <w:div w:id="2081824839">
      <w:bodyDiv w:val="1"/>
      <w:marLeft w:val="0"/>
      <w:marRight w:val="0"/>
      <w:marTop w:val="0"/>
      <w:marBottom w:val="0"/>
      <w:divBdr>
        <w:top w:val="none" w:sz="0" w:space="0" w:color="auto"/>
        <w:left w:val="none" w:sz="0" w:space="0" w:color="auto"/>
        <w:bottom w:val="none" w:sz="0" w:space="0" w:color="auto"/>
        <w:right w:val="none" w:sz="0" w:space="0" w:color="auto"/>
      </w:divBdr>
    </w:div>
    <w:div w:id="2112818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ADCBD2-5D2A-4BC9-928A-2F5B7C253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Pages>
  <Words>130</Words>
  <Characters>746</Characters>
  <Application>Microsoft Office Word</Application>
  <DocSecurity>0</DocSecurity>
  <Lines>6</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keywords>https:/mul2-taxservice.gov.am/tasks/1730423/oneclick/a2609f428896e3aaccea97c0c436da21e1327e120e972cf819cc3be59a92a3c6.docx?token=a7728ea77262bff1df28753b8e67444f</cp:keywords>
  <cp:lastModifiedBy>Alla Tonoyan</cp:lastModifiedBy>
  <cp:revision>11</cp:revision>
  <cp:lastPrinted>2023-02-07T07:40:00Z</cp:lastPrinted>
  <dcterms:created xsi:type="dcterms:W3CDTF">2024-11-01T09:54:00Z</dcterms:created>
  <dcterms:modified xsi:type="dcterms:W3CDTF">2024-12-02T07:14:00Z</dcterms:modified>
</cp:coreProperties>
</file>