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980143">
        <w:rPr>
          <w:rFonts w:ascii="GHEA Grapalat" w:hAnsi="GHEA Grapalat"/>
          <w:b/>
          <w:lang w:val="hy-AM"/>
        </w:rPr>
        <w:t>ԻՐԻՆԱ ԿՈՉՈՅԱՆ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980143">
        <w:rPr>
          <w:rFonts w:ascii="GHEA Grapalat" w:hAnsi="GHEA Grapalat"/>
          <w:b/>
          <w:lang w:val="hy-AM"/>
        </w:rPr>
        <w:t>ԱՆՀԱՏ ՁԵՌՆԱՐԿԱՏԻՐՈՋ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980143">
        <w:rPr>
          <w:rFonts w:ascii="GHEA Grapalat" w:hAnsi="GHEA Grapalat"/>
          <w:lang w:val="hy-AM"/>
        </w:rPr>
        <w:t>ԻՐԻՆԱ ԿՈՉՈՅԱՆ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980143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8D092E">
          <w:footerReference w:type="default" r:id="rId7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B3333C" w:rsidTr="008D092E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en-US" w:eastAsia="en-US"/>
              </w:rPr>
              <w:t>ը/կ</w:t>
            </w:r>
            <w:r w:rsidRPr="00B3333C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B3333C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B3333C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B3333C" w:rsidTr="008D092E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3333C" w:rsidRDefault="002313DB" w:rsidP="008D092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3333C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3916905000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Պ</w:t>
            </w:r>
            <w:r w:rsidRPr="00B3333C">
              <w:rPr>
                <w:rFonts w:ascii="GHEA Grapalat" w:hAnsi="GHEA Grapalat" w:cs="Sylfaen"/>
                <w:color w:val="000000"/>
              </w:rPr>
              <w:t>լաստմասե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լար</w:t>
            </w:r>
            <w:r w:rsidRPr="00B3333C">
              <w:rPr>
                <w:rFonts w:ascii="GHEA Grapalat" w:hAnsi="GHEA Grapalat"/>
                <w:color w:val="000000"/>
              </w:rPr>
              <w:t xml:space="preserve"> 1</w:t>
            </w:r>
            <w:r w:rsidRPr="00B3333C">
              <w:rPr>
                <w:rFonts w:ascii="GHEA Grapalat" w:hAnsi="GHEA Grapalat" w:cs="Sylfaen"/>
                <w:color w:val="000000"/>
              </w:rPr>
              <w:t>մմ</w:t>
            </w:r>
            <w:r w:rsidRPr="00B3333C">
              <w:rPr>
                <w:rFonts w:ascii="GHEA Grapalat" w:hAnsi="GHEA Grapalat"/>
                <w:color w:val="000000"/>
              </w:rPr>
              <w:t>-</w:t>
            </w:r>
            <w:r w:rsidRPr="00B3333C">
              <w:rPr>
                <w:rFonts w:ascii="GHEA Grapalat" w:hAnsi="GHEA Grapalat" w:cs="Sylfaen"/>
                <w:color w:val="000000"/>
              </w:rPr>
              <w:t>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մեծ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լայնական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կտրվածքով</w:t>
            </w:r>
            <w:r w:rsidRPr="00B3333C">
              <w:rPr>
                <w:rFonts w:ascii="GHEA Grapalat" w:hAnsi="GHEA Grapalat"/>
                <w:color w:val="000000"/>
              </w:rPr>
              <w:t>,</w:t>
            </w:r>
            <w:r w:rsidRPr="00B3333C">
              <w:rPr>
                <w:rFonts w:ascii="GHEA Grapalat" w:hAnsi="GHEA Grapalat" w:cs="Sylfaen"/>
                <w:color w:val="000000"/>
              </w:rPr>
              <w:t>ձողեր</w:t>
            </w:r>
            <w:r w:rsidRPr="00B3333C">
              <w:rPr>
                <w:rFonts w:ascii="GHEA Grapalat" w:hAnsi="GHEA Grapalat"/>
                <w:color w:val="000000"/>
              </w:rPr>
              <w:t>,</w:t>
            </w:r>
            <w:r w:rsidRPr="00B3333C">
              <w:rPr>
                <w:rFonts w:ascii="GHEA Grapalat" w:hAnsi="GHEA Grapalat" w:cs="Sylfaen"/>
                <w:color w:val="000000"/>
              </w:rPr>
              <w:t>միջուկներ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ձևավոր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պրոֆիլներ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մշակված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անմշակ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մակե</w:t>
            </w:r>
            <w:r w:rsidRPr="00B3333C">
              <w:rPr>
                <w:rFonts w:ascii="GHEA Grapalat" w:hAnsi="GHEA Grapalat"/>
                <w:color w:val="000000"/>
              </w:rPr>
              <w:t>-</w:t>
            </w:r>
            <w:r w:rsidRPr="00B3333C">
              <w:rPr>
                <w:rFonts w:ascii="GHEA Grapalat" w:hAnsi="GHEA Grapalat" w:cs="Sylfaen"/>
                <w:color w:val="000000"/>
              </w:rPr>
              <w:t>րեսով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բայց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մշակման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չենթարկված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պոլիմիացված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արտադրանքից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Պ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այուսակի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եզրերին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ամրացվող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պոլ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.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կանթեր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լարեր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գլանափաթեթով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1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750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3926200000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B3333C">
              <w:rPr>
                <w:rFonts w:ascii="GHEA Grapalat" w:hAnsi="GHEA Grapalat" w:cs="Sylfaen"/>
                <w:color w:val="000000"/>
              </w:rPr>
              <w:t>յլ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պլաստմասե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արտադրանքներ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նյութերից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պատրաստված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արտադրանքներ</w:t>
            </w:r>
            <w:r w:rsidRPr="00B3333C">
              <w:rPr>
                <w:rFonts w:ascii="GHEA Grapalat" w:hAnsi="GHEA Grapalat"/>
                <w:color w:val="000000"/>
              </w:rPr>
              <w:t xml:space="preserve"> 3901-3914 </w:t>
            </w:r>
            <w:r w:rsidRPr="00B3333C">
              <w:rPr>
                <w:rFonts w:ascii="GHEA Grapalat" w:hAnsi="GHEA Grapalat" w:cs="Sylfaen"/>
                <w:color w:val="000000"/>
              </w:rPr>
              <w:t>ապրանքային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դիրքերում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ագուստ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պարագաներ</w:t>
            </w:r>
            <w:r w:rsidR="008D092E" w:rsidRPr="00B3333C">
              <w:rPr>
                <w:rFonts w:ascii="GHEA Grapalat" w:hAnsi="GHEA Grapalat"/>
                <w:color w:val="000000"/>
              </w:rPr>
              <w:t>(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ներառյալ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ձեռնոցները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թաթպաններն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ու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կիսաձեռնոց</w:t>
            </w:r>
            <w:r w:rsidR="008D092E" w:rsidRPr="00B3333C">
              <w:rPr>
                <w:rFonts w:ascii="GHEA Grapalat" w:hAnsi="GHEA Grapalat"/>
                <w:color w:val="000000"/>
              </w:rPr>
              <w:t>-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ները</w:t>
            </w:r>
            <w:r w:rsidR="008D092E" w:rsidRPr="00B3333C">
              <w:rPr>
                <w:rFonts w:ascii="GHEA Grapalat" w:hAnsi="GHEA Grapalat"/>
                <w:color w:val="000000"/>
              </w:rPr>
              <w:t>),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.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պարագաներ՝օղակներ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60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100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4805910000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B3333C">
              <w:rPr>
                <w:rFonts w:ascii="GHEA Grapalat" w:hAnsi="GHEA Grapalat" w:cs="Sylfaen"/>
                <w:color w:val="000000"/>
              </w:rPr>
              <w:t>յլ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չփայլեցված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թուղթ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ստվարաթուղթ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գլանափաթեթով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թերթերով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առանց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հետագա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մշակման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մշակված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ինչպես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նշված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է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այս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խմբի</w:t>
            </w:r>
            <w:r w:rsidRPr="00B3333C">
              <w:rPr>
                <w:rFonts w:ascii="GHEA Grapalat" w:hAnsi="GHEA Grapalat"/>
                <w:color w:val="000000"/>
              </w:rPr>
              <w:t xml:space="preserve"> 3 </w:t>
            </w:r>
            <w:r w:rsidRPr="00B3333C">
              <w:rPr>
                <w:rFonts w:ascii="GHEA Grapalat" w:hAnsi="GHEA Grapalat" w:cs="Sylfaen"/>
                <w:color w:val="000000"/>
              </w:rPr>
              <w:t>ծանուցումում</w:t>
            </w:r>
            <w:r w:rsidRPr="00B3333C">
              <w:rPr>
                <w:rFonts w:ascii="GHEA Grapalat" w:hAnsi="GHEA Grapalat"/>
                <w:color w:val="000000"/>
              </w:rPr>
              <w:t xml:space="preserve"> 1</w:t>
            </w:r>
            <w:r w:rsidRPr="00B3333C">
              <w:rPr>
                <w:rFonts w:ascii="GHEA Grapalat" w:hAnsi="GHEA Grapalat" w:cs="Sylfaen"/>
                <w:color w:val="000000"/>
              </w:rPr>
              <w:t>ք</w:t>
            </w:r>
            <w:r w:rsidRPr="00B3333C">
              <w:rPr>
                <w:rFonts w:ascii="GHEA Grapalat" w:hAnsi="GHEA Grapalat"/>
                <w:color w:val="000000"/>
              </w:rPr>
              <w:t>.</w:t>
            </w:r>
            <w:r w:rsidRPr="00B3333C">
              <w:rPr>
                <w:rFonts w:ascii="GHEA Grapalat" w:hAnsi="GHEA Grapalat" w:cs="Sylfaen"/>
                <w:color w:val="000000"/>
              </w:rPr>
              <w:t>մ</w:t>
            </w:r>
            <w:r w:rsidRPr="00B3333C">
              <w:rPr>
                <w:rFonts w:ascii="GHEA Grapalat" w:hAnsi="GHEA Grapalat"/>
                <w:color w:val="000000"/>
              </w:rPr>
              <w:t xml:space="preserve"> -</w:t>
            </w:r>
            <w:r w:rsidRPr="00B3333C">
              <w:rPr>
                <w:rFonts w:ascii="GHEA Grapalat" w:hAnsi="GHEA Grapalat" w:cs="Sylfaen"/>
                <w:color w:val="000000"/>
              </w:rPr>
              <w:t>ում</w:t>
            </w:r>
            <w:r w:rsidRPr="00B3333C">
              <w:rPr>
                <w:rFonts w:ascii="GHEA Grapalat" w:hAnsi="GHEA Grapalat"/>
                <w:color w:val="000000"/>
              </w:rPr>
              <w:t xml:space="preserve"> 150 </w:t>
            </w:r>
            <w:r w:rsidRPr="00B3333C">
              <w:rPr>
                <w:rFonts w:ascii="GHEA Grapalat" w:hAnsi="GHEA Grapalat" w:cs="Sylfaen"/>
                <w:color w:val="000000"/>
              </w:rPr>
              <w:t>գ</w:t>
            </w:r>
            <w:r w:rsidRPr="00B3333C">
              <w:rPr>
                <w:rFonts w:ascii="GHEA Grapalat" w:hAnsi="GHEA Grapalat"/>
                <w:color w:val="000000"/>
              </w:rPr>
              <w:t xml:space="preserve">.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պակաս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զանգվածով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Գ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ծանշման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թուղթ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գլանափաթեթներով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ձևանմուշների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փռվածքները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տպելու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770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5F6D8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4908900000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Թ</w:t>
            </w:r>
            <w:r w:rsidRPr="00B3333C">
              <w:rPr>
                <w:rFonts w:ascii="GHEA Grapalat" w:hAnsi="GHEA Grapalat" w:cs="Sylfaen"/>
                <w:color w:val="000000"/>
              </w:rPr>
              <w:t>ղթից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ինքնքկպչուն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պատկերներ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Տ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իպ</w:t>
            </w:r>
            <w:r w:rsidR="008D092E" w:rsidRPr="00B3333C">
              <w:rPr>
                <w:rFonts w:ascii="GHEA Grapalat" w:hAnsi="GHEA Grapalat"/>
                <w:color w:val="000000"/>
              </w:rPr>
              <w:t>-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պատկերներ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բլուզկաներին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կպցնելու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440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5208321600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զանգվածի</w:t>
            </w:r>
            <w:r w:rsidRPr="00B3333C">
              <w:rPr>
                <w:rFonts w:ascii="GHEA Grapalat" w:hAnsi="GHEA Grapalat"/>
                <w:color w:val="000000"/>
              </w:rPr>
              <w:t xml:space="preserve"> 85%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ավել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մանրաթելերից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200 </w:t>
            </w:r>
            <w:r w:rsidRPr="00B3333C">
              <w:rPr>
                <w:rFonts w:ascii="GHEA Grapalat" w:hAnsi="GHEA Grapalat" w:cs="Sylfaen"/>
                <w:color w:val="000000"/>
              </w:rPr>
              <w:t>գ</w:t>
            </w:r>
            <w:r w:rsidRPr="00B3333C">
              <w:rPr>
                <w:rFonts w:ascii="GHEA Grapalat" w:hAnsi="GHEA Grapalat"/>
                <w:color w:val="000000"/>
              </w:rPr>
              <w:t>/</w:t>
            </w:r>
            <w:r w:rsidRPr="00B3333C">
              <w:rPr>
                <w:rFonts w:ascii="GHEA Grapalat" w:hAnsi="GHEA Grapalat" w:cs="Sylfaen"/>
                <w:color w:val="000000"/>
              </w:rPr>
              <w:t>քմ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ոչ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ավել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մակերեսային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խտությամբ</w:t>
            </w:r>
            <w:r w:rsidRPr="00B3333C">
              <w:rPr>
                <w:rFonts w:ascii="GHEA Grapalat" w:hAnsi="GHEA Grapalat"/>
                <w:color w:val="000000"/>
              </w:rPr>
              <w:t xml:space="preserve"> ,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ոչ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ավել</w:t>
            </w:r>
            <w:r w:rsidRPr="00B3333C">
              <w:rPr>
                <w:rFonts w:ascii="GHEA Grapalat" w:hAnsi="GHEA Grapalat"/>
                <w:color w:val="000000"/>
              </w:rPr>
              <w:t xml:space="preserve"> 1,65</w:t>
            </w:r>
            <w:r w:rsidRPr="00B3333C">
              <w:rPr>
                <w:rFonts w:ascii="GHEA Grapalat" w:hAnsi="GHEA Grapalat" w:cs="Sylfaen"/>
                <w:color w:val="000000"/>
              </w:rPr>
              <w:t>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լայնքով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Տոպիկի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40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9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725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5210390000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զանգվածի</w:t>
            </w:r>
            <w:r w:rsidRPr="00B3333C">
              <w:rPr>
                <w:rFonts w:ascii="GHEA Grapalat" w:hAnsi="GHEA Grapalat"/>
                <w:color w:val="000000"/>
              </w:rPr>
              <w:t xml:space="preserve"> 85%-</w:t>
            </w:r>
            <w:r w:rsidRPr="00B3333C">
              <w:rPr>
                <w:rFonts w:ascii="GHEA Grapalat" w:hAnsi="GHEA Grapalat" w:cs="Sylfaen"/>
                <w:color w:val="000000"/>
              </w:rPr>
              <w:t>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պակաս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մանրաթելերից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խառնված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հիմնակամում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բացառապեսքիմիական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մանրաթելերի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հետ</w:t>
            </w:r>
            <w:r w:rsidRPr="00B3333C">
              <w:rPr>
                <w:rFonts w:ascii="GHEA Grapalat" w:hAnsi="GHEA Grapalat"/>
                <w:color w:val="000000"/>
              </w:rPr>
              <w:t xml:space="preserve">,  200 </w:t>
            </w:r>
            <w:r w:rsidRPr="00B3333C">
              <w:rPr>
                <w:rFonts w:ascii="GHEA Grapalat" w:hAnsi="GHEA Grapalat" w:cs="Sylfaen"/>
                <w:color w:val="000000"/>
              </w:rPr>
              <w:t>գ</w:t>
            </w:r>
            <w:r w:rsidRPr="00B3333C">
              <w:rPr>
                <w:rFonts w:ascii="GHEA Grapalat" w:hAnsi="GHEA Grapalat"/>
                <w:color w:val="000000"/>
              </w:rPr>
              <w:t>/</w:t>
            </w:r>
            <w:r w:rsidRPr="00B3333C">
              <w:rPr>
                <w:rFonts w:ascii="GHEA Grapalat" w:hAnsi="GHEA Grapalat" w:cs="Sylfaen"/>
                <w:color w:val="000000"/>
              </w:rPr>
              <w:t>քմ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ոչ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ավել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մակերեսային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խտությամբ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տարբեր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գույների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մանվածքից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Բլուզկաների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  <w:vertAlign w:val="superscript"/>
                <w:lang w:val="en-US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30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7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5211390000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զանգվածի</w:t>
            </w:r>
            <w:r w:rsidRPr="00B3333C">
              <w:rPr>
                <w:rFonts w:ascii="GHEA Grapalat" w:hAnsi="GHEA Grapalat"/>
                <w:color w:val="000000"/>
              </w:rPr>
              <w:t xml:space="preserve"> 85%-</w:t>
            </w:r>
            <w:r w:rsidRPr="00B3333C">
              <w:rPr>
                <w:rFonts w:ascii="GHEA Grapalat" w:hAnsi="GHEA Grapalat" w:cs="Sylfaen"/>
                <w:color w:val="000000"/>
              </w:rPr>
              <w:t>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պակաս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մանրաթելերից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խառնված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հիմնակամում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lastRenderedPageBreak/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բացառապեսքիմիական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մանրաթելերի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հետ</w:t>
            </w:r>
            <w:r w:rsidRPr="00B3333C">
              <w:rPr>
                <w:rFonts w:ascii="GHEA Grapalat" w:hAnsi="GHEA Grapalat"/>
                <w:color w:val="000000"/>
              </w:rPr>
              <w:t xml:space="preserve">,  200 </w:t>
            </w:r>
            <w:r w:rsidRPr="00B3333C">
              <w:rPr>
                <w:rFonts w:ascii="GHEA Grapalat" w:hAnsi="GHEA Grapalat" w:cs="Sylfaen"/>
                <w:color w:val="000000"/>
              </w:rPr>
              <w:t>գ</w:t>
            </w:r>
            <w:r w:rsidRPr="00B3333C">
              <w:rPr>
                <w:rFonts w:ascii="GHEA Grapalat" w:hAnsi="GHEA Grapalat"/>
                <w:color w:val="000000"/>
              </w:rPr>
              <w:t>/</w:t>
            </w:r>
            <w:r w:rsidRPr="00B3333C">
              <w:rPr>
                <w:rFonts w:ascii="GHEA Grapalat" w:hAnsi="GHEA Grapalat" w:cs="Sylfaen"/>
                <w:color w:val="000000"/>
              </w:rPr>
              <w:t>քմ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ոչ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ավել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մակերեսային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խտությամբ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տարբեր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գույների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մանվածքից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lastRenderedPageBreak/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տրիկոտաժե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տարբեր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գույների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մանվածքից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52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lastRenderedPageBreak/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5211499000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75% </w:t>
            </w:r>
            <w:r w:rsidRPr="00B3333C">
              <w:rPr>
                <w:rFonts w:ascii="GHEA Grapalat" w:hAnsi="GHEA Grapalat" w:cs="Sylfaen"/>
                <w:color w:val="000000"/>
              </w:rPr>
              <w:t>բամբակի</w:t>
            </w:r>
            <w:r w:rsidRPr="00B3333C">
              <w:rPr>
                <w:rFonts w:ascii="GHEA Grapalat" w:hAnsi="GHEA Grapalat"/>
                <w:color w:val="000000"/>
              </w:rPr>
              <w:t xml:space="preserve">, 20% </w:t>
            </w:r>
            <w:r w:rsidRPr="00B3333C">
              <w:rPr>
                <w:rFonts w:ascii="GHEA Grapalat" w:hAnsi="GHEA Grapalat" w:cs="Sylfaen"/>
                <w:color w:val="000000"/>
              </w:rPr>
              <w:t>պոլիէսթերի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5% </w:t>
            </w:r>
            <w:r w:rsidRPr="00B3333C">
              <w:rPr>
                <w:rFonts w:ascii="GHEA Grapalat" w:hAnsi="GHEA Grapalat" w:cs="Sylfaen"/>
                <w:color w:val="000000"/>
              </w:rPr>
              <w:t>լիկրայի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պարունա</w:t>
            </w:r>
            <w:r w:rsidRPr="00B3333C">
              <w:rPr>
                <w:rFonts w:ascii="GHEA Grapalat" w:hAnsi="GHEA Grapalat"/>
                <w:color w:val="000000"/>
              </w:rPr>
              <w:t>-</w:t>
            </w:r>
            <w:r w:rsidRPr="00B3333C">
              <w:rPr>
                <w:rFonts w:ascii="GHEA Grapalat" w:hAnsi="GHEA Grapalat" w:cs="Sylfaen"/>
                <w:color w:val="000000"/>
              </w:rPr>
              <w:t>կությամբ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Շալվարի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48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5401209000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B3333C">
              <w:rPr>
                <w:rFonts w:ascii="GHEA Grapalat" w:hAnsi="GHEA Grapalat" w:cs="Sylfaen"/>
                <w:color w:val="000000"/>
              </w:rPr>
              <w:t>իմիական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բաժնեմաս</w:t>
            </w:r>
            <w:r w:rsidRPr="00B3333C">
              <w:rPr>
                <w:rFonts w:ascii="GHEA Grapalat" w:hAnsi="GHEA Grapalat"/>
                <w:color w:val="000000"/>
              </w:rPr>
              <w:t>-</w:t>
            </w:r>
            <w:r w:rsidRPr="00B3333C">
              <w:rPr>
                <w:rFonts w:ascii="GHEA Grapalat" w:hAnsi="GHEA Grapalat" w:cs="Sylfaen"/>
                <w:color w:val="000000"/>
              </w:rPr>
              <w:t>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չբաժնեմասված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մանրածախ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վա</w:t>
            </w:r>
            <w:r w:rsidRPr="00B3333C">
              <w:rPr>
                <w:rFonts w:ascii="GHEA Grapalat" w:hAnsi="GHEA Grapalat"/>
                <w:color w:val="000000"/>
              </w:rPr>
              <w:t>-</w:t>
            </w:r>
            <w:r w:rsidRPr="00B3333C">
              <w:rPr>
                <w:rFonts w:ascii="GHEA Grapalat" w:hAnsi="GHEA Grapalat" w:cs="Sylfaen"/>
                <w:color w:val="000000"/>
              </w:rPr>
              <w:t>ճառքի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բաժնեմասված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մանրածախ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վաճառքի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թել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1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230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5402690000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Ս</w:t>
            </w:r>
            <w:r w:rsidRPr="00B3333C">
              <w:rPr>
                <w:rFonts w:ascii="GHEA Grapalat" w:hAnsi="GHEA Grapalat" w:cs="Sylfaen"/>
                <w:color w:val="000000"/>
              </w:rPr>
              <w:t>ինթետիկ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</w:t>
            </w:r>
            <w:r w:rsidRPr="00B3333C">
              <w:rPr>
                <w:rFonts w:ascii="GHEA Grapalat" w:hAnsi="GHEA Grapalat"/>
                <w:color w:val="000000"/>
              </w:rPr>
              <w:t xml:space="preserve">  </w:t>
            </w:r>
            <w:r w:rsidRPr="00B3333C">
              <w:rPr>
                <w:rFonts w:ascii="GHEA Grapalat" w:hAnsi="GHEA Grapalat" w:cs="Sylfaen"/>
                <w:color w:val="000000"/>
              </w:rPr>
              <w:t>չբաժնեմասված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մանրածախ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վաճառքի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Pr="00B3333C">
              <w:rPr>
                <w:rFonts w:ascii="GHEA Grapalat" w:hAnsi="GHEA Grapalat"/>
                <w:color w:val="000000"/>
              </w:rPr>
              <w:t>,</w:t>
            </w:r>
            <w:r w:rsidRPr="00B3333C">
              <w:rPr>
                <w:rFonts w:ascii="GHEA Grapalat" w:hAnsi="GHEA Grapalat" w:cs="Sylfaen"/>
                <w:color w:val="000000"/>
              </w:rPr>
              <w:t>ներառյալ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սինթետիկ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միաթելեր</w:t>
            </w:r>
            <w:r w:rsidRPr="00B3333C">
              <w:rPr>
                <w:rFonts w:ascii="GHEA Grapalat" w:hAnsi="GHEA Grapalat"/>
                <w:color w:val="000000"/>
              </w:rPr>
              <w:t xml:space="preserve"> 67</w:t>
            </w:r>
            <w:r w:rsidRPr="00B3333C">
              <w:rPr>
                <w:rFonts w:ascii="GHEA Grapalat" w:hAnsi="GHEA Grapalat" w:cs="Sylfaen"/>
                <w:color w:val="000000"/>
              </w:rPr>
              <w:t>դտեկս</w:t>
            </w:r>
            <w:r w:rsidRPr="00B3333C">
              <w:rPr>
                <w:rFonts w:ascii="GHEA Grapalat" w:hAnsi="GHEA Grapalat"/>
                <w:color w:val="000000"/>
              </w:rPr>
              <w:t>-</w:t>
            </w:r>
            <w:r w:rsidRPr="00B3333C">
              <w:rPr>
                <w:rFonts w:ascii="GHEA Grapalat" w:hAnsi="GHEA Grapalat" w:cs="Sylfaen"/>
                <w:color w:val="000000"/>
              </w:rPr>
              <w:t>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պակաս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գծային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խտությամբ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բարձր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ամրության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նեյլոնի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պոլիամիդներից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Ե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զրակարման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սինթետիկ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թել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600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510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5407619000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Սինթետիկ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պոլիեթերային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զանգվածի</w:t>
            </w:r>
            <w:r w:rsidRPr="00B3333C">
              <w:rPr>
                <w:rFonts w:ascii="GHEA Grapalat" w:hAnsi="GHEA Grapalat"/>
                <w:color w:val="000000"/>
              </w:rPr>
              <w:t xml:space="preserve"> 85%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ավել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պոլիեթերային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տպված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Բլուզկաների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vertAlign w:val="superscript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50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14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300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lastRenderedPageBreak/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5407920000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Pr="00B3333C">
              <w:rPr>
                <w:rFonts w:ascii="GHEA Grapalat" w:hAnsi="GHEA Grapalat" w:cs="Sylfaen"/>
                <w:color w:val="000000"/>
              </w:rPr>
              <w:t>երկած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սինթետիկ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 </w:t>
            </w:r>
            <w:r w:rsidRPr="00B3333C">
              <w:rPr>
                <w:rFonts w:ascii="GHEA Grapalat" w:hAnsi="GHEA Grapalat" w:cs="Sylfaen"/>
                <w:color w:val="000000"/>
              </w:rPr>
              <w:t>աստառի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B3333C">
              <w:rPr>
                <w:rFonts w:ascii="GHEA Grapalat" w:hAnsi="GHEA Grapalat" w:cs="Sylfaen"/>
                <w:color w:val="000000"/>
              </w:rPr>
              <w:t>ստառի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35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5407930000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Սինթետիկ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տարբեր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գույնի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մանվածքից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F873F0" w:rsidRPr="00B3333C"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B3333C">
              <w:rPr>
                <w:rFonts w:ascii="GHEA Grapalat" w:hAnsi="GHEA Grapalat" w:cs="Sylfaen"/>
                <w:color w:val="000000"/>
              </w:rPr>
              <w:t>ստառի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>
            <w:pPr>
              <w:jc w:val="center"/>
              <w:rPr>
                <w:rFonts w:ascii="GHEA Grapalat" w:hAnsi="GHEA Grapalat"/>
                <w:color w:val="000000"/>
                <w:vertAlign w:val="superscript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29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5408100000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Գ</w:t>
            </w:r>
            <w:r w:rsidRPr="00B3333C">
              <w:rPr>
                <w:rFonts w:ascii="GHEA Grapalat" w:hAnsi="GHEA Grapalat" w:cs="Sylfaen"/>
                <w:color w:val="000000"/>
              </w:rPr>
              <w:t>ործվածքներ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բարձր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ամրության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վիսկոզի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վիսկոզի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F873F0" w:rsidRPr="00B3333C">
              <w:rPr>
                <w:rFonts w:ascii="GHEA Grapalat" w:hAnsi="GHEA Grapalat" w:cs="Sylfaen"/>
                <w:color w:val="000000"/>
                <w:lang w:val="hy-AM"/>
              </w:rPr>
              <w:t>Տ</w:t>
            </w:r>
            <w:r w:rsidRPr="00B3333C">
              <w:rPr>
                <w:rFonts w:ascii="GHEA Grapalat" w:hAnsi="GHEA Grapalat" w:cs="Sylfaen"/>
                <w:color w:val="000000"/>
              </w:rPr>
              <w:t>ոպիկի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մ</w:t>
            </w:r>
            <w:r w:rsidR="005F6D8E" w:rsidRPr="00B3333C">
              <w:rPr>
                <w:rFonts w:ascii="GHEA Grapalat" w:hAnsi="GHEA Grapalat" w:cs="Sylfaen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60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50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5602900000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</w:rPr>
              <w:t>իջնապաստառ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սոսոնձվող՝ֆլիզերին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դուբլիրին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իջնապաստառ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գրպաններ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գոտիների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2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5604100000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Ռ</w:t>
            </w:r>
            <w:r w:rsidRPr="00B3333C">
              <w:rPr>
                <w:rFonts w:ascii="GHEA Grapalat" w:hAnsi="GHEA Grapalat" w:cs="Sylfaen"/>
                <w:color w:val="000000"/>
              </w:rPr>
              <w:t>ետինե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կորդ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մանածագործական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նյութերի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պատվածքով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առաձգական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ռեզին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Գ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ոտիների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ռեզին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8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800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5604901000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Պ</w:t>
            </w:r>
            <w:r w:rsidRPr="00B3333C">
              <w:rPr>
                <w:rFonts w:ascii="GHEA Grapalat" w:hAnsi="GHEA Grapalat" w:cs="Sylfaen"/>
                <w:color w:val="000000"/>
              </w:rPr>
              <w:t>ոլիեթերից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նեյլոնից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վիսկոզային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մարաթելերից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ներծծված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թաղանթով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բարձր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ամրության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թելեր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Ե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զրակարման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թել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700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600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5607509000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Բ</w:t>
            </w:r>
            <w:r w:rsidRPr="00B3333C">
              <w:rPr>
                <w:rFonts w:ascii="GHEA Grapalat" w:hAnsi="GHEA Grapalat" w:cs="Sylfaen"/>
                <w:color w:val="000000"/>
              </w:rPr>
              <w:t>արակ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պարան</w:t>
            </w:r>
            <w:r w:rsidRPr="00B3333C">
              <w:rPr>
                <w:rFonts w:ascii="GHEA Grapalat" w:hAnsi="GHEA Grapalat"/>
                <w:color w:val="000000"/>
              </w:rPr>
              <w:t>,</w:t>
            </w:r>
            <w:r w:rsidRPr="00B3333C">
              <w:rPr>
                <w:rFonts w:ascii="GHEA Grapalat" w:hAnsi="GHEA Grapalat" w:cs="Sylfaen"/>
                <w:color w:val="000000"/>
              </w:rPr>
              <w:t>պարան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ճոպան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հյուսված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անհյուսներծծված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առանց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ներծծվելու</w:t>
            </w:r>
            <w:r w:rsidRPr="00B3333C">
              <w:rPr>
                <w:rFonts w:ascii="GHEA Grapalat" w:hAnsi="GHEA Grapalat"/>
                <w:color w:val="000000"/>
              </w:rPr>
              <w:t>,</w:t>
            </w:r>
            <w:r w:rsidRPr="00B3333C">
              <w:rPr>
                <w:rFonts w:ascii="GHEA Grapalat" w:hAnsi="GHEA Grapalat" w:cs="Sylfaen"/>
                <w:color w:val="000000"/>
              </w:rPr>
              <w:t>ռեզինից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պլաստմասայից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ծածկույթով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առանց</w:t>
            </w:r>
            <w:r w:rsidRPr="00B3333C">
              <w:rPr>
                <w:rFonts w:ascii="GHEA Grapalat" w:hAnsi="GHEA Grapalat"/>
                <w:color w:val="000000"/>
              </w:rPr>
              <w:t xml:space="preserve">  </w:t>
            </w:r>
            <w:r w:rsidRPr="00B3333C">
              <w:rPr>
                <w:rFonts w:ascii="GHEA Grapalat" w:hAnsi="GHEA Grapalat" w:cs="Sylfaen"/>
                <w:color w:val="000000"/>
              </w:rPr>
              <w:t>ծածկույթի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Պ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արան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պայուսակների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բռնակների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պատրաստման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485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19.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5607501100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B3333C">
              <w:rPr>
                <w:rFonts w:ascii="GHEA Grapalat" w:hAnsi="GHEA Grapalat" w:cs="Sylfaen"/>
                <w:color w:val="000000"/>
              </w:rPr>
              <w:t>յուսված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հյուսապատվածքով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Տեքստիլ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lastRenderedPageBreak/>
              <w:t>հյուսված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պարան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lastRenderedPageBreak/>
              <w:t xml:space="preserve"> </w:t>
            </w:r>
            <w:r w:rsidR="00F873F0" w:rsidRPr="00B3333C">
              <w:rPr>
                <w:rFonts w:ascii="GHEA Grapalat" w:hAnsi="GHEA Grapalat" w:cs="Sylfaen"/>
                <w:color w:val="000000"/>
                <w:lang w:val="hy-AM"/>
              </w:rPr>
              <w:t>Պ</w:t>
            </w:r>
            <w:r w:rsidRPr="00B3333C">
              <w:rPr>
                <w:rFonts w:ascii="GHEA Grapalat" w:hAnsi="GHEA Grapalat" w:cs="Sylfaen"/>
                <w:color w:val="000000"/>
              </w:rPr>
              <w:t>արան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մարզահագուստի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շալվարի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գոտու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410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lastRenderedPageBreak/>
              <w:t>20.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5806390000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եղ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կտորներ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բացի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5807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դիրքի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ապրանքների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բարակ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կտորներ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ամրացված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սոսնձման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միջոցով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եզրաժապավենների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տեսականի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զարդարման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եզրաժապավեններ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1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21.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5807909000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Պ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իտակներ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էմբլեմներ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նմանատիպ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ապ</w:t>
            </w:r>
            <w:r w:rsidR="008D092E" w:rsidRPr="00B3333C">
              <w:rPr>
                <w:rFonts w:ascii="GHEA Grapalat" w:hAnsi="GHEA Grapalat"/>
                <w:color w:val="000000"/>
              </w:rPr>
              <w:t>-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րանքներ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տեքստիլ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նյութերից</w:t>
            </w:r>
            <w:r w:rsidR="008D092E" w:rsidRPr="00B3333C">
              <w:rPr>
                <w:rFonts w:ascii="GHEA Grapalat" w:hAnsi="GHEA Grapalat"/>
                <w:color w:val="000000"/>
              </w:rPr>
              <w:t>,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կտորներով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ժապավենաձև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կամ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ձևված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ըստ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ձևի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կամ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չափսի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բայց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չասեղնագործված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տորից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աքսեսուարներհագուստին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կարելու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դեկորատիվ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ապլիկացիաներ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800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3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800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22.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5903901000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Տեքստիլ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ներծծված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դիմերեսը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կազմող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պլաստմասսայով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բացի</w:t>
            </w:r>
            <w:r w:rsidRPr="00B3333C">
              <w:rPr>
                <w:rFonts w:ascii="GHEA Grapalat" w:hAnsi="GHEA Grapalat"/>
                <w:color w:val="000000"/>
              </w:rPr>
              <w:t xml:space="preserve"> 5902 </w:t>
            </w:r>
            <w:r w:rsidRPr="00B3333C">
              <w:rPr>
                <w:rFonts w:ascii="GHEA Grapalat" w:hAnsi="GHEA Grapalat" w:cs="Sylfaen"/>
                <w:color w:val="000000"/>
              </w:rPr>
              <w:t>դաշտում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ընդգրկված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նյութերից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Դերմոնտին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պայուսակների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արտադրության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vertAlign w:val="superscript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B3333C">
              <w:rPr>
                <w:rFonts w:ascii="GHEA Grapalat" w:hAnsi="GHEA Grapalat" w:cs="Sylfaen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15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5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400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23.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6005230000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Հիմնագործվածքով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տարբեր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գույների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մանվածքից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բացի</w:t>
            </w:r>
            <w:r w:rsidRPr="00B3333C">
              <w:rPr>
                <w:rFonts w:ascii="GHEA Grapalat" w:hAnsi="GHEA Grapalat"/>
                <w:color w:val="000000"/>
              </w:rPr>
              <w:t xml:space="preserve"> 6001-6004 </w:t>
            </w:r>
            <w:r w:rsidRPr="00B3333C">
              <w:rPr>
                <w:rFonts w:ascii="GHEA Grapalat" w:hAnsi="GHEA Grapalat" w:cs="Sylfaen"/>
                <w:color w:val="000000"/>
              </w:rPr>
              <w:t>դիրքերում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ընդգրկված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ապրանքատեսակներից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տրիկոտաժե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տարբեր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գույների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մանվածքից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Շալվարի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բլուզկաների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120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lastRenderedPageBreak/>
              <w:t>24.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6005909000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Հիմնագործվածքով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տարբեր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գույների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մանվածքից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բացի</w:t>
            </w:r>
            <w:r w:rsidRPr="00B3333C">
              <w:rPr>
                <w:rFonts w:ascii="GHEA Grapalat" w:hAnsi="GHEA Grapalat"/>
                <w:color w:val="000000"/>
              </w:rPr>
              <w:t xml:space="preserve"> 6001-6004 </w:t>
            </w:r>
            <w:r w:rsidRPr="00B3333C">
              <w:rPr>
                <w:rFonts w:ascii="GHEA Grapalat" w:hAnsi="GHEA Grapalat" w:cs="Sylfaen"/>
                <w:color w:val="000000"/>
              </w:rPr>
              <w:t>դիրքերում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ընդգրկված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ապրանքատեսակներից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բամբակյա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տրիկոտաժե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գործվածք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Շալվարի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և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բլուզկաների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կտոր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160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25.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6307909800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Այլ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պատրաստի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արտադրանք</w:t>
            </w:r>
            <w:r w:rsidRPr="00B3333C">
              <w:rPr>
                <w:rFonts w:ascii="GHEA Grapalat" w:hAnsi="GHEA Grapalat"/>
                <w:color w:val="000000"/>
              </w:rPr>
              <w:t xml:space="preserve"> , </w:t>
            </w:r>
            <w:r w:rsidRPr="00B3333C">
              <w:rPr>
                <w:rFonts w:ascii="GHEA Grapalat" w:hAnsi="GHEA Grapalat" w:cs="Sylfaen"/>
                <w:color w:val="000000"/>
              </w:rPr>
              <w:t>ներառյալ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շորի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ձևանմուշներ</w:t>
            </w:r>
            <w:r w:rsidRPr="00B3333C">
              <w:rPr>
                <w:rFonts w:ascii="GHEA Grapalat" w:hAnsi="GHEA Grapalat"/>
                <w:color w:val="000000"/>
              </w:rPr>
              <w:t>(</w:t>
            </w:r>
            <w:r w:rsidRPr="00B3333C">
              <w:rPr>
                <w:rFonts w:ascii="GHEA Grapalat" w:hAnsi="GHEA Grapalat" w:cs="Sylfaen"/>
                <w:color w:val="000000"/>
              </w:rPr>
              <w:t>վիկրոյկաներ</w:t>
            </w:r>
            <w:r w:rsidRPr="00B3333C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քուղեր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պլաստմասի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ծայրերով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2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6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26.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7111000000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Մետաղներ՝ոչ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արծաթ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ոսկի՝երեսապատված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պլատինով</w:t>
            </w:r>
            <w:r w:rsidRPr="00B3333C">
              <w:rPr>
                <w:rFonts w:ascii="GHEA Grapalat" w:hAnsi="GHEA Grapalat"/>
                <w:color w:val="000000"/>
              </w:rPr>
              <w:t xml:space="preserve">, </w:t>
            </w:r>
            <w:r w:rsidRPr="00B3333C">
              <w:rPr>
                <w:rFonts w:ascii="GHEA Grapalat" w:hAnsi="GHEA Grapalat" w:cs="Sylfaen"/>
                <w:color w:val="000000"/>
              </w:rPr>
              <w:t>չմշակված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կիսամշակված</w:t>
            </w:r>
            <w:r w:rsidRPr="00B3333C">
              <w:rPr>
                <w:rFonts w:ascii="GHEA Grapalat" w:hAnsi="GHEA Grapalat"/>
                <w:color w:val="000000"/>
              </w:rPr>
              <w:t>.</w:t>
            </w:r>
            <w:r w:rsidRPr="00B3333C">
              <w:rPr>
                <w:rFonts w:ascii="GHEA Grapalat" w:hAnsi="GHEA Grapalat" w:cs="Sylfaen"/>
                <w:color w:val="000000"/>
              </w:rPr>
              <w:t>Մետաղյա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զարդեր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հագուստին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ամրացնելու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պարունակում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մետաղներ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ետաղյա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զարդեր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ոչ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մետաղներից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300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3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27.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7117190000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Բիժուտերիա</w:t>
            </w:r>
            <w:r w:rsidRPr="00B3333C">
              <w:rPr>
                <w:rFonts w:ascii="GHEA Grapalat" w:hAnsi="GHEA Grapalat"/>
                <w:color w:val="000000"/>
              </w:rPr>
              <w:t xml:space="preserve">. </w:t>
            </w:r>
            <w:r w:rsidRPr="00B3333C">
              <w:rPr>
                <w:rFonts w:ascii="GHEA Grapalat" w:hAnsi="GHEA Grapalat" w:cs="Sylfaen"/>
                <w:color w:val="000000"/>
              </w:rPr>
              <w:t>ոչ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մետաղներից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մետաղներից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գալվանական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ծածկույթ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ունեցող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կամ</w:t>
            </w:r>
            <w:r w:rsidRPr="00B3333C">
              <w:rPr>
                <w:rFonts w:ascii="GHEA Grapalat" w:hAnsi="GHEA Grapalat"/>
                <w:color w:val="000000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չունեցող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ետաղյա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զարդանախշ</w:t>
            </w:r>
            <w:r w:rsidR="008D092E" w:rsidRPr="00B3333C">
              <w:rPr>
                <w:rFonts w:ascii="GHEA Grapalat" w:hAnsi="GHEA Grapalat"/>
                <w:color w:val="000000"/>
              </w:rPr>
              <w:t>(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)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ոչ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մետաղներից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300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3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550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28.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8308200000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Խ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ողովակաձև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կամ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երկատված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գամեր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.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Մետաղական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խողովակաձև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գամեր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ոչ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մետաղներից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ետաղական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խողովակաձև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գամեր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շալվարների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գրպաներին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ամրացնելու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300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390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lastRenderedPageBreak/>
              <w:t>29.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9606100000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ոճակներ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կոճգամներ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ամրակներ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կաղապարներ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այս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արտադրանքների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այլ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մասեր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նախապատրաստուկներ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կոճգամներ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925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30.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9606210000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ոճակներ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կոճգամներ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ամրակներ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կաղապարներ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այս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արտադրանքների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այլ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մասեր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նախապատրաստուկներ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պլաստմասսե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առանց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տեքստիլ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երեսպատման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պլաստմասսե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360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31.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9606220000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ոճակներ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կոճգամներ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ամրակներ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կաղապարներ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այս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արտադրանքների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այլ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մասեր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նախապատրաստուկներ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,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ոճ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մետաղներից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առանց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տեքստիլ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երեսպատման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մետաղական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կոճակներ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370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F873F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32.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9607110000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Ճ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արմանդ</w:t>
            </w:r>
            <w:r w:rsidR="008D092E" w:rsidRPr="00B3333C">
              <w:rPr>
                <w:rFonts w:ascii="GHEA Grapalat" w:hAnsi="GHEA Grapalat"/>
                <w:color w:val="000000"/>
              </w:rPr>
              <w:t>-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նրանց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մասեր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ճարմանդ</w:t>
            </w:r>
            <w:r w:rsidR="008D092E" w:rsidRPr="00B3333C">
              <w:rPr>
                <w:rFonts w:ascii="GHEA Grapalat" w:hAnsi="GHEA Grapalat"/>
                <w:color w:val="000000"/>
              </w:rPr>
              <w:t>-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ոչ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մետաղներից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ատամներով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 w:rsidP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ոչ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թանկարժեք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մետաղներից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ատամներով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100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8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F873F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lastRenderedPageBreak/>
              <w:t>33.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9607190000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յլ</w:t>
            </w:r>
            <w:r w:rsidR="008D092E" w:rsidRPr="00B3333C">
              <w:rPr>
                <w:rFonts w:ascii="GHEA Grapalat" w:hAnsi="GHEA Grapalat"/>
                <w:color w:val="000000"/>
              </w:rPr>
              <w:t>.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ճարմանդ</w:t>
            </w:r>
            <w:r w:rsidR="008D092E" w:rsidRPr="00B3333C">
              <w:rPr>
                <w:rFonts w:ascii="GHEA Grapalat" w:hAnsi="GHEA Grapalat"/>
                <w:color w:val="000000"/>
              </w:rPr>
              <w:t>-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նրանց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մասեր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.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պլաստմասե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ատամներով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պայուսակների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 w:rsidP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Պ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լաստմասե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ատամներով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պայուսակների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200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5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820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3333C">
              <w:rPr>
                <w:rFonts w:ascii="GHEA Grapalat" w:hAnsi="GHEA Grapalat"/>
                <w:lang w:val="hy-AM" w:eastAsia="en-US"/>
              </w:rPr>
              <w:t>34.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/>
                <w:color w:val="000000"/>
              </w:rPr>
              <w:t>9607209000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յլ</w:t>
            </w:r>
            <w:r w:rsidR="008D092E" w:rsidRPr="00B3333C">
              <w:rPr>
                <w:rFonts w:ascii="GHEA Grapalat" w:hAnsi="GHEA Grapalat"/>
                <w:color w:val="000000"/>
              </w:rPr>
              <w:t>.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ճարմանդ</w:t>
            </w:r>
            <w:r w:rsidR="008D092E" w:rsidRPr="00B3333C">
              <w:rPr>
                <w:rFonts w:ascii="GHEA Grapalat" w:hAnsi="GHEA Grapalat"/>
                <w:color w:val="000000"/>
              </w:rPr>
              <w:t>-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և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նրանց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մասեր</w:t>
            </w:r>
            <w:r w:rsidR="008D092E" w:rsidRPr="00B3333C">
              <w:rPr>
                <w:rFonts w:ascii="GHEA Grapalat" w:hAnsi="GHEA Grapalat"/>
                <w:color w:val="000000"/>
              </w:rPr>
              <w:t>.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հագուստի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գլխիկներ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ագուստի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շղթաների</w:t>
            </w:r>
            <w:r w:rsidR="008D092E" w:rsidRPr="00B3333C">
              <w:rPr>
                <w:rFonts w:ascii="GHEA Grapalat" w:hAnsi="GHEA Grapalat"/>
                <w:color w:val="000000"/>
              </w:rPr>
              <w:t xml:space="preserve"> </w:t>
            </w:r>
            <w:r w:rsidR="008D092E" w:rsidRPr="00B3333C">
              <w:rPr>
                <w:rFonts w:ascii="GHEA Grapalat" w:hAnsi="GHEA Grapalat" w:cs="Sylfaen"/>
                <w:color w:val="000000"/>
              </w:rPr>
              <w:t>գլխիկներ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F873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6D6344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3333C">
              <w:rPr>
                <w:rFonts w:ascii="GHEA Grapalat" w:hAnsi="GHEA Grapalat"/>
                <w:color w:val="000000"/>
              </w:rPr>
              <w:t>500</w:t>
            </w:r>
            <w:r w:rsidR="006D6344" w:rsidRPr="00B3333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</w:rPr>
            </w:pPr>
            <w:r w:rsidRPr="00B3333C">
              <w:rPr>
                <w:rFonts w:ascii="GHEA Grapalat" w:hAnsi="GHEA Grapalat" w:cs="Sylfaen"/>
                <w:color w:val="000000"/>
              </w:rPr>
              <w:t>Թուրքիա</w:t>
            </w:r>
            <w:r w:rsidR="005F6D8E" w:rsidRPr="00B3333C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5F6D8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3333C">
              <w:rPr>
                <w:rFonts w:ascii="GHEA Grapalat" w:hAnsi="GHEA Grapalat"/>
                <w:color w:val="000000"/>
              </w:rPr>
              <w:t>940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3333C">
              <w:rPr>
                <w:rFonts w:ascii="GHEA Grapalat" w:hAnsi="GHEA Grapalat"/>
                <w:color w:val="000000"/>
              </w:rPr>
              <w:t>000</w:t>
            </w:r>
            <w:r w:rsidR="005F6D8E" w:rsidRPr="00B3333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8D092E" w:rsidRPr="00B3333C" w:rsidTr="008D092E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B3333C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8D092E" w:rsidP="008D092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92E" w:rsidRPr="00B3333C" w:rsidRDefault="005F6D8E" w:rsidP="005F6D8E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B3333C">
              <w:rPr>
                <w:rFonts w:ascii="GHEA Grapalat" w:hAnsi="GHEA Grapalat" w:cs="Sylfaen"/>
                <w:b/>
                <w:lang w:val="hy-AM" w:eastAsia="en-US"/>
              </w:rPr>
              <w:t xml:space="preserve">581 975 000    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8D092E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bookmarkStart w:id="0" w:name="_GoBack"/>
      <w:r w:rsidR="00980143">
        <w:rPr>
          <w:rFonts w:ascii="GHEA Grapalat" w:eastAsia="Calibri" w:hAnsi="GHEA Grapalat"/>
          <w:b/>
          <w:caps/>
          <w:lang w:val="hy-AM" w:eastAsia="en-US"/>
        </w:rPr>
        <w:t>ԻՐԻՆԱ ԿՈՉՈՅԱՆ</w:t>
      </w:r>
      <w:bookmarkEnd w:id="0"/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0143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980143">
        <w:rPr>
          <w:rFonts w:ascii="GHEA Grapalat" w:hAnsi="GHEA Grapalat"/>
          <w:lang w:val="hy-AM"/>
        </w:rPr>
        <w:t>ԻՐԻՆԱ ԿՈՉՈՅԱՆ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0143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980143">
        <w:rPr>
          <w:rFonts w:ascii="GHEA Grapalat" w:hAnsi="GHEA Grapalat"/>
          <w:lang w:val="hy-AM"/>
        </w:rPr>
        <w:t>ԻՐԻՆԱ ԿՈՉՈՅԱՆ</w:t>
      </w:r>
      <w:r w:rsidRPr="00527172">
        <w:rPr>
          <w:rFonts w:ascii="GHEA Grapalat" w:hAnsi="GHEA Grapalat"/>
          <w:lang w:val="hy-AM"/>
        </w:rPr>
        <w:t xml:space="preserve">» </w:t>
      </w:r>
      <w:r w:rsidR="00980143">
        <w:rPr>
          <w:rFonts w:ascii="GHEA Grapalat" w:hAnsi="GHEA Grapalat"/>
          <w:lang w:val="hy-AM"/>
        </w:rPr>
        <w:t>անհատ ձեռնարկատիրոջ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օգտագործվելու</w:t>
      </w:r>
      <w:r>
        <w:rPr>
          <w:rFonts w:ascii="GHEA Grapalat" w:eastAsia="Calibri" w:hAnsi="GHEA Grapalat"/>
          <w:lang w:val="hy-AM" w:eastAsia="en-US"/>
        </w:rPr>
        <w:t xml:space="preserve"> են </w:t>
      </w:r>
      <w:r w:rsidR="008D092E">
        <w:rPr>
          <w:rFonts w:ascii="GHEA Grapalat" w:eastAsia="Calibri" w:hAnsi="GHEA Grapalat"/>
          <w:lang w:val="hy-AM" w:eastAsia="en-US"/>
        </w:rPr>
        <w:t>հագուստի</w:t>
      </w:r>
      <w:r w:rsidR="003B77B9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արտադրության մեջ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980143">
        <w:rPr>
          <w:rFonts w:ascii="GHEA Grapalat" w:hAnsi="GHEA Grapalat"/>
          <w:lang w:val="hy-AM"/>
        </w:rPr>
        <w:t>ԻՐԻՆԱ ԿՈՉՈՅԱՆ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0143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980143">
        <w:rPr>
          <w:rFonts w:ascii="GHEA Grapalat" w:hAnsi="GHEA Grapalat"/>
          <w:lang w:val="hy-AM"/>
        </w:rPr>
        <w:t>ԻՐԻՆԱ ԿՈՉՈՅԱՆ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0143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72534A" w:rsidRDefault="002313DB" w:rsidP="002313D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80143" w:rsidRDefault="00980143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980143">
        <w:rPr>
          <w:rFonts w:ascii="GHEA Grapalat" w:eastAsia="Calibri" w:hAnsi="GHEA Grapalat"/>
          <w:b/>
          <w:caps/>
          <w:lang w:val="hy-AM" w:eastAsia="en-US"/>
        </w:rPr>
        <w:t>ԻՐԻՆԱ ԿՈՉՈՅԱՆ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0143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980143" w:rsidRDefault="00980143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736DE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36DE6" w:rsidRDefault="00736DE6" w:rsidP="00736DE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980143">
        <w:rPr>
          <w:rFonts w:ascii="GHEA Grapalat" w:eastAsia="Calibri" w:hAnsi="GHEA Grapalat"/>
          <w:b/>
          <w:caps/>
          <w:lang w:val="hy-AM" w:eastAsia="en-US"/>
        </w:rPr>
        <w:t>ԻՐԻՆԱ ԿՈՉՈՅԱՆ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0143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980143">
        <w:rPr>
          <w:rFonts w:ascii="GHEA Grapalat" w:hAnsi="GHEA Grapalat"/>
          <w:lang w:val="hy-AM"/>
        </w:rPr>
        <w:t>ԻՐԻՆԱ ԿՈՉՈՅԱՆ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0143">
        <w:rPr>
          <w:rFonts w:ascii="GHEA Grapalat" w:hAnsi="GHEA Grapalat"/>
          <w:lang w:val="hy-AM"/>
        </w:rPr>
        <w:t>անհատ ձեռնարկատիրոջ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2313DB" w:rsidRPr="00DF4595" w:rsidRDefault="002313DB" w:rsidP="002313DB">
      <w:pPr>
        <w:rPr>
          <w:lang w:val="hy-AM"/>
        </w:rPr>
      </w:pPr>
    </w:p>
    <w:p w:rsidR="002313DB" w:rsidRPr="0097322E" w:rsidRDefault="002313DB" w:rsidP="002313DB">
      <w:pPr>
        <w:rPr>
          <w:lang w:val="hy-AM"/>
        </w:rPr>
      </w:pPr>
    </w:p>
    <w:p w:rsidR="00606D84" w:rsidRDefault="00606D84" w:rsidP="00606D84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606D84" w:rsidRDefault="00606D84" w:rsidP="00606D84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«ԻՐԻՆԱ ԿՈՉՈՅԱՆ» ԱՁ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606D84" w:rsidRDefault="00606D84" w:rsidP="00606D8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606D84" w:rsidRDefault="00606D84" w:rsidP="00606D8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«ԻՐԻՆԱ ԿՈՉՈՅԱՆ» ԱՁ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«ԻՐԻՆԱ ԿՈՉՈՅԱՆ» ԱՁ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606D84" w:rsidRDefault="00606D84" w:rsidP="00606D8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«ԻՐԻՆԱ ԿՈՉՈՅԱՆ» ԱՁ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606D84" w:rsidRDefault="00606D84" w:rsidP="00606D84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606D84" w:rsidRDefault="00606D84" w:rsidP="00606D84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606D84" w:rsidRDefault="00606D84" w:rsidP="00606D84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ցանկը և դրա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606D84" w:rsidRDefault="00606D84" w:rsidP="00606D84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606D84" w:rsidRDefault="00606D84" w:rsidP="00606D8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</w:t>
      </w:r>
      <w:r>
        <w:rPr>
          <w:rFonts w:ascii="GHEA Grapalat" w:hAnsi="GHEA Grapalat"/>
          <w:lang w:val="hy-AM"/>
        </w:rPr>
        <w:lastRenderedPageBreak/>
        <w:t xml:space="preserve">ռազմավարական ծրագրով, Հայաստանի Հանրապետության կառավարության 2011 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606D84" w:rsidRDefault="00606D84" w:rsidP="00606D8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«ԻՐԻՆԱ ԿՈՉՈՅԱՆ» անհատ ձեռնարկատիրոջ կողմից ներմուծվող հումքը օգտագործվելու է հագուստի արտադրության մեջ (ք. Հրազդան)։</w:t>
      </w:r>
    </w:p>
    <w:p w:rsidR="00606D84" w:rsidRDefault="00606D84" w:rsidP="00606D8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ծրագրի շրջանակում իրականացնել 80 մլն ՀՀ դրամի ներդրում, նոր սարքավորումների և մոտ 581 մլն ՀՀ դրամի ներդրում հումքի ձեռքբերման համար: Ներկայումս առկա է 35 աշխատատեղ: Նախատեսվում է ներդրումային ծրագրի շրջանակում ստեղծել 15-20 նոր աշխատատեղ` 70,000-80,000 ՀՀ դրամ միջին աշխատավարձով։</w:t>
      </w:r>
    </w:p>
    <w:p w:rsidR="00606D84" w:rsidRDefault="00606D84" w:rsidP="00606D8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արտադրանքի ընդհանուր ծավալը կկազմի 600 մլն ՀՀ դրամ, որից 450 մլն ՀՀ դրամի արտադրանքը կիրացվի ՀՀ տարածքում, 150 մլն ՀՀ դրամի արտադրանքը` ԵԱՏՄ այլ անդամ երկրների տարածքում:</w:t>
      </w:r>
    </w:p>
    <w:p w:rsidR="00606D84" w:rsidRDefault="00606D84" w:rsidP="00606D84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հումքի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581,975,000 ՀՀ դրամ: Մաքսատուրքի ազատման արտոնությունը կազմում է 49,536,150 ՀՀ դրամ:</w:t>
      </w:r>
    </w:p>
    <w:p w:rsidR="00606D84" w:rsidRDefault="00606D84" w:rsidP="00606D8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հումքը չի ներմուծվում ԵԱՏՄ անդամ-երկրներից, քանի որ չի բավարարում ընկերության տեխնիկական պահանջներին։</w:t>
      </w:r>
    </w:p>
    <w:p w:rsidR="00606D84" w:rsidRDefault="00606D84" w:rsidP="00606D8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«ԻՐԻՆԱ ԿՈՉՈՅԱՆ» ԱՁ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606D84" w:rsidRDefault="00606D84" w:rsidP="00606D8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AC215C" w:rsidRPr="002313DB" w:rsidRDefault="00AC215C">
      <w:pPr>
        <w:rPr>
          <w:lang w:val="hy-AM"/>
        </w:rPr>
      </w:pPr>
    </w:p>
    <w:sectPr w:rsidR="00AC215C" w:rsidRPr="002313DB">
      <w:footerReference w:type="default" r:id="rId8"/>
      <w:footerReference w:type="first" r:id="rId9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CC8" w:rsidRDefault="009C7CC8">
      <w:r>
        <w:separator/>
      </w:r>
    </w:p>
  </w:endnote>
  <w:endnote w:type="continuationSeparator" w:id="0">
    <w:p w:rsidR="009C7CC8" w:rsidRDefault="009C7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92E" w:rsidRDefault="008D092E">
    <w:pPr>
      <w:pStyle w:val="Footer"/>
    </w:pPr>
  </w:p>
  <w:p w:rsidR="008D092E" w:rsidRDefault="008D09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92E" w:rsidRDefault="008D092E">
    <w:pPr>
      <w:pStyle w:val="Footer"/>
    </w:pPr>
  </w:p>
  <w:p w:rsidR="008D092E" w:rsidRDefault="008D09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92E" w:rsidRPr="00453C9B" w:rsidRDefault="008D092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CC8" w:rsidRDefault="009C7CC8">
      <w:r>
        <w:separator/>
      </w:r>
    </w:p>
  </w:footnote>
  <w:footnote w:type="continuationSeparator" w:id="0">
    <w:p w:rsidR="009C7CC8" w:rsidRDefault="009C7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2313DB"/>
    <w:rsid w:val="003B77B9"/>
    <w:rsid w:val="005F6D8E"/>
    <w:rsid w:val="00606D84"/>
    <w:rsid w:val="006D6344"/>
    <w:rsid w:val="00700952"/>
    <w:rsid w:val="00736DE6"/>
    <w:rsid w:val="008D092E"/>
    <w:rsid w:val="00980143"/>
    <w:rsid w:val="009C7CC8"/>
    <w:rsid w:val="00A106FA"/>
    <w:rsid w:val="00AC215C"/>
    <w:rsid w:val="00B3333C"/>
    <w:rsid w:val="00E50584"/>
    <w:rsid w:val="00EC553A"/>
    <w:rsid w:val="00F8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F8D9B4-5B89-49F6-B6C5-024C4C032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6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2545</Words>
  <Characters>14511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keywords>https://mul2.gov.am/tasks/118458/oneclick/Naxagic.docx?token=6162795d6de1fd1acbaf772393a6e798</cp:keywords>
  <cp:lastModifiedBy>Anjela Aslanyan</cp:lastModifiedBy>
  <cp:revision>8</cp:revision>
  <dcterms:created xsi:type="dcterms:W3CDTF">2019-08-05T11:38:00Z</dcterms:created>
  <dcterms:modified xsi:type="dcterms:W3CDTF">2019-08-27T13:49:00Z</dcterms:modified>
</cp:coreProperties>
</file>