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3762D84" w14:textId="216961EA" w:rsidR="002C6B5B" w:rsidRPr="002C6B5B" w:rsidRDefault="00C64E70" w:rsidP="00C64E70">
      <w:pPr>
        <w:tabs>
          <w:tab w:val="left" w:pos="851"/>
        </w:tabs>
        <w:spacing w:after="0"/>
        <w:ind w:right="49" w:firstLine="426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</w:pPr>
      <w:r w:rsidRPr="00C64E70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202</w:t>
      </w:r>
      <w:r w:rsidRPr="00C64E70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af-ZA"/>
        </w:rPr>
        <w:t>4</w:t>
      </w:r>
      <w:r w:rsidRPr="00C64E70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ԲՅՈՒՋԵԻ ՄԱՍԻՆ» ՕՐԵՆՔՈՒՄ ՎԵՐԱԲԱՇԽՈՒՄ, ՀԱՅԱՍՏԱՆԻ ՀԱՆՐԱՊԵՏՈՒԹՅԱՆ ԿԱՌԱՎԱՐՈՒԹՅԱՆ 2023 ԹՎԱԿԱՆԻ ԴԵԿՏԵՄԲԵՐԻ 28-Ի N 2323-Ն ՈՐՈՇՄԱՆ ՄԵՋ ՓՈՓՈԽՈՒԹՅՈՒՆՆԵՐ ԿԱՏԱՐԵԼՈՒ ՄԱՍԻՆ</w:t>
      </w:r>
      <w:r w:rsidRPr="00C64E70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Pr="00C64E70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C6B5B"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8056996" w:rsidR="00A80737" w:rsidRPr="002C0492" w:rsidRDefault="0079279F" w:rsidP="002C6B5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956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0151903" w:rsidR="00A80737" w:rsidRPr="002C0492" w:rsidRDefault="0079279F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9279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01/8-3/26024-2024</w:t>
            </w:r>
          </w:p>
        </w:tc>
      </w:tr>
      <w:tr w:rsidR="007C439F" w:rsidRPr="00C64E70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D2FD1" w14:textId="709BE9A9" w:rsidR="0079279F" w:rsidRPr="0079279F" w:rsidRDefault="00132CBB" w:rsidP="0079279F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79279F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Հ</w:t>
            </w:r>
            <w:r w:rsidR="0079279F" w:rsidRPr="0079279F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աշվի առնելով, որ նվազեցվող միջոցառումների գծով հետագայում ՀՀ պետական բյուջեում ֆինանսական միջոցների վ</w:t>
            </w:r>
            <w:bookmarkStart w:id="0" w:name="_GoBack"/>
            <w:bookmarkEnd w:id="0"/>
            <w:r w:rsidR="0079279F" w:rsidRPr="0079279F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երականգնման անհրաժեշտություն չի առաջանա և ավելացվող գումարը նախատեսվում է փոստային ծառայությունների իրականացման համար պարտավորությունների վճարմանը, ներկայացված վերաբաշխման վերաբերյալ առարկություններ </w:t>
            </w:r>
            <w:r w:rsidR="0079279F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չունենք։</w:t>
            </w:r>
          </w:p>
          <w:p w14:paraId="56740FF6" w14:textId="33C50A69" w:rsidR="00956CB8" w:rsidRDefault="00956CB8" w:rsidP="00321E6B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</w:p>
          <w:p w14:paraId="74F8CF12" w14:textId="52FB296A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709B82" w14:textId="630A6F17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54AD48" w14:textId="25887A86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67EB889A" w:rsidR="008B3B62" w:rsidRPr="004C0BA1" w:rsidRDefault="008B3B62" w:rsidP="0079279F">
            <w:pPr>
              <w:pStyle w:val="ListParagraph"/>
              <w:spacing w:line="240" w:lineRule="auto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0735889B" w:rsidR="00132CBB" w:rsidRPr="00A260B3" w:rsidRDefault="00A260B3" w:rsidP="007D0E06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Ը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նդունվել</w:t>
            </w: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 xml:space="preserve"> է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։</w:t>
            </w:r>
          </w:p>
          <w:p w14:paraId="7BB395E5" w14:textId="77777777" w:rsidR="00734DE7" w:rsidRPr="00A260B3" w:rsidRDefault="00734DE7" w:rsidP="002101A9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5BD800FE" w14:textId="50445992" w:rsidR="00A27C75" w:rsidRPr="00A27C75" w:rsidRDefault="00A27C75" w:rsidP="00263E3A">
            <w:pPr>
              <w:spacing w:after="0" w:line="240" w:lineRule="auto"/>
              <w:ind w:firstLine="416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069D6"/>
    <w:multiLevelType w:val="hybridMultilevel"/>
    <w:tmpl w:val="E026C388"/>
    <w:lvl w:ilvl="0" w:tplc="BD2009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FE7444"/>
    <w:multiLevelType w:val="hybridMultilevel"/>
    <w:tmpl w:val="5D589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10"/>
  </w:num>
  <w:num w:numId="8">
    <w:abstractNumId w:val="5"/>
  </w:num>
  <w:num w:numId="9">
    <w:abstractNumId w:val="2"/>
  </w:num>
  <w:num w:numId="10">
    <w:abstractNumId w:val="9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91007"/>
    <w:rsid w:val="001C02B4"/>
    <w:rsid w:val="002101A9"/>
    <w:rsid w:val="0022167A"/>
    <w:rsid w:val="00254CAC"/>
    <w:rsid w:val="00263E3A"/>
    <w:rsid w:val="002937A9"/>
    <w:rsid w:val="00294E81"/>
    <w:rsid w:val="002C0492"/>
    <w:rsid w:val="002C6B5B"/>
    <w:rsid w:val="002D02BC"/>
    <w:rsid w:val="00321E6B"/>
    <w:rsid w:val="00355FCF"/>
    <w:rsid w:val="00357C01"/>
    <w:rsid w:val="003B4BC9"/>
    <w:rsid w:val="003E094C"/>
    <w:rsid w:val="00412749"/>
    <w:rsid w:val="0043141F"/>
    <w:rsid w:val="0043702D"/>
    <w:rsid w:val="00476D0B"/>
    <w:rsid w:val="004C0BA1"/>
    <w:rsid w:val="004E10AD"/>
    <w:rsid w:val="004E2014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97658"/>
    <w:rsid w:val="006A33E5"/>
    <w:rsid w:val="006C6BAD"/>
    <w:rsid w:val="006D1CD6"/>
    <w:rsid w:val="00701F54"/>
    <w:rsid w:val="00706BD2"/>
    <w:rsid w:val="007214E3"/>
    <w:rsid w:val="00732988"/>
    <w:rsid w:val="00734DE7"/>
    <w:rsid w:val="00762C84"/>
    <w:rsid w:val="0079279F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6CB8"/>
    <w:rsid w:val="009D2E32"/>
    <w:rsid w:val="00A1072E"/>
    <w:rsid w:val="00A260B3"/>
    <w:rsid w:val="00A27C75"/>
    <w:rsid w:val="00A80737"/>
    <w:rsid w:val="00A82682"/>
    <w:rsid w:val="00AB1433"/>
    <w:rsid w:val="00AD2735"/>
    <w:rsid w:val="00B142F3"/>
    <w:rsid w:val="00B14EFB"/>
    <w:rsid w:val="00B44740"/>
    <w:rsid w:val="00B80BA6"/>
    <w:rsid w:val="00B90FD5"/>
    <w:rsid w:val="00BA0225"/>
    <w:rsid w:val="00BB31C8"/>
    <w:rsid w:val="00C1276D"/>
    <w:rsid w:val="00C34CEA"/>
    <w:rsid w:val="00C360DE"/>
    <w:rsid w:val="00C40A00"/>
    <w:rsid w:val="00C43E97"/>
    <w:rsid w:val="00C64E70"/>
    <w:rsid w:val="00C90032"/>
    <w:rsid w:val="00CA36D7"/>
    <w:rsid w:val="00CA47BE"/>
    <w:rsid w:val="00CF3818"/>
    <w:rsid w:val="00D33E24"/>
    <w:rsid w:val="00E01359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F9AC1-6941-4A8B-9EEB-0193FA65F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12</cp:revision>
  <dcterms:created xsi:type="dcterms:W3CDTF">2024-07-02T09:22:00Z</dcterms:created>
  <dcterms:modified xsi:type="dcterms:W3CDTF">2024-12-11T05:54:00Z</dcterms:modified>
</cp:coreProperties>
</file>