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9ED" w:rsidRPr="00C56021" w:rsidRDefault="003279ED" w:rsidP="006048EA">
      <w:pPr>
        <w:pStyle w:val="Armenian"/>
        <w:spacing w:line="300" w:lineRule="auto"/>
        <w:jc w:val="center"/>
        <w:rPr>
          <w:rFonts w:ascii="GHEA Grapalat" w:hAnsi="GHEA Grapalat" w:cs="Sylfaen"/>
          <w:b/>
          <w:szCs w:val="24"/>
          <w:lang w:val="hy-AM"/>
        </w:rPr>
      </w:pPr>
      <w:r w:rsidRPr="00C56021">
        <w:rPr>
          <w:rFonts w:ascii="GHEA Grapalat" w:hAnsi="GHEA Grapalat" w:cs="Sylfaen"/>
          <w:b/>
          <w:szCs w:val="24"/>
          <w:lang w:val="hy-AM"/>
        </w:rPr>
        <w:t>ԱՄՓՈՓԱԹԵՐԹ</w:t>
      </w:r>
    </w:p>
    <w:p w:rsidR="00D4051D" w:rsidRPr="00C56021" w:rsidRDefault="002B549C" w:rsidP="006048EA">
      <w:pPr>
        <w:spacing w:line="300" w:lineRule="auto"/>
        <w:jc w:val="center"/>
        <w:rPr>
          <w:rFonts w:ascii="GHEA Grapalat" w:eastAsiaTheme="minorHAnsi" w:hAnsi="GHEA Grapalat" w:cs="Sylfaen"/>
          <w:b/>
          <w:bCs/>
          <w:lang w:val="hy-AM" w:eastAsia="en-US"/>
        </w:rPr>
      </w:pPr>
      <w:r w:rsidRPr="002B549C">
        <w:rPr>
          <w:rFonts w:ascii="GHEA Grapalat" w:hAnsi="GHEA Grapalat" w:cs="Sylfaen"/>
          <w:b/>
          <w:lang w:val="nb-NO"/>
        </w:rPr>
        <w:t xml:space="preserve">«ՀԱՅԱՍՏԱՆԻ ՀԱՆՐԱՊԵՏՈՒԹՅԱՆ ԿԱՌԱՎԱՐՈՒԹՅԱՆ 2023 ԹՎԱԿԱՆԻ ԴԵԿՏԵՄԲԵՐԻ 28-Ի N 2323-Ն ՈՐՈՇՄԱՆ ՄԵՋ ԼՐԱՑՈՒՄՆԵՐ ԵՎ ՓՈՓՈԽՈՒԹՅՈՒՆՆԵՐ ԿԱՏԱՐԵԼՈՒ ՄԱՍԻՆ» ՀԱՅԱՍՏԱՆԻ ՀԱՆՐԱՊԵՏՈՒԹՅԱՆ ԿԱՌԱՎԱՐՈՒԹՅԱՆ ՈՐՈՇՄԱՆ </w:t>
      </w:r>
      <w:r w:rsidR="00D4051D" w:rsidRPr="00C56021">
        <w:rPr>
          <w:rFonts w:ascii="GHEA Grapalat" w:eastAsiaTheme="minorHAnsi" w:hAnsi="GHEA Grapalat" w:cs="Sylfaen"/>
          <w:b/>
          <w:bCs/>
          <w:lang w:val="hy-AM" w:eastAsia="en-US"/>
        </w:rPr>
        <w:t>ՆԱԽԱԳԾԻ</w:t>
      </w:r>
    </w:p>
    <w:p w:rsidR="006E2B56" w:rsidRPr="00C56021" w:rsidRDefault="006E2B56" w:rsidP="006048EA">
      <w:pPr>
        <w:spacing w:line="300" w:lineRule="auto"/>
        <w:jc w:val="center"/>
        <w:rPr>
          <w:rFonts w:ascii="GHEA Grapalat" w:eastAsiaTheme="minorHAnsi" w:hAnsi="GHEA Grapalat" w:cs="Sylfaen"/>
          <w:b/>
          <w:bCs/>
          <w:lang w:val="hy-AM" w:eastAsia="en-US"/>
        </w:rPr>
      </w:pPr>
    </w:p>
    <w:tbl>
      <w:tblPr>
        <w:tblW w:w="993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34"/>
        <w:gridCol w:w="31"/>
        <w:gridCol w:w="4468"/>
      </w:tblGrid>
      <w:tr w:rsidR="00C56021" w:rsidRPr="002F38CD" w:rsidTr="004D12A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279ED" w:rsidP="006048EA">
            <w:pPr>
              <w:spacing w:line="300" w:lineRule="auto"/>
              <w:jc w:val="center"/>
              <w:rPr>
                <w:rFonts w:ascii="GHEA Grapalat" w:hAnsi="GHEA Grapalat"/>
                <w:lang w:val="hy-AM"/>
              </w:rPr>
            </w:pPr>
            <w:r w:rsidRPr="00C56021">
              <w:rPr>
                <w:rFonts w:ascii="GHEA Grapalat" w:hAnsi="GHEA Grapalat"/>
                <w:lang w:val="hy-AM"/>
              </w:rPr>
              <w:t xml:space="preserve">1. </w:t>
            </w:r>
            <w:r w:rsidR="007E496B">
              <w:rPr>
                <w:rFonts w:ascii="GHEA Grapalat" w:hAnsi="GHEA Grapalat"/>
                <w:lang w:val="hy-AM"/>
              </w:rPr>
              <w:t>ՀՀ Տավուշի մարզպետի աշխատակազմ</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36F81" w:rsidP="006048EA">
            <w:pPr>
              <w:spacing w:line="300" w:lineRule="auto"/>
              <w:jc w:val="center"/>
              <w:rPr>
                <w:rFonts w:ascii="GHEA Grapalat" w:hAnsi="GHEA Grapalat"/>
                <w:lang w:val="hy-AM"/>
              </w:rPr>
            </w:pPr>
            <w:r>
              <w:rPr>
                <w:rFonts w:ascii="GHEA Grapalat" w:hAnsi="GHEA Grapalat"/>
                <w:lang w:val="hy-AM"/>
              </w:rPr>
              <w:t>20</w:t>
            </w:r>
            <w:r w:rsidR="002F38CD">
              <w:rPr>
                <w:rFonts w:ascii="GHEA Grapalat" w:hAnsi="GHEA Grapalat"/>
                <w:lang w:val="hy-AM"/>
              </w:rPr>
              <w:t>.</w:t>
            </w:r>
            <w:r>
              <w:rPr>
                <w:rFonts w:ascii="GHEA Grapalat" w:hAnsi="GHEA Grapalat"/>
                <w:lang w:val="hy-AM"/>
              </w:rPr>
              <w:t>11</w:t>
            </w:r>
            <w:r w:rsidR="00175EBC" w:rsidRPr="00C56021">
              <w:rPr>
                <w:rFonts w:ascii="GHEA Grapalat" w:hAnsi="GHEA Grapalat"/>
                <w:lang w:val="hy-AM"/>
              </w:rPr>
              <w:t>.202</w:t>
            </w:r>
            <w:r w:rsidR="002F38CD">
              <w:rPr>
                <w:rFonts w:ascii="GHEA Grapalat" w:hAnsi="GHEA Grapalat"/>
                <w:lang w:val="hy-AM"/>
              </w:rPr>
              <w:t>4</w:t>
            </w:r>
            <w:r w:rsidR="003279ED" w:rsidRPr="00C56021">
              <w:rPr>
                <w:rFonts w:ascii="GHEA Grapalat" w:hAnsi="GHEA Grapalat"/>
                <w:lang w:val="hy-AM"/>
              </w:rPr>
              <w:t xml:space="preserve"> թ.</w:t>
            </w:r>
          </w:p>
        </w:tc>
      </w:tr>
      <w:tr w:rsidR="00C56021" w:rsidRPr="002F38CD" w:rsidTr="004D12A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3279ED" w:rsidRPr="00C56021" w:rsidRDefault="003279ED" w:rsidP="006048EA">
            <w:pPr>
              <w:spacing w:line="30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3279ED" w:rsidRPr="00C56021" w:rsidRDefault="003279ED" w:rsidP="006048EA">
            <w:pPr>
              <w:spacing w:line="300" w:lineRule="auto"/>
              <w:jc w:val="center"/>
              <w:rPr>
                <w:rFonts w:ascii="GHEA Grapalat" w:hAnsi="GHEA Grapalat"/>
                <w:highlight w:val="yellow"/>
                <w:lang w:val="hy-AM"/>
              </w:rPr>
            </w:pPr>
            <w:r w:rsidRPr="00C56021">
              <w:rPr>
                <w:rFonts w:ascii="GHEA Grapalat" w:hAnsi="GHEA Grapalat"/>
                <w:lang w:val="hy-AM"/>
              </w:rPr>
              <w:t xml:space="preserve">N </w:t>
            </w:r>
            <w:r w:rsidR="00336F81" w:rsidRPr="00336F81">
              <w:rPr>
                <w:rFonts w:ascii="GHEA Grapalat" w:hAnsi="GHEA Grapalat"/>
                <w:lang w:val="hy-AM"/>
              </w:rPr>
              <w:t>01//05587-2024</w:t>
            </w:r>
          </w:p>
        </w:tc>
      </w:tr>
      <w:tr w:rsidR="00C56021" w:rsidRPr="00C56021" w:rsidTr="004D12A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3279ED" w:rsidRPr="00C56021" w:rsidRDefault="00B43FF3" w:rsidP="006048EA">
            <w:pPr>
              <w:shd w:val="clear" w:color="auto" w:fill="FFFFFF"/>
              <w:spacing w:line="300" w:lineRule="auto"/>
              <w:jc w:val="both"/>
              <w:rPr>
                <w:rFonts w:ascii="GHEA Grapalat" w:hAnsi="GHEA Grapalat" w:cs="Calibri"/>
                <w:lang w:val="hy-AM"/>
              </w:rPr>
            </w:pPr>
            <w:r w:rsidRPr="00B43FF3">
              <w:rPr>
                <w:rFonts w:ascii="GHEA Grapalat" w:hAnsi="GHEA Grapalat" w:cs="Calibri"/>
                <w:lang w:val="hy-AM"/>
              </w:rPr>
              <w:t>Ի պատասխան Ձեր 2024 թվականի նոյեմբերի 19-ի թիվ ՆՄ/ԺՍ-1-3/35449-2024 գրության հայտնում եմ, որ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նախագծի վերաբերյալ առաջարկություններ չկան:</w:t>
            </w:r>
          </w:p>
        </w:tc>
        <w:tc>
          <w:tcPr>
            <w:tcW w:w="31" w:type="dxa"/>
            <w:tcBorders>
              <w:top w:val="outset" w:sz="6" w:space="0" w:color="auto"/>
              <w:left w:val="outset" w:sz="6" w:space="0" w:color="auto"/>
              <w:bottom w:val="outset" w:sz="6" w:space="0" w:color="auto"/>
              <w:right w:val="nil"/>
            </w:tcBorders>
          </w:tcPr>
          <w:p w:rsidR="003279ED" w:rsidRPr="00C56021" w:rsidRDefault="003279ED" w:rsidP="006048EA">
            <w:pPr>
              <w:spacing w:line="30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3279ED" w:rsidRPr="00C56021" w:rsidRDefault="003279ED" w:rsidP="006048EA">
            <w:pPr>
              <w:spacing w:line="300" w:lineRule="auto"/>
              <w:jc w:val="both"/>
              <w:rPr>
                <w:rFonts w:ascii="GHEA Grapalat" w:hAnsi="GHEA Grapalat" w:cs="Calibri"/>
                <w:highlight w:val="yellow"/>
                <w:lang w:val="hy-AM"/>
              </w:rPr>
            </w:pPr>
          </w:p>
        </w:tc>
      </w:tr>
      <w:tr w:rsidR="00C9455A" w:rsidRPr="00D861B3" w:rsidTr="00B0238E">
        <w:trPr>
          <w:tblCellSpacing w:w="0" w:type="dxa"/>
          <w:jc w:val="center"/>
        </w:trPr>
        <w:tc>
          <w:tcPr>
            <w:tcW w:w="543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C9455A" w:rsidRPr="00C9455A" w:rsidRDefault="00C9455A" w:rsidP="006048EA">
            <w:pPr>
              <w:spacing w:line="300" w:lineRule="auto"/>
              <w:jc w:val="center"/>
              <w:rPr>
                <w:rFonts w:ascii="GHEA Grapalat" w:hAnsi="GHEA Grapalat"/>
                <w:lang w:val="hy-AM"/>
              </w:rPr>
            </w:pPr>
            <w:r>
              <w:rPr>
                <w:rFonts w:ascii="GHEA Grapalat" w:hAnsi="GHEA Grapalat"/>
                <w:lang w:val="hy-AM"/>
              </w:rPr>
              <w:t>2. ՀՀ ֆինանսների նախարարություն</w:t>
            </w: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9455A" w:rsidRPr="00C56021" w:rsidRDefault="00D861B3" w:rsidP="006048EA">
            <w:pPr>
              <w:spacing w:line="300" w:lineRule="auto"/>
              <w:jc w:val="center"/>
              <w:rPr>
                <w:rFonts w:ascii="GHEA Grapalat" w:hAnsi="GHEA Grapalat"/>
                <w:lang w:val="hy-AM"/>
              </w:rPr>
            </w:pPr>
            <w:r>
              <w:rPr>
                <w:rFonts w:ascii="GHEA Grapalat" w:hAnsi="GHEA Grapalat"/>
                <w:lang w:val="hy-AM"/>
              </w:rPr>
              <w:t>09.12</w:t>
            </w:r>
            <w:r w:rsidR="00C9455A" w:rsidRPr="00C56021">
              <w:rPr>
                <w:rFonts w:ascii="GHEA Grapalat" w:hAnsi="GHEA Grapalat"/>
                <w:lang w:val="hy-AM"/>
              </w:rPr>
              <w:t>.202</w:t>
            </w:r>
            <w:r w:rsidR="00C9455A">
              <w:rPr>
                <w:rFonts w:ascii="GHEA Grapalat" w:hAnsi="GHEA Grapalat"/>
                <w:lang w:val="hy-AM"/>
              </w:rPr>
              <w:t>4</w:t>
            </w:r>
            <w:r w:rsidR="00C9455A" w:rsidRPr="00C56021">
              <w:rPr>
                <w:rFonts w:ascii="GHEA Grapalat" w:hAnsi="GHEA Grapalat"/>
                <w:lang w:val="hy-AM"/>
              </w:rPr>
              <w:t xml:space="preserve"> թ.</w:t>
            </w:r>
          </w:p>
        </w:tc>
      </w:tr>
      <w:tr w:rsidR="00C9455A" w:rsidRPr="00D861B3" w:rsidTr="00B0238E">
        <w:trPr>
          <w:tblCellSpacing w:w="0" w:type="dxa"/>
          <w:jc w:val="center"/>
        </w:trPr>
        <w:tc>
          <w:tcPr>
            <w:tcW w:w="5434" w:type="dxa"/>
            <w:vMerge/>
            <w:tcBorders>
              <w:top w:val="outset" w:sz="6" w:space="0" w:color="auto"/>
              <w:left w:val="outset" w:sz="6" w:space="0" w:color="auto"/>
              <w:bottom w:val="outset" w:sz="6" w:space="0" w:color="auto"/>
              <w:right w:val="outset" w:sz="6" w:space="0" w:color="auto"/>
            </w:tcBorders>
            <w:vAlign w:val="center"/>
            <w:hideMark/>
          </w:tcPr>
          <w:p w:rsidR="00C9455A" w:rsidRPr="00C56021" w:rsidRDefault="00C9455A" w:rsidP="006048EA">
            <w:pPr>
              <w:spacing w:line="300" w:lineRule="auto"/>
              <w:rPr>
                <w:rFonts w:ascii="GHEA Grapalat" w:hAnsi="GHEA Grapalat"/>
                <w:lang w:val="hy-AM"/>
              </w:rPr>
            </w:pPr>
          </w:p>
        </w:tc>
        <w:tc>
          <w:tcPr>
            <w:tcW w:w="4499" w:type="dxa"/>
            <w:gridSpan w:val="2"/>
            <w:tcBorders>
              <w:top w:val="outset" w:sz="6" w:space="0" w:color="auto"/>
              <w:left w:val="outset" w:sz="6" w:space="0" w:color="auto"/>
              <w:bottom w:val="outset" w:sz="6" w:space="0" w:color="auto"/>
              <w:right w:val="outset" w:sz="6" w:space="0" w:color="auto"/>
            </w:tcBorders>
            <w:shd w:val="clear" w:color="auto" w:fill="D0D0D0"/>
            <w:hideMark/>
          </w:tcPr>
          <w:p w:rsidR="00C9455A" w:rsidRPr="00C56021" w:rsidRDefault="00C9455A" w:rsidP="006048EA">
            <w:pPr>
              <w:spacing w:line="300" w:lineRule="auto"/>
              <w:jc w:val="center"/>
              <w:rPr>
                <w:rFonts w:ascii="GHEA Grapalat" w:hAnsi="GHEA Grapalat"/>
                <w:highlight w:val="yellow"/>
                <w:lang w:val="hy-AM"/>
              </w:rPr>
            </w:pPr>
            <w:r w:rsidRPr="00C56021">
              <w:rPr>
                <w:rFonts w:ascii="GHEA Grapalat" w:hAnsi="GHEA Grapalat"/>
                <w:lang w:val="hy-AM"/>
              </w:rPr>
              <w:t xml:space="preserve">N </w:t>
            </w:r>
            <w:r w:rsidR="00D861B3" w:rsidRPr="00D861B3">
              <w:rPr>
                <w:rFonts w:ascii="GHEA Grapalat" w:hAnsi="GHEA Grapalat"/>
                <w:lang w:val="hy-AM"/>
              </w:rPr>
              <w:t>01/34/25241-2024</w:t>
            </w:r>
          </w:p>
        </w:tc>
      </w:tr>
      <w:tr w:rsidR="00C9455A" w:rsidRPr="00C56021" w:rsidTr="00B0238E">
        <w:trPr>
          <w:tblCellSpacing w:w="0" w:type="dxa"/>
          <w:jc w:val="center"/>
        </w:trPr>
        <w:tc>
          <w:tcPr>
            <w:tcW w:w="5434" w:type="dxa"/>
            <w:tcBorders>
              <w:top w:val="outset" w:sz="6" w:space="0" w:color="auto"/>
              <w:left w:val="outset" w:sz="6" w:space="0" w:color="auto"/>
              <w:bottom w:val="outset" w:sz="6" w:space="0" w:color="auto"/>
              <w:right w:val="outset" w:sz="6" w:space="0" w:color="auto"/>
            </w:tcBorders>
          </w:tcPr>
          <w:p w:rsidR="00C9455A" w:rsidRPr="00C56021" w:rsidRDefault="006569EB" w:rsidP="006048EA">
            <w:pPr>
              <w:shd w:val="clear" w:color="auto" w:fill="FFFFFF"/>
              <w:spacing w:line="300" w:lineRule="auto"/>
              <w:jc w:val="both"/>
              <w:rPr>
                <w:rFonts w:ascii="GHEA Grapalat" w:hAnsi="GHEA Grapalat" w:cs="Calibri"/>
                <w:lang w:val="hy-AM"/>
              </w:rPr>
            </w:pPr>
            <w:r w:rsidRPr="006569EB">
              <w:rPr>
                <w:rFonts w:ascii="GHEA Grapalat" w:hAnsi="GHEA Grapalat" w:cs="Calibri"/>
                <w:lang w:val="hy-AM"/>
              </w:rPr>
              <w:t>Ուսումնասիրելով Ձեր 19.11.2024թ. ՆՄ/ԺՍ-1-3/35458-2024 գրությամբ ներկայացված «Հայաստանի Հանրապետության կառավարության 2023 թվականի դեկտեմբերի 28-ի N 2323-Ն որոշման մեջ լրացումներ և փոփոխություններ կատարելու մասին» ՀՀ կառավարության որոշման նախագիծը՝ հայտնում ենք, որ վերջինիս վերաբերյալ առարկություններ չունենք:</w:t>
            </w:r>
          </w:p>
        </w:tc>
        <w:tc>
          <w:tcPr>
            <w:tcW w:w="31" w:type="dxa"/>
            <w:tcBorders>
              <w:top w:val="outset" w:sz="6" w:space="0" w:color="auto"/>
              <w:left w:val="outset" w:sz="6" w:space="0" w:color="auto"/>
              <w:bottom w:val="outset" w:sz="6" w:space="0" w:color="auto"/>
              <w:right w:val="nil"/>
            </w:tcBorders>
          </w:tcPr>
          <w:p w:rsidR="00C9455A" w:rsidRPr="00C56021" w:rsidRDefault="00C9455A" w:rsidP="006048EA">
            <w:pPr>
              <w:spacing w:line="300" w:lineRule="auto"/>
              <w:jc w:val="both"/>
              <w:rPr>
                <w:rFonts w:ascii="GHEA Grapalat" w:hAnsi="GHEA Grapalat" w:cs="Calibri"/>
                <w:highlight w:val="yellow"/>
                <w:lang w:val="hy-AM"/>
              </w:rPr>
            </w:pPr>
          </w:p>
        </w:tc>
        <w:tc>
          <w:tcPr>
            <w:tcW w:w="4468" w:type="dxa"/>
            <w:tcBorders>
              <w:top w:val="outset" w:sz="6" w:space="0" w:color="auto"/>
              <w:left w:val="nil"/>
              <w:bottom w:val="outset" w:sz="6" w:space="0" w:color="auto"/>
              <w:right w:val="outset" w:sz="6" w:space="0" w:color="auto"/>
            </w:tcBorders>
          </w:tcPr>
          <w:p w:rsidR="00C9455A" w:rsidRPr="00C56021" w:rsidRDefault="00C9455A" w:rsidP="006048EA">
            <w:pPr>
              <w:spacing w:line="300" w:lineRule="auto"/>
              <w:jc w:val="both"/>
              <w:rPr>
                <w:rFonts w:ascii="GHEA Grapalat" w:hAnsi="GHEA Grapalat" w:cs="Calibri"/>
                <w:highlight w:val="yellow"/>
                <w:lang w:val="hy-AM"/>
              </w:rPr>
            </w:pPr>
            <w:bookmarkStart w:id="0" w:name="_GoBack"/>
            <w:bookmarkEnd w:id="0"/>
          </w:p>
        </w:tc>
      </w:tr>
    </w:tbl>
    <w:p w:rsidR="00277CDD" w:rsidRPr="00C56021" w:rsidRDefault="00AA0D8C" w:rsidP="006048EA">
      <w:pPr>
        <w:spacing w:line="300" w:lineRule="auto"/>
        <w:rPr>
          <w:rFonts w:ascii="GHEA Grapalat" w:hAnsi="GHEA Grapalat"/>
          <w:lang w:val="hy-AM"/>
        </w:rPr>
      </w:pPr>
      <w:r w:rsidRPr="00C56021">
        <w:rPr>
          <w:rFonts w:ascii="GHEA Grapalat" w:hAnsi="GHEA Grapalat"/>
          <w:lang w:val="hy-AM"/>
        </w:rPr>
        <w:t xml:space="preserve"> </w:t>
      </w:r>
    </w:p>
    <w:sectPr w:rsidR="00277CDD" w:rsidRPr="00C56021" w:rsidSect="008B5AF0">
      <w:pgSz w:w="12240" w:h="15840"/>
      <w:pgMar w:top="1440" w:right="135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A96" w:rsidRDefault="00717A96" w:rsidP="006E643D">
      <w:r>
        <w:separator/>
      </w:r>
    </w:p>
  </w:endnote>
  <w:endnote w:type="continuationSeparator" w:id="0">
    <w:p w:rsidR="00717A96" w:rsidRDefault="00717A96"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A96" w:rsidRDefault="00717A96" w:rsidP="006E643D">
      <w:r>
        <w:separator/>
      </w:r>
    </w:p>
  </w:footnote>
  <w:footnote w:type="continuationSeparator" w:id="0">
    <w:p w:rsidR="00717A96" w:rsidRDefault="00717A96" w:rsidP="006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177523"/>
    <w:multiLevelType w:val="hybridMultilevel"/>
    <w:tmpl w:val="8732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B1040"/>
    <w:multiLevelType w:val="hybridMultilevel"/>
    <w:tmpl w:val="5E8A2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B1B2D"/>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65E4E55"/>
    <w:multiLevelType w:val="hybridMultilevel"/>
    <w:tmpl w:val="8B023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8760D9"/>
    <w:multiLevelType w:val="hybridMultilevel"/>
    <w:tmpl w:val="2A22B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56359"/>
    <w:multiLevelType w:val="hybridMultilevel"/>
    <w:tmpl w:val="41E0B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F36C70"/>
    <w:multiLevelType w:val="hybridMultilevel"/>
    <w:tmpl w:val="CC7C2928"/>
    <w:lvl w:ilvl="0" w:tplc="56DE1DAC">
      <w:start w:val="1"/>
      <w:numFmt w:val="decimal"/>
      <w:lvlText w:val="%1."/>
      <w:lvlJc w:val="left"/>
      <w:pPr>
        <w:ind w:left="1068" w:hanging="360"/>
      </w:pPr>
      <w:rPr>
        <w:rFonts w:eastAsia="Tahoma" w:cs="Tahoma" w:hint="default"/>
        <w:sz w:val="24"/>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9" w15:restartNumberingAfterBreak="0">
    <w:nsid w:val="419E1C46"/>
    <w:multiLevelType w:val="hybridMultilevel"/>
    <w:tmpl w:val="38C65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1"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CA0091"/>
    <w:multiLevelType w:val="hybridMultilevel"/>
    <w:tmpl w:val="DF7E847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5D78E1"/>
    <w:multiLevelType w:val="hybridMultilevel"/>
    <w:tmpl w:val="44587570"/>
    <w:lvl w:ilvl="0" w:tplc="B476B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47939AD"/>
    <w:multiLevelType w:val="hybridMultilevel"/>
    <w:tmpl w:val="D102D39C"/>
    <w:lvl w:ilvl="0" w:tplc="B0AE7BBA">
      <w:start w:val="1"/>
      <w:numFmt w:val="bullet"/>
      <w:lvlText w:val=""/>
      <w:lvlJc w:val="left"/>
      <w:pPr>
        <w:ind w:left="644" w:hanging="360"/>
      </w:pPr>
      <w:rPr>
        <w:rFonts w:ascii="Wingdings" w:hAnsi="Wingdings" w:hint="default"/>
        <w:b/>
        <w:sz w:val="32"/>
        <w:szCs w:val="3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8"/>
  </w:num>
  <w:num w:numId="3">
    <w:abstractNumId w:val="10"/>
  </w:num>
  <w:num w:numId="4">
    <w:abstractNumId w:val="11"/>
  </w:num>
  <w:num w:numId="5">
    <w:abstractNumId w:val="12"/>
  </w:num>
  <w:num w:numId="6">
    <w:abstractNumId w:val="7"/>
  </w:num>
  <w:num w:numId="7">
    <w:abstractNumId w:val="3"/>
  </w:num>
  <w:num w:numId="8">
    <w:abstractNumId w:val="2"/>
  </w:num>
  <w:num w:numId="9">
    <w:abstractNumId w:val="1"/>
  </w:num>
  <w:num w:numId="10">
    <w:abstractNumId w:val="5"/>
  </w:num>
  <w:num w:numId="11">
    <w:abstractNumId w:val="13"/>
  </w:num>
  <w:num w:numId="12">
    <w:abstractNumId w:val="6"/>
  </w:num>
  <w:num w:numId="13">
    <w:abstractNumId w:val="9"/>
  </w:num>
  <w:num w:numId="14">
    <w:abstractNumId w:val="14"/>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213F"/>
    <w:rsid w:val="000046C9"/>
    <w:rsid w:val="00005487"/>
    <w:rsid w:val="00017FAE"/>
    <w:rsid w:val="000221EA"/>
    <w:rsid w:val="00023DA8"/>
    <w:rsid w:val="00026C70"/>
    <w:rsid w:val="00033A89"/>
    <w:rsid w:val="00034458"/>
    <w:rsid w:val="00036BF0"/>
    <w:rsid w:val="000371B1"/>
    <w:rsid w:val="00043F1F"/>
    <w:rsid w:val="0004550E"/>
    <w:rsid w:val="00050AED"/>
    <w:rsid w:val="00055EA4"/>
    <w:rsid w:val="0005769A"/>
    <w:rsid w:val="00057AC9"/>
    <w:rsid w:val="00061455"/>
    <w:rsid w:val="0006501D"/>
    <w:rsid w:val="00065F6B"/>
    <w:rsid w:val="00067D5E"/>
    <w:rsid w:val="00070B8F"/>
    <w:rsid w:val="00071837"/>
    <w:rsid w:val="00073339"/>
    <w:rsid w:val="000769CC"/>
    <w:rsid w:val="0008140E"/>
    <w:rsid w:val="00081ABF"/>
    <w:rsid w:val="00083C58"/>
    <w:rsid w:val="00092EC1"/>
    <w:rsid w:val="00095DBC"/>
    <w:rsid w:val="000A181B"/>
    <w:rsid w:val="000A4DB5"/>
    <w:rsid w:val="000A5E9D"/>
    <w:rsid w:val="000B6509"/>
    <w:rsid w:val="000B71F6"/>
    <w:rsid w:val="000C1719"/>
    <w:rsid w:val="000C1C6D"/>
    <w:rsid w:val="000C3B44"/>
    <w:rsid w:val="000C4474"/>
    <w:rsid w:val="000C582B"/>
    <w:rsid w:val="000C6F38"/>
    <w:rsid w:val="000D3CF1"/>
    <w:rsid w:val="000D4C92"/>
    <w:rsid w:val="000D5277"/>
    <w:rsid w:val="000D6783"/>
    <w:rsid w:val="000D6CA0"/>
    <w:rsid w:val="000D6DA5"/>
    <w:rsid w:val="000E43B3"/>
    <w:rsid w:val="000F1FC2"/>
    <w:rsid w:val="000F20C4"/>
    <w:rsid w:val="000F3470"/>
    <w:rsid w:val="001056DC"/>
    <w:rsid w:val="00105BF6"/>
    <w:rsid w:val="00107A55"/>
    <w:rsid w:val="00111A62"/>
    <w:rsid w:val="00115DD0"/>
    <w:rsid w:val="00116405"/>
    <w:rsid w:val="00123402"/>
    <w:rsid w:val="0012353D"/>
    <w:rsid w:val="00124ED3"/>
    <w:rsid w:val="0013253C"/>
    <w:rsid w:val="00135E2F"/>
    <w:rsid w:val="00143B89"/>
    <w:rsid w:val="001442A9"/>
    <w:rsid w:val="00147423"/>
    <w:rsid w:val="0015000D"/>
    <w:rsid w:val="001558E4"/>
    <w:rsid w:val="00156096"/>
    <w:rsid w:val="00157F94"/>
    <w:rsid w:val="0016123F"/>
    <w:rsid w:val="001617B5"/>
    <w:rsid w:val="00161DF5"/>
    <w:rsid w:val="0016437B"/>
    <w:rsid w:val="00164D76"/>
    <w:rsid w:val="001660A1"/>
    <w:rsid w:val="00166978"/>
    <w:rsid w:val="001673C1"/>
    <w:rsid w:val="00175EBC"/>
    <w:rsid w:val="00182E87"/>
    <w:rsid w:val="00184464"/>
    <w:rsid w:val="0018672C"/>
    <w:rsid w:val="00187EBA"/>
    <w:rsid w:val="00194433"/>
    <w:rsid w:val="00195CAC"/>
    <w:rsid w:val="001A08C2"/>
    <w:rsid w:val="001A167B"/>
    <w:rsid w:val="001A23CE"/>
    <w:rsid w:val="001A7160"/>
    <w:rsid w:val="001B0CD2"/>
    <w:rsid w:val="001B0CE6"/>
    <w:rsid w:val="001B59AC"/>
    <w:rsid w:val="001D0E11"/>
    <w:rsid w:val="001D4B33"/>
    <w:rsid w:val="001D5C1E"/>
    <w:rsid w:val="001D6C13"/>
    <w:rsid w:val="001E2FDF"/>
    <w:rsid w:val="001E695A"/>
    <w:rsid w:val="001F2E23"/>
    <w:rsid w:val="001F30A6"/>
    <w:rsid w:val="001F384B"/>
    <w:rsid w:val="001F4CFD"/>
    <w:rsid w:val="001F5E4F"/>
    <w:rsid w:val="00200D00"/>
    <w:rsid w:val="0020223A"/>
    <w:rsid w:val="00202987"/>
    <w:rsid w:val="00202DC2"/>
    <w:rsid w:val="0020320E"/>
    <w:rsid w:val="00205F2F"/>
    <w:rsid w:val="00206BB1"/>
    <w:rsid w:val="00207FAF"/>
    <w:rsid w:val="002139CA"/>
    <w:rsid w:val="002158E9"/>
    <w:rsid w:val="00216E89"/>
    <w:rsid w:val="002206C0"/>
    <w:rsid w:val="0022128C"/>
    <w:rsid w:val="0022213F"/>
    <w:rsid w:val="00223C84"/>
    <w:rsid w:val="00231658"/>
    <w:rsid w:val="00233EFC"/>
    <w:rsid w:val="00235424"/>
    <w:rsid w:val="002355C8"/>
    <w:rsid w:val="00235AD4"/>
    <w:rsid w:val="00236DB8"/>
    <w:rsid w:val="00237DA2"/>
    <w:rsid w:val="0024028C"/>
    <w:rsid w:val="00243995"/>
    <w:rsid w:val="0024569A"/>
    <w:rsid w:val="002503C0"/>
    <w:rsid w:val="0025359F"/>
    <w:rsid w:val="00253B42"/>
    <w:rsid w:val="0025752A"/>
    <w:rsid w:val="002575B3"/>
    <w:rsid w:val="00257EEF"/>
    <w:rsid w:val="002639EE"/>
    <w:rsid w:val="00265B0E"/>
    <w:rsid w:val="00265F4C"/>
    <w:rsid w:val="002679C8"/>
    <w:rsid w:val="00270C57"/>
    <w:rsid w:val="00277CDD"/>
    <w:rsid w:val="00284606"/>
    <w:rsid w:val="00285D84"/>
    <w:rsid w:val="0028641E"/>
    <w:rsid w:val="002877EA"/>
    <w:rsid w:val="00287D6C"/>
    <w:rsid w:val="0029082B"/>
    <w:rsid w:val="00292554"/>
    <w:rsid w:val="002A115E"/>
    <w:rsid w:val="002A2B78"/>
    <w:rsid w:val="002A67B2"/>
    <w:rsid w:val="002A7B01"/>
    <w:rsid w:val="002B2E45"/>
    <w:rsid w:val="002B3490"/>
    <w:rsid w:val="002B544F"/>
    <w:rsid w:val="002B549C"/>
    <w:rsid w:val="002B54C7"/>
    <w:rsid w:val="002B6C2E"/>
    <w:rsid w:val="002C105B"/>
    <w:rsid w:val="002C1658"/>
    <w:rsid w:val="002C41DD"/>
    <w:rsid w:val="002C7CF4"/>
    <w:rsid w:val="002D088F"/>
    <w:rsid w:val="002D2A3D"/>
    <w:rsid w:val="002D4236"/>
    <w:rsid w:val="002D4D41"/>
    <w:rsid w:val="002D6814"/>
    <w:rsid w:val="002D69D6"/>
    <w:rsid w:val="002E0E9F"/>
    <w:rsid w:val="002E151C"/>
    <w:rsid w:val="002E286A"/>
    <w:rsid w:val="002E5209"/>
    <w:rsid w:val="002E568E"/>
    <w:rsid w:val="002E6E06"/>
    <w:rsid w:val="002E7831"/>
    <w:rsid w:val="002E783C"/>
    <w:rsid w:val="002E7B5D"/>
    <w:rsid w:val="002E7D2B"/>
    <w:rsid w:val="002F0308"/>
    <w:rsid w:val="002F109E"/>
    <w:rsid w:val="002F38CD"/>
    <w:rsid w:val="002F3F3C"/>
    <w:rsid w:val="00302308"/>
    <w:rsid w:val="0030281D"/>
    <w:rsid w:val="003034AA"/>
    <w:rsid w:val="00303DA6"/>
    <w:rsid w:val="003049FE"/>
    <w:rsid w:val="00307A80"/>
    <w:rsid w:val="003117D2"/>
    <w:rsid w:val="003140EE"/>
    <w:rsid w:val="0031617A"/>
    <w:rsid w:val="003245ED"/>
    <w:rsid w:val="003279ED"/>
    <w:rsid w:val="00330165"/>
    <w:rsid w:val="003306DB"/>
    <w:rsid w:val="00333991"/>
    <w:rsid w:val="00333F84"/>
    <w:rsid w:val="00335CEB"/>
    <w:rsid w:val="0033658E"/>
    <w:rsid w:val="00336E60"/>
    <w:rsid w:val="00336F81"/>
    <w:rsid w:val="0034208E"/>
    <w:rsid w:val="003425A4"/>
    <w:rsid w:val="0034594F"/>
    <w:rsid w:val="003464F1"/>
    <w:rsid w:val="00353B00"/>
    <w:rsid w:val="003609F7"/>
    <w:rsid w:val="00361CEC"/>
    <w:rsid w:val="003628BF"/>
    <w:rsid w:val="00364055"/>
    <w:rsid w:val="00366CD5"/>
    <w:rsid w:val="003721A0"/>
    <w:rsid w:val="003733A0"/>
    <w:rsid w:val="00375BAA"/>
    <w:rsid w:val="00376E32"/>
    <w:rsid w:val="00380BC9"/>
    <w:rsid w:val="0038658C"/>
    <w:rsid w:val="0039263C"/>
    <w:rsid w:val="00394A50"/>
    <w:rsid w:val="00395886"/>
    <w:rsid w:val="003A269E"/>
    <w:rsid w:val="003A280F"/>
    <w:rsid w:val="003A35A2"/>
    <w:rsid w:val="003A3E02"/>
    <w:rsid w:val="003A66CF"/>
    <w:rsid w:val="003B1D6E"/>
    <w:rsid w:val="003B3372"/>
    <w:rsid w:val="003B38FC"/>
    <w:rsid w:val="003C1FCA"/>
    <w:rsid w:val="003C46F1"/>
    <w:rsid w:val="003C5729"/>
    <w:rsid w:val="003C5F80"/>
    <w:rsid w:val="003C674C"/>
    <w:rsid w:val="003D0480"/>
    <w:rsid w:val="003D0C4B"/>
    <w:rsid w:val="003D33A7"/>
    <w:rsid w:val="003D3C62"/>
    <w:rsid w:val="003D50D1"/>
    <w:rsid w:val="003D6770"/>
    <w:rsid w:val="003E1A74"/>
    <w:rsid w:val="003E2A21"/>
    <w:rsid w:val="003E7329"/>
    <w:rsid w:val="003E7492"/>
    <w:rsid w:val="003E7CF9"/>
    <w:rsid w:val="003E7DEA"/>
    <w:rsid w:val="003F0586"/>
    <w:rsid w:val="003F63F1"/>
    <w:rsid w:val="0040619B"/>
    <w:rsid w:val="0041177C"/>
    <w:rsid w:val="00411A14"/>
    <w:rsid w:val="004122F0"/>
    <w:rsid w:val="00413A26"/>
    <w:rsid w:val="00416FE0"/>
    <w:rsid w:val="00421636"/>
    <w:rsid w:val="00425256"/>
    <w:rsid w:val="00425E74"/>
    <w:rsid w:val="004302FC"/>
    <w:rsid w:val="004311A7"/>
    <w:rsid w:val="00432919"/>
    <w:rsid w:val="00433618"/>
    <w:rsid w:val="0043565C"/>
    <w:rsid w:val="00435D36"/>
    <w:rsid w:val="004379DF"/>
    <w:rsid w:val="004401B7"/>
    <w:rsid w:val="004404C6"/>
    <w:rsid w:val="004439B0"/>
    <w:rsid w:val="00444F93"/>
    <w:rsid w:val="004458FB"/>
    <w:rsid w:val="00446228"/>
    <w:rsid w:val="0044673D"/>
    <w:rsid w:val="0045229C"/>
    <w:rsid w:val="0045774C"/>
    <w:rsid w:val="004608D6"/>
    <w:rsid w:val="004650B1"/>
    <w:rsid w:val="00471E06"/>
    <w:rsid w:val="00471F46"/>
    <w:rsid w:val="00472689"/>
    <w:rsid w:val="00472DC2"/>
    <w:rsid w:val="00472DF9"/>
    <w:rsid w:val="00474B61"/>
    <w:rsid w:val="004752DC"/>
    <w:rsid w:val="00476F38"/>
    <w:rsid w:val="00477C46"/>
    <w:rsid w:val="00480B81"/>
    <w:rsid w:val="00485623"/>
    <w:rsid w:val="00485C15"/>
    <w:rsid w:val="0048632D"/>
    <w:rsid w:val="00486A40"/>
    <w:rsid w:val="00487D7E"/>
    <w:rsid w:val="0049130E"/>
    <w:rsid w:val="00492027"/>
    <w:rsid w:val="00494E2F"/>
    <w:rsid w:val="00494E52"/>
    <w:rsid w:val="004A11F1"/>
    <w:rsid w:val="004A326F"/>
    <w:rsid w:val="004A3AD5"/>
    <w:rsid w:val="004A4AB0"/>
    <w:rsid w:val="004A4D78"/>
    <w:rsid w:val="004A584B"/>
    <w:rsid w:val="004A7E70"/>
    <w:rsid w:val="004B14C3"/>
    <w:rsid w:val="004B1BE3"/>
    <w:rsid w:val="004B4689"/>
    <w:rsid w:val="004B4E25"/>
    <w:rsid w:val="004B67B6"/>
    <w:rsid w:val="004B75B4"/>
    <w:rsid w:val="004C3E90"/>
    <w:rsid w:val="004C4957"/>
    <w:rsid w:val="004C5620"/>
    <w:rsid w:val="004C6CC3"/>
    <w:rsid w:val="004D12AE"/>
    <w:rsid w:val="004D1F7C"/>
    <w:rsid w:val="004D3C18"/>
    <w:rsid w:val="004D6DC7"/>
    <w:rsid w:val="004E0231"/>
    <w:rsid w:val="004E1AB4"/>
    <w:rsid w:val="004E2E2E"/>
    <w:rsid w:val="004F4644"/>
    <w:rsid w:val="004F699D"/>
    <w:rsid w:val="004F7424"/>
    <w:rsid w:val="004F7C10"/>
    <w:rsid w:val="00500D29"/>
    <w:rsid w:val="0050165D"/>
    <w:rsid w:val="00503A96"/>
    <w:rsid w:val="005042E6"/>
    <w:rsid w:val="00507007"/>
    <w:rsid w:val="00507270"/>
    <w:rsid w:val="005079F1"/>
    <w:rsid w:val="005109C7"/>
    <w:rsid w:val="00510E9B"/>
    <w:rsid w:val="005133A2"/>
    <w:rsid w:val="00517280"/>
    <w:rsid w:val="005174EE"/>
    <w:rsid w:val="00517D1A"/>
    <w:rsid w:val="0052308B"/>
    <w:rsid w:val="005243E1"/>
    <w:rsid w:val="00525FAF"/>
    <w:rsid w:val="0053092C"/>
    <w:rsid w:val="0053166D"/>
    <w:rsid w:val="0053332C"/>
    <w:rsid w:val="00533372"/>
    <w:rsid w:val="005340B5"/>
    <w:rsid w:val="0053594C"/>
    <w:rsid w:val="00537CC1"/>
    <w:rsid w:val="00542A65"/>
    <w:rsid w:val="00544A07"/>
    <w:rsid w:val="005524F2"/>
    <w:rsid w:val="0056517F"/>
    <w:rsid w:val="00565B53"/>
    <w:rsid w:val="005666FB"/>
    <w:rsid w:val="00570678"/>
    <w:rsid w:val="0057353E"/>
    <w:rsid w:val="00573B31"/>
    <w:rsid w:val="0058112D"/>
    <w:rsid w:val="00583F2E"/>
    <w:rsid w:val="0058693A"/>
    <w:rsid w:val="00592F16"/>
    <w:rsid w:val="00593983"/>
    <w:rsid w:val="00594A2A"/>
    <w:rsid w:val="005A042A"/>
    <w:rsid w:val="005A1B69"/>
    <w:rsid w:val="005A58C1"/>
    <w:rsid w:val="005A63F3"/>
    <w:rsid w:val="005B250E"/>
    <w:rsid w:val="005B34D2"/>
    <w:rsid w:val="005B747E"/>
    <w:rsid w:val="005B7E7F"/>
    <w:rsid w:val="005C144F"/>
    <w:rsid w:val="005C2261"/>
    <w:rsid w:val="005C26F8"/>
    <w:rsid w:val="005C31F1"/>
    <w:rsid w:val="005C7431"/>
    <w:rsid w:val="005D5E7A"/>
    <w:rsid w:val="005D7155"/>
    <w:rsid w:val="005E7ECA"/>
    <w:rsid w:val="005F0C4A"/>
    <w:rsid w:val="005F5F1B"/>
    <w:rsid w:val="006001E7"/>
    <w:rsid w:val="00601EA8"/>
    <w:rsid w:val="00603387"/>
    <w:rsid w:val="00603E16"/>
    <w:rsid w:val="006048EA"/>
    <w:rsid w:val="00605117"/>
    <w:rsid w:val="00606676"/>
    <w:rsid w:val="00606C5A"/>
    <w:rsid w:val="00610E58"/>
    <w:rsid w:val="00617BD2"/>
    <w:rsid w:val="006208D2"/>
    <w:rsid w:val="00621977"/>
    <w:rsid w:val="0063291A"/>
    <w:rsid w:val="00655BC6"/>
    <w:rsid w:val="006564AF"/>
    <w:rsid w:val="006569EB"/>
    <w:rsid w:val="00662A25"/>
    <w:rsid w:val="00664E80"/>
    <w:rsid w:val="0066689D"/>
    <w:rsid w:val="006673F5"/>
    <w:rsid w:val="0067153F"/>
    <w:rsid w:val="006717E8"/>
    <w:rsid w:val="00672B2B"/>
    <w:rsid w:val="00675791"/>
    <w:rsid w:val="00681121"/>
    <w:rsid w:val="00683279"/>
    <w:rsid w:val="00683404"/>
    <w:rsid w:val="00687551"/>
    <w:rsid w:val="0069357E"/>
    <w:rsid w:val="00693F29"/>
    <w:rsid w:val="006941A9"/>
    <w:rsid w:val="006959EA"/>
    <w:rsid w:val="00695DCD"/>
    <w:rsid w:val="00697FCC"/>
    <w:rsid w:val="006A338E"/>
    <w:rsid w:val="006B10D8"/>
    <w:rsid w:val="006B5DF4"/>
    <w:rsid w:val="006B717C"/>
    <w:rsid w:val="006B7B86"/>
    <w:rsid w:val="006C1EB2"/>
    <w:rsid w:val="006C2CB3"/>
    <w:rsid w:val="006C327B"/>
    <w:rsid w:val="006C3876"/>
    <w:rsid w:val="006C389F"/>
    <w:rsid w:val="006C3AC6"/>
    <w:rsid w:val="006C4742"/>
    <w:rsid w:val="006C490B"/>
    <w:rsid w:val="006C5BE3"/>
    <w:rsid w:val="006D1596"/>
    <w:rsid w:val="006D425A"/>
    <w:rsid w:val="006D7584"/>
    <w:rsid w:val="006E0EC8"/>
    <w:rsid w:val="006E2B56"/>
    <w:rsid w:val="006E3620"/>
    <w:rsid w:val="006E643D"/>
    <w:rsid w:val="006F6D24"/>
    <w:rsid w:val="00703254"/>
    <w:rsid w:val="00704454"/>
    <w:rsid w:val="00704D08"/>
    <w:rsid w:val="00705225"/>
    <w:rsid w:val="007105C4"/>
    <w:rsid w:val="00711529"/>
    <w:rsid w:val="00711CEF"/>
    <w:rsid w:val="007135DD"/>
    <w:rsid w:val="00713629"/>
    <w:rsid w:val="007148E0"/>
    <w:rsid w:val="00714F3F"/>
    <w:rsid w:val="00716228"/>
    <w:rsid w:val="00717A96"/>
    <w:rsid w:val="00724C88"/>
    <w:rsid w:val="00731D55"/>
    <w:rsid w:val="00732250"/>
    <w:rsid w:val="00734580"/>
    <w:rsid w:val="00736834"/>
    <w:rsid w:val="00737955"/>
    <w:rsid w:val="007543D3"/>
    <w:rsid w:val="00755724"/>
    <w:rsid w:val="00760ABC"/>
    <w:rsid w:val="00760C22"/>
    <w:rsid w:val="00761F29"/>
    <w:rsid w:val="00767586"/>
    <w:rsid w:val="00773874"/>
    <w:rsid w:val="00773921"/>
    <w:rsid w:val="00775753"/>
    <w:rsid w:val="00777107"/>
    <w:rsid w:val="007803C7"/>
    <w:rsid w:val="00782928"/>
    <w:rsid w:val="00784AB9"/>
    <w:rsid w:val="00786781"/>
    <w:rsid w:val="00787C4B"/>
    <w:rsid w:val="0079011F"/>
    <w:rsid w:val="00793130"/>
    <w:rsid w:val="007971E9"/>
    <w:rsid w:val="007A30CB"/>
    <w:rsid w:val="007B29AE"/>
    <w:rsid w:val="007B642F"/>
    <w:rsid w:val="007C11D3"/>
    <w:rsid w:val="007C269E"/>
    <w:rsid w:val="007C4070"/>
    <w:rsid w:val="007C5778"/>
    <w:rsid w:val="007C7390"/>
    <w:rsid w:val="007D3583"/>
    <w:rsid w:val="007E1051"/>
    <w:rsid w:val="007E4148"/>
    <w:rsid w:val="007E496B"/>
    <w:rsid w:val="007E4B50"/>
    <w:rsid w:val="007F2996"/>
    <w:rsid w:val="007F3622"/>
    <w:rsid w:val="007F6159"/>
    <w:rsid w:val="00800BE2"/>
    <w:rsid w:val="008025E5"/>
    <w:rsid w:val="00803981"/>
    <w:rsid w:val="00807470"/>
    <w:rsid w:val="0081424B"/>
    <w:rsid w:val="008145BB"/>
    <w:rsid w:val="008168CF"/>
    <w:rsid w:val="008173EA"/>
    <w:rsid w:val="00821797"/>
    <w:rsid w:val="00824C3E"/>
    <w:rsid w:val="00830091"/>
    <w:rsid w:val="008331B3"/>
    <w:rsid w:val="00840968"/>
    <w:rsid w:val="00846D88"/>
    <w:rsid w:val="00850DFB"/>
    <w:rsid w:val="008515E8"/>
    <w:rsid w:val="00852AAC"/>
    <w:rsid w:val="00862114"/>
    <w:rsid w:val="00866701"/>
    <w:rsid w:val="0087056A"/>
    <w:rsid w:val="00874D2B"/>
    <w:rsid w:val="0088047A"/>
    <w:rsid w:val="008816D9"/>
    <w:rsid w:val="00885943"/>
    <w:rsid w:val="0088777F"/>
    <w:rsid w:val="0089441F"/>
    <w:rsid w:val="008957F8"/>
    <w:rsid w:val="008967C4"/>
    <w:rsid w:val="008A013E"/>
    <w:rsid w:val="008A196D"/>
    <w:rsid w:val="008A4244"/>
    <w:rsid w:val="008A696F"/>
    <w:rsid w:val="008A6E0B"/>
    <w:rsid w:val="008B04C9"/>
    <w:rsid w:val="008B0911"/>
    <w:rsid w:val="008B0CC8"/>
    <w:rsid w:val="008B2EC9"/>
    <w:rsid w:val="008B5AF0"/>
    <w:rsid w:val="008C09DC"/>
    <w:rsid w:val="008C13D6"/>
    <w:rsid w:val="008C213F"/>
    <w:rsid w:val="008C38EE"/>
    <w:rsid w:val="008D1B63"/>
    <w:rsid w:val="008E54A4"/>
    <w:rsid w:val="008F01CF"/>
    <w:rsid w:val="008F1BE1"/>
    <w:rsid w:val="008F1F3A"/>
    <w:rsid w:val="0090126F"/>
    <w:rsid w:val="00901A9E"/>
    <w:rsid w:val="00903097"/>
    <w:rsid w:val="009037EF"/>
    <w:rsid w:val="009039D5"/>
    <w:rsid w:val="00907DD6"/>
    <w:rsid w:val="00910928"/>
    <w:rsid w:val="00910F64"/>
    <w:rsid w:val="00912581"/>
    <w:rsid w:val="00915E60"/>
    <w:rsid w:val="00915FF6"/>
    <w:rsid w:val="00920565"/>
    <w:rsid w:val="009258F1"/>
    <w:rsid w:val="00934460"/>
    <w:rsid w:val="00934A8A"/>
    <w:rsid w:val="00941905"/>
    <w:rsid w:val="0094742B"/>
    <w:rsid w:val="0095100E"/>
    <w:rsid w:val="00951E55"/>
    <w:rsid w:val="00954EE4"/>
    <w:rsid w:val="00957BFC"/>
    <w:rsid w:val="00960BE4"/>
    <w:rsid w:val="009616C6"/>
    <w:rsid w:val="0096260C"/>
    <w:rsid w:val="00964090"/>
    <w:rsid w:val="00970417"/>
    <w:rsid w:val="009745C7"/>
    <w:rsid w:val="009807C1"/>
    <w:rsid w:val="00981E5E"/>
    <w:rsid w:val="00984F13"/>
    <w:rsid w:val="00986017"/>
    <w:rsid w:val="00990D9D"/>
    <w:rsid w:val="00995F15"/>
    <w:rsid w:val="009A05AD"/>
    <w:rsid w:val="009A4000"/>
    <w:rsid w:val="009A7B69"/>
    <w:rsid w:val="009B177A"/>
    <w:rsid w:val="009B30A7"/>
    <w:rsid w:val="009B7B01"/>
    <w:rsid w:val="009C066B"/>
    <w:rsid w:val="009C24D4"/>
    <w:rsid w:val="009D18B6"/>
    <w:rsid w:val="009D3420"/>
    <w:rsid w:val="009D3C0B"/>
    <w:rsid w:val="009E06EF"/>
    <w:rsid w:val="009E0ADB"/>
    <w:rsid w:val="009E3E81"/>
    <w:rsid w:val="009E542C"/>
    <w:rsid w:val="009E7E76"/>
    <w:rsid w:val="009F1675"/>
    <w:rsid w:val="009F5ABD"/>
    <w:rsid w:val="00A0130D"/>
    <w:rsid w:val="00A03F60"/>
    <w:rsid w:val="00A044D0"/>
    <w:rsid w:val="00A11F10"/>
    <w:rsid w:val="00A14A70"/>
    <w:rsid w:val="00A24AB7"/>
    <w:rsid w:val="00A26083"/>
    <w:rsid w:val="00A261F8"/>
    <w:rsid w:val="00A30A49"/>
    <w:rsid w:val="00A30B81"/>
    <w:rsid w:val="00A32A2B"/>
    <w:rsid w:val="00A339F1"/>
    <w:rsid w:val="00A42480"/>
    <w:rsid w:val="00A448B2"/>
    <w:rsid w:val="00A4690C"/>
    <w:rsid w:val="00A47109"/>
    <w:rsid w:val="00A5012D"/>
    <w:rsid w:val="00A523D6"/>
    <w:rsid w:val="00A57AA2"/>
    <w:rsid w:val="00A61101"/>
    <w:rsid w:val="00A62F93"/>
    <w:rsid w:val="00A66B6F"/>
    <w:rsid w:val="00A732B4"/>
    <w:rsid w:val="00A77678"/>
    <w:rsid w:val="00A826E8"/>
    <w:rsid w:val="00A83B11"/>
    <w:rsid w:val="00A86552"/>
    <w:rsid w:val="00A86F3A"/>
    <w:rsid w:val="00A9175A"/>
    <w:rsid w:val="00A93994"/>
    <w:rsid w:val="00A95F8A"/>
    <w:rsid w:val="00AA0D8C"/>
    <w:rsid w:val="00AA177C"/>
    <w:rsid w:val="00AA4C9A"/>
    <w:rsid w:val="00AA5137"/>
    <w:rsid w:val="00AA5240"/>
    <w:rsid w:val="00AA795C"/>
    <w:rsid w:val="00AB21FD"/>
    <w:rsid w:val="00AB32DF"/>
    <w:rsid w:val="00AB6E35"/>
    <w:rsid w:val="00AB70D4"/>
    <w:rsid w:val="00AD1473"/>
    <w:rsid w:val="00AD24F8"/>
    <w:rsid w:val="00AD5A23"/>
    <w:rsid w:val="00AE0102"/>
    <w:rsid w:val="00AE039A"/>
    <w:rsid w:val="00AE0765"/>
    <w:rsid w:val="00AE28D3"/>
    <w:rsid w:val="00AE3831"/>
    <w:rsid w:val="00AE3FB8"/>
    <w:rsid w:val="00AE4EB9"/>
    <w:rsid w:val="00AE70A8"/>
    <w:rsid w:val="00AF0383"/>
    <w:rsid w:val="00AF1CD3"/>
    <w:rsid w:val="00B044D9"/>
    <w:rsid w:val="00B10C39"/>
    <w:rsid w:val="00B11A22"/>
    <w:rsid w:val="00B13551"/>
    <w:rsid w:val="00B1367F"/>
    <w:rsid w:val="00B14C71"/>
    <w:rsid w:val="00B23682"/>
    <w:rsid w:val="00B2433B"/>
    <w:rsid w:val="00B2434A"/>
    <w:rsid w:val="00B32F22"/>
    <w:rsid w:val="00B3473F"/>
    <w:rsid w:val="00B41B0D"/>
    <w:rsid w:val="00B43163"/>
    <w:rsid w:val="00B43FF3"/>
    <w:rsid w:val="00B448A1"/>
    <w:rsid w:val="00B4653E"/>
    <w:rsid w:val="00B47523"/>
    <w:rsid w:val="00B47AD4"/>
    <w:rsid w:val="00B552F6"/>
    <w:rsid w:val="00B621FF"/>
    <w:rsid w:val="00B631F9"/>
    <w:rsid w:val="00B63ACC"/>
    <w:rsid w:val="00B65BCF"/>
    <w:rsid w:val="00B73FF8"/>
    <w:rsid w:val="00B76D2E"/>
    <w:rsid w:val="00B80203"/>
    <w:rsid w:val="00B835BA"/>
    <w:rsid w:val="00B839EB"/>
    <w:rsid w:val="00B84435"/>
    <w:rsid w:val="00B8676D"/>
    <w:rsid w:val="00B94073"/>
    <w:rsid w:val="00B94B67"/>
    <w:rsid w:val="00BA1ABC"/>
    <w:rsid w:val="00BA5D43"/>
    <w:rsid w:val="00BA7F36"/>
    <w:rsid w:val="00BB43C7"/>
    <w:rsid w:val="00BB77C5"/>
    <w:rsid w:val="00BC3121"/>
    <w:rsid w:val="00BC400C"/>
    <w:rsid w:val="00BC48CE"/>
    <w:rsid w:val="00BD1756"/>
    <w:rsid w:val="00BD2784"/>
    <w:rsid w:val="00BD2EDB"/>
    <w:rsid w:val="00BD3C50"/>
    <w:rsid w:val="00BD4F06"/>
    <w:rsid w:val="00BD6855"/>
    <w:rsid w:val="00BE0E99"/>
    <w:rsid w:val="00BE7E1F"/>
    <w:rsid w:val="00BF229B"/>
    <w:rsid w:val="00BF7EED"/>
    <w:rsid w:val="00C01DEE"/>
    <w:rsid w:val="00C06A83"/>
    <w:rsid w:val="00C06C02"/>
    <w:rsid w:val="00C15971"/>
    <w:rsid w:val="00C2336F"/>
    <w:rsid w:val="00C3117B"/>
    <w:rsid w:val="00C32E86"/>
    <w:rsid w:val="00C34A5E"/>
    <w:rsid w:val="00C34CE9"/>
    <w:rsid w:val="00C41FEB"/>
    <w:rsid w:val="00C4336B"/>
    <w:rsid w:val="00C44987"/>
    <w:rsid w:val="00C46E84"/>
    <w:rsid w:val="00C47BF1"/>
    <w:rsid w:val="00C532B1"/>
    <w:rsid w:val="00C56021"/>
    <w:rsid w:val="00C7176A"/>
    <w:rsid w:val="00C8198D"/>
    <w:rsid w:val="00C82210"/>
    <w:rsid w:val="00C869FD"/>
    <w:rsid w:val="00C92DD3"/>
    <w:rsid w:val="00C93564"/>
    <w:rsid w:val="00C9455A"/>
    <w:rsid w:val="00CA2ADC"/>
    <w:rsid w:val="00CA428D"/>
    <w:rsid w:val="00CA5BC5"/>
    <w:rsid w:val="00CB02D6"/>
    <w:rsid w:val="00CB77AF"/>
    <w:rsid w:val="00CC45AB"/>
    <w:rsid w:val="00CC760D"/>
    <w:rsid w:val="00CC7720"/>
    <w:rsid w:val="00CD0C8C"/>
    <w:rsid w:val="00CD6270"/>
    <w:rsid w:val="00CD75C5"/>
    <w:rsid w:val="00CE20DD"/>
    <w:rsid w:val="00CE2BFA"/>
    <w:rsid w:val="00CE3C31"/>
    <w:rsid w:val="00CE566E"/>
    <w:rsid w:val="00CF0308"/>
    <w:rsid w:val="00CF174E"/>
    <w:rsid w:val="00CF7A66"/>
    <w:rsid w:val="00D00C43"/>
    <w:rsid w:val="00D03064"/>
    <w:rsid w:val="00D03C7A"/>
    <w:rsid w:val="00D04098"/>
    <w:rsid w:val="00D04EA9"/>
    <w:rsid w:val="00D062B8"/>
    <w:rsid w:val="00D10425"/>
    <w:rsid w:val="00D10428"/>
    <w:rsid w:val="00D15ED1"/>
    <w:rsid w:val="00D17455"/>
    <w:rsid w:val="00D20C67"/>
    <w:rsid w:val="00D32230"/>
    <w:rsid w:val="00D329F2"/>
    <w:rsid w:val="00D3313D"/>
    <w:rsid w:val="00D340E6"/>
    <w:rsid w:val="00D36E33"/>
    <w:rsid w:val="00D37F6F"/>
    <w:rsid w:val="00D4051D"/>
    <w:rsid w:val="00D443B7"/>
    <w:rsid w:val="00D51610"/>
    <w:rsid w:val="00D51B90"/>
    <w:rsid w:val="00D523B7"/>
    <w:rsid w:val="00D614CB"/>
    <w:rsid w:val="00D61510"/>
    <w:rsid w:val="00D615E8"/>
    <w:rsid w:val="00D6226A"/>
    <w:rsid w:val="00D66ADD"/>
    <w:rsid w:val="00D66E08"/>
    <w:rsid w:val="00D7417A"/>
    <w:rsid w:val="00D75D97"/>
    <w:rsid w:val="00D8065F"/>
    <w:rsid w:val="00D807EC"/>
    <w:rsid w:val="00D813D2"/>
    <w:rsid w:val="00D820EF"/>
    <w:rsid w:val="00D861B3"/>
    <w:rsid w:val="00D867C5"/>
    <w:rsid w:val="00D96115"/>
    <w:rsid w:val="00D96E9B"/>
    <w:rsid w:val="00D97A76"/>
    <w:rsid w:val="00D97AB6"/>
    <w:rsid w:val="00DA3005"/>
    <w:rsid w:val="00DA357C"/>
    <w:rsid w:val="00DA5C73"/>
    <w:rsid w:val="00DA7CAF"/>
    <w:rsid w:val="00DB2D67"/>
    <w:rsid w:val="00DB6978"/>
    <w:rsid w:val="00DB6F3A"/>
    <w:rsid w:val="00DC0234"/>
    <w:rsid w:val="00DC02FF"/>
    <w:rsid w:val="00DC49AB"/>
    <w:rsid w:val="00DD1C54"/>
    <w:rsid w:val="00DD3B9F"/>
    <w:rsid w:val="00DD4348"/>
    <w:rsid w:val="00DD5A4B"/>
    <w:rsid w:val="00DE0C97"/>
    <w:rsid w:val="00DE0CA6"/>
    <w:rsid w:val="00DE1181"/>
    <w:rsid w:val="00DF4FC2"/>
    <w:rsid w:val="00DF5997"/>
    <w:rsid w:val="00E004D1"/>
    <w:rsid w:val="00E01435"/>
    <w:rsid w:val="00E03978"/>
    <w:rsid w:val="00E06E8E"/>
    <w:rsid w:val="00E11177"/>
    <w:rsid w:val="00E13439"/>
    <w:rsid w:val="00E1723F"/>
    <w:rsid w:val="00E17D25"/>
    <w:rsid w:val="00E22327"/>
    <w:rsid w:val="00E22A9E"/>
    <w:rsid w:val="00E23C4B"/>
    <w:rsid w:val="00E2551B"/>
    <w:rsid w:val="00E30D2D"/>
    <w:rsid w:val="00E34447"/>
    <w:rsid w:val="00E34E33"/>
    <w:rsid w:val="00E361BF"/>
    <w:rsid w:val="00E409FE"/>
    <w:rsid w:val="00E40E9C"/>
    <w:rsid w:val="00E415EF"/>
    <w:rsid w:val="00E439BA"/>
    <w:rsid w:val="00E469C9"/>
    <w:rsid w:val="00E570AD"/>
    <w:rsid w:val="00E6685A"/>
    <w:rsid w:val="00E66C68"/>
    <w:rsid w:val="00E67CDD"/>
    <w:rsid w:val="00E73371"/>
    <w:rsid w:val="00E81FF1"/>
    <w:rsid w:val="00E82BE9"/>
    <w:rsid w:val="00E84197"/>
    <w:rsid w:val="00E90499"/>
    <w:rsid w:val="00E90A6D"/>
    <w:rsid w:val="00E945B1"/>
    <w:rsid w:val="00E966AA"/>
    <w:rsid w:val="00E9680B"/>
    <w:rsid w:val="00EA0243"/>
    <w:rsid w:val="00EA6630"/>
    <w:rsid w:val="00EA68D7"/>
    <w:rsid w:val="00EB02EF"/>
    <w:rsid w:val="00EB171D"/>
    <w:rsid w:val="00EB257D"/>
    <w:rsid w:val="00EB3E6F"/>
    <w:rsid w:val="00EB6CB7"/>
    <w:rsid w:val="00EC197C"/>
    <w:rsid w:val="00EC1BDE"/>
    <w:rsid w:val="00EC393C"/>
    <w:rsid w:val="00EC6705"/>
    <w:rsid w:val="00ED07A5"/>
    <w:rsid w:val="00ED1DA4"/>
    <w:rsid w:val="00ED3133"/>
    <w:rsid w:val="00ED4A83"/>
    <w:rsid w:val="00ED6275"/>
    <w:rsid w:val="00EE26AA"/>
    <w:rsid w:val="00EE4E28"/>
    <w:rsid w:val="00EE5846"/>
    <w:rsid w:val="00EF5A8E"/>
    <w:rsid w:val="00EF6498"/>
    <w:rsid w:val="00F01D18"/>
    <w:rsid w:val="00F02325"/>
    <w:rsid w:val="00F02E60"/>
    <w:rsid w:val="00F06972"/>
    <w:rsid w:val="00F1019E"/>
    <w:rsid w:val="00F11DDD"/>
    <w:rsid w:val="00F11EC7"/>
    <w:rsid w:val="00F136B4"/>
    <w:rsid w:val="00F2001B"/>
    <w:rsid w:val="00F2142F"/>
    <w:rsid w:val="00F2220F"/>
    <w:rsid w:val="00F236A1"/>
    <w:rsid w:val="00F23758"/>
    <w:rsid w:val="00F27C31"/>
    <w:rsid w:val="00F300F0"/>
    <w:rsid w:val="00F31F7E"/>
    <w:rsid w:val="00F35BCF"/>
    <w:rsid w:val="00F409B9"/>
    <w:rsid w:val="00F40DD5"/>
    <w:rsid w:val="00F420B8"/>
    <w:rsid w:val="00F462E9"/>
    <w:rsid w:val="00F52187"/>
    <w:rsid w:val="00F52A92"/>
    <w:rsid w:val="00F5780B"/>
    <w:rsid w:val="00F6050B"/>
    <w:rsid w:val="00F6336C"/>
    <w:rsid w:val="00F67544"/>
    <w:rsid w:val="00F677B4"/>
    <w:rsid w:val="00F72CDD"/>
    <w:rsid w:val="00F7513D"/>
    <w:rsid w:val="00F7612A"/>
    <w:rsid w:val="00F81741"/>
    <w:rsid w:val="00F82F7E"/>
    <w:rsid w:val="00F83954"/>
    <w:rsid w:val="00F90367"/>
    <w:rsid w:val="00F9148C"/>
    <w:rsid w:val="00F92BE1"/>
    <w:rsid w:val="00F92D75"/>
    <w:rsid w:val="00F95DD1"/>
    <w:rsid w:val="00F97331"/>
    <w:rsid w:val="00FA32D8"/>
    <w:rsid w:val="00FB0F2B"/>
    <w:rsid w:val="00FB495C"/>
    <w:rsid w:val="00FB5D02"/>
    <w:rsid w:val="00FC02A7"/>
    <w:rsid w:val="00FC4A2D"/>
    <w:rsid w:val="00FD1E72"/>
    <w:rsid w:val="00FD2888"/>
    <w:rsid w:val="00FD2F59"/>
    <w:rsid w:val="00FD50F8"/>
    <w:rsid w:val="00FD7355"/>
    <w:rsid w:val="00FD7432"/>
    <w:rsid w:val="00FD77FA"/>
    <w:rsid w:val="00FE50CA"/>
    <w:rsid w:val="00FE5476"/>
    <w:rsid w:val="00FE66C4"/>
    <w:rsid w:val="00FE76AB"/>
    <w:rsid w:val="00FF0A4C"/>
    <w:rsid w:val="00FF42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D3C0F"/>
  <w15:docId w15:val="{59A56ECB-B3E5-4023-9939-FFAC933F7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F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paragraph" w:customStyle="1" w:styleId="Normal1">
    <w:name w:val="Normal1"/>
    <w:rsid w:val="00DD3B9F"/>
    <w:pPr>
      <w:spacing w:after="0" w:line="276" w:lineRule="auto"/>
      <w:jc w:val="both"/>
    </w:pPr>
    <w:rPr>
      <w:rFonts w:ascii="Arial" w:eastAsia="Arial" w:hAnsi="Arial" w:cs="Arial"/>
      <w:lang w:val="hy-AM"/>
    </w:rPr>
  </w:style>
  <w:style w:type="paragraph" w:styleId="BodyText">
    <w:name w:val="Body Text"/>
    <w:basedOn w:val="Normal"/>
    <w:link w:val="BodyTextChar"/>
    <w:rsid w:val="004A4D78"/>
    <w:pPr>
      <w:jc w:val="right"/>
    </w:pPr>
    <w:rPr>
      <w:rFonts w:ascii="Times Armenian" w:hAnsi="Times Armenian"/>
      <w:szCs w:val="20"/>
      <w:lang w:val="en-US" w:eastAsia="en-US"/>
    </w:rPr>
  </w:style>
  <w:style w:type="character" w:customStyle="1" w:styleId="BodyTextChar">
    <w:name w:val="Body Text Char"/>
    <w:basedOn w:val="DefaultParagraphFont"/>
    <w:link w:val="BodyText"/>
    <w:rsid w:val="004A4D78"/>
    <w:rPr>
      <w:rFonts w:ascii="Times Armenian" w:eastAsia="Times New Roman" w:hAnsi="Times Armenian" w:cs="Times New Roman"/>
      <w:sz w:val="24"/>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Обычный (веб) Char"/>
    <w:link w:val="NormalWeb"/>
    <w:uiPriority w:val="34"/>
    <w:qFormat/>
    <w:locked/>
    <w:rsid w:val="003D33A7"/>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 Char,Char Char Char1,Обычный (веб)"/>
    <w:basedOn w:val="Normal"/>
    <w:link w:val="NormalWebChar"/>
    <w:uiPriority w:val="34"/>
    <w:unhideWhenUsed/>
    <w:qFormat/>
    <w:rsid w:val="003D33A7"/>
    <w:pPr>
      <w:spacing w:after="120" w:line="480" w:lineRule="auto"/>
      <w:ind w:left="283"/>
    </w:pPr>
    <w:rPr>
      <w:lang w:val="en-US"/>
    </w:rPr>
  </w:style>
  <w:style w:type="character" w:styleId="Emphasis">
    <w:name w:val="Emphasis"/>
    <w:qFormat/>
    <w:rsid w:val="000D6C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 w:id="165926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9647E-3639-4C67-B06C-44D6D1A7D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2044</TotalTime>
  <Pages>1</Pages>
  <Words>142</Words>
  <Characters>812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https://mul2.gov.am/tasks/1079681/oneclick?token=a2bf39dc6e949d38bcd3f6acfa9a838a</cp:keywords>
  <dc:description/>
  <cp:lastModifiedBy>Lusine.Harutyunyan</cp:lastModifiedBy>
  <cp:revision>810</cp:revision>
  <cp:lastPrinted>2022-01-17T13:15:00Z</cp:lastPrinted>
  <dcterms:created xsi:type="dcterms:W3CDTF">2022-01-17T08:49:00Z</dcterms:created>
  <dcterms:modified xsi:type="dcterms:W3CDTF">2024-12-09T11:38:00Z</dcterms:modified>
</cp:coreProperties>
</file>