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E75DB1" w14:textId="77777777" w:rsidR="00BA140B" w:rsidRPr="005348C0" w:rsidRDefault="00BA140B" w:rsidP="001113AC">
      <w:pPr>
        <w:tabs>
          <w:tab w:val="left" w:pos="851"/>
        </w:tabs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en-US"/>
        </w:rPr>
      </w:pPr>
      <w:r w:rsidRPr="005348C0">
        <w:rPr>
          <w:rFonts w:ascii="GHEA Grapalat" w:hAnsi="GHEA Grapalat"/>
          <w:b/>
          <w:bCs/>
          <w:sz w:val="24"/>
          <w:szCs w:val="24"/>
          <w:lang w:val="en-US"/>
        </w:rPr>
        <w:t>ՆԱԽԱԳԻԾ</w:t>
      </w:r>
    </w:p>
    <w:p w14:paraId="7A0237E6" w14:textId="77777777" w:rsidR="00BA140B" w:rsidRPr="005348C0" w:rsidRDefault="00BA140B" w:rsidP="001113AC">
      <w:pPr>
        <w:tabs>
          <w:tab w:val="left" w:pos="851"/>
        </w:tabs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14:paraId="42276246" w14:textId="77777777" w:rsidR="00BA140B" w:rsidRPr="005348C0" w:rsidRDefault="00BA140B" w:rsidP="001113AC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5348C0">
        <w:rPr>
          <w:rFonts w:ascii="GHEA Grapalat" w:hAnsi="GHEA Grapalat"/>
          <w:b/>
          <w:bCs/>
          <w:sz w:val="24"/>
          <w:szCs w:val="24"/>
          <w:lang w:val="en-US"/>
        </w:rPr>
        <w:t>ՀԱՅԱՍՏԱՆԻ ՀԱՆՐԱՊԵՏՈՒԹՅԱՆ ԿԱՌԱՎԱՐՈՒԹՅՈՒՆ</w:t>
      </w:r>
    </w:p>
    <w:p w14:paraId="7BF1EAAC" w14:textId="77777777" w:rsidR="00BA140B" w:rsidRPr="005348C0" w:rsidRDefault="00BA140B" w:rsidP="001113AC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5348C0">
        <w:rPr>
          <w:rFonts w:ascii="GHEA Grapalat" w:hAnsi="GHEA Grapalat"/>
          <w:b/>
          <w:bCs/>
          <w:sz w:val="24"/>
          <w:szCs w:val="24"/>
          <w:lang w:val="en-US"/>
        </w:rPr>
        <w:t>Ո Ր Ո Շ ՈՒ Մ</w:t>
      </w:r>
    </w:p>
    <w:p w14:paraId="0AC4C11F" w14:textId="77777777" w:rsidR="00BA140B" w:rsidRPr="005348C0" w:rsidRDefault="00BA140B" w:rsidP="001113AC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14:paraId="393186D2" w14:textId="062BD646" w:rsidR="00BA140B" w:rsidRPr="005348C0" w:rsidRDefault="00813169" w:rsidP="001113AC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5348C0">
        <w:rPr>
          <w:rFonts w:ascii="GHEA Grapalat" w:hAnsi="GHEA Grapalat"/>
          <w:b/>
          <w:bCs/>
          <w:sz w:val="24"/>
          <w:szCs w:val="24"/>
          <w:lang w:val="en-US"/>
        </w:rPr>
        <w:t>«_____»  «_____» 202</w:t>
      </w:r>
      <w:r w:rsidR="00BC7C33" w:rsidRPr="005348C0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BA140B" w:rsidRPr="005348C0">
        <w:rPr>
          <w:rFonts w:ascii="GHEA Grapalat" w:hAnsi="GHEA Grapalat"/>
          <w:b/>
          <w:bCs/>
          <w:sz w:val="24"/>
          <w:szCs w:val="24"/>
          <w:lang w:val="en-US"/>
        </w:rPr>
        <w:t xml:space="preserve"> թվականի N _________- Ն</w:t>
      </w:r>
    </w:p>
    <w:p w14:paraId="3C0E07D9" w14:textId="77777777" w:rsidR="00BA140B" w:rsidRPr="005348C0" w:rsidRDefault="00BA140B" w:rsidP="001113AC">
      <w:pPr>
        <w:tabs>
          <w:tab w:val="left" w:pos="851"/>
        </w:tabs>
        <w:spacing w:after="0" w:line="360" w:lineRule="auto"/>
        <w:jc w:val="center"/>
        <w:rPr>
          <w:rStyle w:val="Strong"/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en-US"/>
        </w:rPr>
      </w:pPr>
    </w:p>
    <w:p w14:paraId="6EDE9E85" w14:textId="1158963A" w:rsidR="00BA140B" w:rsidRPr="005348C0" w:rsidRDefault="006C4585" w:rsidP="00B95671">
      <w:pPr>
        <w:spacing w:after="0" w:line="360" w:lineRule="auto"/>
        <w:jc w:val="center"/>
        <w:rPr>
          <w:rStyle w:val="Strong"/>
          <w:rFonts w:ascii="GHEA Grapalat" w:eastAsia="Times New Roman" w:hAnsi="GHEA Grapalat"/>
          <w:bCs/>
          <w:sz w:val="24"/>
          <w:szCs w:val="24"/>
          <w:lang w:val="hy-AM"/>
        </w:rPr>
      </w:pPr>
      <w:r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>«ՀԱՅԱUՏԱՆԻ ՀԱՆՐԱՊԵՏՈՒԹՅԱՆ 202</w:t>
      </w:r>
      <w:r w:rsidR="00BC7C33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>4</w:t>
      </w:r>
      <w:r w:rsidR="003C1E7A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ԹՎԱԿԱՆԻ ՊԵՏԱԿԱՆ ԲՅՈՒՋԵԻ ՄԱUԻՆ» OՐԵՆՔ</w:t>
      </w:r>
      <w:r w:rsidR="005123A9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ՈՒՄ</w:t>
      </w:r>
      <w:r w:rsidR="003C1E7A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102A11" w:rsidRPr="005348C0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ՎԵՐԱԲԱՇԽՈՒ</w:t>
      </w:r>
      <w:r w:rsidR="005348C0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Մ,</w:t>
      </w:r>
      <w:r w:rsidR="005348C0" w:rsidRPr="005348C0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 ՓՈՓՈԽՈՒԹՅՈՒՆ</w:t>
      </w:r>
      <w:r w:rsidR="00102A11" w:rsidRPr="005348C0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 ԵՎ</w:t>
      </w:r>
      <w:r w:rsidR="00102A11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5348C0" w:rsidRPr="005348C0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ԼՐԱՑՈՒՄ</w:t>
      </w:r>
      <w:r w:rsidR="00102A11" w:rsidRPr="005348C0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, </w:t>
      </w:r>
      <w:r w:rsidR="00BA140B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 ՀԱՆՐԱՊԵՏՈՒԹՅԱՆ ԿԱՌԱՎԱՐՈՒԹՅԱՆ 20</w:t>
      </w:r>
      <w:r w:rsidR="00852E27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>2</w:t>
      </w:r>
      <w:r w:rsidR="00BC7C33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>3</w:t>
      </w:r>
      <w:r w:rsidR="00BA140B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ԹՎԱԿԱՆԻ ԴԵԿՏԵՄԲԵՐԻ</w:t>
      </w:r>
      <w:r w:rsidR="002261AF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>2</w:t>
      </w:r>
      <w:r w:rsidR="00BC7C33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>8</w:t>
      </w:r>
      <w:r w:rsidR="00BA140B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>-Ի</w:t>
      </w:r>
      <w:r w:rsidR="00823767" w:rsidRPr="005348C0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2261AF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N </w:t>
      </w:r>
      <w:r w:rsidR="00852E27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>2</w:t>
      </w:r>
      <w:r w:rsidR="00BC7C33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>323</w:t>
      </w:r>
      <w:r w:rsidR="00BA140B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-Ն ՈՐՈՇՄԱՆ ՄԵՋ </w:t>
      </w:r>
      <w:r w:rsidR="00BA140B" w:rsidRPr="005348C0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ՓՈՓՈԽՈՒԹՅՈՒՆՆԵՐ </w:t>
      </w:r>
      <w:r w:rsidR="00DF05A7" w:rsidRPr="005348C0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ԵՎ ԼՐԱՑՈՒՄՆԵՐ </w:t>
      </w:r>
      <w:r w:rsidR="00BA140B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ԿԱՏԱՐԵԼՈՒ</w:t>
      </w:r>
      <w:r w:rsidR="00DF05A7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BA140B" w:rsidRPr="005348C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</w:t>
      </w:r>
    </w:p>
    <w:p w14:paraId="09CBE667" w14:textId="328B676F" w:rsidR="00102A11" w:rsidRPr="005348C0" w:rsidRDefault="003F2BBE" w:rsidP="00102A1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348C0">
        <w:rPr>
          <w:rFonts w:ascii="GHEA Grapalat" w:hAnsi="GHEA Grapalat"/>
          <w:color w:val="000000"/>
          <w:sz w:val="24"/>
          <w:szCs w:val="24"/>
          <w:lang w:val="hy-AM"/>
        </w:rPr>
        <w:t>Ղեկավարվելով «Նորմատիվ իրավական ակտերի մասին» օրենքի 33-րդ</w:t>
      </w:r>
      <w:r w:rsidR="00102A11" w:rsidRPr="005348C0">
        <w:rPr>
          <w:rFonts w:ascii="GHEA Grapalat" w:hAnsi="GHEA Grapalat"/>
          <w:color w:val="000000"/>
          <w:sz w:val="24"/>
          <w:szCs w:val="24"/>
          <w:lang w:val="hy-AM"/>
        </w:rPr>
        <w:t xml:space="preserve"> և 34-րդ </w:t>
      </w:r>
      <w:r w:rsidRPr="005348C0">
        <w:rPr>
          <w:rFonts w:ascii="GHEA Grapalat" w:hAnsi="GHEA Grapalat"/>
          <w:color w:val="000000"/>
          <w:sz w:val="24"/>
          <w:szCs w:val="24"/>
          <w:lang w:val="hy-AM"/>
        </w:rPr>
        <w:t xml:space="preserve"> հոդված</w:t>
      </w:r>
      <w:r w:rsidR="00102A11" w:rsidRPr="005348C0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827C1D" w:rsidRPr="005348C0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5348C0">
        <w:rPr>
          <w:rFonts w:ascii="GHEA Grapalat" w:hAnsi="GHEA Grapalat"/>
          <w:color w:val="000000"/>
          <w:sz w:val="24"/>
          <w:szCs w:val="24"/>
          <w:lang w:val="hy-AM"/>
        </w:rPr>
        <w:t>, «Հայաստանի Հանրապետության բյուջետային համակարգի մասին» օրենքի 23-րդ հոդվածի 3-րդ մաս</w:t>
      </w:r>
      <w:r w:rsidR="00827C1D" w:rsidRPr="005348C0">
        <w:rPr>
          <w:rFonts w:ascii="GHEA Grapalat" w:hAnsi="GHEA Grapalat"/>
          <w:color w:val="000000"/>
          <w:sz w:val="24"/>
          <w:szCs w:val="24"/>
          <w:lang w:val="hy-AM"/>
        </w:rPr>
        <w:t xml:space="preserve">ով </w:t>
      </w:r>
      <w:r w:rsidRPr="005348C0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Pr="005348C0">
        <w:rPr>
          <w:rFonts w:cs="Calibri"/>
          <w:color w:val="000000"/>
          <w:sz w:val="24"/>
          <w:szCs w:val="24"/>
          <w:lang w:val="hy-AM"/>
        </w:rPr>
        <w:t> </w:t>
      </w:r>
      <w:r w:rsidRPr="005348C0">
        <w:rPr>
          <w:rFonts w:ascii="GHEA Grapalat" w:hAnsi="GHEA Grapalat"/>
          <w:b/>
          <w:color w:val="000000"/>
          <w:sz w:val="24"/>
          <w:szCs w:val="24"/>
          <w:lang w:val="hy-AM"/>
        </w:rPr>
        <w:t>որոշում է</w:t>
      </w:r>
      <w:r w:rsidRPr="005348C0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7100D95A" w14:textId="5C1CFE9C" w:rsidR="003F2470" w:rsidRPr="005348C0" w:rsidRDefault="00102A11" w:rsidP="008E7F13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348C0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5348C0"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․</w:t>
      </w:r>
      <w:r w:rsidRPr="005348C0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6C4585" w:rsidRPr="005348C0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bookmarkStart w:id="0" w:name="_Hlk157496133"/>
      <w:r w:rsidR="006C4585" w:rsidRPr="005348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Հայաuտանի Հանրապետության </w:t>
      </w:r>
      <w:bookmarkEnd w:id="0"/>
      <w:r w:rsidR="006C4585" w:rsidRPr="005348C0">
        <w:rPr>
          <w:rFonts w:ascii="GHEA Grapalat" w:hAnsi="GHEA Grapalat"/>
          <w:color w:val="000000" w:themeColor="text1"/>
          <w:sz w:val="24"/>
          <w:szCs w:val="24"/>
          <w:lang w:val="hy-AM"/>
        </w:rPr>
        <w:t>202</w:t>
      </w:r>
      <w:r w:rsidR="00392A24" w:rsidRPr="005348C0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3C1E7A" w:rsidRPr="005348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մաuին» </w:t>
      </w:r>
      <w:r w:rsidR="00827C1D" w:rsidRPr="005348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Հայաuտանի Հանրապետության </w:t>
      </w:r>
      <w:r w:rsidR="003C1E7A" w:rsidRPr="005348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oրենքի </w:t>
      </w:r>
      <w:r w:rsidR="003C1E7A" w:rsidRPr="005348C0">
        <w:rPr>
          <w:rFonts w:ascii="GHEA Grapalat" w:hAnsi="GHEA Grapalat"/>
          <w:sz w:val="24"/>
          <w:szCs w:val="24"/>
          <w:lang w:val="hy-AM"/>
        </w:rPr>
        <w:t>N 1 հավելվածի</w:t>
      </w:r>
      <w:r w:rsidR="00823767" w:rsidRPr="005348C0">
        <w:rPr>
          <w:rFonts w:ascii="GHEA Grapalat" w:hAnsi="GHEA Grapalat"/>
          <w:sz w:val="24"/>
          <w:szCs w:val="24"/>
          <w:lang w:val="hy-AM"/>
        </w:rPr>
        <w:t xml:space="preserve"> N </w:t>
      </w:r>
      <w:r w:rsidRPr="005348C0">
        <w:rPr>
          <w:rFonts w:ascii="GHEA Grapalat" w:hAnsi="GHEA Grapalat"/>
          <w:sz w:val="24"/>
          <w:szCs w:val="24"/>
          <w:lang w:val="hy-AM"/>
        </w:rPr>
        <w:t>2</w:t>
      </w:r>
      <w:r w:rsidR="00823767" w:rsidRPr="005348C0">
        <w:rPr>
          <w:rFonts w:ascii="GHEA Grapalat" w:hAnsi="GHEA Grapalat"/>
          <w:sz w:val="24"/>
          <w:szCs w:val="24"/>
          <w:lang w:val="hy-AM"/>
        </w:rPr>
        <w:t xml:space="preserve"> աղյուսակում կատարել </w:t>
      </w:r>
      <w:r w:rsidRPr="005348C0">
        <w:rPr>
          <w:rFonts w:ascii="GHEA Grapalat" w:hAnsi="GHEA Grapalat"/>
          <w:sz w:val="24"/>
          <w:szCs w:val="24"/>
          <w:lang w:val="hy-AM"/>
        </w:rPr>
        <w:t xml:space="preserve">վերաբաշխում, </w:t>
      </w:r>
      <w:r w:rsidR="00B65B58" w:rsidRPr="005348C0">
        <w:rPr>
          <w:rFonts w:ascii="GHEA Grapalat" w:hAnsi="GHEA Grapalat"/>
          <w:sz w:val="24"/>
          <w:szCs w:val="24"/>
          <w:lang w:val="hy-AM"/>
        </w:rPr>
        <w:t xml:space="preserve">N </w:t>
      </w:r>
      <w:r w:rsidR="00B65B58">
        <w:rPr>
          <w:rFonts w:ascii="GHEA Grapalat" w:hAnsi="GHEA Grapalat"/>
          <w:sz w:val="24"/>
          <w:szCs w:val="24"/>
          <w:lang w:val="hy-AM"/>
        </w:rPr>
        <w:t>3 և</w:t>
      </w:r>
      <w:r w:rsidR="00B65B58" w:rsidRPr="005348C0">
        <w:rPr>
          <w:rFonts w:ascii="GHEA Grapalat" w:hAnsi="GHEA Grapalat"/>
          <w:sz w:val="24"/>
          <w:szCs w:val="24"/>
          <w:lang w:val="hy-AM"/>
        </w:rPr>
        <w:t xml:space="preserve"> </w:t>
      </w:r>
      <w:r w:rsidR="003C1E7A" w:rsidRPr="005348C0">
        <w:rPr>
          <w:rFonts w:ascii="GHEA Grapalat" w:hAnsi="GHEA Grapalat"/>
          <w:sz w:val="24"/>
          <w:szCs w:val="24"/>
          <w:lang w:val="hy-AM"/>
        </w:rPr>
        <w:t>N</w:t>
      </w:r>
      <w:r w:rsidRPr="005348C0">
        <w:rPr>
          <w:rFonts w:ascii="GHEA Grapalat" w:hAnsi="GHEA Grapalat"/>
          <w:sz w:val="24"/>
          <w:szCs w:val="24"/>
          <w:lang w:val="hy-AM"/>
        </w:rPr>
        <w:t xml:space="preserve"> </w:t>
      </w:r>
      <w:r w:rsidR="008E7F13" w:rsidRPr="005348C0">
        <w:rPr>
          <w:rFonts w:ascii="GHEA Grapalat" w:hAnsi="GHEA Grapalat"/>
          <w:sz w:val="24"/>
          <w:szCs w:val="24"/>
          <w:lang w:val="hy-AM"/>
        </w:rPr>
        <w:t>4</w:t>
      </w:r>
      <w:r w:rsidR="003C1E7A" w:rsidRPr="005348C0">
        <w:rPr>
          <w:rFonts w:ascii="GHEA Grapalat" w:hAnsi="GHEA Grapalat"/>
          <w:sz w:val="24"/>
          <w:szCs w:val="24"/>
          <w:lang w:val="hy-AM"/>
        </w:rPr>
        <w:t xml:space="preserve"> աղյուսակում </w:t>
      </w:r>
      <w:r w:rsidR="003C1E7A" w:rsidRPr="005348C0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="003C1E7A" w:rsidRPr="005348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48C0">
        <w:rPr>
          <w:rFonts w:ascii="GHEA Grapalat" w:hAnsi="GHEA Grapalat"/>
          <w:sz w:val="24"/>
          <w:szCs w:val="24"/>
          <w:lang w:val="hy-AM"/>
        </w:rPr>
        <w:t>փոփոխություն</w:t>
      </w:r>
      <w:r w:rsidR="005348C0">
        <w:rPr>
          <w:rFonts w:ascii="GHEA Grapalat" w:hAnsi="GHEA Grapalat"/>
          <w:sz w:val="24"/>
          <w:szCs w:val="24"/>
          <w:lang w:val="hy-AM"/>
        </w:rPr>
        <w:t xml:space="preserve"> և</w:t>
      </w:r>
      <w:r w:rsidR="005348C0" w:rsidRPr="005348C0">
        <w:rPr>
          <w:rFonts w:ascii="GHEA Grapalat" w:hAnsi="GHEA Grapalat"/>
          <w:sz w:val="24"/>
          <w:szCs w:val="24"/>
          <w:lang w:val="hy-AM"/>
        </w:rPr>
        <w:t xml:space="preserve"> N 8 աղյուսակում </w:t>
      </w:r>
      <w:r w:rsidR="005348C0" w:rsidRPr="005348C0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="005348C0" w:rsidRPr="005348C0">
        <w:rPr>
          <w:rFonts w:ascii="GHEA Grapalat" w:hAnsi="GHEA Grapalat"/>
          <w:sz w:val="24"/>
          <w:szCs w:val="24"/>
          <w:lang w:val="hy-AM"/>
        </w:rPr>
        <w:t xml:space="preserve"> լրացում,</w:t>
      </w:r>
      <w:r w:rsidR="00827C1D" w:rsidRPr="005348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28CE" w:rsidRPr="005348C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C28CE" w:rsidRPr="005348C0">
        <w:rPr>
          <w:rFonts w:ascii="GHEA Grapalat" w:hAnsi="GHEA Grapalat"/>
          <w:sz w:val="24"/>
          <w:szCs w:val="24"/>
          <w:lang w:val="hy-AM"/>
        </w:rPr>
        <w:t xml:space="preserve"> </w:t>
      </w:r>
      <w:r w:rsidR="007C28CE" w:rsidRPr="005348C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C28CE" w:rsidRPr="005348C0">
        <w:rPr>
          <w:rFonts w:ascii="GHEA Grapalat" w:hAnsi="GHEA Grapalat"/>
          <w:sz w:val="24"/>
          <w:szCs w:val="24"/>
          <w:lang w:val="hy-AM"/>
        </w:rPr>
        <w:t xml:space="preserve"> </w:t>
      </w:r>
      <w:r w:rsidR="007C28CE" w:rsidRPr="005348C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7C28CE" w:rsidRPr="005348C0">
        <w:rPr>
          <w:rFonts w:ascii="GHEA Grapalat" w:hAnsi="GHEA Grapalat"/>
          <w:sz w:val="24"/>
          <w:szCs w:val="24"/>
          <w:lang w:val="hy-AM"/>
        </w:rPr>
        <w:t xml:space="preserve"> 20</w:t>
      </w:r>
      <w:r w:rsidR="001F40CB" w:rsidRPr="005348C0">
        <w:rPr>
          <w:rFonts w:ascii="GHEA Grapalat" w:hAnsi="GHEA Grapalat"/>
          <w:sz w:val="24"/>
          <w:szCs w:val="24"/>
          <w:lang w:val="hy-AM"/>
        </w:rPr>
        <w:t>2</w:t>
      </w:r>
      <w:r w:rsidR="00392A24" w:rsidRPr="005348C0">
        <w:rPr>
          <w:rFonts w:ascii="GHEA Grapalat" w:hAnsi="GHEA Grapalat"/>
          <w:sz w:val="24"/>
          <w:szCs w:val="24"/>
          <w:lang w:val="hy-AM"/>
        </w:rPr>
        <w:t>3</w:t>
      </w:r>
      <w:r w:rsidR="007C28CE" w:rsidRPr="005348C0">
        <w:rPr>
          <w:rFonts w:ascii="GHEA Grapalat" w:hAnsi="GHEA Grapalat"/>
          <w:sz w:val="24"/>
          <w:szCs w:val="24"/>
          <w:lang w:val="hy-AM"/>
        </w:rPr>
        <w:t xml:space="preserve"> </w:t>
      </w:r>
      <w:r w:rsidR="007C28CE" w:rsidRPr="005348C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C28CE" w:rsidRPr="005348C0">
        <w:rPr>
          <w:rFonts w:ascii="GHEA Grapalat" w:hAnsi="GHEA Grapalat"/>
          <w:sz w:val="24"/>
          <w:szCs w:val="24"/>
          <w:lang w:val="hy-AM"/>
        </w:rPr>
        <w:t xml:space="preserve"> </w:t>
      </w:r>
      <w:r w:rsidR="007C28CE" w:rsidRPr="005348C0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7C28CE" w:rsidRPr="005348C0">
        <w:rPr>
          <w:rFonts w:ascii="GHEA Grapalat" w:hAnsi="GHEA Grapalat"/>
          <w:sz w:val="24"/>
          <w:szCs w:val="24"/>
          <w:lang w:val="hy-AM"/>
        </w:rPr>
        <w:t xml:space="preserve"> </w:t>
      </w:r>
      <w:r w:rsidR="006C4585" w:rsidRPr="005348C0">
        <w:rPr>
          <w:rFonts w:ascii="GHEA Grapalat" w:hAnsi="GHEA Grapalat"/>
          <w:sz w:val="24"/>
          <w:szCs w:val="24"/>
          <w:lang w:val="hy-AM"/>
        </w:rPr>
        <w:t>2</w:t>
      </w:r>
      <w:r w:rsidR="00392A24" w:rsidRPr="005348C0">
        <w:rPr>
          <w:rFonts w:ascii="GHEA Grapalat" w:hAnsi="GHEA Grapalat"/>
          <w:sz w:val="24"/>
          <w:szCs w:val="24"/>
          <w:lang w:val="hy-AM"/>
        </w:rPr>
        <w:t>8</w:t>
      </w:r>
      <w:r w:rsidR="007C28CE" w:rsidRPr="005348C0">
        <w:rPr>
          <w:rFonts w:ascii="GHEA Grapalat" w:hAnsi="GHEA Grapalat"/>
          <w:sz w:val="24"/>
          <w:szCs w:val="24"/>
          <w:lang w:val="hy-AM"/>
        </w:rPr>
        <w:t>-</w:t>
      </w:r>
      <w:r w:rsidR="007C28CE" w:rsidRPr="005348C0">
        <w:rPr>
          <w:rFonts w:ascii="GHEA Grapalat" w:hAnsi="GHEA Grapalat" w:cs="Sylfaen"/>
          <w:sz w:val="24"/>
          <w:szCs w:val="24"/>
          <w:lang w:val="hy-AM"/>
        </w:rPr>
        <w:t>ի</w:t>
      </w:r>
      <w:r w:rsidR="007C28CE" w:rsidRPr="005348C0">
        <w:rPr>
          <w:rFonts w:ascii="GHEA Grapalat" w:hAnsi="GHEA Grapalat"/>
          <w:sz w:val="24"/>
          <w:szCs w:val="24"/>
          <w:lang w:val="hy-AM"/>
        </w:rPr>
        <w:t xml:space="preserve"> </w:t>
      </w:r>
      <w:r w:rsidR="007C28CE" w:rsidRPr="005348C0">
        <w:rPr>
          <w:rFonts w:ascii="GHEA Grapalat" w:hAnsi="GHEA Grapalat" w:cs="Times Armenian"/>
          <w:sz w:val="24"/>
          <w:szCs w:val="24"/>
          <w:lang w:val="hy-AM"/>
        </w:rPr>
        <w:t>«</w:t>
      </w:r>
      <w:r w:rsidR="007C28CE" w:rsidRPr="005348C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C28CE" w:rsidRPr="005348C0">
        <w:rPr>
          <w:rFonts w:ascii="GHEA Grapalat" w:hAnsi="GHEA Grapalat"/>
          <w:sz w:val="24"/>
          <w:szCs w:val="24"/>
          <w:lang w:val="hy-AM"/>
        </w:rPr>
        <w:t xml:space="preserve"> </w:t>
      </w:r>
      <w:r w:rsidR="007C28CE" w:rsidRPr="005348C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C28CE" w:rsidRPr="005348C0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392A24" w:rsidRPr="005348C0">
        <w:rPr>
          <w:rFonts w:ascii="GHEA Grapalat" w:hAnsi="GHEA Grapalat"/>
          <w:sz w:val="24"/>
          <w:szCs w:val="24"/>
          <w:lang w:val="hy-AM"/>
        </w:rPr>
        <w:t>4</w:t>
      </w:r>
      <w:r w:rsidR="007C28CE" w:rsidRPr="005348C0">
        <w:rPr>
          <w:rFonts w:ascii="GHEA Grapalat" w:hAnsi="GHEA Grapalat"/>
          <w:sz w:val="24"/>
          <w:szCs w:val="24"/>
          <w:lang w:val="hy-AM"/>
        </w:rPr>
        <w:t xml:space="preserve"> </w:t>
      </w:r>
      <w:r w:rsidR="007C28CE" w:rsidRPr="005348C0">
        <w:rPr>
          <w:rFonts w:ascii="GHEA Grapalat" w:hAnsi="GHEA Grapalat" w:cs="Sylfaen"/>
          <w:sz w:val="24"/>
          <w:szCs w:val="24"/>
          <w:lang w:val="hy-AM"/>
        </w:rPr>
        <w:t>թվականի պետական բյուջեի կատարումն ապահովող միջոցառումների մասին» N 2</w:t>
      </w:r>
      <w:r w:rsidR="00392A24" w:rsidRPr="005348C0">
        <w:rPr>
          <w:rFonts w:ascii="GHEA Grapalat" w:hAnsi="GHEA Grapalat" w:cs="Sylfaen"/>
          <w:sz w:val="24"/>
          <w:szCs w:val="24"/>
          <w:lang w:val="hy-AM"/>
        </w:rPr>
        <w:t>323</w:t>
      </w:r>
      <w:r w:rsidR="007C28CE" w:rsidRPr="005348C0">
        <w:rPr>
          <w:rFonts w:ascii="GHEA Grapalat" w:hAnsi="GHEA Grapalat" w:cs="Sylfaen"/>
          <w:sz w:val="24"/>
          <w:szCs w:val="24"/>
          <w:lang w:val="hy-AM"/>
        </w:rPr>
        <w:t>-Ն որոշման NN 3, 4, 5,</w:t>
      </w:r>
      <w:r w:rsidR="00B95671" w:rsidRPr="005348C0">
        <w:rPr>
          <w:rFonts w:ascii="GHEA Grapalat" w:hAnsi="GHEA Grapalat" w:cs="Sylfaen"/>
          <w:sz w:val="24"/>
          <w:szCs w:val="24"/>
          <w:lang w:val="hy-AM"/>
        </w:rPr>
        <w:t xml:space="preserve"> 8,</w:t>
      </w:r>
      <w:r w:rsidR="00827C1D" w:rsidRPr="005348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F40CB" w:rsidRPr="005348C0">
        <w:rPr>
          <w:rFonts w:ascii="GHEA Grapalat" w:hAnsi="GHEA Grapalat" w:cs="Sylfaen"/>
          <w:sz w:val="24"/>
          <w:szCs w:val="24"/>
          <w:lang w:val="hy-AM"/>
        </w:rPr>
        <w:t>9</w:t>
      </w:r>
      <w:r w:rsidR="00A37DE1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E7F13" w:rsidRPr="005348C0">
        <w:rPr>
          <w:rFonts w:ascii="GHEA Grapalat" w:hAnsi="GHEA Grapalat" w:cs="Sylfaen"/>
          <w:sz w:val="24"/>
          <w:szCs w:val="24"/>
          <w:lang w:val="hy-AM"/>
        </w:rPr>
        <w:t>9.1</w:t>
      </w:r>
      <w:r w:rsidR="00A37DE1">
        <w:rPr>
          <w:rFonts w:ascii="GHEA Grapalat" w:hAnsi="GHEA Grapalat" w:cs="Sylfaen"/>
          <w:sz w:val="24"/>
          <w:szCs w:val="24"/>
          <w:lang w:val="hy-AM"/>
        </w:rPr>
        <w:t xml:space="preserve"> և 10</w:t>
      </w:r>
      <w:r w:rsidR="004B2E33" w:rsidRPr="005348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28CE" w:rsidRPr="005348C0">
        <w:rPr>
          <w:rFonts w:ascii="GHEA Grapalat" w:hAnsi="GHEA Grapalat" w:cs="Sylfaen"/>
          <w:sz w:val="24"/>
          <w:szCs w:val="24"/>
          <w:lang w:val="hy-AM"/>
        </w:rPr>
        <w:t>հավելվածներում կատարել փոփոխություննե</w:t>
      </w:r>
      <w:r w:rsidR="000834F5" w:rsidRPr="005348C0">
        <w:rPr>
          <w:rFonts w:ascii="GHEA Grapalat" w:hAnsi="GHEA Grapalat" w:cs="Sylfaen"/>
          <w:sz w:val="24"/>
          <w:szCs w:val="24"/>
          <w:lang w:val="hy-AM"/>
        </w:rPr>
        <w:t>ր</w:t>
      </w:r>
      <w:r w:rsidR="00B95671" w:rsidRPr="005348C0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7C28CE" w:rsidRPr="005348C0">
        <w:rPr>
          <w:rFonts w:ascii="GHEA Grapalat" w:hAnsi="GHEA Grapalat" w:cs="Sylfaen"/>
          <w:sz w:val="24"/>
          <w:szCs w:val="24"/>
          <w:lang w:val="hy-AM"/>
        </w:rPr>
        <w:t>՝ համաձայն</w:t>
      </w:r>
      <w:r w:rsidR="00CC3408" w:rsidRPr="005348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28CE" w:rsidRPr="005348C0">
        <w:rPr>
          <w:rFonts w:ascii="GHEA Grapalat" w:hAnsi="GHEA Grapalat" w:cs="Sylfaen"/>
          <w:sz w:val="24"/>
          <w:szCs w:val="24"/>
          <w:lang w:val="hy-AM"/>
        </w:rPr>
        <w:t>NN 1, 2, 3</w:t>
      </w:r>
      <w:r w:rsidR="00823767" w:rsidRPr="005348C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7C28CE" w:rsidRPr="005348C0">
        <w:rPr>
          <w:rFonts w:ascii="GHEA Grapalat" w:hAnsi="GHEA Grapalat" w:cs="Sylfaen"/>
          <w:sz w:val="24"/>
          <w:szCs w:val="24"/>
          <w:lang w:val="hy-AM"/>
        </w:rPr>
        <w:t>4</w:t>
      </w:r>
      <w:r w:rsidR="00823767" w:rsidRPr="005348C0">
        <w:rPr>
          <w:rFonts w:ascii="GHEA Grapalat" w:hAnsi="GHEA Grapalat" w:cs="Sylfaen"/>
          <w:sz w:val="24"/>
          <w:szCs w:val="24"/>
          <w:lang w:val="hy-AM"/>
        </w:rPr>
        <w:t>, 5</w:t>
      </w:r>
      <w:r w:rsidR="00A37DE1" w:rsidRPr="00A37DE1">
        <w:rPr>
          <w:rFonts w:ascii="GHEA Grapalat" w:hAnsi="GHEA Grapalat" w:cs="Sylfaen"/>
          <w:sz w:val="24"/>
          <w:szCs w:val="24"/>
          <w:lang w:val="hy-AM"/>
        </w:rPr>
        <w:t>,</w:t>
      </w:r>
      <w:r w:rsidR="00A37DE1">
        <w:rPr>
          <w:rFonts w:ascii="GHEA Grapalat" w:hAnsi="GHEA Grapalat" w:cs="Sylfaen"/>
          <w:sz w:val="24"/>
          <w:szCs w:val="24"/>
          <w:lang w:val="hy-AM"/>
        </w:rPr>
        <w:t xml:space="preserve"> 6, 7, 8, 9</w:t>
      </w:r>
      <w:r w:rsidR="00036A9D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A37DE1">
        <w:rPr>
          <w:rFonts w:ascii="GHEA Grapalat" w:hAnsi="GHEA Grapalat" w:cs="Sylfaen"/>
          <w:sz w:val="24"/>
          <w:szCs w:val="24"/>
          <w:lang w:val="hy-AM"/>
        </w:rPr>
        <w:t>10</w:t>
      </w:r>
      <w:r w:rsidR="00823767" w:rsidRPr="005348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28CE" w:rsidRPr="005348C0">
        <w:rPr>
          <w:rFonts w:ascii="GHEA Grapalat" w:hAnsi="GHEA Grapalat" w:cs="Sylfaen"/>
          <w:sz w:val="24"/>
          <w:szCs w:val="24"/>
          <w:lang w:val="hy-AM"/>
        </w:rPr>
        <w:t>հավելվածների:</w:t>
      </w:r>
    </w:p>
    <w:p w14:paraId="06B815DB" w14:textId="41569B2A" w:rsidR="001F40CB" w:rsidRPr="005348C0" w:rsidRDefault="00193F6D" w:rsidP="005348C0">
      <w:pPr>
        <w:pStyle w:val="mechtex"/>
        <w:spacing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5348C0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2</w:t>
      </w:r>
      <w:r w:rsidR="00BA140B" w:rsidRPr="005348C0">
        <w:rPr>
          <w:rFonts w:ascii="GHEA Grapalat" w:hAnsi="GHEA Grapalat"/>
          <w:color w:val="000000" w:themeColor="text1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5F2B2608" w14:textId="77777777" w:rsidR="003876A1" w:rsidRPr="005348C0" w:rsidRDefault="003876A1" w:rsidP="001113AC">
      <w:pPr>
        <w:spacing w:after="0" w:line="360" w:lineRule="auto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155EF8F2" w14:textId="77777777" w:rsidR="00BA140B" w:rsidRPr="005348C0" w:rsidRDefault="00BA140B" w:rsidP="001113AC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5348C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348C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F4016" w:rsidRPr="005348C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348C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2D2701C7" w14:textId="49AA01D9" w:rsidR="001113AC" w:rsidRDefault="00EF4016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sz w:val="24"/>
          <w:szCs w:val="24"/>
          <w:lang w:val="en-US"/>
        </w:rPr>
      </w:pPr>
      <w:r w:rsidRPr="005348C0">
        <w:rPr>
          <w:rFonts w:ascii="GHEA Grapalat" w:hAnsi="GHEA Grapalat" w:cs="Sylfaen"/>
          <w:sz w:val="24"/>
          <w:szCs w:val="24"/>
        </w:rPr>
        <w:t xml:space="preserve">      </w:t>
      </w:r>
      <w:r w:rsidRPr="005348C0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5348C0">
        <w:rPr>
          <w:rFonts w:ascii="GHEA Grapalat" w:hAnsi="GHEA Grapalat" w:cs="Sylfaen"/>
          <w:sz w:val="24"/>
          <w:szCs w:val="24"/>
        </w:rPr>
        <w:t xml:space="preserve">  </w:t>
      </w:r>
      <w:r w:rsidR="00BA140B" w:rsidRPr="005348C0">
        <w:rPr>
          <w:rFonts w:ascii="GHEA Grapalat" w:hAnsi="GHEA Grapalat" w:cs="Sylfaen"/>
          <w:sz w:val="24"/>
          <w:szCs w:val="24"/>
        </w:rPr>
        <w:t xml:space="preserve">ՎԱՐՉԱՊԵՏ                             </w:t>
      </w:r>
      <w:r w:rsidR="00BA140B" w:rsidRPr="005348C0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="00986D94" w:rsidRPr="005348C0">
        <w:rPr>
          <w:rFonts w:ascii="GHEA Grapalat" w:hAnsi="GHEA Grapalat" w:cs="Arial Armenian"/>
          <w:sz w:val="24"/>
          <w:szCs w:val="24"/>
          <w:lang w:val="en-US"/>
        </w:rPr>
        <w:t xml:space="preserve">        </w:t>
      </w:r>
      <w:r w:rsidR="00BA140B" w:rsidRPr="005348C0"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  <w:r w:rsidRPr="005348C0"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="00BA140B" w:rsidRPr="005348C0">
        <w:rPr>
          <w:rFonts w:ascii="GHEA Grapalat" w:hAnsi="GHEA Grapalat" w:cs="Arial Armenian"/>
          <w:sz w:val="24"/>
          <w:szCs w:val="24"/>
          <w:lang w:val="en-US"/>
        </w:rPr>
        <w:t>Ն</w:t>
      </w:r>
      <w:r w:rsidR="00BA140B" w:rsidRPr="005348C0">
        <w:rPr>
          <w:rFonts w:ascii="GHEA Grapalat" w:hAnsi="GHEA Grapalat" w:cs="Arial Armenian"/>
          <w:sz w:val="24"/>
          <w:szCs w:val="24"/>
        </w:rPr>
        <w:t xml:space="preserve">. </w:t>
      </w:r>
      <w:r w:rsidR="00BA140B" w:rsidRPr="005348C0">
        <w:rPr>
          <w:rFonts w:ascii="GHEA Grapalat" w:hAnsi="GHEA Grapalat" w:cs="Arial Armenian"/>
          <w:sz w:val="24"/>
          <w:szCs w:val="24"/>
          <w:lang w:val="en-US"/>
        </w:rPr>
        <w:t>ՓԱՇԻՆՅԱՆ</w:t>
      </w:r>
    </w:p>
    <w:p w14:paraId="59890D62" w14:textId="5158C0D4" w:rsidR="005348C0" w:rsidRPr="005348C0" w:rsidRDefault="005348C0" w:rsidP="005348C0">
      <w:p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sectPr w:rsidR="005348C0" w:rsidRPr="005348C0" w:rsidSect="00F91DF2">
      <w:pgSz w:w="11906" w:h="16838"/>
      <w:pgMar w:top="540" w:right="707" w:bottom="63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E97F8C"/>
    <w:multiLevelType w:val="hybridMultilevel"/>
    <w:tmpl w:val="CC2061EC"/>
    <w:lvl w:ilvl="0" w:tplc="90BCEB70">
      <w:start w:val="1"/>
      <w:numFmt w:val="decimal"/>
      <w:lvlText w:val="%1."/>
      <w:lvlJc w:val="left"/>
      <w:pPr>
        <w:ind w:left="915" w:hanging="37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528177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140B"/>
    <w:rsid w:val="00021E95"/>
    <w:rsid w:val="000349D5"/>
    <w:rsid w:val="00036A9D"/>
    <w:rsid w:val="00055425"/>
    <w:rsid w:val="00072A2B"/>
    <w:rsid w:val="000834F5"/>
    <w:rsid w:val="00086BEC"/>
    <w:rsid w:val="000916A8"/>
    <w:rsid w:val="000F07D9"/>
    <w:rsid w:val="00102A11"/>
    <w:rsid w:val="001055A4"/>
    <w:rsid w:val="00106F32"/>
    <w:rsid w:val="001113AC"/>
    <w:rsid w:val="001119BE"/>
    <w:rsid w:val="00134164"/>
    <w:rsid w:val="001364F6"/>
    <w:rsid w:val="00166D2D"/>
    <w:rsid w:val="00193F6D"/>
    <w:rsid w:val="001C3C1A"/>
    <w:rsid w:val="001F40CB"/>
    <w:rsid w:val="002261AF"/>
    <w:rsid w:val="0028080B"/>
    <w:rsid w:val="00297558"/>
    <w:rsid w:val="002A1B7B"/>
    <w:rsid w:val="002B0319"/>
    <w:rsid w:val="002B0F3F"/>
    <w:rsid w:val="002C3900"/>
    <w:rsid w:val="002C69F8"/>
    <w:rsid w:val="002F268A"/>
    <w:rsid w:val="003346F4"/>
    <w:rsid w:val="00334FAF"/>
    <w:rsid w:val="00370B9C"/>
    <w:rsid w:val="003876A1"/>
    <w:rsid w:val="00392A24"/>
    <w:rsid w:val="003B203F"/>
    <w:rsid w:val="003B4E79"/>
    <w:rsid w:val="003C1E7A"/>
    <w:rsid w:val="003F2470"/>
    <w:rsid w:val="003F2BBE"/>
    <w:rsid w:val="004527C7"/>
    <w:rsid w:val="0045658C"/>
    <w:rsid w:val="00491B18"/>
    <w:rsid w:val="004B2E33"/>
    <w:rsid w:val="005123A9"/>
    <w:rsid w:val="005348C0"/>
    <w:rsid w:val="005506D5"/>
    <w:rsid w:val="00560A2F"/>
    <w:rsid w:val="00572E7B"/>
    <w:rsid w:val="005858F3"/>
    <w:rsid w:val="0058606A"/>
    <w:rsid w:val="005A3199"/>
    <w:rsid w:val="005C4D1B"/>
    <w:rsid w:val="00600307"/>
    <w:rsid w:val="00606104"/>
    <w:rsid w:val="006308CD"/>
    <w:rsid w:val="006C2D06"/>
    <w:rsid w:val="006C3176"/>
    <w:rsid w:val="006C4585"/>
    <w:rsid w:val="006D6792"/>
    <w:rsid w:val="006F6211"/>
    <w:rsid w:val="00732E7E"/>
    <w:rsid w:val="00760F73"/>
    <w:rsid w:val="00771BAF"/>
    <w:rsid w:val="00775813"/>
    <w:rsid w:val="007833FE"/>
    <w:rsid w:val="00793B89"/>
    <w:rsid w:val="007C28CE"/>
    <w:rsid w:val="00813169"/>
    <w:rsid w:val="00823767"/>
    <w:rsid w:val="00827C1D"/>
    <w:rsid w:val="008473BE"/>
    <w:rsid w:val="00852E27"/>
    <w:rsid w:val="00875FFE"/>
    <w:rsid w:val="008B212D"/>
    <w:rsid w:val="008C6E59"/>
    <w:rsid w:val="008D01E0"/>
    <w:rsid w:val="008E3E37"/>
    <w:rsid w:val="008E7F13"/>
    <w:rsid w:val="0090139A"/>
    <w:rsid w:val="00902E76"/>
    <w:rsid w:val="0091449D"/>
    <w:rsid w:val="0091560A"/>
    <w:rsid w:val="00941DA4"/>
    <w:rsid w:val="0098565C"/>
    <w:rsid w:val="00986D94"/>
    <w:rsid w:val="00991D40"/>
    <w:rsid w:val="00A000D9"/>
    <w:rsid w:val="00A37DE1"/>
    <w:rsid w:val="00A56A94"/>
    <w:rsid w:val="00A72F6E"/>
    <w:rsid w:val="00A924E2"/>
    <w:rsid w:val="00AB4488"/>
    <w:rsid w:val="00AB6ECA"/>
    <w:rsid w:val="00AC145E"/>
    <w:rsid w:val="00B31001"/>
    <w:rsid w:val="00B3249C"/>
    <w:rsid w:val="00B36ED1"/>
    <w:rsid w:val="00B54EB0"/>
    <w:rsid w:val="00B5578B"/>
    <w:rsid w:val="00B65B58"/>
    <w:rsid w:val="00B95671"/>
    <w:rsid w:val="00BA08AB"/>
    <w:rsid w:val="00BA140B"/>
    <w:rsid w:val="00BA1FBE"/>
    <w:rsid w:val="00BC7C33"/>
    <w:rsid w:val="00C028BA"/>
    <w:rsid w:val="00C162B6"/>
    <w:rsid w:val="00C378D8"/>
    <w:rsid w:val="00C44261"/>
    <w:rsid w:val="00C71DFF"/>
    <w:rsid w:val="00C739DE"/>
    <w:rsid w:val="00C90A0E"/>
    <w:rsid w:val="00CC3408"/>
    <w:rsid w:val="00CF0313"/>
    <w:rsid w:val="00CF271C"/>
    <w:rsid w:val="00D47D93"/>
    <w:rsid w:val="00D637BB"/>
    <w:rsid w:val="00D75D24"/>
    <w:rsid w:val="00D80948"/>
    <w:rsid w:val="00DF05A7"/>
    <w:rsid w:val="00DF7B40"/>
    <w:rsid w:val="00E21B6D"/>
    <w:rsid w:val="00E37351"/>
    <w:rsid w:val="00EF4016"/>
    <w:rsid w:val="00EF7F23"/>
    <w:rsid w:val="00F470D2"/>
    <w:rsid w:val="00F702D7"/>
    <w:rsid w:val="00F91DF2"/>
    <w:rsid w:val="00FA449A"/>
    <w:rsid w:val="00FA4B09"/>
    <w:rsid w:val="00FB3EE3"/>
    <w:rsid w:val="00FC17A8"/>
    <w:rsid w:val="00FD6FE7"/>
    <w:rsid w:val="00FD7C53"/>
    <w:rsid w:val="00FF04B9"/>
    <w:rsid w:val="00FF11BD"/>
    <w:rsid w:val="00FF1325"/>
    <w:rsid w:val="00FF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AC756"/>
  <w15:docId w15:val="{D76B6299-2438-4D32-B72A-2E3475CBE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40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A140B"/>
    <w:rPr>
      <w:rFonts w:cs="Times New Roman"/>
      <w:b/>
    </w:rPr>
  </w:style>
  <w:style w:type="paragraph" w:styleId="NormalWeb">
    <w:name w:val="Normal (Web)"/>
    <w:basedOn w:val="Normal"/>
    <w:uiPriority w:val="99"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F0313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793B89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93B89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https://mul2-mta.gov.am/tasks/1683659/oneclick?token=f82388a72e7dd5c911dd1e63b2d299c5</cp:keywords>
  <cp:lastModifiedBy>Anush Khudoyan</cp:lastModifiedBy>
  <cp:revision>46</cp:revision>
  <cp:lastPrinted>2024-08-09T12:40:00Z</cp:lastPrinted>
  <dcterms:created xsi:type="dcterms:W3CDTF">2023-02-24T06:14:00Z</dcterms:created>
  <dcterms:modified xsi:type="dcterms:W3CDTF">2024-12-13T14:04:00Z</dcterms:modified>
</cp:coreProperties>
</file>