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EB" w:rsidRDefault="00486D33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 w:rsidRPr="00486D33">
        <w:rPr>
          <w:rFonts w:ascii="GHEA Grapalat" w:hAnsi="GHEA Grapalat"/>
          <w:noProof/>
          <w:sz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7pt;margin-top:44.45pt;width:48pt;height:26.5pt;z-index:251661312" stroked="f">
            <v:textbox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  <w:r w:rsidR="008E5EEB"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1075055" cy="959485"/>
            <wp:effectExtent l="19050" t="0" r="0" b="0"/>
            <wp:docPr id="2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EEB" w:rsidRPr="00516BCF" w:rsidRDefault="008E5EEB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</w:p>
    <w:p w:rsidR="008E5EEB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Cs w:val="24"/>
          <w:lang w:val="en-US"/>
        </w:rPr>
      </w:pP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7659AC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</w:p>
    <w:p w:rsidR="008E5EEB" w:rsidRPr="002C3F66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 w:val="28"/>
          <w:szCs w:val="28"/>
          <w:lang w:val="hy-AM"/>
        </w:rPr>
      </w:pPr>
      <w:r w:rsidRPr="007659AC">
        <w:rPr>
          <w:rFonts w:ascii="GHEA Grapalat" w:hAnsi="GHEA Grapalat" w:cs="Sylfaen"/>
          <w:b/>
          <w:sz w:val="28"/>
          <w:szCs w:val="28"/>
          <w:lang w:val="en-US"/>
        </w:rPr>
        <w:t>ԱՐԴԱՐԱԴԱՏՈՒԹՅԱՆ</w:t>
      </w:r>
      <w:r w:rsidRPr="007659A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8"/>
          <w:szCs w:val="28"/>
          <w:lang w:val="en-US"/>
        </w:rPr>
        <w:t>ՆԱԽԱՐԱՐ</w:t>
      </w:r>
    </w:p>
    <w:p w:rsidR="008E5EEB" w:rsidRPr="00516BCF" w:rsidRDefault="00486D33" w:rsidP="00F37F2C">
      <w:pPr>
        <w:pBdr>
          <w:bottom w:val="thinThickSmallGap" w:sz="24" w:space="0" w:color="auto"/>
        </w:pBdr>
        <w:tabs>
          <w:tab w:val="left" w:pos="567"/>
        </w:tabs>
        <w:spacing w:after="0" w:line="240" w:lineRule="auto"/>
        <w:rPr>
          <w:rFonts w:ascii="GHEA Grapalat" w:hAnsi="GHEA Grapalat"/>
          <w:sz w:val="2"/>
          <w:lang w:val="en-US"/>
        </w:rPr>
      </w:pPr>
      <w:r w:rsidRPr="00486D33">
        <w:rPr>
          <w:rFonts w:ascii="GHEA Grapalat" w:hAnsi="GHEA Grapalat"/>
          <w:noProof/>
          <w:sz w:val="2"/>
          <w:lang w:eastAsia="ru-RU"/>
        </w:rPr>
        <w:pict>
          <v:shape id="_x0000_s1026" type="#_x0000_t202" style="position:absolute;margin-left:-42.8pt;margin-top:-79.1pt;width:48pt;height:26.5pt;z-index:251660288" stroked="f">
            <v:textbox style="mso-next-textbox:#_x0000_s1026"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</w:p>
    <w:p w:rsidR="008E5EEB" w:rsidRDefault="008E5EEB" w:rsidP="00F37F2C">
      <w:pPr>
        <w:framePr w:hSpace="180" w:wrap="around" w:vAnchor="page" w:hAnchor="margin" w:y="775"/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8E5EEB" w:rsidRPr="00440669" w:rsidRDefault="008E5EEB" w:rsidP="00F37F2C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00</w:t>
      </w:r>
      <w:r w:rsidRPr="00295B35">
        <w:rPr>
          <w:rFonts w:ascii="GHEA Grapalat" w:hAnsi="GHEA Grapalat"/>
          <w:i/>
          <w:sz w:val="16"/>
          <w:szCs w:val="16"/>
          <w:lang w:val="hy-AM"/>
        </w:rPr>
        <w:t>10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</w:t>
      </w:r>
      <w:r w:rsidRPr="00894852">
        <w:rPr>
          <w:rFonts w:ascii="GHEA Grapalat" w:hAnsi="GHEA Grapalat" w:cs="Arial Armenian"/>
          <w:i/>
          <w:sz w:val="16"/>
          <w:szCs w:val="16"/>
          <w:lang w:val="hy-AM"/>
        </w:rPr>
        <w:t>Վ.Սարգս</w:t>
      </w:r>
      <w:r w:rsidRPr="00894852">
        <w:rPr>
          <w:rFonts w:ascii="GHEA Grapalat" w:hAnsi="GHEA Grapalat" w:cs="Sylfaen"/>
          <w:i/>
          <w:sz w:val="16"/>
          <w:szCs w:val="16"/>
          <w:lang w:val="hy-AM"/>
        </w:rPr>
        <w:t>յան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 xml:space="preserve"> 3/8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>594-004</w:t>
      </w:r>
    </w:p>
    <w:p w:rsidR="008E5EEB" w:rsidRPr="00216E20" w:rsidRDefault="008E5EEB" w:rsidP="00F37F2C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8E5EEB" w:rsidRPr="007659AC" w:rsidRDefault="008E5EEB" w:rsidP="00F37F2C">
      <w:pPr>
        <w:pStyle w:val="Heading1"/>
        <w:spacing w:before="0" w:after="0" w:line="480" w:lineRule="auto"/>
        <w:rPr>
          <w:rFonts w:ascii="GHEA Grapalat" w:hAnsi="GHEA Grapalat"/>
          <w:b w:val="0"/>
          <w:sz w:val="22"/>
          <w:szCs w:val="22"/>
          <w:lang w:val="hy-AM"/>
        </w:rPr>
      </w:pPr>
      <w:r w:rsidRPr="007659AC">
        <w:rPr>
          <w:rFonts w:ascii="GHEA Grapalat" w:hAnsi="GHEA Grapalat"/>
          <w:b w:val="0"/>
          <w:sz w:val="22"/>
          <w:szCs w:val="22"/>
          <w:lang w:val="hy-AM"/>
        </w:rPr>
        <w:t>N _________________</w:t>
      </w:r>
      <w:r w:rsidRPr="007659AC">
        <w:rPr>
          <w:rFonts w:ascii="GHEA Grapalat" w:hAnsi="GHEA Grapalat"/>
          <w:b w:val="0"/>
          <w:sz w:val="22"/>
          <w:szCs w:val="22"/>
          <w:lang w:val="hy-AM"/>
        </w:rPr>
        <w:tab/>
      </w:r>
    </w:p>
    <w:p w:rsidR="00985615" w:rsidRPr="00E0524C" w:rsidRDefault="008E5EEB" w:rsidP="00F37F2C">
      <w:pPr>
        <w:pStyle w:val="Heading1"/>
        <w:tabs>
          <w:tab w:val="left" w:pos="567"/>
        </w:tabs>
        <w:spacing w:before="0" w:after="0" w:line="480" w:lineRule="auto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>«____» __________________201</w:t>
      </w:r>
      <w:r w:rsidR="001E5EF3" w:rsidRPr="00615B1D">
        <w:rPr>
          <w:rFonts w:ascii="GHEA Grapalat" w:hAnsi="GHEA Grapalat" w:cs="Sylfaen"/>
          <w:b w:val="0"/>
          <w:sz w:val="22"/>
          <w:szCs w:val="22"/>
          <w:lang w:val="hy-AM"/>
        </w:rPr>
        <w:t>9</w:t>
      </w:r>
      <w:r w:rsidRPr="007659AC">
        <w:rPr>
          <w:rFonts w:ascii="GHEA Grapalat" w:hAnsi="GHEA Grapalat" w:cs="Sylfaen"/>
          <w:b w:val="0"/>
          <w:sz w:val="22"/>
          <w:szCs w:val="22"/>
          <w:lang w:val="hy-AM"/>
        </w:rPr>
        <w:t>թ</w:t>
      </w:r>
      <w:r w:rsidRPr="005F6087">
        <w:rPr>
          <w:rFonts w:ascii="GHEA Grapalat" w:hAnsi="GHEA Grapalat" w:cs="Sylfaen"/>
          <w:lang w:val="hy-AM"/>
        </w:rPr>
        <w:t xml:space="preserve">   </w:t>
      </w:r>
      <w:r w:rsidR="001E5EF3" w:rsidRPr="00615B1D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            </w:t>
      </w:r>
      <w:r w:rsidR="00681F13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                </w:t>
      </w:r>
    </w:p>
    <w:p w:rsidR="001E5EF3" w:rsidRDefault="00985615" w:rsidP="007C0844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</w:t>
      </w:r>
      <w:r w:rsidR="007C0844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</w:t>
      </w:r>
      <w:r w:rsidR="001E5EF3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1E5EF3" w:rsidRDefault="005C0CDE" w:rsidP="007C0844">
      <w:pPr>
        <w:spacing w:after="0" w:line="360" w:lineRule="auto"/>
        <w:ind w:left="3540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ԱՌՈՂՋԱՊԱՀՈՒԹՅԱՆ</w:t>
      </w:r>
      <w:r w:rsidR="007C0844">
        <w:rPr>
          <w:rFonts w:ascii="GHEA Grapalat" w:hAnsi="GHEA Grapalat" w:cs="Sylfaen"/>
          <w:b/>
          <w:sz w:val="24"/>
          <w:szCs w:val="24"/>
          <w:lang w:val="hy-AM"/>
        </w:rPr>
        <w:t xml:space="preserve"> ՆԱԽԱՐԱՐ</w:t>
      </w:r>
    </w:p>
    <w:p w:rsidR="001E5EF3" w:rsidRDefault="007C0844" w:rsidP="007C0844">
      <w:pPr>
        <w:spacing w:after="0" w:line="360" w:lineRule="auto"/>
        <w:ind w:left="3540" w:firstLine="851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</w:t>
      </w:r>
      <w:r w:rsidR="001E5EF3">
        <w:rPr>
          <w:rFonts w:ascii="GHEA Grapalat" w:hAnsi="GHEA Grapalat" w:cs="Sylfaen"/>
          <w:b/>
          <w:sz w:val="24"/>
          <w:szCs w:val="24"/>
          <w:lang w:val="hy-AM"/>
        </w:rPr>
        <w:t xml:space="preserve">ՊԱՐՈՆ </w:t>
      </w:r>
      <w:r w:rsidR="005C0CDE">
        <w:rPr>
          <w:rFonts w:ascii="GHEA Grapalat" w:hAnsi="GHEA Grapalat" w:cs="Sylfaen"/>
          <w:b/>
          <w:sz w:val="24"/>
          <w:szCs w:val="24"/>
          <w:lang w:val="hy-AM"/>
        </w:rPr>
        <w:t>ԱՐՍԵՆ ԹՈՐՈՍ</w:t>
      </w:r>
      <w:r>
        <w:rPr>
          <w:rFonts w:ascii="GHEA Grapalat" w:hAnsi="GHEA Grapalat" w:cs="Sylfaen"/>
          <w:b/>
          <w:sz w:val="24"/>
          <w:szCs w:val="24"/>
          <w:lang w:val="hy-AM"/>
        </w:rPr>
        <w:t>ՅԱՆԻՆ</w:t>
      </w:r>
    </w:p>
    <w:p w:rsidR="00F37F2C" w:rsidRDefault="00F37F2C" w:rsidP="001E5EF3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E5EF3" w:rsidRPr="00311FB6" w:rsidRDefault="00F37F2C" w:rsidP="001E5EF3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</w:t>
      </w:r>
      <w:r w:rsidR="001E5EF3" w:rsidRPr="00311FB6">
        <w:rPr>
          <w:rFonts w:ascii="GHEA Grapalat" w:hAnsi="GHEA Grapalat" w:cs="Sylfaen"/>
          <w:b/>
          <w:sz w:val="24"/>
          <w:szCs w:val="24"/>
          <w:lang w:val="hy-AM"/>
        </w:rPr>
        <w:t xml:space="preserve">Հարգելի պարոն </w:t>
      </w:r>
      <w:r w:rsidR="007C0844">
        <w:rPr>
          <w:rFonts w:ascii="GHEA Grapalat" w:hAnsi="GHEA Grapalat" w:cs="Sylfaen"/>
          <w:b/>
          <w:sz w:val="24"/>
          <w:szCs w:val="24"/>
          <w:lang w:val="hy-AM"/>
        </w:rPr>
        <w:t>նախարար</w:t>
      </w:r>
    </w:p>
    <w:p w:rsidR="000701C7" w:rsidRPr="000701C7" w:rsidRDefault="001E5EF3" w:rsidP="00681F13">
      <w:pPr>
        <w:spacing w:after="0" w:line="360" w:lineRule="auto"/>
        <w:ind w:firstLine="708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CA705D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Pr="005A7571">
        <w:rPr>
          <w:rFonts w:ascii="GHEA Grapalat" w:hAnsi="GHEA Grapalat" w:cs="Sylfaen"/>
          <w:sz w:val="24"/>
          <w:szCs w:val="24"/>
          <w:lang w:val="hy-AM"/>
        </w:rPr>
        <w:t xml:space="preserve">կատարումն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Հանրապետության </w:t>
      </w:r>
      <w:r w:rsidRPr="005A7571">
        <w:rPr>
          <w:rFonts w:ascii="GHEA Grapalat" w:hAnsi="GHEA Grapalat" w:cs="Sylfaen"/>
          <w:sz w:val="24"/>
          <w:szCs w:val="24"/>
          <w:lang w:val="hy-AM"/>
        </w:rPr>
        <w:t>վարչապետի 201</w:t>
      </w:r>
      <w:r>
        <w:rPr>
          <w:rFonts w:ascii="GHEA Grapalat" w:hAnsi="GHEA Grapalat" w:cs="Sylfaen"/>
          <w:sz w:val="24"/>
          <w:szCs w:val="24"/>
          <w:lang w:val="hy-AM"/>
        </w:rPr>
        <w:t>9</w:t>
      </w:r>
      <w:r w:rsidR="00615B1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A7571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Pr="002062C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C0844">
        <w:rPr>
          <w:rFonts w:ascii="GHEA Grapalat" w:hAnsi="GHEA Grapalat" w:cs="Sylfaen"/>
          <w:sz w:val="24"/>
          <w:szCs w:val="24"/>
          <w:lang w:val="hy-AM"/>
        </w:rPr>
        <w:t xml:space="preserve">օգոստոսի </w:t>
      </w:r>
      <w:r w:rsidR="005C0CDE">
        <w:rPr>
          <w:rFonts w:ascii="GHEA Grapalat" w:hAnsi="GHEA Grapalat" w:cs="Sylfaen"/>
          <w:sz w:val="24"/>
          <w:szCs w:val="24"/>
          <w:lang w:val="hy-AM"/>
        </w:rPr>
        <w:t>21</w:t>
      </w:r>
      <w:r w:rsidRPr="009611CF">
        <w:rPr>
          <w:rFonts w:ascii="GHEA Grapalat" w:hAnsi="GHEA Grapalat" w:cs="Sylfaen"/>
          <w:sz w:val="24"/>
          <w:szCs w:val="24"/>
          <w:lang w:val="hy-AM"/>
        </w:rPr>
        <w:t xml:space="preserve">-ի թիվ </w:t>
      </w:r>
      <w:r w:rsidR="005C0CDE" w:rsidRPr="005C0CD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02/05.1/38635-2019</w:t>
      </w:r>
      <w:r w:rsidRPr="009611CF">
        <w:rPr>
          <w:rFonts w:ascii="Sylfaen" w:hAnsi="Sylfaen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5A75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հանձնարարականի` կից </w:t>
      </w:r>
      <w:r w:rsidRPr="0019047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ներկայացվում է </w:t>
      </w:r>
      <w:r w:rsidR="005C0CDE" w:rsidRPr="005C0CDE">
        <w:rPr>
          <w:rFonts w:ascii="GHEA Grapalat" w:hAnsi="GHEA Grapalat" w:cs="Sylfaen"/>
          <w:sz w:val="24"/>
          <w:szCs w:val="24"/>
          <w:lang w:val="af-ZA"/>
        </w:rPr>
        <w:t>«Պետական գույքի մասնավորեցման 2017-2020 թվականների ծրագրի մասին» Հայաստանի Հանրապետության օրենքում փոփոխություն կատարելու մասին»</w:t>
      </w:r>
      <w:r w:rsidR="00CB3FE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D6675">
        <w:rPr>
          <w:rFonts w:ascii="GHEA Grapalat" w:hAnsi="GHEA Grapalat" w:cs="Sylfaen"/>
          <w:sz w:val="24"/>
          <w:szCs w:val="24"/>
          <w:lang w:val="af-ZA"/>
        </w:rPr>
        <w:t>օրենք</w:t>
      </w:r>
      <w:r w:rsidR="00F37F2C" w:rsidRPr="00F37F2C">
        <w:rPr>
          <w:rFonts w:ascii="GHEA Grapalat" w:hAnsi="GHEA Grapalat" w:cs="Sylfaen"/>
          <w:sz w:val="24"/>
          <w:szCs w:val="24"/>
          <w:lang w:val="af-ZA"/>
        </w:rPr>
        <w:t xml:space="preserve">ի </w:t>
      </w:r>
      <w:r w:rsidR="006D6675">
        <w:rPr>
          <w:rFonts w:ascii="GHEA Grapalat" w:hAnsi="GHEA Grapalat" w:cs="Sylfaen"/>
          <w:sz w:val="24"/>
          <w:szCs w:val="24"/>
          <w:lang w:val="af-ZA"/>
        </w:rPr>
        <w:t>նախագծ</w:t>
      </w:r>
      <w:r w:rsidR="00F37F2C" w:rsidRPr="00F37F2C">
        <w:rPr>
          <w:rFonts w:ascii="GHEA Grapalat" w:hAnsi="GHEA Grapalat" w:cs="Sylfaen"/>
          <w:sz w:val="24"/>
          <w:szCs w:val="24"/>
          <w:lang w:val="af-ZA"/>
        </w:rPr>
        <w:t>ի</w:t>
      </w:r>
      <w:r w:rsidR="00F37F2C" w:rsidRPr="00F37F2C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վերաբերյալ</w:t>
      </w:r>
      <w:r w:rsidR="00387D6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B604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ՀՀ արդարադատության նախարարության</w:t>
      </w:r>
      <w:r w:rsidRPr="00CB50B5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67770A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առաջարկություններ</w:t>
      </w:r>
      <w:r w:rsidR="00681F13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ը:</w:t>
      </w:r>
    </w:p>
    <w:p w:rsidR="00231F73" w:rsidRDefault="001E5EF3" w:rsidP="006811D0">
      <w:pPr>
        <w:spacing w:after="0" w:line="360" w:lineRule="auto"/>
        <w:ind w:firstLine="708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311FB6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311FB6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="00231F73">
        <w:rPr>
          <w:rFonts w:ascii="GHEA Grapalat" w:hAnsi="GHEA Grapalat" w:cs="Sylfaen"/>
          <w:b/>
          <w:sz w:val="24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CDB3B5ED-FD5B-46AE-86B7-3BB2A5F2E9E9}" provid="{00000000-0000-0000-0000-000000000000}" issignatureline="t"/>
          </v:shape>
        </w:pict>
      </w:r>
    </w:p>
    <w:p w:rsidR="001E5EF3" w:rsidRPr="00311FB6" w:rsidRDefault="001E5EF3" w:rsidP="006811D0">
      <w:pPr>
        <w:spacing w:after="0" w:line="360" w:lineRule="auto"/>
        <w:ind w:firstLine="70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311FB6">
        <w:rPr>
          <w:rFonts w:ascii="GHEA Grapalat" w:hAnsi="GHEA Grapalat" w:cs="Sylfaen"/>
          <w:b/>
          <w:sz w:val="24"/>
          <w:szCs w:val="24"/>
          <w:lang w:val="af-ZA"/>
        </w:rPr>
        <w:tab/>
        <w:t xml:space="preserve">     </w:t>
      </w:r>
      <w:r w:rsidRPr="00311FB6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11FB6">
        <w:rPr>
          <w:rFonts w:ascii="GHEA Grapalat" w:hAnsi="GHEA Grapalat" w:cs="Sylfaen"/>
          <w:b/>
          <w:sz w:val="24"/>
          <w:szCs w:val="24"/>
          <w:lang w:val="hy-AM"/>
        </w:rPr>
        <w:tab/>
        <w:t xml:space="preserve">                     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</w:t>
      </w:r>
      <w:r w:rsidR="00985615">
        <w:rPr>
          <w:rFonts w:ascii="GHEA Grapalat" w:hAnsi="GHEA Grapalat" w:cs="Sylfaen"/>
          <w:b/>
          <w:sz w:val="24"/>
          <w:szCs w:val="24"/>
          <w:lang w:val="hy-AM"/>
        </w:rPr>
        <w:t xml:space="preserve">       </w:t>
      </w:r>
      <w:r w:rsidR="00F37F2C">
        <w:rPr>
          <w:rFonts w:ascii="GHEA Grapalat" w:hAnsi="GHEA Grapalat" w:cs="Sylfaen"/>
          <w:b/>
          <w:sz w:val="24"/>
          <w:szCs w:val="24"/>
          <w:lang w:val="hy-AM"/>
        </w:rPr>
        <w:t>ՌՈՒՍՏԱՄ ԲԱԴԱՍՅԱՆ</w:t>
      </w:r>
    </w:p>
    <w:p w:rsidR="001E5EF3" w:rsidRPr="001E5EF3" w:rsidRDefault="001E5EF3" w:rsidP="001E5EF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615B1D" w:rsidRDefault="00615B1D" w:rsidP="001E5EF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2C3F66" w:rsidRDefault="002C3F66" w:rsidP="001E5EF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1E5EF3" w:rsidRPr="00311FB6" w:rsidRDefault="001E5EF3" w:rsidP="001E5EF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311FB6">
        <w:rPr>
          <w:rFonts w:ascii="GHEA Grapalat" w:hAnsi="GHEA Grapalat" w:cs="Sylfaen"/>
          <w:b/>
          <w:sz w:val="16"/>
          <w:szCs w:val="16"/>
          <w:lang w:val="hy-AM"/>
        </w:rPr>
        <w:t>Կատարող` Մարիաննա Ուդումյան</w:t>
      </w:r>
    </w:p>
    <w:p w:rsidR="007C0844" w:rsidRDefault="001E5EF3" w:rsidP="00E0524C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311FB6">
        <w:rPr>
          <w:rFonts w:ascii="GHEA Grapalat" w:hAnsi="GHEA Grapalat" w:cs="Sylfaen"/>
          <w:b/>
          <w:sz w:val="16"/>
          <w:szCs w:val="16"/>
          <w:lang w:val="hy-AM"/>
        </w:rPr>
        <w:t xml:space="preserve">ՀՀ ԱՆ իրավական ակտերի փորձաքննության գործակալություն </w:t>
      </w:r>
    </w:p>
    <w:p w:rsidR="006E12DB" w:rsidRDefault="001E5EF3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  <w:r w:rsidRPr="00311FB6">
        <w:rPr>
          <w:rFonts w:ascii="GHEA Grapalat" w:hAnsi="GHEA Grapalat"/>
          <w:b/>
          <w:sz w:val="16"/>
          <w:szCs w:val="16"/>
          <w:lang w:val="hy-AM"/>
        </w:rPr>
        <w:t xml:space="preserve">Հեռ. (010) </w:t>
      </w:r>
      <w:r w:rsidRPr="002048A5">
        <w:rPr>
          <w:rFonts w:ascii="GHEA Grapalat" w:hAnsi="GHEA Grapalat"/>
          <w:b/>
          <w:sz w:val="16"/>
          <w:szCs w:val="16"/>
          <w:lang w:val="hy-AM"/>
        </w:rPr>
        <w:t>594</w:t>
      </w:r>
      <w:r w:rsidRPr="00311FB6">
        <w:rPr>
          <w:rFonts w:ascii="GHEA Grapalat" w:hAnsi="GHEA Grapalat"/>
          <w:b/>
          <w:sz w:val="16"/>
          <w:szCs w:val="16"/>
          <w:lang w:val="hy-AM"/>
        </w:rPr>
        <w:t>-</w:t>
      </w:r>
      <w:r w:rsidRPr="002048A5">
        <w:rPr>
          <w:rFonts w:ascii="GHEA Grapalat" w:hAnsi="GHEA Grapalat"/>
          <w:b/>
          <w:sz w:val="16"/>
          <w:szCs w:val="16"/>
          <w:lang w:val="hy-AM"/>
        </w:rPr>
        <w:t>12</w:t>
      </w:r>
      <w:r>
        <w:rPr>
          <w:rFonts w:ascii="GHEA Grapalat" w:hAnsi="GHEA Grapalat"/>
          <w:b/>
          <w:sz w:val="16"/>
          <w:szCs w:val="16"/>
          <w:lang w:val="hy-AM"/>
        </w:rPr>
        <w:t>6</w:t>
      </w: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Default="00076D0F" w:rsidP="00E0524C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p w:rsidR="00076D0F" w:rsidRPr="002A20BE" w:rsidRDefault="00076D0F" w:rsidP="00076D0F">
      <w:pPr>
        <w:tabs>
          <w:tab w:val="left" w:pos="1065"/>
        </w:tabs>
        <w:spacing w:after="0" w:line="360" w:lineRule="auto"/>
        <w:ind w:right="-421"/>
        <w:rPr>
          <w:rFonts w:ascii="GHEA Grapalat" w:hAnsi="GHEA Grapalat" w:cs="Sylfaen"/>
          <w:sz w:val="24"/>
          <w:szCs w:val="24"/>
          <w:lang w:val="hy-AM"/>
        </w:rPr>
      </w:pPr>
    </w:p>
    <w:p w:rsidR="00076D0F" w:rsidRPr="00D07010" w:rsidRDefault="00076D0F" w:rsidP="00076D0F">
      <w:pPr>
        <w:spacing w:after="0" w:line="360" w:lineRule="auto"/>
        <w:ind w:left="-180" w:right="-421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ԱՌԱՋԱՐԿՈՒԹՅՈՒՆՆԵՐ</w:t>
      </w:r>
    </w:p>
    <w:p w:rsidR="00076D0F" w:rsidRPr="002A20BE" w:rsidRDefault="00076D0F" w:rsidP="00076D0F">
      <w:pPr>
        <w:spacing w:after="0" w:line="360" w:lineRule="auto"/>
        <w:ind w:left="-180" w:right="-421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B4411">
        <w:rPr>
          <w:rFonts w:ascii="GHEA Grapalat" w:hAnsi="GHEA Grapalat"/>
          <w:b/>
          <w:sz w:val="24"/>
          <w:szCs w:val="24"/>
          <w:lang w:val="af-ZA"/>
        </w:rPr>
        <w:t>«Պետական գույքի մասնավորեցման 2017-2020 թվականների ծրագրի մասին» Հայաստանի Հանրապետության օրենքում փոփոխություն կատարելու մասին»</w:t>
      </w:r>
      <w:r w:rsidRPr="001B441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F94EE3">
        <w:rPr>
          <w:rFonts w:ascii="GHEA Grapalat" w:hAnsi="GHEA Grapalat"/>
          <w:b/>
          <w:sz w:val="24"/>
          <w:szCs w:val="24"/>
          <w:lang w:val="af-ZA"/>
        </w:rPr>
        <w:t>օրենքի նախագծի</w:t>
      </w:r>
      <w:r w:rsidRPr="00F94EE3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94EE3">
        <w:rPr>
          <w:rFonts w:ascii="GHEA Grapalat" w:hAnsi="GHEA Grapalat"/>
          <w:b/>
          <w:sz w:val="24"/>
          <w:szCs w:val="24"/>
          <w:lang w:val="af-ZA"/>
        </w:rPr>
        <w:t>վերաբերյալ</w:t>
      </w:r>
    </w:p>
    <w:p w:rsidR="00076D0F" w:rsidRDefault="00076D0F" w:rsidP="00076D0F">
      <w:pPr>
        <w:spacing w:after="0" w:line="360" w:lineRule="auto"/>
        <w:ind w:left="-180" w:right="-421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076D0F" w:rsidRPr="001B4411" w:rsidRDefault="00076D0F" w:rsidP="00076D0F">
      <w:pPr>
        <w:spacing w:after="0" w:line="360" w:lineRule="auto"/>
        <w:ind w:left="-90" w:right="-54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C0CDE">
        <w:rPr>
          <w:rFonts w:ascii="GHEA Grapalat" w:hAnsi="GHEA Grapalat" w:cs="Sylfaen"/>
          <w:sz w:val="24"/>
          <w:szCs w:val="24"/>
          <w:lang w:val="af-ZA"/>
        </w:rPr>
        <w:t>«Պետական գույքի մասնավորեցման 2017-2020 թվականների ծրագրի մասին» Հայաստանի Հանրապետության օրենքում փոփոխություն կատարելու մասին»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1B4411">
        <w:rPr>
          <w:rFonts w:ascii="GHEA Grapalat" w:hAnsi="GHEA Grapalat" w:cs="Sylfaen"/>
          <w:bCs/>
          <w:sz w:val="24"/>
          <w:szCs w:val="24"/>
          <w:lang w:val="hy-AM"/>
        </w:rPr>
        <w:t>օրենքի</w:t>
      </w:r>
      <w:r w:rsidRPr="001B4411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1B4411">
        <w:rPr>
          <w:rFonts w:ascii="GHEA Grapalat" w:hAnsi="GHEA Grapalat" w:cs="Sylfaen"/>
          <w:bCs/>
          <w:sz w:val="24"/>
          <w:szCs w:val="24"/>
          <w:lang w:val="hy-AM"/>
        </w:rPr>
        <w:t>նախագիծը համապատասխանում է Հայաստանի Հանրապետության օրենսդրության պահանջներին:</w:t>
      </w:r>
    </w:p>
    <w:p w:rsidR="00076D0F" w:rsidRPr="00F5657E" w:rsidRDefault="00076D0F" w:rsidP="00076D0F">
      <w:pPr>
        <w:spacing w:after="0" w:line="360" w:lineRule="auto"/>
        <w:ind w:left="-90" w:right="-54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076D0F" w:rsidRPr="003A6415" w:rsidRDefault="00076D0F" w:rsidP="00076D0F">
      <w:pPr>
        <w:spacing w:after="0" w:line="360" w:lineRule="auto"/>
        <w:ind w:left="-90" w:right="-54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:rsidR="00076D0F" w:rsidRPr="00A56DC6" w:rsidRDefault="00076D0F" w:rsidP="00076D0F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A56DC6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76D0F" w:rsidRPr="00076D0F" w:rsidRDefault="00076D0F" w:rsidP="00076D0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A56DC6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ուն</w:t>
      </w:r>
    </w:p>
    <w:sectPr w:rsidR="00076D0F" w:rsidRPr="00076D0F" w:rsidSect="00E0524C">
      <w:pgSz w:w="11906" w:h="16838"/>
      <w:pgMar w:top="288" w:right="1138" w:bottom="432" w:left="141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821" w:rsidRDefault="00285821" w:rsidP="00615B1D">
      <w:pPr>
        <w:spacing w:after="0" w:line="240" w:lineRule="auto"/>
      </w:pPr>
      <w:r>
        <w:separator/>
      </w:r>
    </w:p>
  </w:endnote>
  <w:endnote w:type="continuationSeparator" w:id="0">
    <w:p w:rsidR="00285821" w:rsidRDefault="00285821" w:rsidP="00615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821" w:rsidRDefault="00285821" w:rsidP="00615B1D">
      <w:pPr>
        <w:spacing w:after="0" w:line="240" w:lineRule="auto"/>
      </w:pPr>
      <w:r>
        <w:separator/>
      </w:r>
    </w:p>
  </w:footnote>
  <w:footnote w:type="continuationSeparator" w:id="0">
    <w:p w:rsidR="00285821" w:rsidRDefault="00285821" w:rsidP="00615B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5EEB"/>
    <w:rsid w:val="000701C7"/>
    <w:rsid w:val="00076D0F"/>
    <w:rsid w:val="00081F5C"/>
    <w:rsid w:val="000A3A06"/>
    <w:rsid w:val="00100688"/>
    <w:rsid w:val="00167476"/>
    <w:rsid w:val="00194615"/>
    <w:rsid w:val="001E5EF3"/>
    <w:rsid w:val="001F5961"/>
    <w:rsid w:val="00202208"/>
    <w:rsid w:val="002060B1"/>
    <w:rsid w:val="00231F73"/>
    <w:rsid w:val="00285821"/>
    <w:rsid w:val="002C3F66"/>
    <w:rsid w:val="003135FF"/>
    <w:rsid w:val="00321FFA"/>
    <w:rsid w:val="003270B6"/>
    <w:rsid w:val="00387D6D"/>
    <w:rsid w:val="003903C1"/>
    <w:rsid w:val="00412C85"/>
    <w:rsid w:val="00412DBE"/>
    <w:rsid w:val="0047544D"/>
    <w:rsid w:val="00486D33"/>
    <w:rsid w:val="004D5410"/>
    <w:rsid w:val="004E3195"/>
    <w:rsid w:val="00533355"/>
    <w:rsid w:val="00576FE4"/>
    <w:rsid w:val="0058279E"/>
    <w:rsid w:val="005C0CDE"/>
    <w:rsid w:val="005F1470"/>
    <w:rsid w:val="005F1BA4"/>
    <w:rsid w:val="00615B1D"/>
    <w:rsid w:val="00622CCB"/>
    <w:rsid w:val="0067770A"/>
    <w:rsid w:val="006811D0"/>
    <w:rsid w:val="00681F13"/>
    <w:rsid w:val="006A3F59"/>
    <w:rsid w:val="006C1D7D"/>
    <w:rsid w:val="006D6675"/>
    <w:rsid w:val="006E12DB"/>
    <w:rsid w:val="006E5C28"/>
    <w:rsid w:val="007057D1"/>
    <w:rsid w:val="00717E13"/>
    <w:rsid w:val="007253BF"/>
    <w:rsid w:val="00757F4B"/>
    <w:rsid w:val="007C0844"/>
    <w:rsid w:val="008316B6"/>
    <w:rsid w:val="008408E3"/>
    <w:rsid w:val="008432CB"/>
    <w:rsid w:val="00855DF0"/>
    <w:rsid w:val="00864BC0"/>
    <w:rsid w:val="008D021D"/>
    <w:rsid w:val="008E5EEB"/>
    <w:rsid w:val="0090112D"/>
    <w:rsid w:val="00931C2B"/>
    <w:rsid w:val="00985615"/>
    <w:rsid w:val="009B6D96"/>
    <w:rsid w:val="009D5D52"/>
    <w:rsid w:val="009F1BD4"/>
    <w:rsid w:val="009F2AB1"/>
    <w:rsid w:val="00A42060"/>
    <w:rsid w:val="00A9279E"/>
    <w:rsid w:val="00AC40C3"/>
    <w:rsid w:val="00B07E94"/>
    <w:rsid w:val="00B54422"/>
    <w:rsid w:val="00B71030"/>
    <w:rsid w:val="00BB53EB"/>
    <w:rsid w:val="00BC05A8"/>
    <w:rsid w:val="00BC6FFA"/>
    <w:rsid w:val="00C75A7B"/>
    <w:rsid w:val="00CB3FEA"/>
    <w:rsid w:val="00CC632E"/>
    <w:rsid w:val="00D61172"/>
    <w:rsid w:val="00D668EA"/>
    <w:rsid w:val="00E0524C"/>
    <w:rsid w:val="00E1698B"/>
    <w:rsid w:val="00E84F7F"/>
    <w:rsid w:val="00EA62D6"/>
    <w:rsid w:val="00F05D30"/>
    <w:rsid w:val="00F06349"/>
    <w:rsid w:val="00F21769"/>
    <w:rsid w:val="00F37F2C"/>
    <w:rsid w:val="00F960DC"/>
    <w:rsid w:val="00F97175"/>
    <w:rsid w:val="00FF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EB"/>
    <w:rPr>
      <w:rFonts w:ascii="Calibri" w:eastAsia="Calibri" w:hAnsi="Calibri" w:cs="Times New Roman"/>
      <w:lang w:val="ru-RU"/>
    </w:rPr>
  </w:style>
  <w:style w:type="paragraph" w:styleId="Heading1">
    <w:name w:val="heading 1"/>
    <w:basedOn w:val="Normal"/>
    <w:next w:val="Normal"/>
    <w:link w:val="Heading1Char"/>
    <w:qFormat/>
    <w:rsid w:val="008E5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5E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EEB"/>
    <w:rPr>
      <w:rFonts w:ascii="Tahoma" w:eastAsia="Calibri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615B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5B1D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semiHidden/>
    <w:unhideWhenUsed/>
    <w:rsid w:val="00615B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5B1D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2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0tiA5jlao8Cwpdeo89+/5oZrwj8=</DigestValue>
    </Reference>
    <Reference URI="#idOfficeObject" Type="http://www.w3.org/2000/09/xmldsig#Object">
      <DigestMethod Algorithm="http://www.w3.org/2000/09/xmldsig#sha1"/>
      <DigestValue>tW/fR+NrUVJc1yGZ29MNlRUIreo=</DigestValue>
    </Reference>
    <Reference URI="#idValidSigLnImg" Type="http://www.w3.org/2000/09/xmldsig#Object">
      <DigestMethod Algorithm="http://www.w3.org/2000/09/xmldsig#sha1"/>
      <DigestValue>5EueX0nlEFbyU4T3fUKp1FbatvQ=</DigestValue>
    </Reference>
    <Reference URI="#idInvalidSigLnImg" Type="http://www.w3.org/2000/09/xmldsig#Object">
      <DigestMethod Algorithm="http://www.w3.org/2000/09/xmldsig#sha1"/>
      <DigestValue>GFOxJW3AA0ajCSLpNCSHI8fdcOE=</DigestValue>
    </Reference>
  </SignedInfo>
  <SignatureValue>
    IR3H+687QcXXt2xqSe5cKOeE5QD4CYYkoX6PEWQ5I2ONCVzDMa4+jJQf08T6Vz8+R9dbAq6Z
    pjWQHAfxjfE8y4qiRc7HcAhvNtK0Bp81XmXSCTuNq/eqI3I+6T93i39hUWS+JMN6APfvtTJV
    TImfZv7UF920aNIjbg6Q4Q+ts8+GhdxcKTAu6uilXbRD0g74pSfL87hbv5cxnZ7hO6KcCzBA
    k768e07WgYUfuVMgzLMGXiU8XQLVWn/SVTIKt9qRIZU2ScgftoJpc9OFuMoIRKrWOPcLoUA2
    cba2OefPSGYLzSiqsoMByopebN1yLcj/ipsSXpupf6WdYf+kGqfYAA==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jB8huBrovb6T57ataAg4F6b8CBI=</DigestValue>
      </Reference>
      <Reference URI="/word/document.xml?ContentType=application/vnd.openxmlformats-officedocument.wordprocessingml.document.main+xml">
        <DigestMethod Algorithm="http://www.w3.org/2000/09/xmldsig#sha1"/>
        <DigestValue>/e6NB92S19MGJKsM731uHv8H5fc=</DigestValue>
      </Reference>
      <Reference URI="/word/endnotes.xml?ContentType=application/vnd.openxmlformats-officedocument.wordprocessingml.endnotes+xml">
        <DigestMethod Algorithm="http://www.w3.org/2000/09/xmldsig#sha1"/>
        <DigestValue>iFeoYYGXBRbPfWtnWK1+N1Vz+Ig=</DigestValue>
      </Reference>
      <Reference URI="/word/fontTable.xml?ContentType=application/vnd.openxmlformats-officedocument.wordprocessingml.fontTable+xml">
        <DigestMethod Algorithm="http://www.w3.org/2000/09/xmldsig#sha1"/>
        <DigestValue>onbp8qBLXT5TuUMmzq9WIMLcdGY=</DigestValue>
      </Reference>
      <Reference URI="/word/footnotes.xml?ContentType=application/vnd.openxmlformats-officedocument.wordprocessingml.footnotes+xml">
        <DigestMethod Algorithm="http://www.w3.org/2000/09/xmldsig#sha1"/>
        <DigestValue>WxwcGk3WhfiysZH3I+IsI5c2JDo=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/4P8CcjEks0X45mzF+XHB7lCIi8=</DigestValue>
      </Reference>
      <Reference URI="/word/settings.xml?ContentType=application/vnd.openxmlformats-officedocument.wordprocessingml.settings+xml">
        <DigestMethod Algorithm="http://www.w3.org/2000/09/xmldsig#sha1"/>
        <DigestValue>puDQvogROAdX/WS4XZlRp5o7wX4=</DigestValue>
      </Reference>
      <Reference URI="/word/styles.xml?ContentType=application/vnd.openxmlformats-officedocument.wordprocessingml.styles+xml">
        <DigestMethod Algorithm="http://www.w3.org/2000/09/xmldsig#sha1"/>
        <DigestValue>zqvt+vV23wRirQwI0DOpNsMxZ58=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6uU3uqcXAN48xzN9vTrOhSZg2gw=</DigestValue>
      </Reference>
    </Manifest>
    <SignatureProperties>
      <SignatureProperty Id="idSignatureTime" Target="#idPackageSignature">
        <mdssi:SignatureTime>
          <mdssi:Format>YYYY-MM-DDThh:mm:ssTZD</mdssi:Format>
          <mdssi:Value>2019-08-27T14:37:59Z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{CDB3B5ED-FD5B-46AE-86B7-3BB2A5F2E9E9}</SetupID>
          <SignatureText/>
          <SignatureImage>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NDQ0NDQ0NDQ0NDQ0NDQ0NAQEBAQEBAQEBAQEBAQEBAQEBAQEBAQEBDQ0NDQ0NDQ0NDQ0NDQ0NDQ0NDQ0NDQ0NAQEBAQEBAQENDQ0NDQ0NDQ0NDQ0NDQ0NDQ0NDQ0NDQ0BAQEBAQEBAQEBAQEBAQEBAQEBAQEBAQENDQ0NDQ0NDQEBAQEBAQEBAQEBAQEBAQENDQ0NDQ0NDQ0NDQ0NDQ0NDQ0NDQ0NDQ0BAQEBAQEBAQEBAQEBAQEBAQEBAQ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B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E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Q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B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E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Q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B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E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Q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B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E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Q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B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E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Q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B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E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Q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B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E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Q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B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E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Q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B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E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Q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B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E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Q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B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E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Q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B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E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Q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B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E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Q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B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E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Q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B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E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Q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B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E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Q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B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E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Q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B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E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Q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B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E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Q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B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E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Q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B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E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Q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B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E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Q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B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E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Q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B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E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Q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B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E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Q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B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E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Q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B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E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Q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B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E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Q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B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E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Q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B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E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Q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B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E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Q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B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E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Q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B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E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Q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B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E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Q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B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E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Q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B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E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Q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B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E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Q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B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0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R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Q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E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D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CTAAAAGQAAAAAAAAAAAAAANMAAAB/AAAAAAAAAAAAAADUAAAAgA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uFwAAoA8AACBFTUYAAAEAKIMAAJw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A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A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A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A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A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A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A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A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A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A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A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A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A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A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A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A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A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A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A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A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A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A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A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A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A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A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A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A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A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A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A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A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A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A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A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A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A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A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A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A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A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A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A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A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A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A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A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A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A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A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A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A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A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A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A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A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A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A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A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A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A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A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A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A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A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A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A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A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A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A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A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A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A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A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A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A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A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A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A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A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A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A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A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A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A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A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A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A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A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A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A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A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A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A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A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A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A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A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A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A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A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A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A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A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A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A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A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A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A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A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A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A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A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B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A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A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A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fAAAAbAAAAAEAAACTaLtBAAD6QQoAAABgAAAADwAAAEwAAAAAAAAAAAAAAAAAAAD//////////2wAAABSAHUAcwB0AGEAbQAgAEIAYQBkAGEAcwB5AGEAbgAAAAcAAAAGAAAABQAAAAQAAAAGAAAACAAAAAMAAAAGAAAABgAAAAYAAAAGAAAABQ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uFwAAoA8AACBFTUYAAAEA1IYAAKI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HIB/IEMUgzgKAB8h+NRYOIZAkDgKAAZouNRYOIZAsCj9AJgVM5SAAAAAMCj9AIEAAAA////AQAAAAD/////VOAoAJmA4wBU4CgAsIDjUWBUzlJg4hkCAAAAANzhKAB8L+hRxN4WUmDiGQIAAAAA4oP0AuCD9AKIfBkCkoLnUQAA9AKIU99RwKP0AmBUzlI8iEIBAAAAAEAAAAABAgAAGQAAAAAAAAAAAAAAAOEoADjhKABA4+0CjpTqUQAAAAAAAEBRAwAAACMAAwA44SgAAQIAAAIAAABAHTcAAAAAAAEAAAgjAAMAOOEoAAIAAABAHTcAAAAAAAEAAAjD2N5RZHYACAAAAAAlAAAADAAAAAMAAAAYAAAADAAAAP8AAAISAAAADAAAAAEAAAAeAAAAGAAAACIAAAAEAAAAdAAAABEAAABUAAAAtAAAACMAAAAEAAAAcgAAABAAAAABAAAAk2i7QQAA+k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MDAwMDAwMDAwMDAwMDAwMDQ0NDQ0NDQ0NDQ0NDQ0NDQ0NDQ0NDQ0NDAwMDAwMDAwMDAwMDAwMDAwMDAwMDAwMDQ0NDQ0NDQ0MDAwMDAwMDAwMDAwMDAwMDAwMDAwMDAwNDQ0NDQ0NDQ0NDQ0NDQ0NDQ0NDQ0NDQ0MDAwMDAwMDA0NDQ0NDQ0NDQ0NDQ0NDQ0MDAwMDAwMDAwMDAwMDAwMDAwMDAwMDAwNDQ0NDQ0NDQEBAQEBAQEBAQEBAAEBAQEBAQEBAQEBAQEBAQEBAQwNAQEBDAEBAQEBAQEBAQEBAQEBAQEBAQEBAQEBAQEBAQEBAQEBAQEBAQEBAQEBAQEBAQEBAQEBAQEBAQEBAQEBAQEBAQEBAQEBAQEBAQEBAQEBAQEBAQEBAQEBAQEBAQEBAQEBAQEBAQEBAQEBAQEBAQEBAQEBAQEBAQEBAQEBAQEBAQEBAQEBAQEBAQEBAQEBAQEBAQEBAQEBAQEBAQEBAQEBAQEBAQEBAQEBAQEBAQEBAQEBAQEBAQEBAQEBAQEAAQEBAQwMDQEBAQEBAQEBAQEBDQ0BAQ0ODQ0NDQ0NDQ0NDQ0NDQ0NDQEBAQEBAQEBDQ0NDQ0NDQ0BAQEBAQEBAQ0NDQ0NDQ0NDQ0NDQ0NDQ0NDQ0NDQ0NDQ0NDQ0NDQ0NDQ0NDQ0NDQ0NDQ0NDQ0NDQ0NDQ0NDQ0NDQ0NDQ0NDQ0BAQEBAQEBAQ0NDQ0NDQ0NDQ0NDQ0NDQ0BAQEBAQEBAQEBAQEBAQEBDQ0NDQ0NDQ0NDQ0NDQ0NDQ0NDQ0NDQ0NDQ0NDQ0NDQ0BAQEBAQEBAQEBAQABAQENDxIMAQEBAQEBAQEBAQ0NAQEBDhIhISEhISEhISEhISEhISEhEREREREREREhISEhISEhIRERERERERERISEhISEhISEhISEhISEhISEhISEhISEhISEhISEhISEhISEhISEhISEhISEhISEhISEhISEhISEhISEhISEhIRERERERERERISEhISEhISEhISEhISEhIREREREREREREREREREREREhISEhISEhISEhISEhISEhISEhISEhISEhISEhISEhIQEBAQEBAQEBAQEBAAEBAQ0QFQ4BAQEBAQEBAQEBDQ0BAQEPFRgYGBgYGBgYGBgYGBgYGBghISEhISEhIR8fHx8fHx8fISEhISEhISEYGBgYGBgYGBgYGBgYGBgYGBgYGBgYGBgfHx8fHx8fHxgYGBgYGBgYGBgYGBgYGBgYGBgYGBgYGB8fHx8fHx8fISEhISEhISEfHx8fHx8fHxgYGBgYGBgYISEhISEhISEhISEhISEhIRgYGBgYGBgYGBgYGBgYGBgYGBgYGBgYGB8fHx8fHx8fAQEBAQEBAQEBAQEAAQEBDBUUDwEBAQEBAQEBAQENDQEBARIUERERERERERERERERERERERQUFBQUFBQUExMTExMTExMUFBQUFBQUFBERERERERERERERERERERERERERERERERMTExMTExMTERERERERERERERERERERERERERERERERExMTExMTExMUFBQUFBQUFBMTExMTExMTEREREREREREUFBQUFBQUFBQUFBQUFBQUERERERERERERERERERERERERERERERERExMTExMTExMBAQEBAQEBAQEBAQABAQEMFBEPAQEBAQEBAQEBAQ0NAQENEhEhISEhISEhISEhISEhISEhExMTExMTExMYGBgYGBgYGBMTExMTExMTISEhISEhISEhISEhISEhISEhISEhISEhGBgYGBgYGBghISEhISEhISEhISEhISEhISEhISEhISEYGBgYGBgYGBMTExMTExMTGBgYGBgYGBghISEhISEhIRMTExMTExMTExMTExMTExMhISEhISEhISEhISEhISEhISEhISEhISEYGBgYGBgYGAEBAQEBAQEBAQEBAA0MDA0SERUBAQEBAQEBAQENAQENAQEMFCEhISEhISEhISEhISEhISEhISEhISEhISEhISEhISEhISEhISEhISEhISEhISEhISERFRUVFBEUGBMRExgYFBIhISEhISEhISEhISEhISEhISEhISEhISEhISEhISEhISEhISEhISEhEREREREREREhISEhISEhISEhISEhISEhISEhISEhISEhISEhISEhISEhISEhISEhISEhISEhISEhISEhISEhIRghExMTEyEYAQEBAQEBAQEBAQEADQwMDRITFQEBAQEBAQEBAQ0BAQ0BAQwUISEhISEhISEhISEhISEhISEhISEhISEhISEhISEhISEhISEhISEhISEhISEhISEhExERERMhISEhExERExgYGCEhISEhISEhISEhISEhISEhISEhISEhISEhISEhISEhISEhISEhISETExMTExMTEyEhISEhISEhISEhISEhISEhISEhISEhISEhISEhISEhISEhISEhISEhISEhISEhISEhISEhISEhGCETExMTIRgBAQEBAQEBAQEBAQANDA0NFRgUAQEBAQEBAQEBDQEBDQEBDBQhISEhISEhISEhISEhISEhISEhISEhISEhISEhISEhISEhISEhISEhISEhISEhISEUESEYHx8fHxgYIREUERggISEhISEhISEhISEhISEhISEhISEhISEhISEhISEhISEhISEhISEhISEhISEhISEhISEhISEhISEhISEhISEhISEhISEhISEhISEhISEhISEhISEhISEhISEhISEhISEhISEhISEhISEYIRMTExMhGAEBAQEBAQEBAQEBAA0NDQwUIBEBAQEBAQEBAQENAQENAQEMFCEhISEhISEhISEhISEhISEhISEhISEhISEhISEhISEhISEhISEhISEhISEhISEhIRQhHx8YISEhIR8fIRQQFREhISEhISEhISEhISEhISEhISEhISEhISEhISEhISEhISEhISEhISEhGBgYGBgYGBghISEhISEhISEhISEhISEhISEhISEhISEhISEhISEhISEhISEhISEhISEhISEhISEhISEhISEhIRghExMTEyEYAQEBAQEBAQEBAQEADQ0BDBMXEwEBAQEBAQEBAQ0BAQ0BAQwUISEhISEhISEhISEhISEhISEhISEhISEhISEhISEhISEhISEhISEhISEhISEhISEhERggHxEVFBMQESEYIREVFSEhISEhISEhISEhISEhISEhISEhISEhISEhISEhISEhISEhISEhISEYGBgYGBgYGCEhISEhISEhISEhISEhISEhISEhISEhISEhISEhISEhISEhISEhISEhISEhISEhISEhISEhISEhGCETExMTIRgBAQEBAQEBAQEBAQANAQEOGBwhAQEBAQEBAQEBDQEBDQEBDBQhISEhISEhISEhISEhISEhISEhISEhISEhISEhISEhISEhISEhISEhISEhISEhISERGB8hFRARHxAQFRMfIBgRISEhISEhISEhISEhISEhISEhISEhISEhISEhISEhISEhISEhISEhISEhISEhISEhISEhISEhISEhISEhISEhISEhISEhISEhISEhISEhISEhISEhISEhISEhISEhISEhISEhISEhISEYIRMTExMhGAEBAQEBAQEBAQEBAA0BAQ4gKSEBAQEBAQEBAQENAQENAQEMFCEhISEhISEhISEhISEhISEhISEhISEhISEhISEhISEhISEhISEhISEhISEhISEhIREhGBMQFBYyLR8QEBgXIBMhISEhISEhISEhISEhISEhISEhISEhISEhISEhISEhISEhISEhISEhExMTExMTExMhISEhISEhISEhISEhISEhISEhISEhISEhISEhISEhISEhISEhISEhISEhISEhISEhISEhISEhIRghExMTEyEYAQEBAQEBAQEBAQEADQEBDiAtGAEBAQEBAQEBAQ0BAQ0BAQwUISEhISEhISEhISEhISEhISEhISEhISEhISEhISEhISEhISEhISEhISEhISEhISEhFBMYERUhLTeoLBESESAhECEhISEhISEhISEhISEhISEhISEhISEhISEhISEhISEhISEhISEhISERERERERERESEhISEhISEhISEhISEhISEhISEhISEhISEhISEhISEhISEhISEhISEhISEhISEhISEhISEhISEhGCETExMTIRgBAQEBAQEBAQEBAQABAQ8BIC4BAQEBAQEBAQEBDQEBDQEBDBQhISEhISEhISEhISEhISEhISEhISEhISEhISEhISEhISEhISEhISEhISEhISEhISEQESwBFSvkZFNhOCAvARcvGBETGCEQFRgYIRMTExMhGCEhISEhISEhISEhISEhISEhISEhISEhISEhISEhISEhISEhISEhISEhISEhISEhISEhISEhISEhISEhISEhISEYGCEhIRMTEyEhISEhISEhISEhISEhISEhISEhISEhIQEBAQEBAQEBAQEBAAEBDwEgLgEBAQEBAQEBAQENAQENAQEMFCEhISEhISEhISEhISEhISEhISEhISEhISEhISEhISEhISEhISEhISEhISEhISEhISApFBR8hGHH6aerrTIuLwESEBEYGBMUFBghExMTEyEYISEhISEhISEhISEhISEhISEhISEhISEhISEhISEhISEhISEhISEhISEhISEhISEhISEhISEhISEhISEhISEhIRgYISEhExMTISEhISEhISEhISEhISEhISEhISEhISEhAQEBAQEBAQEBAQEAAQEPASAuAQEBAQEBAQEBAQ0BAQ0BAQwUISEhISEhISEhISEhISEhISEhISEhISEhISEhISEhISEhISEhISEhISEhISEhISEhFC4BE1h3ovofN5hlrnABWBQYHyEhGCEVGCETExMTIRghISEhISEhISEhISEhISEhISEhISEhISEhISEhISEhISEhISEhISEhISEhISEhISEhISEhISEhISEhISEhISEhGBghISETExMhISEhISEhISEhISEhISEhISEhISEhISEBAQEBAQEBAQEBAQABAQ8BIC4BAQEBAQEBAQEBDQEBDQEBDBQhISEhISEhISEhISEhISEhISEhISEhISEhISEhISEhISEhISEhISEhISEhISEhISEBLQEhE6VW8gEBL3JezR4MGBcWExUTGBgYIRMTExMhGCEhISEhISEhISEhISEhISEhISEhISEhISEhISEhISEhISEhISEhISEhISEhISEhISEhISEhISEhISEhISEhISEYGCEhIRMTEyEhISEhISEhISEhISEhISEhISEhISEhIQEBAQEBAQEBAQEBAAEBDwEgLgEBAQEBAQEBAQENAQENAQEMFCEhISEhISEhISEhISEhISEhISEhISEhISEhISEhISEhISEhISEhISEhISEhISEhIRUgFiAMHOJnhA8sAQU+rqgRFRUUEREhHxghExMTEyEYISEhISEhISEhISEhISEhISEhISEhISEhISEhISEhISEhISEhISEhISEhISEhISEhISEhISEhISEhISEhISEhIRgYISEhExMTISEhISEhISEhISEhISEhISEhISEhISEhAQEBAQEBAQEBAQEAAQEPASAuAQEBAQEBAQEBAQ0BAQ0BAQwUISEhISEhISEhISEhISEhISEhISEhISEhISEhISEhISEhISEhISEhISEhISEhISEhFg8XIRQBB1aBARgBFwg7p6wWARUWIRQhGCETExMTIRghISEhISEhISEhISEhISEhISEhISEhISEhISEhISEhISEhISEhISEhISEhISEhISEhISEhISEhISEhISEhISEhGBghISETExMhISEhISEhISEhISEhISEhISEhISEhISEBAQEBAQEBAQEBAQABAQ8BIC4BAQEBAQEBAQEBDQEBDQEBDBQhISEhISEhISEhISEhISEhISEhISEhISEhISEhISEhISEhISEhISEhISEhISEhISEfDBgVIQ0YpGsiE3wMLk1regkTEhchEBgYIRMTExMhGCEhISEhISEhISEhISEhISEhISEhISEhISEhISEhISEhISEhISEhISEhISEhISEhISEhISEhISEhISEhISEhISEYGCEhIRMTEyEhISEhISEhISEhISEhISEhISEhISEhIQEBAQEBAQEBAQEBAAEBDwEgLgEBAQEBAQEBAQENAQENAQEMFCEhISEhISEhISEhISEhISEhISEhISEhISEhISEhISEhISEhISEhISEhISEhISEhIREhFxETGAFcX6knDzIBAfn713wSHxQQFxghExMTEyEYISEhISEhISEhISEhISEhISEhISEhISEhISEhISEhISEhISEhISEhISEhISEhISEhISEhISEhISEhISEhISEhIRgYISEhExMTISEhISEhISEhISEhISEhISEhISEhISEhAQEBAQEBAQEBAQEAAQEBEiEhEgEBAQEBAQEBAQ0BAQ0BAQwUExMTISEhGBghISEhISEhISkREQEPLyEhISEhISEhISEQEyAfExQRIRgQEhERECEyISEhISEhISG0U2kcFSUNLshzdCkRASwfISEhISEhISEhISEhISEhISEhISEhISEhISEhISEhISETFhwWGCEREg8YFx8fFx8SIBUpEwEVFBMTERQVFBMYIBgYIREUESEfEBMgFhgTEyEXExEhFQ0QLyEhISEhISEhISEhISEhISEBAQEBAQEBAQEBAQABAQEOFBEPAQEBAQEBAQEBDQEBDQEBDBQTExMhISEYGCEhISEhISEhARUlFykQIAwhISEhISEhITIWEREfFh8RFx8fFxcYFBUhISEhISEhIRzjZCYQKQ4MEIzqyBBAAQEhISEhISEhISEhISEhISEhISEhISEhISEhISEhISEhISkSDRUQARFcFykgDQEPICkgEA4cLB8YLxQYLzItFxMQERQUGBcXIRAtHxAPFREUEhgXFiAyXBYBISEhISEhISEhISEhISEhIQEBAQEBAQEBAQEBAAEBAQEPEA4BAQEBAQEBAQENAQENAQEMFBMTEyEhIRgYISEhISEhISExXQEhARMgKyEhISEhISEhDxQYExUQExYRExMTHxcYDyEhISEhISEhATK6U3IPIBYUS3pQYgEVMiEhISEhISEhISEhISEhISEhISEhISEhISEhISEhISEhEBcyFiETEAEgIRQTKSwWDAFLFnxdA3LTmJhSHc726AqsmxENDhQTEQ0PEy8uLikWExQfKRMBFZshISEhISEhISEhISEhISEhAQEBAQEBAQEBAQEADQEBAQEODAEBAQEBAQEBAQ0BAQ0BAQwUExMTISEhGBghISEhISEhIbrLCw4WEiEcISEhISEhISEfFykvGBUSDxQYEw8SHxYhISEhISEhISEVFqjrXgoBJREQN7M7MFwOISEhISEhISEhISEhISEhISEhISEhISEhISEhISEhISEUISEQFBcuJRYRDAwUHxgV88U+smdT3FdDUFdTU2doSWF93qC/uF1aHyAfFQ0BDBArFQEVICERGCEhISEhISEhISEhISEhISEBAQEBAQEBAQEBAQANAQEBAQENDQEBAQEBAQEBDQEBDQEBDBQTExMhISEYGCEhISEhISEhx4W6IUcBHA4hISEhISEhIRMNAQEfKSAQIS8cGBUUExMhISEhISEhITINDPqH3ksSEBcXhIW2DjIhISEhISEhISEhISEhISEhISEhISEhISEhISEhISEhISsSDBcWAQEPARMyLhcRGBwK5OFUf1EKWGo2aoB+ZtSajSPArlZgPJlfdIi3FxMWKQEgLBcYFxgBISEhISEhISEhISEhISEhIQEBAQEBAQEBAQEBAAEBAQEBAQENAQEBAQEBAQENAQENAQEMFBMTEyEhIRgYISEhISEhISEgQkJ7EQ4YICEhISEhISEhMikXIRUVISAMDxMWIBQVEyEhISEhISEhHCESL+Or3mofAQ8S+WTfmyEhISEhISEhISEhISEhISEhISEhISEhISEhISEhISEhFBcYDRGbLQEcFAwVIBYYEwEsDQ8hASEfExERERMhHyABARUcakzxJn2uczzBJPMpWhABGCEBDpshISEhISEhISEhISEhISEhAQEBAQEBAQEBAQEAAQENDQEBAQEBAQEBAQEBAQ0BAQ0BAQwUExMTISEhGBghISEhISEhISGQhXNaHw4fISEhISEhISENAQ8YLSkTAS4SASEXFBUWISEhISEhISETWgEhE7V20TcQGCARxUkZISEhISEhISEhISEhISEhISEhISEhISEhISEhISEhISEBIRabCSLijO2awi0VDxQgEQ8PMlwfFCEREx8WFxYgGBggICESDhIUETDzIls+U1CQRhMQKxwRISEhISEhISEhISEhISEhISEBAQEBAQEBAQEBAQABDQ4ODAEBAQEBAQEBAQEBDQEBDQEBDBQTExMhISEYGCEhISEhISEhFis+cX8BXAwhISEhISEhIS0MFpq5SX0kURkUGC8VEi8hISEhISEhISETICAOHH+jP1gMHA3whzkhISEhISEhISEhISEhISEhISEhISEhISEhISEhISEhIRcBz62+PMFvO0lowM5YEB8YDxcUARQTIBYgGCETERERHxgTExMTERQPFhwVDkufekJkW9YBEysNISEhISEhISEhISEhISEhIQEBAQEBAQEBAQEBAAEBAQEBAQEBAQEBAQEBAQENAQENAQEMFCEhISEhISEhISEhISEhISEpDpOOSSkgHxgTExISLSsSEhwBrXN6nK47sh0cFCEOMhISGBMlLQErEx8hHB8BS+lXIy8BIRVSYfIBMhMBWhYTXA4BGBYYHx8UFRcyDCwBHyETIRggIBgTDHypYZpqE1h8CudZZMVyEA8fIS8BICAhFhMUHxYhFBQYGBghExMRESEhISEhISEhS/FgxRwuGBIhISEhISEhISEhISEhISEhAQEBAQEBAQEBAQEAAQEBAQEBAQEBAQEBAQEBAQ0BAQ0BAQwUISEhISEhISEhISEhISEhIQEtgGs57QEcFBYyKSEUISAWARfgfSAWWPHJZMbQIBgMFFgBDCEOLg0SGAEBKTcWE8dXRFgWDQHLPAgrIVoWAREBm3wRDxUUFh8WDBEfATIcDREXHw8MESkfiI6CNx8WExYtDBDfc0OSBAEtIRgOtAEhFRIRIRERGBgYGCETExMRISEhISEhISEUm3JQuAENJSEhISEhISEhISEhISEhISEBAQEBAQEBAQEBAQABAQEBAQEBAQEBAQEBAQEBDQEBDQEBDBQhISEhISEhISEhISEhISEhEhgOxzupNhIOIRgfIBISKxQPF4iFTAENDCU0WbIiNgErAWoTEGoBHBguLSAWFQwYAfmjRAsTE5uHc1wBDg4hKRETAQEcFg4cFwEOFC4tIRQlIA8SHy8hDy22YC4BARwOHwEQKRIgQUmHIi8vDS4BGBgRFBMREBEWGBghISETExMhISEhISEhIQ4NGXEoEhwTISEhISEhISEhISEhISEhIQEBAQEBAQEBAQEBAAEBAQEBAQEBAQEBAQEBAQENAQENAQEMFCEhISEhISEhISEhISEhISEtDRxakZlSARgWDgEfIBUfFHwOFZnAHzINFAGsSj26qC8BFyABIRwvEBINDBAQEB8RL5+OZVErKdOzv3wBKwHw5T9fy5gLGAEUKxEXAQwSFAEMGBcWHx8gKXXeEi8VEyEyEBQrFwEft7tDuyogAQwpIBgfFiEQFRghISEhISETEyEhISEhISEhMh/UV9QvSwEhISEhISEhISEhISEhISEhAQEBAQEBAQEBAQEAAQEBAQEBAQEBAQEBAQEBAQ0BAQ0BAQwUISEhISEhISEhISEhISEhIRMcDxU4osAZISkWECEvGA4TGA8fk1MyDlgWHAETImCcvBEMFxQOEA0Wn0raOTkjNH4UAdayUPYvAe5oGgGbWTlofadla9zrWAEuDSBcDKwNLSEOEBcpGA5qkccUKS8BGAEpXBUMLxwNF6qDc7UUFB8RFCEWIBQVExMTISEhISEhISEhISEhISEyAeJzNhggFiEhISEhISEhISEhISEhISEBAQEBAQEBAQEBAQABAQEBAQEBAQEBAQEBAQEBDQEBDQEBDBQhISEhISEhISEhISEhISEhDXwBLhfGZ5UBDS8cECEtExYBEXwedvISIQESLAEBNIPFJxQhFyEfr15zh3WS3plkkXWqKzCeAMNceWVTTT6H7gIlFxxHVGFjMQFwAQ0BMWJVcC4MARIhIOaD0BIBMhQRfBABITIgESABAX45skpAARAMDhMfIRETExMTISEhGBghISEhISEhIQFLjp4fFxAhISEhISEhISEhISEhISEhIQEBAQEBAQEBAQEBAAEBAQEBAQEBAQEBAQEBAQENAQENAQEMFCEhISEhISEhISEhISEhISEULxEcFIhDnEABDCsOEi4YKR8UEwHZU7QBWiEOmxMTZkm5WBASFrCuqa83Fg8Om4CMXlnkbgG1QmdsGZ0+a4QSDwEQEwETqmucLwEM8mSpcWtvYKDjeRET4F5YHwEfHBUBExwXGBgYE3wgAQGQZ+RHLRMOFRgfIRMRExMTIRgYGCEhISEhISEhDG1v1BIgMgEhISEhISEhISEhISEhISEhAQEBAQEBAQEBAQEAAQEBAQEBAQEBAQEBAQEBAQ0BAQ0BAQwUISEhISEhISEhISEhISEhIR8PEhghEmNg8i4BLBUPKQ0BWBIgEApx5yESDxERFRIS1GeKWiHyU9krAQwvEBIWIRMU+HNg0gzWfZmBlkmWEg8PmyEVMgEYuJmQXHWOrecz1LXbXqJE9hHNrQFcLwEXEhgfHC0TAQ4WDRIrLwGqh1OsLhEUHx8hExERExMhGBgYISEhISEhISFYqbkWIAE3ISEhISEhISEhISEhISEhISEBAQEBAQEBAQEBAQABAQEBAQEBAQEBAQEBAQEBDQEBDQEBDBQhISEhISEhISEhISEhISEhFBMyARMX1kNW8B8BXAEcHykPFFwBLZBXpQ0sHAExDxYQ0l7XxIeeGCEhISEhISEhFA8tJU8A8RQBsTyOUGD2EQ4cDiAYASkTVFZZnbUgDBgOHw0p3812SDykAS0OFRIbnl71UJGBglggGBMVF0vRPFPI9n4BDwwhLA4MExUcLA4vLwEcKQEyEZRTCRgUASwTISEhISEhISEhISEhISEhIQEBAQEBAQEBAQEBAAEBAQEBAQEBAQEBAQEBAQENAQENAQEMFCEhISEhISEhISEhISEhISEYEBwMERSb0WCtAVoUERcOFRcTGC0MA2GeEQEWJQE3AREYnLJWihUVISEhISEhISErEBEuJXTK4xcBrXOyyqnMNwFaEQGbAQEM1Tp6Fw4rFRwcIA0MKthTjgYBJRI3ZadvyenXy2tXYObCEQF6V2+FXoOZqWU4mwEMDTclFRAMFpsBLQEOIAGAaHglFBchIQ8hISEhISEhISEhISEhISEhAQEBAQEBAQEBAQEAAQEBAQEBAQEBAQEBAQEBAQ0BAQ0BAQwUISEhISEhISEhISEhISEhIRYBFhQREAF+mbJsEwEpKwEVFx8NNwEBbWhUARJLAQEZARJYzWBwARchISEhISEhISAfASwBeaeHAzGR5EGnSVkYGA0WLQEVSyBaGiwTDQwsAQErMgEBqMs85HkOEJI74jIYFy8BD9TkcT6T3UK6XQEnnGdTkpnNuCEctCUWGAEsAQExHx8YMN5erAERFxwRDiEhISEhISEhISEhISEhISEBAQEBAQEBAQEBAQABAQEBAQEBAQEBAQEBAQEBDQEBDQEBDBQhISEhISEhISEhISEhISEhFwEfGBMfARSMqzkMER8fHxcPIA8SFxMlRH0KFwFcWAFcH59gYEUfICEhISEhISEhEBgUL1wBJ29P9vddE5u2QmjXFBMlARUNGAFLATIvARIWDhMPFhcPP0JX2hzOhXIXEg0OIRcgISFuw5GiyqwrJQEfgWiM45lerVCFjlvmWAFaLwESDwHvXucVLBQBASAhISEhISEhISEhISEhISEhIQEBAQEBAQEBAQEBAAEBAQEBAQEBAQEBAQEBAQENAQENAQEMFCEhISEhISEhISEhISEhISEvDRghEBcfEC08mU0vDgElGBERHwEWMQHMaz4sAQEcIQ8YXlm69M8QISEhISEhISEfFHwNEhQShklTfR9cMgHiq6uZgg8fHystLloSECAWERYfIAEfLgHgdTSircU5FhEfLFwcHxcfDwFYR9KNDBgBATB8j3EiAXo7wdKMO6OOxw4cAWohtKmpFAFaLy8hLB8hISEhISEhISEhISEhISEhAQEBAQEBAQEBAQEAAQEBAQEBAQEBAQEBAQEBAQ0BAQ0BAQwUISEhISEhISEhISEhISEhIRYRIRQMEy8YAdNQYyUVEBQBJQ4gLwEcEhPQncELDCkQE+dCGhlZuS0hISEhISEhIRIvEwwfFiEuxq5TDBMBFRS5mUKrPu8NGCEBAS8gDBEyARATHCsfAetZFrhQa7oNLBwPAQEUIB8hFgEpNzIBEBwWARMUunGUD2rPDAEvBmlnkQKbFwHi9LwpLwEBFhATFiEhISEhISEhISEhISEhISEBAQEBAQEBAQEBAQABAQEBAQEBAQEBAQEBAQEBDQEBDQEBDBQhISEhISEhISEhISEhISEhESAhExUSGCAtAeBJ3RgvDA4uEBUsDwGbEBGLO3OWC6WxV7sxAW1nmiEhISEhISEhAS0BHxkUDBJGXuQsAZsYHws7X7/Fb8Y0FVwYJSERFAEWFwEOEBMB60IYLwlPRhgBGBMWMikhEyCbDBQBAZsTIR8fMhMUoFOUEAEtfCESajWuym0gbfXFc+Sx0GorEQEvISEhISEhISEhISEhISEhIQEBAQEBAQEBAQEBAAEBAQEBAQEBAQEBAQEBAQENAQENAQEMFCEhISEhISEhISEhISEhISEMFyEWFxIUHwEuNjteEQwsLRIfASElAR8YHBWsw2dQhULDDAEXKXOmISEhISEhISEvFC8gAREpIRSawgwWEBMVAdRDTy44QmtZHTcBDSAXLwGbEiATKxFI3jAQFSEWAS0RFhgMDyAfDgGbASsULx8hFhAUJQ4YdHGxFw8PFBwBLlriQ8Feq5bZpzxxXnjOGBAhISEhISEhISEhISEhISEhAQEBAQEBAQEBAQEAAQEBAQEBAQEBAQEBAQEBAQ0BAQ0BAQwUISEhISEhISESExcpFxgRERMfIBgRER8XDxcPpDvtFhUfIBgTKQElEBgREg8XR/M4whQTDylL0KLOARgRFhEUGCEhISEhISEhISEhISEhISEfFvJX5wETgoeOO5AeARAYGBEsHxIPAZ5hFBYVKRAUGBERExERESEfISETExMhGB8BKxQVHAGbjWexARMyAVwBDRFNnPSaARwBGZ/bVkm55zcUEksPATAhISEhISEhISEBAQEBAQEBAQEBAQABAQEBAQEBAQEBAQEBAQEBDQEBDQEBDBQhISEhISEhIRwfDw0VFxwWIR8gHxMREx8vITIO3oMGDy8MICEPNwEsESEYExQYK3wyEisTEBUnnJ4pIRMWERgTISEhISEhISEhISEhISEhIQEfMutrG1wPDdCKqT6XVSAYAQERLisO0YcyFwETGBchEhQfFiATEgwhISEYGB8gIBgcARAZFgFYkLKPASElAVwrDHdoRS8NAS0fAQFLtZdvkdNcDBQfEBUhISEhISEhIQEBAQEBAQEBAQEBAAEBAQEBAQEBAQEBAQEBAQENAQENAQEMFCEhISEhISEhISAhEhUgHxITGCAfExEUERgpAVwKPIc3ASsBFyAgARcOERYXEw4BARAPJSEOASnSQ0wSISARFhMhISEhISEhISEhISEhISEhEQEXR6dXXAEcHBJdI7I+sscJHAEBExHRfVwtGBwQDw4gHxMRESEgFhERExMTERQUFC0hEhcWDAwyy65SARQcAQEwkpl+DDIOEhcrIA4TqANjolC1fCkBLiEhISEhISEhAQEBAQEBAQEBAQEAAQEBAQEBAQEBAQEBAQEBAQ0BAQ0BAQwUISEhISEhISENFisXExggIRETGBgYExERDiATFxFbh48TLQ4QLAFYARIUHyAYIRgfFhUgFSAgEMJQSA0fHyEXISEhISEhISEhISEhISEhISElARcTBaveLRJ8ASEyL+naO47eyE4hE4xvMAEBFhEgWhcfERUUEyEYEyEhIRMUEBIOFy4RARArmwEWw0JSDysSD5TcYgEhHykQFSEgIRAhMgFuaZmpRRkBISEhISEhISEBAQEBAQEBAQEBAQABAQEBAQEBAQEBAQEBAQEBDQEBDQEBDBQhISEhISEhIR8WICETHy8cERETIRgfGCEyARYBKwdgPKQOHwERHB8SISETERQRGBYtExEVHCsVIbY8KxchHxYYISEhISEhISEhISEhISEhIRIsFQEyxKlUARIfKxQSLwEI5812g9rI4rKlHxEcFxUBFRQhFi8fEAEhGBgfHx8fGCAPEy8YFxcMMhcPskJuEC28WYoBDi0OEzIgHy0rIBAOLgEUiIE72bQhISEhISEhIQEBAQEBAQEBAQEBAAEBAQEBAQEBAQEBAQEBAQENAQENAQEMFCEhISEhISEhKREQIC8TEhUgIRMTGCAgHy8UAVgOAVleVkwBMgwXEBIRERMTExMTExMYIBgRIRMUM6JVKxMYICEhISEhISEhISEhISEhISEhIRwBag0PWzt3DZsQATcSLBQYFwOJOWWFYNEdAx8UHxUpHxUVGCkrLhQUFBQTIR8gKw8PFi8XHwx8ASUswD5+EdXN8BwrFB8QHxMPAQwYXKi0bK/tyUmuXCEhISEhISEhAQEBAQEBAQEBAQEAAQEBAQEBAQEBAQEBAQEBAQ0BAQ0BAQwUISEhISEhISEhEhgrIBFqVSsvGBEhHx8YATcpARAlm2dxlycwFA0cDBAVESEgICAfEBMfFhIPFhMl2slaEREWFCEhISEhISEhISEhISEhISEpD3kSFBCbhz4DAQGbSwENISAOEAElC+dvkZ2jWU/nNB4xHBAODw8OKS8YERUVFBEYHxgUEhQXLgEyLg8GQ5wzolQBEwEBLKjCUdPH7q112o5CSaOp2FEBISEhISEhISEBAQEBAQEBAQEBAQABAQEBAQEBAQEBAQEBAQEBDQEBDQEBDBQhISEhISEhIRQULxcBF+VQWisgERMhIRMWGBABfAwST7KdkiASKQ8YICEUEBUUEREYFBIgEyEtFRXYSXkREC8SISEhISEhISEhISEhISEhIRgYDBMvESvCmYpYFS8BLykgFAybEQwUhFPdfvGgzY6ZV1Z9uU/yONC3NjcpHxEUFAEWGAwRIBUNIAEpIRe9V0JChu54y5HGPJlJaI7BqcuWKGKlLxcpATIhISEhISEhIQEBAQEBAQEBAQEBAAEBAQEBAQEBAQEBAQEBAQENAQENAQEMFCEhISEhISEhECshFBAuvTsefAFaERAyExQfFiEQEyVqZMFeSgEvKwEVHB8PEBIQHCEhISEhISEhH+hnggEYEC8hISEhISEhIRgYISEhExMTISEhISEhISHmVtkpATIVEC8QEiAWEy2sQigTDyArGWYd10+cPmBDhTs7QnOuY0S7W5JPtrZPklvaw6dhY0nNXpk7ZD7LuZCJuIsGtyUgERQRERERERERESEhISEhISEhAQEBAQEBAQEBAQEAAQEBAQEBAQEBAQEBAQEBAQ0BAQ0BAQwUISEhISEhISETERgRGAHPUIkNLRUQHxMhFBggIRISISnub61rRQEcHxAgIRAfFx8fISEhISEhISEhebLuEC0VFSEhISEhISEhGBghISETExMhISEhISEhIRawq+8TDS8fHxUVGCEVIJuZdCEUDgwSLAwPFRMvefBm8ZXXSNnAYzk5qa6Rka6pOZyB61tI8sGdYdMSLiwBMgEpFhMSDg4SFRERERERERERISEhISEhISEBAQEBAQEBAQEBAQABAQEBAQEBAQEBAQEBAQEBDQEBDQEBDBQhISEhISEhIRMPFwwpAQ3rQnkWDx8XEhgUEx8YFBIPEred67bsTBUXFCEUEiEcIBIhISEhISEhISAB2WElLRMPISEhISEhISEYGCEhIRMTEyEhISEhISEhDzJpsjMfESATIRgYExETGK7rFRwQEhIVGB8YERUTKVwhExEVEg0BARQYKS4uKRgUAR8BERGqYO1vyywRmwEcFg4SFRMfIBcXEREREREREREhISEhISEhIQEBAQEBAQEBAQEBAAEBAQEBAQEBAQEBAQEBAQENAQENAQEMFCEhISEhISEhFSEXASkXAQdJjQEhMiEhExQRExgfHxMUDdFX1K1QZgEhExgREhgWECEhISEhISEhLwGCaAIVIBghISEhISEhIRgYISEhExMTISEhISEhISEhFUuDYSkgEREWLyAYICES1XUSLhgXLR8OERYvHxUODBgYGB8gFy8cFRUVFRUVFRUTLAEODz6pDd2ZRRAYFg4VFhYWFh8TFRIRERERERERESEhISEhISEhAQEBAQEBAQEBAQEAAQEBAQEBAQEBAQEBAQEBAQ0BAQ0BAQwUISEhISEhISEVGBEQEy8WDHiiCgwfEhYRIREUEx8WIB9cXHaxR1ZjGRQNGC0RERwfISEhISEhISERKU5gKAEfFiEhISEhISEhGBghISETExMhISEhISEhIRAYIZposAFaFCAXHx8WIQ/iqxwvEBMWDyAfIREUER8XIB8TFRASEhIXICERESEgFxAVER976rUOL56OHgExDRAhIRMRFBUQEBERERERERERISEhISEhISEBAQEBAQEBAQEBAQABAQEBAQEBAQEBAQEBAQEBDQEBDQEBDBQhISEhISEhIRMPDxwMASUQwofAHAwSIBEfExQVFBMTExcBeHYe6IPZWAEBLRMQIBEhISEhISEhIQFaGJxEDiEVISEhISEhISEYGCEhIRMTEyEhISEhISEhASwTAW1J6QwTEREhGCEUEok7tyEVFRgPGCERFRURGCAVFREhFhwyLg8SEBUVEBIPGC8XAXWcDiENAjzhKxQOMh8fGB8gFi8cEREREREREREhISEhISEhIQEBAQEBAQEBAQEBAAEBAQEBAQEBAQEBAQEBAQENAQENAQEMFCEhISEhISEhIQ8YIRIUFBwMtTxBFhEpDyEhExEUFRQRASC3YLofHVDIGQEYFRIYDyEhISEhISEhEB8UP0IuIA4hISEhISEhIRgYISEhExMTISEhISEhISEuATABF8bG0C0REBgfFRIT5o6EFBYYFhYOEhEfHxMSDRYgGBEQDAEBGB8WFxcWHxgQFhN+ZIkYLQwQ52/SAREpFBQRERERFBQRERERERERESEhISEhISEhAQEBAQEBAQEBAQEAAQEBAQEBAQEBAQEBAQEBAQ0BAQ0BAQwUISEhISEhISEUIZsBIDEBEREtgZm0IVwBEBMfHyETIR8gFg14gyoQj2+IExMUERwRISEhISEhISEyAR+VPGotECEhISEhISEhGBghISETExMhISEhISEhIRAyAVoPtDmOfB8VFhcQEhZNh2ISLxEUGBYfISEYGBgYFBEhHxYXFxcTERAPDxARExwMEJ6yGRYBFxghY8Exmw0VERggIB8hERERERERERERISEhISEhISEBAQEBAQEBAQEBAQABAQEBAQEBAQEBAQEBAQEBDQEBDQEBDBQhISEhISEhISEhISEhISEhGBYqO5xaXA0hIRchEiEgFA4XEBlv5AFcs0IIHxYSESAhISEhISEhIRUfLwVkNQEXISEhISEhISEhISEhISEhISEhISEhISEhEhcBEiwVCTvDLgEtFikQEh5o5QEgGBUUISEhISEhISEhISEhISEhISEhISEhISEhLREpaMkBIB8YLxQIZz8NLRUOESkPEjIQISEhISEhISEhISEhISEhIQEBAQEBAQEBAQEBAAEBAQEBAQEBAQEBAQEBAQENAQENAQEMFCEhISEhISEhISEhISEhISEBHBDjyqEBXA4tEhYsESAcISERKY0+CRQZU6eoAagOFSEhISEhISEhFR8gt5mGEhghISEhISEhISEhISEhISEhISEhISEhISEVKRASFwEyzmgiLRgUAVggeVO/ARcRExMhISEhISEhISEhISEhISEhISEhISEhISEOGDRTdw4gGBYVARnHmWYNHxMhIBAUHBQhISEhISEhISEhISEhISEhAQEBAQEBAQEBAQEAAQEBAQEBAQEBAQEBAQEBAQ0BAQ0BAQwUISEhISEhISEhISEhISEhIRQTIRSxnd8UGFgBASshGBgYEhYRzGvgDRRVPkQ3DikSISEhISEhISERGBMvzeETFCEhISEhISEhISEhISEhISEhISEhISEhIRUXIRQWFA8c4kOCAS0fARYgPskBLxAfISEhISEhISEhISEhISEhISEhISEhISEhIQ4X3qcWLxQYFB8BErdCiiEgHx8TERgYEyEhISEhISEhISEhISEhISEBAQEBAQEBAQEBAQABAQEBAQEBAQEBAQEBAQEBDQEBDQEBDBQhISEhISEhISEhISEhISEhKQ8lIRSS3M8VFBYUEiEVFRAVICABj1BODxndso8vASshISEhISEhIRgVERDLpxMRISEhISEhISEhISEhISEhISEhISEhISEhGBETIR8pFw4s3oddIVoBFBXAYw0XEBYUISEhISEhISEhISEhISEhISEhISEhISEhL0dTsQEpDSEBXBgBH7U6VREQHxMhHxIfISEhISEhISEhISEhISEhIQEBAQEBAQEBAQEBAAEBAQEBAQEBAQEBAQEBAQENAQENAQEMFCEhISEhISEhISEhISEhISETHw8cAc85ZUABK3wSIAEvEhcQLQEEg5MvAS3bQnsvHyEhISEhISEhHwwTIY9eGB8hISEhISEhISEhISEhISEhISEhISEhISEcEBMgEhAYEAGljssyDzcOGEiHLx8UFhIhISEhISEhISEhISEhISEhISEhISEhISEY01duFREUIQEpLRAXF7KXLAEhHyEfDRchISEhISEhISEhISEhISEhAQEBAQEBAQEBAQEAAQEBAQEBAQEBAQEBAQEBAQ0BAQ0BAQwUISEhISEhISEhISEhISEhIRApFQ4tEgRoWysBEyEsDi8hMgEvGA3ZU2oPAVjaXgYUISEhISEhISEYDxgXmJk3FiEhISEhISEhISEhISEhISEhISEhISEhIRMOIS8QDRQhFwGCookPMgwXpDvCESEgEiEhISEhISEhISEhISEhISEhISEhISEhIQHAkS8UDCkhFgEfFh8hNKNGDxEXFB8MFyEhISEhISEhISEhISEhISEBAQEBAQEBAQEBAQABAQEBAQEBAQEBAQEBAQEBDQEBDQEBDBQhISEhISEhISEhISEhISEhHyElAR8RAUFJ11oBFBwXFCAgEiEfATVTlQFaATZWcywhISEhISEhIRQhGB93SXAYISEhISEhISEhISEhISEhISEhISEhISEhDhQhISEfHx8VIRbYO58BFB9RV1UVGBgRISEhISEhISEhISEhISEhISEhISEhISEhMoOWAREUFhgvDBAfEyubZU9cES8MIBUgISEhISEhISEhISEhISEhIQEBAQEBAQEBAQEBAAEBAQEBAQEBAQEBAQEBAQENAQENAQEMFCEhISEhISEhISEhISEhISEgDCETHB8BK0g8QSwQAVwYGA4WERUpHMM5mwwcFdSy1SEhISEhISEhEhwYEAV2RhEhISEhISEhISEhISEhISEhISEhISEhISEUKSEBFRwhDhQlAWquxTccFbxn0xAYEx8hISEhISEhISEhISEhISEhISEhISEhISHWUIIMFykNHxAlEA8YFRUmScwTFwEWIR8hISEhISEhISEhISEhISEhAQEBAQEBAQEBAQEAAQEBAQEBAQEBAQEBAQEBAQ0BAQ0BAQwUISEhISEhISEhISEhISEhISEhISEhISEhELNeYiARKQ4gFhMBKR8Qr1A1EwEcGEFx0iARHzIRDB8RGA8pCLLTESEhISEhISEhGBghISETExMhISEhISEhIRERERERERERExEWARtvShElAbKgDgErFCEhISEhISEhISEhISEhISEYExETGBgUDyiDRy8QIRUhGCETFRUfLEtTjwEWGAFYASEhISEhISEhISEhISEhISEBAQEBAQEBAQEBAQABAQEBAQEBAQEBAQEBAQEBDQEBDQEBDBQhISEhISEhISEhISEhISEhISEhISEhISEcJc2ZAhAYKw0OMlwNASVaXo8fGBAOzz9C0AETEg4tFSETEC+8Xr0VISEhISEhISEYGCEhIRMTEyEhISEhISEhEREREREREREOLxYQIYlCUgElks0QHAERISEhISEhISEhISEhISEhIRgTERMYGBQS0UJaERQfFBMgIB8hFBQYF6CpGRQXASkOISEhISEhISEhISEhISEhIQEBAQEBAQEBAQEBAAEBAQEBAQEBAQEBAQEBAQENAQENAQEMFCEhISEhISEhISEhISEhISEhISEhISEhIQwTJ65nZhARJQ0BSxQBJQEkZ2opDhIVCz51Ny8OMgEcGBQRIGpWRRAhISEhISEhIRgYISEhExMTISEhISEhISERERERERERES8BDJsBLslkAyEmc8wgDBQhISEhISEhISEhISEhISEhIRMTExghERWBzRMMISARISEfIB8TEBIPd53ODBwPERghISEhISEhISEhISEhISEhAQEBAQEBAQEBAQEAAQEBAQEBAQEBAQEBAQEBAQ0BAQ0BAQwUISEhISEhISEhISEhISEhISEhISEhISEhFVgBMVNQfhIYFwETLRIhIQWiNBMfLQERd6vLDDIBWhIfFSEhN0KMEiEhISEhISEhGBghISETExMhISEhISEhIRERERERERERLQEVFhwBTpGcXIhWdxgfISEhISEhISEhISEhISEhISEhIRMhISETEam5AQwWIRQhFREhGCERFRAlOcshHyEhLyEhISEhISEhISEhISEhISEBAQEBAQEBAQEBAQABAQEBAQEBAQEBAQEBAQEBDQEBDQEBDBQhISEhISEhISEhISEhISEhISEhISEhISEYESUBQMFzMwETmw8QLhQfGMZEDBcyFBQPJm/HARYlDRgVIRFcO5MSISEhISEhISEYGCEhIRMTEyEhISEhISEhEREREREREREOIDIBLxwSG0OMwmDIHx8YISEhISEhISEhISEhISEhISEhISETISEYXskBFC8QFCEREREREyEhIQGYyicUGCAYISEhISEhISEhISEhISEhIQEBAQEBAQEBAQEBAAEBAQEBAQEBAQEBAQEBAQENAQENAQEMFCEhISEhISEhISEhISEhISEhISEhISEhIRgNFDEBwqtriAEMFAEXFRMRemQwERQWFiEXj1bELQEyERMTFDA7VBUhISEhISEhIRgYISEhExMTISEhISEhISERERERERERERMgDjIVATcQk2hNwMUBJQwhISEhISEhISEhISEhISEhEyEYIRMTGBZgSA4YHA8TExcfERQRISETEn5xfyEhGBIhISEhISEhISEhISEhISEhAQEBAQEBAQEBAQEAAQEBAQEBAQEBAQEBAQEBAQ0BAQ0BAQwUISEhISEhISEhISEhISEhISEhISEhISEhKwETHy4RaoeRbBMVERUVGBgbPKQhDiEfKQEuwMEiEDAQIBQRQDuYESEhISEhISEhGBghISETExMhISEhISEhIRERERERERERLQwBNyEBJQ/CrcBKcRc3ASEhISEhISEhISEhISEhISETGB8hERMfL2d6DhMXEhYUFx8RERMhERUYIMO5JSERFCEhISEhISEhISEhISEhISEBAQEBAQEBAQEBAQABAQEBAQEBAQEBAQEBAQEBDQEBDQEBDBQhISEhISEhISEhISEhISEhISEhISEhISEQNxQMFRIsm2FguBUfHx8PDXm5RDIRFRQcGA18ulO7AQ8XFRG8Qr0TISEhISEhISEYGCEhIRMTEyEhISEhISEhEREREREREREQITIBGFgBFBRGvn1hNRQhISEhISEhISEhISEhISEhIRMYHyEREyAcnb8MFSAUKRUTFBURGB8TFRgMiaKsHxQvISEhISEhISEhISEhISEhIQEBAQEBAQEBAQEBAAEBAQEBAQEBAQEBAQEBAQENAQENAQEMFCEhISEhISEhISEhISEhISEhISEhISEhISEhISEhISEhHK5nrwEgEhUWE7B9XBYWEgwfIA02sbKztAEgmwiHtRUhISEhISEhIRMTEyEhIRgYISEhISEhISEhISEhISEhISEhISEhISEhDhF0QkkiICAULw4fGBFcDCEhISEhISEhGBghISETExNrtg8RIBcBfBMTIRgYIRMTHxS3QqEODxQhISEhISEhISEhISEhISEhAQEBAQEBAQEBAQEAAQEBAQEBAQEBAQEBAQEBAQ0BAQ0BAQwUISEhISEhISEhISEhISEhISEhISEhISEhISEhISEhISEvfKlelQFLEgEgVQBGARYfKxEWFwEQqqtzJC0gikNLDCEhISEhISEhExMTISEhGBghISEhISEhISEhISEhISEhISEhISEhISErE6xlU1kNEREtEzIWASARISEhISEhISEYGCEhIRMTE2GtExMPKRMPExMhGBghExMUFiVfiiEgFSEhISEhISEhISEhISEhISEBAQEBAQEBAQEBAQABAQEBAQEBAQEBAQEBAQEBDQEBDQEBDBQhISEhISEhISEhISEhISEhISEhISEhISEhISEhISEhIRMhGGWdJAERHCUtUIIQJQ8hDQ0pLBQcC19oa4ejlA6bISEhISEhISETExMhISEYGCEhISEhISEhISEhISEhISEhISEhISEhIS8BD6RTU6UgFCAMGBcBFSkhISEhISEhIRgYISEhExMTpqchFxAWKQETEyEYGCETExIpFVReqDIQISEhISEhISEhISEhISEhIQEBAQEBAQEBAQEBAAEBAQEBAQEBAQEBAQEBAQENAQENAQEMFCEhISEhISEhISEhISEhISEhISEhISEhISEhISEhISEhIBUgDJ5ggWoSARlClhQhKQEuLw4gFgwBEwV4JJ8YGBUhISEhISEhIRMTEyEhIRgYISEhISEhISEhISEhISEhISEhISEhISEhEA8rIKCOjQwWFwEOLxgTLyEhISEhISEhGBghISETExOhjiUvHBUYExMTIRgYIRMTEx8SM6JsIBEhISEhISEhISEhISEhISEhAQEBAQEBAQEBAQEAAQEBAQEBAQEBAQEBAQEBAQ0BAQ0BAQwUISEhISEhISEhISEhISEhISEhISEhISEhISEhISEhISEOFi0TAZiZa5oSDH1EFQGbEzIfFSEBDFgOFRENJQ8lESEhISEhISEhExMTISEhGBghISEhISEhISEhISEhISEhISEhISEhISERLA8BApGcLxQXKSEfLxMTISEhISEhISEYGCEhIRMTE2KdRhQvERIpExMhGBghExMcDBd8gyYNHyEhISEhISEhISEhISEhISEBAQEBAQEBAQEBAQABAQEBAQEBAQEBAQEBAQEBDQEBDQEBDBQhISEhISEhISEhISEhISEhISEhISEhISEhISEhISEhISARATIyAQORU5JMXpMYIRUYEA0hXDIREysWFQEyAQ4TISEhISEhISETExMhISEYGCEhISEhISEhISEhISEhISEhISEhISEhIQwvFSERlGuVAQEyKQ4hGCAhISEhISEhIRgYISEhExMTSzuWEw8cFBETEyEYGCETEykBLhVjlw0WISEhISEhISEhISEhISEhIQEBAQEBAQEBAQEBAAEBAQEBAQEBAQEBAQEBAQENAQENAQEMFCEhISEhISEhISEhISEhISEhISEhISEhISEhISEhISEhKRIhDy8ULxONO2FXRhUtExUXLQ4BFSsXKQEYGBMQMlwhISEhISEhIRMTEyEhIRgYISEhISEhISEhISEhISEhISEhISEhISEhAQ8lFiEqjlYKARAvASEWICEhISEhISEhGBghISETExMUj1ZADRwhEhMTIRgYIRMTExMcEpA+HCAhISEhISEhISEhISEhISEhAQEBAQEBAQEBAQEAAQEBAQEBAQEBAQEBAQEBAQ0BAQ0BAQwUISEhISEhISEhISEhISEhISEhISEhISEhISEhISEhISEVIB8fDCAWIA9qiUYVEhQXLw0TLSEgFgEPHC4NHzIBDCEhISEhISEhExMTISEhGBghISEhISEhISEhISEhISEhISEhISEhISEtLxITEByKZ4FLARcVHB8OISEhISEhISEYGCEhIRMTExSIcYshFBMgExMhGBghExMNMhQTjF4ZHyEhISEhISEhISEhISEhISEBAQEBAQEBAQEBAQABAQEBAQEBAQEBAQEBAQEBDQEBDQEBDBQhISEhISEhISEhISEhISEhGBgYGBgYGBghISEhISEhISEhISEhISEhISEhISEhISEhISEhISEhISEhISEhISEhISEhISEhISEhISEhISEhISEhISEhISEhGBgYGBgYGBgTEyEYGCETEysBLxMYL4SFcYYPLwEWSwEYGBgYGBgYGBgYGBgYGBgYGBSHZRINMQ4gFCEhERwvARMWFRKIQ3AtISEhISEhISEhISEhISEhIQEBAQEBAQEBAQEBAAEBAQEBAQEBAQEBAQEBAQENAQENAQEMFCEhISEhISEhISEhISEhISEYGBgYGBgYGCEhISEhISEhISEhISEhISEhISEhISEhISEhISEhISEhISEhISEhISEhISEhISEhISEhISEhISEhISEhISEhISEYGBgYGBgYGBMTIRgYIRMTHAEXERMhgIFhUwMBMQEUFhgYGBgYGBgYGBgYGBgYGBgTDh1QggElATITISEBDCAXFSAUETODRh8hISEhISEhISEhISEhISEhAQEBAQEBAQEBAQEAAQEBAQEBAQEBAQEBAQEBAQ0BAQ0BAQwUISEhISEhISEhISEhISEhISEhISEhISEhISEhISEhISEhISEhISEhISEhISEhISEhISEhISEhISEhISEhISEhISEhISEhISEhISEhISEhISEhISEhISEhISEhISEhISEhExMhGBghExMfDBYVExAfe1dgXy0vDBMWISEhISEhISEhISEhISEhIRQUfHV9GQwtGAEVKRgSEyESHxEffjt/ECEhISEhISEhISEhISEhISEBAQEBAQEBAQEBAQABAQEBAQEBAQEBAQEBAQEBDQEBDQEBDBQhISEhISEhISEhISEhISEhISEhISEhISEhISEhISEhISEhISEhISEhISEhISEhISEhISEhISEhISEhISEhISEhISEhISEhISEhISEhISEhISEhISEhISEhISEhISEhISETEyEYGCETExgSIBUhFQExdVl2UgEyLxQhISEhISEhISEhISEhISEhIBgBd1N4Di8XDxQtKS8YARQfER95XnoOISEhISEhISEhISEhISEhIQEBAQEBAQEBAQEBAAEBAQEBAQEBAQEBAQEBAQENAQENAQEMFCEhISEhISEhISEhISEhISETExMTExMTEyEhISEhISEhISEhISEhISEhISEhISEhISEhISEhISEhISEhISEhISEhISEhISEhISEhISEhISEhISEhISEhISETExMTExMTExMTIRgYIRMTHxEYFBgfDRFubz5rcBgBFxMTExMTExMTExMTExMTExMpDwwYJHFyARwgFhMOGBwVGBgRESxzdBIhISEhISEhISEhISEhISEhAQEBAQEBAQEBAQEAAQEBAQEBAQEBAQEBAQEBAQ0BAQ0BAQwUISEhISEhISEhISEhISEhIRMTExMTExMTISEhISEhISEhISEhISEhISEhISEhISEhISEhISEhISEhISEhISEhISEhISEhISEhISEhISEhISEhISEhISEhIRMTExMTExMTExMhGBghExMfISETISAhEA8maDxpHAEcExMTExMTExMTExMTExMTExEPLw1qRGtsAQ0hHwwSFh8WExEUMGttESEhISEhISEhISEhISEhISEBAQEBAQEBAQEBAQABAQEBAQEBAQEBAQEBAQEBDQEBDQEBDBQhISEhISEhISEhISEhISEhExMTExMTExMhISEhISEhISEhISEhISEhISEhISEhISEhISEhISEhISEhISEhISEhISEhISEhISEhISEhISEhISEhISEhISEhExMTExMTExMTEyEYGCETEyETEx8VES8RExNjOWQaFhQTExMTExMTExMTExMTExMTDBgpGAEKY2VmLg4WFxQRGBYSIRFdZzQTISEhISEhISEhISEhISEhIQEBAQEBAQEBAQEBAAEBAQEBAQEBAQEBAQEBAQENAQENAQEMFCEhISEhISEhISEhISEhISETExMTExMTEyEhISEhISEhISEhISEhISEhISEhISEhISEhISEhISEhISEhISEhISEhISEhISEhISEhISEhISEhISEhISEhISETExMTExMTExMTIRgYIRMTFBERIA8MLxMhEl1eQl8lEBMTExMTExMTExMTExMTExMTIA4hLQEFYGFiDBIpIREXGAwfIQlJVRMhISEhISEhISEhISEhISEhAQEBAQEBAQEBAQEAAQEBAQEBAQEBAQEBAQEBAQ0BAQ0BAQwUISEhISEhISEhISEhISEhISEhISEhISEhISEhISEhISEhISEhISEhISEhISEhISEhExMTExMTExMhISEhISEhISEhISEhISEhISEhISEhISEhISEhISEhISEhISEhISEhISEhISEhISEhISEhISEhIRgMLlVWVwUSISEhISEhISEhISEhISEhIR8YExUVHy5YWVdFKRgfAR8BWh8BW0NcICEhISEhISEhISEhISEhISEBAQEBAQEBAQEBAQABAQEBAQEBAQEBAQEBAQEBDQEBDQEBDBQhISEhISEhISEhISEhISEhISEhISEhISEhISEhISEhISEhISEhISEhISEhISEhISETExMTExMTEyEhISEhISEhISEhISEhISEhISEhISEhISEhISEhISEhISEhISEhISEhISEhISEhISEhISEhISEhFg0PFExNEAwhISEhISEhISEhISEhISEhEyEhExETFi1OT1BKUSsUGC4BMlJTVAEhISEhISEhISEhISEhISEhIQEBAQEBAQEBAQEBAAEBAQEBAQEBAQEBAQEBAQENAQENAQEMFCEhISEhISEhISEhISEhISEhISEhISEhISEhISEhISEhISEhISEhISEhISEhISEhIRMTExMTExMTISEhISEhISEhISEhISEhISEhISEhISEhISEhISEhISEhISEhISEhISEhISEhISEhISEhISEhISEfFBwBFCkBLSEhISEhISEhISEhISEhISEVExgYExQUFAEgQUJDREVGRzVISUouDkshISEhISEhISEhISEhISEhAQEBAQEBAQEBAQEAAQEBAQEBAQEBAQEBAQEBAQ0BAQ0BAQwUISEhISEhISEhISEhISEhISEhISEhISEhISEhISEhISEhISEhISEhISEhISEhISEhExMTExMTExMhISEhISEhISEhISEhISEhISEhISEhISEhISEhISEhISEhISEhISEhISEhISEhISEhISEhISEhIQ4BLRYRLxAgISEhISEhISEhISEhISEhIRQRIRghFBASNw8QMTg5Ojs8PT4/QAEsASEhISEhISEhISEhISEhISEBAQEBAQEBAQEBAQABAQEBAQEBAQEBAQEBAQEBDQEBDQEBDBQhISEhISEhISEhISEhISEhISEhISEhISEhISEhISEhISEhISEhISEhISEhISEhISEhISEhISEhISEhISEhISEhISEhISEhISEhISEhISEhISEhISEhISEhISEhISEhISEhISEhISEhISEhISEhISEhHA4gGA8YIRAhISEhISEhISEhISEhISEhExMRERMhIRMhFBQgEgEyMzQ1NhIBITcQISEhISEhISEhISEhISEhIQEBAQEBAQEBAQEBAAEBAQEBAQEBAQEBAQEBAQENAQENAQEMFCEhISEhISEhISEhISEhISEhISEhISEhISEhISEhISEhISEhISEhISEhISEhISEhISEhISEhISEhISEhISEhISEhISEhISEhISEhISEhISEhISEhISEhISEhISEhISEhISEhISEhISEhISEhISEhISEtICkvEBQWICEhISEhISEhISEhISEhISEYExUUEx8gIAEwKQEfMTIgDREXFy4vEikhISEhISEhISEhISEhISEhAQEBAQEBAQEBAQEAAQEBAQEBAQEBAQEBAQEBAQ0BAQ0BAQwUISEhISEhISEhISEhISEhISEhISEhISEhISEhISEhISEhISEhISEhISEhISEhISEhGBgYGBgYGBghISEhISEhISEhISEhISEhISEhISEhISEhISEhISEhISEhISEhISEhISEhISEhISEhISEhISEhIQEVFCEUDxERISEhISEhISEhISEhISEhIRgTFRQhHxghLi8BDSUTARItKQ4BFRghFCEhISEhISEhISEhISEhISEBAQEBAQEBAQEBAQABAQEBAQEBAQEBAQEBAQEBDQEBDQEBDBQhISEhISEhISEhISEhISEhISEhISEhISEhISEhISEhISEhISEhISEhISEhISEhISEYGBgYGBgYGCEhISEhISEhISEhISEhISEhISEhISEhISEhISEhISEhISEhISEhISEhISEhISEhISEhISEhISEhFikODx8TICAhISEhISEhISEhISEhISEhIREUERgYERASGBcgIREfKxAfDywXDS0S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ISEhISEhISEhISEhISEhISEhISEhISEhISEhISEhISEhISEhISEhISEhISEhISEhISEhISEhISEhISEhISEhISEhISEhISETEyEYGCETExERERERERERISEhISEhISEhISEhISEhIRERERERERERISEhISEhISEhISEhISEhISEhISEhISEhISEhISEhISEhISEhISEhIQESDgEVAQ8BAQEBAAEBAQEBAQEBAQEBAQEBAQENAQENAQEMFCEhISEhISEhISEhISEhISEhISEhISEhISEhISEhISEhISEhISEhISEhISEhISEhISEhISEhISEhISEhISEhISEhISEhISEhISEhISEhISEhISEhISEhISEhISEhISEhIRMTIRgYIRMTEREREREREREhISEhISEhISEhISEhISEhEREREREREREhISEhISEhISEhISEhISEhISEhISEhISEhISEhISEhISEhISEhISEhAQEBARABARABAQEAAQEBAQEBAQEBAQEBAQEBAQ0BAQ0BAQwUISEhISEhISEhISEhISEhISEhISEhISEhISEhISEhISEhISEhISEhISEhISEhISEhISEhISEhISEhISEhISEhISEhISEhISEhISEhISEhISEhISEhISEhISEhISEhISEhExMhGBghExMRERERERERESEhISEhISEhISEhISEhISERERERERERESEhISEhISEhISEhISEhISEhISEhISEhISEhISEhISEhISEhISEhISESAQEPAQEBAQEBAQABAQEBAQEBAQEBAQEBAQEBDQEBDQEBDBQhISEhISEhISEhISEhISEhISEhISEhISEhISEhISEhISEhISEhISEhISEhISEhISEhISEhISEhISEhISEhISEhISEhISEhISEhISEhISEhISEhISEhISEhISEhISEhISETEyEYGCETExERERERERERISEhISEhISEhISEhISEhIRERERERERERISEhISEhISEhISEhISEhISEhISEhISEhISEhISEhISEhISEhISEhIRABDRABFhYBAQEBAAEBAQEBAQEBAQEBAQEBAQENAQENAQEMFCEhISEhISEhISEhISEhISEhISEhISEhISEhISEhISEhISEhISEhISEhISEhISEhISEhISEhISEhISEhISEhISEhISEhISEhISEhISEhISEhISEhISEhISEhISEhISEhIRMTIRgYIRMTEREREREREREhISEhISEhISEhISEhISEhEREREREREREhISEhISEhISEhISEhISEhISEhISEhISEhISEhISEhISEhISEhISEhAQEODwwqGxYBAQEAAQEBAQEBAQEBAQEBAQEBAQ0BAQ0BAQwUISEhISEhISEhISEhISEhISEhISEhISEhISEhISEhISEhISEhISEhISEhISEhISEhISEhISEhISEhISEhISEhISEhISEhISEhISEhISEhISEhISEhISEhISEhISEhISEhExMhGBghExMRERERERERESEhISEhISEhISEhISEhISERERERERERESEhISEhISEhISEhISEhISEhISEhISEhISEhISEhISEhISEhISEhISEBEgwBECcoKQEBAQABAQEBAQEBAQEBAQEBAQEBDQEBDQEBDBQhISEhISEhISEhISEhISEhISEhISEhISEhISEhISEhISEhISEhISEhISEhISEhISEhISEhISEhISEhISEhISEhISEhISEhISEhISEhISEhISEhISEhISEhISEhISEhISETEyEYGCETExERERERERERISEhISEhISEhISEhISEhIRERERERERERISEhISEhISEhISEhISEhISEhISEhISEhISEhISEhISEhISEhISEhIQERAQEPFyYfAQEBAAEBAQEBAQEBAQEBAQEBAQENAQENAQEMFCEhISEhISEhISEhISEhISEhISEhISEhISEhISEhISEhISEhISEhISEhISEhISEhISEhISEhISEhISEhISEhISEhISEhISEhISEhISEhISEhISEhISEhISEhISEhISEhIRMTIRgYIRMTEREREREREREhISEhISEhISEhISEhISEhEREREREREREhISEhISEhISEhISEhISEhISEhISEhISEhISEhISEhISEhISEhISEhARABAREBJCUBAQEAAQEBAQEBAQEBAQEBAQEBAQEBAQEBAQ4VERERERERERERERERERERERERERERERERISEhISEhISERERERERERERERERERERERERERERERERERERERERERERERERERERERERERERERERERERERERERERERERERERERERERERERERERERERERERERERERERERERERERERERERERERERERERERERERERERERERERERERERERERERERERERERERERERERISEhISEhISEBFQEPARMjEgEBAQABAQEBAQEBAQEBAQEBAQEBAQEBAQEBDxUfHx8fHx8fHx8fHx8fHx8fHx8fHx8fHx8gICAgICAgIB8fHx8fHx8fHx8fHx8fHx8fHx8fHx8fHx8fHx8fHx8fHx8fHx8fHx8fHx8fHx8fHx8fHx8fHx8fHx8fHx8fHx8fHx8fHx8fHx8fHx8fHx8fHx8fHx8fHx8fHx8fHx8fHx8fHx8fHx8fHx8fHx8fHx8fHx8fHx8fHx8fHx8fHx8fHx8fHx8fHx8gICAgICAgIAEhEhEBEyINAQEBAA0NDQ0NDQ0NDQ0NDQ0NDQ0NDA4MAQwSERUVFRUVFRUVFRUVFRUVFRUVFRUVFRUVFRQUFBQUFBQUFRUVFRUVFRUVFRUVFRUVFRUVFRUVFRUVFRUVFRUVFRUVFRUVFRUVFRUVFRUVFRUVFRUVFRUVFRUVFRUVFRUVFRUVFRUVFRUVFRUVFRUVFRUVFRUVFRUVFRUVFRUVFRUVFRUVFRUVFRUVFRUVFRUVFRUVFRUVFRUVFRUVFRUVFRUVFRUVFRUVFRQUFBQUFBQUAQEBAQEcHR4NDQ0AAQEBAQEBAQEBAQEBAQEBAQEBAQEBAQEOFhYWFhYWFhYWFhYWFhYWFhYWFhYWFhYWFxcXFxcXFxcWFhYWFhYWFhYWFhYWFhYWFhYWFhYWFhYWFhYWFhYWFhYWFhYWFhYWFhYWFhYWFhYWFhYWFhYWFhYWFhYWFhYWFhYWFhYWFhYWFhYWFhYWFhYWFhYWFhYWFhYWFhYWFhYWFhYWFhYWFhYWFhYWFhYWFhYWFhYWFhYWFhYWFhYWFhYWFhYWFhYWFxcXFxcXFxcVARIBGBkaGwEBAQAQEBAQEBAQEBAQEBAQEBAQDhIQEg4OEhQBAQEBAQEBAQEBAQEBAQEBAQEBAQEBAQEBAQEBAQEBAQEBAQEBAQEBAQEBAQEBAQEBAQEBAQEBAQEBAQEBAQEBAQEBAQEBAQEBAQEBAQEBAQEBAQEBAQEBAQEBAQEBAQEBAQEBAQEBAQEBAQEBAQEBAQEBAQEBAQEBAQEBAQEBAQEBAQEBAQEBAQEBAQEBAQEBAQEBAQEBAQEBAQEBAQEBAQEBAQEBAQEBAQEBAQEBAQEBFAESDBMVEBAQAAEBAQEBAQEBAQEBAQEBAQEBAQEBAQEBAQwMDAwMDAwMDAwMDAwMDAwMDAwMDAwMDA4ODg4ODg4ODAwMDAwMDAwMDAwMDAwMDAwMDAwMDAwMDAwMDAwMDAwMDAwMDAwMDAwMDAwMDAwMDAwMDAwMDAwMDAwMDAwMDAwMDAwMDAwMDAwMDAwMDAwMDAwMDAwMDAwMDAwMDAwMDAwMDAwMDAwMDAwMDAwMDAwMDAwMDAwMDAwMDAwMDAwMDAwMDAwMDA4ODg4ODg4OEg0TDg4BAQEBAQEADAwMDAwMDAwMDAwMDAwMDAENDgwBAQENAQEBAQEBAQEBAQEBAQEBAQEBAQEBAQEBAQEBAQEBAQEBAQEBAQEBAQEBAQEBAQEBAQEBAQEBAQEBAQEBAQEBAQEBAQEBAQEBAQEBAQEBAQEBAQEBAQEBAQEBAQEBAQEBAQEBAQEBAQEBAQEBAQEBAQEBAQEBAQEBAQEBAQEBAQEBAQEBAQEBAQEBAQEBAQEBAQEBAQEBAQEBAQEBAQEBAQEBAQEBAQEBAQEBAQEBAQEPAQEBAQEQEQwMDAACAgICAgICAgICAgICAgICAwQFBgIDAwQEBAQEBAQEBAQEBAQEBAQEBAQEBAQEBAQGBgYGBgYGBgQEBAQEBAQEBAQEBAQEBAQEBAQEBAQEBAQEBAQEBAQEBAQEBAQEBAQEBAQEBAQEBAQEBAQEBAQEBAQEBAQEBAQEBAQEBAQEBAQEBAQEBAQEBAQEBAQEBAQEBAQEBAQEBAQEBAQEBAQEBAQEBAQEBAQEBAQEBAQEBAQEBAQEBAQEBAQEBAQEBAQGBgYGBgYGBgcFCAkEBAoLAg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k2i7QQAA+kE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