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1B5" w:rsidRDefault="004C41B5" w:rsidP="004C41B5">
      <w:pPr>
        <w:spacing w:line="360" w:lineRule="auto"/>
        <w:ind w:firstLine="0"/>
        <w:jc w:val="center"/>
        <w:rPr>
          <w:rFonts w:ascii="GHEA Grapalat" w:hAnsi="GHEA Grapalat"/>
          <w:sz w:val="22"/>
          <w:szCs w:val="24"/>
          <w:lang w:val="en-US"/>
        </w:rPr>
      </w:pPr>
      <w:r>
        <w:rPr>
          <w:rFonts w:ascii="GHEA Grapalat" w:hAnsi="GHEA Grapalat"/>
          <w:noProof/>
          <w:sz w:val="22"/>
          <w:szCs w:val="24"/>
          <w:lang w:val="en-US" w:eastAsia="en-US"/>
        </w:rPr>
        <w:drawing>
          <wp:inline distT="0" distB="0" distL="0" distR="0" wp14:anchorId="158F73A4" wp14:editId="3B54219C">
            <wp:extent cx="933450" cy="885825"/>
            <wp:effectExtent l="0" t="0" r="0" b="9525"/>
            <wp:docPr id="2" name="Picture 2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1B5" w:rsidRPr="003C3815" w:rsidRDefault="004C41B5" w:rsidP="004C41B5">
      <w:pPr>
        <w:ind w:firstLine="0"/>
        <w:jc w:val="center"/>
        <w:rPr>
          <w:rFonts w:ascii="GHEA Grapalat" w:hAnsi="GHEA Grapalat" w:cs="Times Armenian"/>
          <w:sz w:val="22"/>
          <w:szCs w:val="24"/>
          <w:lang w:val="en-US"/>
        </w:rPr>
      </w:pPr>
      <w:r w:rsidRPr="003C3815">
        <w:rPr>
          <w:rFonts w:ascii="GHEA Grapalat" w:hAnsi="GHEA Grapalat" w:cs="Sylfaen"/>
          <w:sz w:val="22"/>
          <w:szCs w:val="24"/>
          <w:lang w:val="en-US"/>
        </w:rPr>
        <w:t>ՀԱՅԱՍՏԱՆԻ</w:t>
      </w:r>
      <w:r w:rsidRPr="003C3815">
        <w:rPr>
          <w:rFonts w:ascii="GHEA Grapalat" w:hAnsi="GHEA Grapalat" w:cs="Times Armenian"/>
          <w:sz w:val="22"/>
          <w:szCs w:val="24"/>
          <w:lang w:val="en-US"/>
        </w:rPr>
        <w:t xml:space="preserve"> </w:t>
      </w:r>
      <w:r w:rsidRPr="003C3815">
        <w:rPr>
          <w:rFonts w:ascii="GHEA Grapalat" w:hAnsi="GHEA Grapalat" w:cs="Sylfaen"/>
          <w:sz w:val="22"/>
          <w:szCs w:val="24"/>
          <w:lang w:val="en-US"/>
        </w:rPr>
        <w:t>ՀԱՆՐԱՊԵՏՈ</w:t>
      </w:r>
      <w:r>
        <w:rPr>
          <w:rFonts w:ascii="GHEA Grapalat" w:hAnsi="GHEA Grapalat" w:cs="Sylfaen"/>
          <w:sz w:val="22"/>
          <w:szCs w:val="24"/>
          <w:lang w:val="hy-AM"/>
        </w:rPr>
        <w:t>Ւ</w:t>
      </w:r>
      <w:r w:rsidRPr="003C3815">
        <w:rPr>
          <w:rFonts w:ascii="GHEA Grapalat" w:hAnsi="GHEA Grapalat" w:cs="Sylfaen"/>
          <w:sz w:val="22"/>
          <w:szCs w:val="24"/>
          <w:lang w:val="en-US"/>
        </w:rPr>
        <w:t>ԹՅԱՆ</w:t>
      </w:r>
      <w:r w:rsidRPr="003C3815">
        <w:rPr>
          <w:rFonts w:ascii="GHEA Grapalat" w:hAnsi="GHEA Grapalat" w:cs="Times Armenian"/>
          <w:sz w:val="22"/>
          <w:szCs w:val="24"/>
          <w:lang w:val="en-US"/>
        </w:rPr>
        <w:t xml:space="preserve"> </w:t>
      </w:r>
    </w:p>
    <w:p w:rsidR="004C41B5" w:rsidRPr="003C3815" w:rsidRDefault="004C41B5" w:rsidP="004C41B5">
      <w:pPr>
        <w:ind w:firstLine="0"/>
        <w:jc w:val="center"/>
        <w:rPr>
          <w:rFonts w:ascii="GHEA Grapalat" w:hAnsi="GHEA Grapalat" w:cs="Times Armenian"/>
          <w:sz w:val="22"/>
          <w:szCs w:val="24"/>
          <w:lang w:val="en-US"/>
        </w:rPr>
      </w:pPr>
      <w:r w:rsidRPr="003C3815">
        <w:rPr>
          <w:rFonts w:ascii="GHEA Grapalat" w:hAnsi="GHEA Grapalat" w:cs="Sylfaen"/>
          <w:sz w:val="22"/>
          <w:szCs w:val="24"/>
          <w:lang w:val="en-US"/>
        </w:rPr>
        <w:t>ԱՌՈՂՋԱՊԱՀՈՒԹՅԱՆ</w:t>
      </w:r>
      <w:r w:rsidRPr="003C3815">
        <w:rPr>
          <w:rFonts w:ascii="GHEA Grapalat" w:hAnsi="GHEA Grapalat" w:cs="Times Armenian"/>
          <w:sz w:val="22"/>
          <w:szCs w:val="24"/>
          <w:lang w:val="en-US"/>
        </w:rPr>
        <w:t xml:space="preserve"> </w:t>
      </w:r>
      <w:r w:rsidRPr="003C3815">
        <w:rPr>
          <w:rFonts w:ascii="GHEA Grapalat" w:hAnsi="GHEA Grapalat" w:cs="Sylfaen"/>
          <w:sz w:val="22"/>
          <w:szCs w:val="24"/>
          <w:lang w:val="en-US"/>
        </w:rPr>
        <w:t>ՆԱԽԱՐԱՐՈ</w:t>
      </w:r>
      <w:r>
        <w:rPr>
          <w:rFonts w:ascii="GHEA Grapalat" w:hAnsi="GHEA Grapalat" w:cs="Sylfaen"/>
          <w:sz w:val="22"/>
          <w:szCs w:val="24"/>
          <w:lang w:val="hy-AM"/>
        </w:rPr>
        <w:t>Ւ</w:t>
      </w:r>
      <w:r w:rsidRPr="003C3815">
        <w:rPr>
          <w:rFonts w:ascii="GHEA Grapalat" w:hAnsi="GHEA Grapalat" w:cs="Sylfaen"/>
          <w:sz w:val="22"/>
          <w:szCs w:val="24"/>
          <w:lang w:val="en-US"/>
        </w:rPr>
        <w:t>ԹՅՈ</w:t>
      </w:r>
      <w:r>
        <w:rPr>
          <w:rFonts w:ascii="GHEA Grapalat" w:hAnsi="GHEA Grapalat" w:cs="Sylfaen"/>
          <w:sz w:val="22"/>
          <w:szCs w:val="24"/>
          <w:lang w:val="hy-AM"/>
        </w:rPr>
        <w:t>Ւ</w:t>
      </w:r>
      <w:r w:rsidRPr="003C3815">
        <w:rPr>
          <w:rFonts w:ascii="GHEA Grapalat" w:hAnsi="GHEA Grapalat" w:cs="Sylfaen"/>
          <w:sz w:val="22"/>
          <w:szCs w:val="24"/>
          <w:lang w:val="en-US"/>
        </w:rPr>
        <w:t>Ն</w:t>
      </w:r>
    </w:p>
    <w:p w:rsidR="004C41B5" w:rsidRPr="003C3815" w:rsidRDefault="004C41B5" w:rsidP="004C41B5">
      <w:pPr>
        <w:ind w:firstLine="0"/>
        <w:jc w:val="center"/>
        <w:rPr>
          <w:rFonts w:ascii="GHEA Grapalat" w:hAnsi="GHEA Grapalat"/>
          <w:sz w:val="22"/>
          <w:szCs w:val="24"/>
          <w:lang w:val="en-US"/>
        </w:rPr>
      </w:pPr>
      <w:r w:rsidRPr="003C3815">
        <w:rPr>
          <w:rFonts w:ascii="GHEA Grapalat" w:hAnsi="GHEA Grapalat" w:cs="Sylfaen"/>
          <w:sz w:val="22"/>
          <w:szCs w:val="24"/>
          <w:lang w:val="en-US"/>
        </w:rPr>
        <w:t>ՆԱԽԱՐԱՐ</w:t>
      </w:r>
    </w:p>
    <w:p w:rsidR="004C41B5" w:rsidRPr="003C3815" w:rsidRDefault="004C41B5" w:rsidP="004C41B5">
      <w:pPr>
        <w:pBdr>
          <w:bottom w:val="thinThickSmallGap" w:sz="24" w:space="0" w:color="auto"/>
        </w:pBdr>
        <w:rPr>
          <w:rFonts w:ascii="GHEA Grapalat" w:hAnsi="GHEA Grapalat"/>
          <w:sz w:val="2"/>
          <w:lang w:val="en-US"/>
        </w:rPr>
      </w:pPr>
    </w:p>
    <w:p w:rsidR="004C41B5" w:rsidRPr="003C3815" w:rsidRDefault="004C41B5" w:rsidP="004C41B5">
      <w:pPr>
        <w:spacing w:line="120" w:lineRule="auto"/>
        <w:rPr>
          <w:rFonts w:ascii="GHEA Grapalat" w:hAnsi="GHEA Grapalat"/>
          <w:sz w:val="6"/>
          <w:lang w:val="en-US"/>
        </w:rPr>
      </w:pPr>
    </w:p>
    <w:p w:rsidR="004C41B5" w:rsidRPr="00F34064" w:rsidRDefault="004C41B5" w:rsidP="004C41B5">
      <w:pPr>
        <w:pStyle w:val="NormalWeb"/>
        <w:spacing w:before="0" w:beforeAutospacing="0" w:after="0" w:afterAutospacing="0"/>
        <w:rPr>
          <w:rFonts w:ascii="GHEA Grapalat" w:hAnsi="GHEA Grapalat" w:cs="Times Armenian"/>
          <w:bCs/>
          <w:kern w:val="32"/>
          <w:sz w:val="18"/>
          <w:szCs w:val="20"/>
          <w:lang w:val="en-US"/>
        </w:rPr>
      </w:pPr>
      <w:r w:rsidRPr="003C3815">
        <w:rPr>
          <w:rFonts w:ascii="GHEA Grapalat" w:hAnsi="GHEA Grapalat" w:cs="Sylfaen"/>
          <w:b/>
          <w:sz w:val="18"/>
          <w:szCs w:val="20"/>
        </w:rPr>
        <w:t>Հայաստանի</w:t>
      </w:r>
      <w:r w:rsidRPr="00F34064">
        <w:rPr>
          <w:rFonts w:ascii="GHEA Grapalat" w:hAnsi="GHEA Grapalat" w:cs="Times Armenian"/>
          <w:b/>
          <w:sz w:val="18"/>
          <w:szCs w:val="20"/>
          <w:lang w:val="en-US"/>
        </w:rPr>
        <w:t xml:space="preserve"> </w:t>
      </w:r>
      <w:r w:rsidRPr="003C3815">
        <w:rPr>
          <w:rFonts w:ascii="GHEA Grapalat" w:hAnsi="GHEA Grapalat" w:cs="Sylfaen"/>
          <w:b/>
          <w:sz w:val="18"/>
          <w:szCs w:val="20"/>
        </w:rPr>
        <w:t>Հանրապետություն</w:t>
      </w:r>
      <w:r w:rsidRPr="00F34064">
        <w:rPr>
          <w:rFonts w:ascii="GHEA Grapalat" w:hAnsi="GHEA Grapalat" w:cs="Times Armenian"/>
          <w:b/>
          <w:sz w:val="18"/>
          <w:szCs w:val="20"/>
          <w:lang w:val="en-US"/>
        </w:rPr>
        <w:t xml:space="preserve">, </w:t>
      </w:r>
      <w:r w:rsidRPr="003C3815">
        <w:rPr>
          <w:rFonts w:ascii="GHEA Grapalat" w:hAnsi="GHEA Grapalat" w:cs="Sylfaen"/>
          <w:b/>
          <w:sz w:val="18"/>
          <w:szCs w:val="20"/>
        </w:rPr>
        <w:t>Երևան</w:t>
      </w:r>
      <w:r w:rsidRPr="00F34064">
        <w:rPr>
          <w:rFonts w:ascii="GHEA Grapalat" w:hAnsi="GHEA Grapalat" w:cs="Times Armenian"/>
          <w:b/>
          <w:sz w:val="18"/>
          <w:szCs w:val="20"/>
          <w:lang w:val="en-US"/>
        </w:rPr>
        <w:t xml:space="preserve"> 0010, </w:t>
      </w:r>
      <w:r w:rsidRPr="003C3815">
        <w:rPr>
          <w:rFonts w:ascii="GHEA Grapalat" w:hAnsi="GHEA Grapalat" w:cs="Sylfaen"/>
          <w:b/>
          <w:sz w:val="18"/>
          <w:szCs w:val="20"/>
        </w:rPr>
        <w:t>Կառավարական</w:t>
      </w:r>
      <w:r w:rsidRPr="00F34064">
        <w:rPr>
          <w:rFonts w:ascii="GHEA Grapalat" w:hAnsi="GHEA Grapalat" w:cs="Times Armenian"/>
          <w:b/>
          <w:sz w:val="18"/>
          <w:szCs w:val="20"/>
          <w:lang w:val="en-US"/>
        </w:rPr>
        <w:t xml:space="preserve"> </w:t>
      </w:r>
      <w:r w:rsidRPr="003C3815">
        <w:rPr>
          <w:rFonts w:ascii="GHEA Grapalat" w:hAnsi="GHEA Grapalat" w:cs="Sylfaen"/>
          <w:b/>
          <w:sz w:val="18"/>
          <w:szCs w:val="20"/>
        </w:rPr>
        <w:t>տուն</w:t>
      </w:r>
      <w:r w:rsidRPr="00F34064">
        <w:rPr>
          <w:rFonts w:ascii="GHEA Grapalat" w:hAnsi="GHEA Grapalat" w:cs="Times Armenian"/>
          <w:b/>
          <w:sz w:val="18"/>
          <w:szCs w:val="20"/>
          <w:lang w:val="en-US"/>
        </w:rPr>
        <w:t xml:space="preserve"> N 3 </w:t>
      </w:r>
      <w:r w:rsidRPr="00F34064">
        <w:rPr>
          <w:rFonts w:ascii="GHEA Grapalat" w:hAnsi="GHEA Grapalat" w:cs="Times Armenian"/>
          <w:b/>
          <w:sz w:val="18"/>
          <w:szCs w:val="20"/>
          <w:lang w:val="en-US"/>
        </w:rPr>
        <w:tab/>
      </w:r>
      <w:r>
        <w:rPr>
          <w:rFonts w:ascii="GHEA Grapalat" w:hAnsi="GHEA Grapalat" w:cs="Sylfaen"/>
          <w:bCs/>
          <w:kern w:val="32"/>
          <w:sz w:val="18"/>
          <w:szCs w:val="20"/>
        </w:rPr>
        <w:t>հեռ</w:t>
      </w:r>
      <w:r w:rsidRPr="00F34064">
        <w:rPr>
          <w:rFonts w:ascii="GHEA Grapalat" w:hAnsi="GHEA Grapalat" w:cs="Times Armenian"/>
          <w:bCs/>
          <w:kern w:val="32"/>
          <w:sz w:val="18"/>
          <w:szCs w:val="20"/>
          <w:lang w:val="en-US"/>
        </w:rPr>
        <w:t>. (+ 374 60) 80 80 03</w:t>
      </w:r>
    </w:p>
    <w:p w:rsidR="004C41B5" w:rsidRPr="003C3815" w:rsidRDefault="004C41B5" w:rsidP="004C41B5">
      <w:pPr>
        <w:pStyle w:val="Heading1"/>
        <w:spacing w:before="0" w:after="0"/>
        <w:ind w:left="7088"/>
        <w:rPr>
          <w:rFonts w:ascii="GHEA Grapalat" w:hAnsi="GHEA Grapalat"/>
          <w:b w:val="0"/>
          <w:sz w:val="18"/>
          <w:szCs w:val="20"/>
        </w:rPr>
      </w:pPr>
      <w:r>
        <w:rPr>
          <w:rFonts w:ascii="GHEA Grapalat" w:hAnsi="GHEA Grapalat" w:cs="Sylfaen"/>
          <w:bCs w:val="0"/>
          <w:sz w:val="18"/>
          <w:szCs w:val="20"/>
        </w:rPr>
        <w:t>էլ</w:t>
      </w:r>
      <w:r>
        <w:rPr>
          <w:rFonts w:ascii="GHEA Grapalat" w:hAnsi="GHEA Grapalat" w:cs="Times Armenian"/>
          <w:bCs w:val="0"/>
          <w:sz w:val="18"/>
          <w:szCs w:val="20"/>
        </w:rPr>
        <w:t xml:space="preserve">. </w:t>
      </w:r>
      <w:r>
        <w:rPr>
          <w:rFonts w:ascii="GHEA Grapalat" w:hAnsi="GHEA Grapalat" w:cs="Sylfaen"/>
          <w:bCs w:val="0"/>
          <w:sz w:val="18"/>
          <w:szCs w:val="20"/>
        </w:rPr>
        <w:t>փոստ</w:t>
      </w:r>
      <w:r>
        <w:rPr>
          <w:rFonts w:ascii="GHEA Grapalat" w:hAnsi="GHEA Grapalat" w:cs="Times Armenian"/>
          <w:bCs w:val="0"/>
          <w:sz w:val="18"/>
          <w:szCs w:val="20"/>
        </w:rPr>
        <w:t xml:space="preserve">  </w:t>
      </w:r>
      <w:r w:rsidRPr="000D5C73">
        <w:rPr>
          <w:rFonts w:ascii="GHEA Grapalat" w:hAnsi="GHEA Grapalat"/>
          <w:sz w:val="16"/>
          <w:szCs w:val="16"/>
          <w:lang w:val="it-IT"/>
        </w:rPr>
        <w:t>minister</w:t>
      </w:r>
      <w:r w:rsidRPr="000D5C73">
        <w:rPr>
          <w:rFonts w:ascii="GHEA Grapalat" w:hAnsi="GHEA Grapalat"/>
          <w:sz w:val="16"/>
          <w:szCs w:val="16"/>
          <w:lang w:val="hy-AM"/>
        </w:rPr>
        <w:t>@</w:t>
      </w:r>
      <w:r w:rsidRPr="000D5C73">
        <w:rPr>
          <w:rFonts w:ascii="GHEA Grapalat" w:hAnsi="GHEA Grapalat"/>
          <w:sz w:val="16"/>
          <w:szCs w:val="16"/>
          <w:lang w:val="it-IT"/>
        </w:rPr>
        <w:t>moh</w:t>
      </w:r>
      <w:r w:rsidRPr="000D5C73">
        <w:rPr>
          <w:rFonts w:ascii="GHEA Grapalat" w:hAnsi="GHEA Grapalat"/>
          <w:sz w:val="16"/>
          <w:szCs w:val="16"/>
          <w:lang w:val="hy-AM"/>
        </w:rPr>
        <w:t>.</w:t>
      </w:r>
      <w:r w:rsidRPr="000D5C73">
        <w:rPr>
          <w:rFonts w:ascii="GHEA Grapalat" w:hAnsi="GHEA Grapalat"/>
          <w:sz w:val="16"/>
          <w:szCs w:val="16"/>
          <w:lang w:val="it-IT"/>
        </w:rPr>
        <w:t>am</w:t>
      </w:r>
    </w:p>
    <w:p w:rsidR="004C41B5" w:rsidRPr="003C3815" w:rsidRDefault="004C41B5" w:rsidP="004C41B5">
      <w:pPr>
        <w:pStyle w:val="Heading1"/>
        <w:spacing w:before="120" w:after="120"/>
        <w:ind w:left="-357" w:firstLine="357"/>
        <w:rPr>
          <w:rFonts w:ascii="GHEA Grapalat" w:hAnsi="GHEA Grapalat"/>
          <w:b w:val="0"/>
          <w:sz w:val="18"/>
          <w:szCs w:val="20"/>
        </w:rPr>
      </w:pPr>
      <w:r w:rsidRPr="003C3815">
        <w:rPr>
          <w:rFonts w:ascii="GHEA Grapalat" w:hAnsi="GHEA Grapalat"/>
          <w:b w:val="0"/>
          <w:sz w:val="18"/>
          <w:szCs w:val="20"/>
        </w:rPr>
        <w:t>_______________N _________________</w:t>
      </w:r>
      <w:r w:rsidRPr="003C3815">
        <w:rPr>
          <w:rFonts w:ascii="GHEA Grapalat" w:hAnsi="GHEA Grapalat"/>
          <w:b w:val="0"/>
          <w:sz w:val="18"/>
          <w:szCs w:val="20"/>
        </w:rPr>
        <w:tab/>
      </w:r>
      <w:r w:rsidRPr="003C3815">
        <w:rPr>
          <w:rFonts w:ascii="GHEA Grapalat" w:hAnsi="GHEA Grapalat"/>
          <w:b w:val="0"/>
          <w:sz w:val="18"/>
          <w:szCs w:val="20"/>
        </w:rPr>
        <w:tab/>
      </w:r>
      <w:r w:rsidRPr="003C3815">
        <w:rPr>
          <w:rFonts w:ascii="GHEA Grapalat" w:hAnsi="GHEA Grapalat"/>
          <w:b w:val="0"/>
          <w:sz w:val="18"/>
          <w:szCs w:val="20"/>
        </w:rPr>
        <w:tab/>
      </w:r>
      <w:r w:rsidRPr="003C3815">
        <w:rPr>
          <w:rFonts w:ascii="GHEA Grapalat" w:hAnsi="GHEA Grapalat"/>
          <w:b w:val="0"/>
          <w:sz w:val="18"/>
          <w:szCs w:val="20"/>
        </w:rPr>
        <w:tab/>
      </w:r>
      <w:r w:rsidRPr="003C3815">
        <w:rPr>
          <w:rFonts w:ascii="GHEA Grapalat" w:hAnsi="GHEA Grapalat"/>
          <w:b w:val="0"/>
          <w:sz w:val="18"/>
          <w:szCs w:val="20"/>
        </w:rPr>
        <w:tab/>
        <w:t xml:space="preserve"> </w:t>
      </w:r>
      <w:r w:rsidRPr="003C3815">
        <w:rPr>
          <w:rFonts w:ascii="GHEA Grapalat" w:hAnsi="GHEA Grapalat"/>
          <w:b w:val="0"/>
          <w:sz w:val="18"/>
          <w:szCs w:val="20"/>
        </w:rPr>
        <w:tab/>
      </w:r>
      <w:r w:rsidRPr="003C3815">
        <w:rPr>
          <w:rFonts w:ascii="GHEA Grapalat" w:hAnsi="GHEA Grapalat"/>
          <w:b w:val="0"/>
          <w:sz w:val="18"/>
          <w:szCs w:val="20"/>
        </w:rPr>
        <w:tab/>
      </w:r>
      <w:r w:rsidRPr="003C3815">
        <w:rPr>
          <w:rFonts w:ascii="GHEA Grapalat" w:hAnsi="GHEA Grapalat"/>
          <w:b w:val="0"/>
          <w:sz w:val="18"/>
          <w:szCs w:val="20"/>
        </w:rPr>
        <w:tab/>
      </w:r>
      <w:r w:rsidRPr="003C3815">
        <w:rPr>
          <w:rFonts w:ascii="GHEA Grapalat" w:hAnsi="GHEA Grapalat"/>
          <w:b w:val="0"/>
          <w:sz w:val="18"/>
          <w:szCs w:val="20"/>
        </w:rPr>
        <w:tab/>
        <w:t xml:space="preserve"> </w:t>
      </w:r>
    </w:p>
    <w:p w:rsidR="004C41B5" w:rsidRPr="00201D37" w:rsidRDefault="004C41B5" w:rsidP="004C41B5">
      <w:pPr>
        <w:pStyle w:val="Heading1"/>
        <w:spacing w:before="120" w:after="120"/>
        <w:ind w:left="-357" w:firstLine="357"/>
        <w:rPr>
          <w:rFonts w:ascii="GHEA Grapalat" w:hAnsi="GHEA Grapalat"/>
          <w:b w:val="0"/>
          <w:sz w:val="18"/>
          <w:szCs w:val="20"/>
          <w:lang w:val="hy-AM"/>
        </w:rPr>
      </w:pPr>
      <w:r w:rsidRPr="003C3815">
        <w:rPr>
          <w:rFonts w:ascii="GHEA Grapalat" w:hAnsi="GHEA Grapalat" w:cs="Sylfaen"/>
          <w:b w:val="0"/>
          <w:sz w:val="18"/>
          <w:szCs w:val="20"/>
          <w:lang w:val="ru-RU"/>
        </w:rPr>
        <w:t>Ձեր</w:t>
      </w:r>
      <w:r w:rsidRPr="003C3815">
        <w:rPr>
          <w:rFonts w:ascii="GHEA Grapalat" w:hAnsi="GHEA Grapalat" w:cs="Times Armenian"/>
          <w:b w:val="0"/>
          <w:sz w:val="18"/>
          <w:szCs w:val="20"/>
        </w:rPr>
        <w:t xml:space="preserve"> N _______________________ </w:t>
      </w:r>
    </w:p>
    <w:p w:rsidR="004C41B5" w:rsidRDefault="004C41B5" w:rsidP="00172A3D">
      <w:pPr>
        <w:spacing w:line="360" w:lineRule="auto"/>
        <w:ind w:firstLine="567"/>
        <w:rPr>
          <w:rFonts w:ascii="GHEA Grapalat" w:hAnsi="GHEA Grapalat"/>
          <w:sz w:val="24"/>
          <w:szCs w:val="24"/>
          <w:lang w:val="hy-AM"/>
        </w:rPr>
      </w:pPr>
    </w:p>
    <w:p w:rsidR="004C41B5" w:rsidRDefault="004C41B5" w:rsidP="004C41B5">
      <w:pPr>
        <w:jc w:val="right"/>
        <w:rPr>
          <w:rFonts w:ascii="GHEA Grapalat" w:hAnsi="GHEA Grapalat"/>
          <w:sz w:val="24"/>
          <w:szCs w:val="24"/>
          <w:lang w:val="hy-AM" w:eastAsia="en-US"/>
        </w:rPr>
      </w:pPr>
      <w:r>
        <w:rPr>
          <w:rFonts w:ascii="GHEA Grapalat" w:hAnsi="GHEA Grapalat"/>
          <w:sz w:val="24"/>
          <w:szCs w:val="24"/>
          <w:lang w:val="hy-AM" w:eastAsia="en-US"/>
        </w:rPr>
        <w:t>ՏՆՏԵՍԱԿԱՆ ԶԱՐԳԱՑՄԱՆ ԵՎ ՆԵՐԴՐՈՒՄՆԵՐԻ ՆԱԽԱՐԱՐ</w:t>
      </w:r>
    </w:p>
    <w:p w:rsidR="004C41B5" w:rsidRDefault="004C41B5" w:rsidP="004C41B5">
      <w:pPr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 w:eastAsia="en-US"/>
        </w:rPr>
        <w:t xml:space="preserve"> ՊԱՐՈՆ ՏԻԳՐԱՆ ԽԱՉԱՏՐՅԱՆԻՆ</w:t>
      </w:r>
    </w:p>
    <w:p w:rsidR="004C41B5" w:rsidRDefault="004C41B5" w:rsidP="004C41B5">
      <w:pPr>
        <w:spacing w:line="360" w:lineRule="auto"/>
        <w:ind w:firstLine="0"/>
        <w:rPr>
          <w:rFonts w:ascii="GHEA Grapalat" w:eastAsia="Calibri" w:hAnsi="GHEA Grapalat"/>
          <w:sz w:val="24"/>
          <w:szCs w:val="24"/>
          <w:lang w:val="hy-AM" w:eastAsia="en-US"/>
        </w:rPr>
      </w:pPr>
    </w:p>
    <w:p w:rsidR="004C41B5" w:rsidRPr="00201D37" w:rsidRDefault="004C41B5" w:rsidP="004C41B5">
      <w:pPr>
        <w:spacing w:line="360" w:lineRule="auto"/>
        <w:ind w:firstLine="0"/>
        <w:rPr>
          <w:rFonts w:ascii="GHEA Grapalat" w:eastAsia="Calibri" w:hAnsi="GHEA Grapalat"/>
          <w:sz w:val="24"/>
          <w:szCs w:val="24"/>
          <w:lang w:val="hy-AM" w:eastAsia="en-US"/>
        </w:rPr>
      </w:pPr>
    </w:p>
    <w:p w:rsidR="004C41B5" w:rsidRPr="004C41B5" w:rsidRDefault="004C41B5" w:rsidP="004C41B5">
      <w:pPr>
        <w:spacing w:line="360" w:lineRule="auto"/>
        <w:ind w:firstLine="0"/>
        <w:rPr>
          <w:rFonts w:ascii="GHEA Grapalat" w:hAnsi="GHEA Grapalat" w:cs="Sylfaen"/>
          <w:bCs/>
          <w:iCs/>
          <w:sz w:val="24"/>
          <w:szCs w:val="24"/>
          <w:lang w:val="hy-AM"/>
        </w:rPr>
      </w:pPr>
      <w:r>
        <w:rPr>
          <w:rFonts w:ascii="GHEA Grapalat" w:hAnsi="GHEA Grapalat" w:cs="Sylfaen"/>
          <w:bCs/>
          <w:iCs/>
          <w:sz w:val="24"/>
          <w:szCs w:val="24"/>
          <w:lang w:val="hy-AM"/>
        </w:rPr>
        <w:t xml:space="preserve">        Հարգելի պարոն նախարար</w:t>
      </w:r>
    </w:p>
    <w:p w:rsidR="004C41B5" w:rsidRDefault="00172A3D" w:rsidP="00172A3D">
      <w:pPr>
        <w:spacing w:line="360" w:lineRule="auto"/>
        <w:ind w:firstLine="567"/>
        <w:rPr>
          <w:rFonts w:ascii="GHEA Grapalat" w:hAnsi="GHEA Grapalat"/>
          <w:sz w:val="24"/>
          <w:szCs w:val="24"/>
          <w:lang w:val="hy-AM"/>
        </w:rPr>
      </w:pPr>
      <w:r w:rsidRPr="00172A3D">
        <w:rPr>
          <w:rFonts w:ascii="GHEA Grapalat" w:hAnsi="GHEA Grapalat"/>
          <w:sz w:val="24"/>
          <w:szCs w:val="24"/>
          <w:lang w:val="hy-AM"/>
        </w:rPr>
        <w:t>Ի պատասխան Ձեր 1</w:t>
      </w:r>
      <w:r w:rsidR="004C41B5" w:rsidRPr="004C41B5">
        <w:rPr>
          <w:rFonts w:ascii="GHEA Grapalat" w:hAnsi="GHEA Grapalat"/>
          <w:sz w:val="24"/>
          <w:szCs w:val="24"/>
          <w:lang w:val="hy-AM"/>
        </w:rPr>
        <w:t>0</w:t>
      </w:r>
      <w:r w:rsidRPr="00172A3D">
        <w:rPr>
          <w:rFonts w:ascii="GHEA Grapalat" w:hAnsi="GHEA Grapalat"/>
          <w:sz w:val="24"/>
          <w:szCs w:val="24"/>
          <w:lang w:val="hy-AM"/>
        </w:rPr>
        <w:t>.0</w:t>
      </w:r>
      <w:r w:rsidR="004C41B5" w:rsidRPr="004C41B5">
        <w:rPr>
          <w:rFonts w:ascii="GHEA Grapalat" w:hAnsi="GHEA Grapalat"/>
          <w:sz w:val="24"/>
          <w:szCs w:val="24"/>
          <w:lang w:val="hy-AM"/>
        </w:rPr>
        <w:t>5</w:t>
      </w:r>
      <w:r w:rsidRPr="00172A3D">
        <w:rPr>
          <w:rFonts w:ascii="GHEA Grapalat" w:hAnsi="GHEA Grapalat"/>
          <w:sz w:val="24"/>
          <w:szCs w:val="24"/>
          <w:lang w:val="hy-AM"/>
        </w:rPr>
        <w:t>.201</w:t>
      </w:r>
      <w:r w:rsidR="004C41B5" w:rsidRPr="004C41B5">
        <w:rPr>
          <w:rFonts w:ascii="GHEA Grapalat" w:hAnsi="GHEA Grapalat"/>
          <w:sz w:val="24"/>
          <w:szCs w:val="24"/>
          <w:lang w:val="hy-AM"/>
        </w:rPr>
        <w:t>9</w:t>
      </w:r>
      <w:r w:rsidRPr="00172A3D">
        <w:rPr>
          <w:rFonts w:ascii="GHEA Grapalat" w:hAnsi="GHEA Grapalat"/>
          <w:sz w:val="24"/>
          <w:szCs w:val="24"/>
          <w:lang w:val="hy-AM"/>
        </w:rPr>
        <w:t xml:space="preserve">թ. թիվ </w:t>
      </w:r>
      <w:r w:rsidR="004C41B5" w:rsidRPr="004C41B5">
        <w:rPr>
          <w:rFonts w:ascii="GHEA Grapalat" w:hAnsi="GHEA Grapalat"/>
          <w:sz w:val="24"/>
          <w:szCs w:val="24"/>
          <w:lang w:val="hy-AM"/>
        </w:rPr>
        <w:t xml:space="preserve">01/3926-19 </w:t>
      </w:r>
      <w:r w:rsidRPr="00172A3D">
        <w:rPr>
          <w:rFonts w:ascii="GHEA Grapalat" w:hAnsi="GHEA Grapalat"/>
          <w:sz w:val="24"/>
          <w:szCs w:val="24"/>
          <w:lang w:val="hy-AM"/>
        </w:rPr>
        <w:t>գրության</w:t>
      </w:r>
      <w:r w:rsidR="00CA66ED">
        <w:rPr>
          <w:rFonts w:ascii="GHEA Grapalat" w:hAnsi="GHEA Grapalat"/>
          <w:sz w:val="24"/>
          <w:szCs w:val="24"/>
          <w:lang w:val="hy-AM"/>
        </w:rPr>
        <w:t>՝</w:t>
      </w:r>
      <w:r w:rsidR="004C41B5">
        <w:rPr>
          <w:rFonts w:ascii="GHEA Grapalat" w:hAnsi="GHEA Grapalat"/>
          <w:sz w:val="24"/>
          <w:szCs w:val="24"/>
          <w:lang w:val="hy-AM"/>
        </w:rPr>
        <w:t xml:space="preserve"> հայտնում եմ,</w:t>
      </w:r>
      <w:r w:rsidRPr="00172A3D">
        <w:rPr>
          <w:rFonts w:ascii="GHEA Grapalat" w:hAnsi="GHEA Grapalat"/>
          <w:sz w:val="24"/>
          <w:szCs w:val="24"/>
          <w:lang w:val="hy-AM"/>
        </w:rPr>
        <w:t xml:space="preserve"> </w:t>
      </w:r>
      <w:r w:rsidR="004C41B5">
        <w:rPr>
          <w:rFonts w:ascii="GHEA Grapalat" w:hAnsi="GHEA Grapalat"/>
          <w:sz w:val="24"/>
          <w:szCs w:val="24"/>
          <w:lang w:val="hy-AM"/>
        </w:rPr>
        <w:t xml:space="preserve">որ </w:t>
      </w:r>
      <w:r w:rsidR="004C41B5" w:rsidRPr="004C41B5">
        <w:rPr>
          <w:rFonts w:ascii="GHEA Grapalat" w:hAnsi="GHEA Grapalat"/>
          <w:sz w:val="24"/>
          <w:szCs w:val="24"/>
          <w:lang w:val="hy-AM"/>
        </w:rPr>
        <w:t>«Պետական գույքը մասնավորեցնելու մասին» ՀՀ կառավարության որոշման նախագիծը</w:t>
      </w:r>
      <w:r w:rsidR="004C41B5">
        <w:rPr>
          <w:rFonts w:ascii="GHEA Grapalat" w:hAnsi="GHEA Grapalat"/>
          <w:sz w:val="24"/>
          <w:szCs w:val="24"/>
          <w:lang w:val="hy-AM"/>
        </w:rPr>
        <w:t xml:space="preserve"> քննարկվել է առողջապահության նախարարությունում:</w:t>
      </w:r>
    </w:p>
    <w:p w:rsidR="00174B45" w:rsidRPr="00802704" w:rsidRDefault="004C41B5" w:rsidP="004C41B5">
      <w:pPr>
        <w:spacing w:line="360" w:lineRule="auto"/>
        <w:ind w:firstLine="0"/>
        <w:rPr>
          <w:rFonts w:ascii="Calibri" w:eastAsia="Calibri" w:hAnsi="Calibri"/>
          <w:sz w:val="22"/>
          <w:szCs w:val="22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Նախագծի վերաբերյալ </w:t>
      </w:r>
      <w:r w:rsidR="00172A3D" w:rsidRPr="00172A3D">
        <w:rPr>
          <w:rFonts w:ascii="GHEA Grapalat" w:hAnsi="GHEA Grapalat"/>
          <w:sz w:val="24"/>
          <w:szCs w:val="24"/>
          <w:lang w:val="hy-AM"/>
        </w:rPr>
        <w:t>դիտողություններ և առաջարկություններ չկան:</w:t>
      </w:r>
      <w:r w:rsidR="00174B45">
        <w:rPr>
          <w:rFonts w:ascii="GHEA Grapalat" w:hAnsi="GHEA Grapalat"/>
          <w:sz w:val="24"/>
          <w:szCs w:val="24"/>
          <w:lang w:val="hy-AM"/>
        </w:rPr>
        <w:tab/>
      </w:r>
    </w:p>
    <w:p w:rsidR="0075073A" w:rsidRDefault="0075073A" w:rsidP="00172A3D">
      <w:pPr>
        <w:spacing w:line="360" w:lineRule="auto"/>
        <w:jc w:val="left"/>
        <w:rPr>
          <w:rFonts w:ascii="GHEA Grapalat" w:hAnsi="GHEA Grapalat" w:cs="Times Armenian"/>
          <w:sz w:val="24"/>
          <w:szCs w:val="24"/>
          <w:lang w:val="hy-AM"/>
        </w:rPr>
      </w:pPr>
    </w:p>
    <w:p w:rsidR="004C41B5" w:rsidRDefault="004C41B5" w:rsidP="00172A3D">
      <w:pPr>
        <w:spacing w:line="360" w:lineRule="auto"/>
        <w:jc w:val="left"/>
        <w:rPr>
          <w:rFonts w:ascii="GHEA Grapalat" w:hAnsi="GHEA Grapalat" w:cs="Times Armenian"/>
          <w:sz w:val="24"/>
          <w:szCs w:val="24"/>
          <w:lang w:val="hy-AM"/>
        </w:rPr>
      </w:pPr>
    </w:p>
    <w:p w:rsidR="004C41B5" w:rsidRDefault="004C41B5" w:rsidP="004C41B5">
      <w:pPr>
        <w:spacing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</w:t>
      </w:r>
      <w:r w:rsidRPr="00D04441">
        <w:rPr>
          <w:rFonts w:ascii="GHEA Grapalat" w:hAnsi="GHEA Grapalat"/>
          <w:sz w:val="24"/>
          <w:szCs w:val="24"/>
          <w:lang w:val="hy-AM"/>
        </w:rPr>
        <w:t>ՀԱՐԳԱՆՔՈՎ`</w:t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    ԱՐՍԵՆ ԹՈՐՈՍՅԱՆ</w:t>
      </w:r>
    </w:p>
    <w:p w:rsidR="004C41B5" w:rsidRDefault="00CA66ED" w:rsidP="00CA66ED">
      <w:pPr>
        <w:tabs>
          <w:tab w:val="left" w:pos="2670"/>
        </w:tabs>
        <w:spacing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 w:rsidR="00574093">
        <w:rPr>
          <w:rFonts w:ascii="GHEA Grapalat" w:hAnsi="GHEA Grapalat"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C8626A43-0F79-4D6A-9B91-164A47EDE073}" provid="{00000000-0000-0000-0000-000000000000}" issignatureline="t"/>
          </v:shape>
        </w:pict>
      </w:r>
      <w:bookmarkStart w:id="0" w:name="_GoBack"/>
      <w:bookmarkEnd w:id="0"/>
    </w:p>
    <w:p w:rsidR="004C41B5" w:rsidRPr="004C41B5" w:rsidRDefault="004C41B5" w:rsidP="004C41B5">
      <w:pPr>
        <w:spacing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</w:p>
    <w:p w:rsidR="004C41B5" w:rsidRPr="00CA66ED" w:rsidRDefault="004C41B5" w:rsidP="004C41B5">
      <w:pPr>
        <w:ind w:firstLine="0"/>
        <w:rPr>
          <w:rFonts w:ascii="GHEA Grapalat" w:hAnsi="GHEA Grapalat" w:cs="Sylfaen"/>
          <w:sz w:val="16"/>
          <w:szCs w:val="16"/>
          <w:lang w:val="hy-AM"/>
        </w:rPr>
      </w:pPr>
      <w:r w:rsidRPr="00CA66ED">
        <w:rPr>
          <w:rFonts w:ascii="GHEA Grapalat" w:hAnsi="GHEA Grapalat"/>
          <w:sz w:val="16"/>
          <w:szCs w:val="16"/>
          <w:lang w:val="hy-AM"/>
        </w:rPr>
        <w:t>Կատարող</w:t>
      </w:r>
      <w:r w:rsidRPr="00CA66ED">
        <w:rPr>
          <w:rFonts w:ascii="GHEA Grapalat" w:hAnsi="GHEA Grapalat" w:cs="Sylfaen"/>
          <w:sz w:val="16"/>
          <w:szCs w:val="16"/>
          <w:lang w:val="pt-BR"/>
        </w:rPr>
        <w:t xml:space="preserve">` </w:t>
      </w:r>
      <w:r w:rsidRPr="00CA66ED">
        <w:rPr>
          <w:rFonts w:ascii="GHEA Grapalat" w:hAnsi="GHEA Grapalat" w:cs="Sylfaen"/>
          <w:sz w:val="16"/>
          <w:szCs w:val="16"/>
          <w:lang w:val="hy-AM"/>
        </w:rPr>
        <w:t>Նարինե Մարգարյան</w:t>
      </w:r>
    </w:p>
    <w:p w:rsidR="004C41B5" w:rsidRPr="00CA66ED" w:rsidRDefault="004C41B5" w:rsidP="004C41B5">
      <w:pPr>
        <w:ind w:firstLine="0"/>
        <w:rPr>
          <w:rFonts w:ascii="GHEA Grapalat" w:hAnsi="GHEA Grapalat" w:cs="Sylfaen"/>
          <w:sz w:val="16"/>
          <w:szCs w:val="16"/>
          <w:lang w:val="hy-AM"/>
        </w:rPr>
      </w:pPr>
      <w:r w:rsidRPr="00CA66ED">
        <w:rPr>
          <w:rFonts w:ascii="GHEA Grapalat" w:hAnsi="GHEA Grapalat" w:cs="Sylfaen"/>
          <w:sz w:val="16"/>
          <w:szCs w:val="16"/>
          <w:lang w:val="hy-AM"/>
        </w:rPr>
        <w:t xml:space="preserve">Հիվանդանոցային բժշկական օգնության քաղաքականության </w:t>
      </w:r>
      <w:r w:rsidRPr="00CA66ED">
        <w:rPr>
          <w:rFonts w:ascii="GHEA Grapalat" w:hAnsi="GHEA Grapalat" w:cs="Sylfaen"/>
          <w:sz w:val="16"/>
          <w:szCs w:val="16"/>
          <w:lang w:val="pt-BR"/>
        </w:rPr>
        <w:t>բաժ</w:t>
      </w:r>
      <w:r w:rsidRPr="00CA66ED">
        <w:rPr>
          <w:rFonts w:ascii="GHEA Grapalat" w:hAnsi="GHEA Grapalat" w:cs="Sylfaen"/>
          <w:sz w:val="16"/>
          <w:szCs w:val="16"/>
          <w:lang w:val="hy-AM"/>
        </w:rPr>
        <w:t>ին</w:t>
      </w:r>
    </w:p>
    <w:p w:rsidR="004C41B5" w:rsidRPr="00CA66ED" w:rsidRDefault="004C41B5" w:rsidP="004C41B5">
      <w:pPr>
        <w:ind w:firstLine="0"/>
        <w:rPr>
          <w:rFonts w:ascii="GHEA Grapalat" w:hAnsi="GHEA Grapalat"/>
          <w:sz w:val="16"/>
          <w:szCs w:val="16"/>
          <w:lang w:val="pt-BR"/>
        </w:rPr>
      </w:pPr>
      <w:r w:rsidRPr="00CA66ED">
        <w:rPr>
          <w:rFonts w:ascii="GHEA Grapalat" w:hAnsi="GHEA Grapalat" w:cs="Sylfaen"/>
          <w:sz w:val="16"/>
          <w:szCs w:val="16"/>
          <w:lang w:val="hy-AM"/>
        </w:rPr>
        <w:t>Հ</w:t>
      </w:r>
      <w:r w:rsidRPr="00CA66ED">
        <w:rPr>
          <w:rFonts w:ascii="GHEA Grapalat" w:hAnsi="GHEA Grapalat" w:cs="Sylfaen"/>
          <w:sz w:val="16"/>
          <w:szCs w:val="16"/>
          <w:lang w:val="pt-BR"/>
        </w:rPr>
        <w:t>եռ</w:t>
      </w:r>
      <w:r w:rsidRPr="00CA66ED">
        <w:rPr>
          <w:rFonts w:ascii="GHEA Grapalat" w:hAnsi="GHEA Grapalat" w:cs="Sylfaen"/>
          <w:sz w:val="16"/>
          <w:szCs w:val="16"/>
          <w:lang w:val="hy-AM"/>
        </w:rPr>
        <w:t>ախոս`</w:t>
      </w:r>
      <w:r w:rsidR="00CA66ED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Pr="00CA66ED">
        <w:rPr>
          <w:rFonts w:ascii="GHEA Grapalat" w:hAnsi="GHEA Grapalat" w:cs="Sylfaen"/>
          <w:sz w:val="16"/>
          <w:szCs w:val="16"/>
          <w:lang w:val="hy-AM"/>
        </w:rPr>
        <w:t>060 80 80 03/1206</w:t>
      </w:r>
    </w:p>
    <w:p w:rsidR="004C41B5" w:rsidRPr="00CA66ED" w:rsidRDefault="004C41B5" w:rsidP="004C41B5">
      <w:pPr>
        <w:ind w:firstLine="0"/>
        <w:rPr>
          <w:rFonts w:ascii="GHEA Grapalat" w:hAnsi="GHEA Grapalat"/>
          <w:sz w:val="16"/>
          <w:szCs w:val="16"/>
          <w:lang w:val="pt-BR"/>
        </w:rPr>
      </w:pPr>
    </w:p>
    <w:p w:rsidR="004338BD" w:rsidRPr="00CA66ED" w:rsidRDefault="004338BD" w:rsidP="004C41B5">
      <w:pPr>
        <w:ind w:firstLine="0"/>
        <w:jc w:val="left"/>
        <w:rPr>
          <w:rFonts w:ascii="GHEA Grapalat" w:hAnsi="GHEA Grapalat"/>
          <w:sz w:val="16"/>
          <w:szCs w:val="16"/>
          <w:lang w:val="pt-BR"/>
        </w:rPr>
      </w:pPr>
    </w:p>
    <w:sectPr w:rsidR="004338BD" w:rsidRPr="00CA66ED" w:rsidSect="002D4C95">
      <w:pgSz w:w="11906" w:h="16838" w:code="9"/>
      <w:pgMar w:top="851" w:right="1134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37B8F"/>
    <w:multiLevelType w:val="hybridMultilevel"/>
    <w:tmpl w:val="30823C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FC5E11"/>
    <w:multiLevelType w:val="hybridMultilevel"/>
    <w:tmpl w:val="018E0F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3F7"/>
    <w:rsid w:val="000207A3"/>
    <w:rsid w:val="00052812"/>
    <w:rsid w:val="00072A39"/>
    <w:rsid w:val="00092FA3"/>
    <w:rsid w:val="000B07B5"/>
    <w:rsid w:val="000C07E7"/>
    <w:rsid w:val="000D719D"/>
    <w:rsid w:val="000E2D3F"/>
    <w:rsid w:val="000E5FFA"/>
    <w:rsid w:val="00110B18"/>
    <w:rsid w:val="00125A3D"/>
    <w:rsid w:val="00134D51"/>
    <w:rsid w:val="00153686"/>
    <w:rsid w:val="00162431"/>
    <w:rsid w:val="00167236"/>
    <w:rsid w:val="00172A3D"/>
    <w:rsid w:val="00174B45"/>
    <w:rsid w:val="00175C5C"/>
    <w:rsid w:val="001A3170"/>
    <w:rsid w:val="001B35B8"/>
    <w:rsid w:val="001D2341"/>
    <w:rsid w:val="00255950"/>
    <w:rsid w:val="0027081C"/>
    <w:rsid w:val="00283FA4"/>
    <w:rsid w:val="00296A89"/>
    <w:rsid w:val="002A05CD"/>
    <w:rsid w:val="002D4C95"/>
    <w:rsid w:val="00302EAD"/>
    <w:rsid w:val="00312D14"/>
    <w:rsid w:val="003245AC"/>
    <w:rsid w:val="00333BF3"/>
    <w:rsid w:val="00334701"/>
    <w:rsid w:val="00356E38"/>
    <w:rsid w:val="00396F4D"/>
    <w:rsid w:val="003A17C8"/>
    <w:rsid w:val="003B17E2"/>
    <w:rsid w:val="003D31DF"/>
    <w:rsid w:val="00405BA3"/>
    <w:rsid w:val="00421CBC"/>
    <w:rsid w:val="00426EBB"/>
    <w:rsid w:val="00432DD7"/>
    <w:rsid w:val="004338BD"/>
    <w:rsid w:val="004349A3"/>
    <w:rsid w:val="004C41B5"/>
    <w:rsid w:val="004D687C"/>
    <w:rsid w:val="004F54B8"/>
    <w:rsid w:val="005218B1"/>
    <w:rsid w:val="005501C2"/>
    <w:rsid w:val="00553B9D"/>
    <w:rsid w:val="00563ADD"/>
    <w:rsid w:val="00574093"/>
    <w:rsid w:val="005F728C"/>
    <w:rsid w:val="00630715"/>
    <w:rsid w:val="006705C4"/>
    <w:rsid w:val="006A4153"/>
    <w:rsid w:val="006C0EB6"/>
    <w:rsid w:val="006C1190"/>
    <w:rsid w:val="006C2247"/>
    <w:rsid w:val="007502FF"/>
    <w:rsid w:val="0075073A"/>
    <w:rsid w:val="007765CA"/>
    <w:rsid w:val="007873EC"/>
    <w:rsid w:val="00802704"/>
    <w:rsid w:val="0081505B"/>
    <w:rsid w:val="00852F72"/>
    <w:rsid w:val="00867B84"/>
    <w:rsid w:val="008717E4"/>
    <w:rsid w:val="008C29B9"/>
    <w:rsid w:val="009633F7"/>
    <w:rsid w:val="00973D04"/>
    <w:rsid w:val="00983264"/>
    <w:rsid w:val="00985DEF"/>
    <w:rsid w:val="00993A7F"/>
    <w:rsid w:val="009A04F7"/>
    <w:rsid w:val="009E2DF3"/>
    <w:rsid w:val="00A248C3"/>
    <w:rsid w:val="00A536C8"/>
    <w:rsid w:val="00A6180F"/>
    <w:rsid w:val="00A66E8E"/>
    <w:rsid w:val="00AA448E"/>
    <w:rsid w:val="00B22359"/>
    <w:rsid w:val="00B855E5"/>
    <w:rsid w:val="00B941D4"/>
    <w:rsid w:val="00B971FC"/>
    <w:rsid w:val="00BA4597"/>
    <w:rsid w:val="00BC25D4"/>
    <w:rsid w:val="00C123DC"/>
    <w:rsid w:val="00C127A4"/>
    <w:rsid w:val="00C17D01"/>
    <w:rsid w:val="00C239FB"/>
    <w:rsid w:val="00C42B47"/>
    <w:rsid w:val="00CA1EA9"/>
    <w:rsid w:val="00CA66ED"/>
    <w:rsid w:val="00CC32B0"/>
    <w:rsid w:val="00CC35EE"/>
    <w:rsid w:val="00CD4187"/>
    <w:rsid w:val="00CF0E45"/>
    <w:rsid w:val="00D43790"/>
    <w:rsid w:val="00D52483"/>
    <w:rsid w:val="00D71457"/>
    <w:rsid w:val="00D819EC"/>
    <w:rsid w:val="00D863CA"/>
    <w:rsid w:val="00DD6F95"/>
    <w:rsid w:val="00E86CC4"/>
    <w:rsid w:val="00EA184C"/>
    <w:rsid w:val="00EA442A"/>
    <w:rsid w:val="00EE029F"/>
    <w:rsid w:val="00EE679B"/>
    <w:rsid w:val="00F171ED"/>
    <w:rsid w:val="00F24E49"/>
    <w:rsid w:val="00F35423"/>
    <w:rsid w:val="00F54B56"/>
    <w:rsid w:val="00F6387C"/>
    <w:rsid w:val="00FA7DC2"/>
    <w:rsid w:val="00FD5F0C"/>
    <w:rsid w:val="00FE1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B016F7"/>
  <w15:docId w15:val="{7173D5CC-C301-4A4E-B8C2-83D9616BA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3ADD"/>
    <w:pPr>
      <w:ind w:firstLine="851"/>
      <w:jc w:val="both"/>
    </w:pPr>
    <w:rPr>
      <w:rFonts w:ascii="Times Armenian" w:hAnsi="Times Armeni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973D04"/>
    <w:pPr>
      <w:keepNext/>
      <w:spacing w:before="240" w:after="60"/>
      <w:ind w:firstLine="0"/>
      <w:jc w:val="left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A1E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9633F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val="en-GB" w:eastAsia="en-US"/>
    </w:rPr>
  </w:style>
  <w:style w:type="paragraph" w:customStyle="1" w:styleId="Char1CharCharCharCharCharCharCharCharCharCharCharChar">
    <w:name w:val="Char1 Char Char Char Char Char Char Char Char Char Char Char Char"/>
    <w:basedOn w:val="Normal"/>
    <w:rsid w:val="009633F7"/>
    <w:pPr>
      <w:widowControl w:val="0"/>
      <w:autoSpaceDE w:val="0"/>
      <w:autoSpaceDN w:val="0"/>
      <w:adjustRightInd w:val="0"/>
      <w:spacing w:after="160" w:line="240" w:lineRule="exact"/>
      <w:ind w:firstLine="0"/>
      <w:jc w:val="left"/>
    </w:pPr>
    <w:rPr>
      <w:rFonts w:ascii="Arial" w:eastAsia="MS Mincho" w:hAnsi="Arial" w:cs="Arial"/>
      <w:sz w:val="20"/>
      <w:szCs w:val="20"/>
      <w:lang w:val="en-US" w:eastAsia="en-US"/>
    </w:rPr>
  </w:style>
  <w:style w:type="paragraph" w:styleId="BodyTextIndent">
    <w:name w:val="Body Text Indent"/>
    <w:basedOn w:val="Normal"/>
    <w:link w:val="BodyTextIndentChar"/>
    <w:rsid w:val="000207A3"/>
    <w:pPr>
      <w:spacing w:after="120"/>
      <w:ind w:left="360" w:firstLine="0"/>
      <w:jc w:val="left"/>
    </w:pPr>
    <w:rPr>
      <w:rFonts w:ascii="Times New Roman" w:hAnsi="Times New Roman"/>
      <w:sz w:val="20"/>
      <w:szCs w:val="20"/>
      <w:lang w:val="en-AU" w:eastAsia="en-US"/>
    </w:rPr>
  </w:style>
  <w:style w:type="character" w:customStyle="1" w:styleId="BodyTextIndentChar">
    <w:name w:val="Body Text Indent Char"/>
    <w:link w:val="BodyTextIndent"/>
    <w:rsid w:val="000207A3"/>
    <w:rPr>
      <w:lang w:val="en-AU" w:eastAsia="en-US"/>
    </w:rPr>
  </w:style>
  <w:style w:type="paragraph" w:customStyle="1" w:styleId="Char">
    <w:name w:val="Char"/>
    <w:basedOn w:val="Normal"/>
    <w:rsid w:val="007873EC"/>
    <w:pPr>
      <w:spacing w:after="160" w:line="240" w:lineRule="exact"/>
      <w:ind w:firstLine="0"/>
      <w:jc w:val="left"/>
    </w:pPr>
    <w:rPr>
      <w:rFonts w:ascii="Arial" w:hAnsi="Arial" w:cs="Arial"/>
      <w:sz w:val="20"/>
      <w:szCs w:val="20"/>
      <w:lang w:val="en-US" w:eastAsia="en-US"/>
    </w:rPr>
  </w:style>
  <w:style w:type="character" w:customStyle="1" w:styleId="Heading1Char">
    <w:name w:val="Heading 1 Char"/>
    <w:link w:val="Heading1"/>
    <w:rsid w:val="00973D04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ListParagraph">
    <w:name w:val="List Paragraph"/>
    <w:basedOn w:val="Normal"/>
    <w:uiPriority w:val="34"/>
    <w:qFormat/>
    <w:rsid w:val="00F171ED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F171ED"/>
  </w:style>
  <w:style w:type="character" w:styleId="Strong">
    <w:name w:val="Strong"/>
    <w:uiPriority w:val="22"/>
    <w:qFormat/>
    <w:rsid w:val="00A66E8E"/>
    <w:rPr>
      <w:b/>
      <w:bCs/>
    </w:rPr>
  </w:style>
  <w:style w:type="paragraph" w:styleId="BodyText">
    <w:name w:val="Body Text"/>
    <w:basedOn w:val="Normal"/>
    <w:link w:val="BodyTextChar"/>
    <w:rsid w:val="00174B45"/>
    <w:pPr>
      <w:spacing w:after="120"/>
    </w:pPr>
  </w:style>
  <w:style w:type="character" w:customStyle="1" w:styleId="BodyTextChar">
    <w:name w:val="Body Text Char"/>
    <w:link w:val="BodyText"/>
    <w:rsid w:val="00174B45"/>
    <w:rPr>
      <w:rFonts w:ascii="Times Armenian" w:hAnsi="Times Armeni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9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ZF6fKag5fNQ2TfiLPrevE9dD3CW536PHOtddmXxcAlk=</DigestValue>
    </Reference>
    <Reference Type="http://www.w3.org/2000/09/xmldsig#Object" URI="#idOfficeObject">
      <DigestMethod Algorithm="http://www.w3.org/2001/04/xmlenc#sha256"/>
      <DigestValue>rTLMd+nwkiHBEM2LMn4FcdXD3g92xWCl7oZTiPpL9Dw=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4vyzIRC5weM5UF7pI+1F+1jnnzrRN7ILKmWCQrWKFBI=</DigestValue>
    </Reference>
    <Reference Type="http://www.w3.org/2000/09/xmldsig#Object" URI="#idValidSigLnImg">
      <DigestMethod Algorithm="http://www.w3.org/2001/04/xmlenc#sha256"/>
      <DigestValue>Fn0JKkUcGsV0V5Na4nosS8BdgngwTVAoXUdLAV1Dt7k=</DigestValue>
    </Reference>
    <Reference Type="http://www.w3.org/2000/09/xmldsig#Object" URI="#idInvalidSigLnImg">
      <DigestMethod Algorithm="http://www.w3.org/2001/04/xmlenc#sha256"/>
      <DigestValue>Ziu4TqyfnXuISGwSECbO6k7J1QJgB4+7tGv9Z13VI9Q=</DigestValue>
    </Reference>
  </SignedInfo>
  <SignatureValue>S1DKOzpDAaF7yuvYM60dJsmhOJkbFxj5VHrXvsWtP63oPEOCYnEeYL6ZDeDZSnA4GTLO5eBLBGSw
0R1ZIzoKN2x7d+N51cPwuF4a9LjL5LY5e4Vww5OJcU32xTPk5/0NJ8hOty7XUQ6z4Cx8gF5fg5aM
P8lwCq3PqGX1XUrseklav1TRzOiOft9qzJCnAx1SOCsU2rnvm3NawOkWNPgdfPXdA7w8SMUA5eYd
DYHsDr156F8UvOMD9TliIfpJ6b4bypn50WuVo1QBy1wg11z0DZShwM9F8bI7LO57C80EhlnGyxee
WPyk1ETqF87xm2qeoRMEBXztUl/4/HnYVaFN6w==</SignatureValue>
  <KeyInfo>
    <X509Data>
      <X509Certificate>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B20YBvsKSKpIKzFxvtt+GZ62MtuRTFwSSWY0mWzDcYY=</DigestValue>
      </Reference>
      <Reference URI="/word/document.xml?ContentType=application/vnd.openxmlformats-officedocument.wordprocessingml.document.main+xml">
        <DigestMethod Algorithm="http://www.w3.org/2001/04/xmlenc#sha256"/>
        <DigestValue>r3s5gfLgn4YN40BbgBoTmyZ1mewds/Ld8f0CN7wJM3E=</DigestValue>
      </Reference>
      <Reference URI="/word/fontTable.xml?ContentType=application/vnd.openxmlformats-officedocument.wordprocessingml.fontTable+xml">
        <DigestMethod Algorithm="http://www.w3.org/2001/04/xmlenc#sha256"/>
        <DigestValue>3v2kOSRYB0RinEVa6CPyJOB8nTgD7sx5WFgUrMKth44=</DigestValue>
      </Reference>
      <Reference URI="/word/media/image1.jpeg?ContentType=image/jpeg">
        <DigestMethod Algorithm="http://www.w3.org/2001/04/xmlenc#sha256"/>
        <DigestValue>KH31TdmXfU0MspvZa3ndmK+euM9kN9QVXVv6Uzd3eak=</DigestValue>
      </Reference>
      <Reference URI="/word/media/image2.emf?ContentType=image/x-emf">
        <DigestMethod Algorithm="http://www.w3.org/2001/04/xmlenc#sha256"/>
        <DigestValue>mCLTBgDWg0npUeqQRYGqwT/Lq2Nj0/PdfdedYKxz3vU=</DigestValue>
      </Reference>
      <Reference URI="/word/numbering.xml?ContentType=application/vnd.openxmlformats-officedocument.wordprocessingml.numbering+xml">
        <DigestMethod Algorithm="http://www.w3.org/2001/04/xmlenc#sha256"/>
        <DigestValue>H49qfkCX2IXHc0kG9nd07uoS78pZE7Oq/SCQJ0F0JD4=</DigestValue>
      </Reference>
      <Reference URI="/word/settings.xml?ContentType=application/vnd.openxmlformats-officedocument.wordprocessingml.settings+xml">
        <DigestMethod Algorithm="http://www.w3.org/2001/04/xmlenc#sha256"/>
        <DigestValue>c1dd9yXK1CFBt9jFkFdDoKOmKfgybXorvCm+3KFfxmk=</DigestValue>
      </Reference>
      <Reference URI="/word/styles.xml?ContentType=application/vnd.openxmlformats-officedocument.wordprocessingml.styles+xml">
        <DigestMethod Algorithm="http://www.w3.org/2001/04/xmlenc#sha256"/>
        <DigestValue>SlOxjmFadQot4yY/819Zysmbrei+cD4le3GqMMSA7aw=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pWFluSvdzZib4I1G2StThAVTjKmfiCz06c5tfM4ayI4=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2019-05-17T08:31:39Z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{C8626A43-0F79-4D6A-9B91-164A47EDE073}</SetupID>
          <SignatureText/>
          <SignatureImage>AQAAAGwAAAAAAAAAAAAAAHoAAAAXAAAAAAAAAAAAAADvCwAAUwIAACBFTUYAAAEApEYAAAwAAAABAAAAAAAAAAAAAAAAAAAAgAcAADgEAADdAQAADAEAAAAAAAAAAAAAAAAAAEhHBwDgFgQARgAAACwAAAAgAAAARU1GKwFAAQAcAAAAEAAAAAIQwNsBAAAAYAAAAGAAAABGAAAA0A0AAMQNAABFTUYrIkAEAAwAAAAAAAAAHkAJAAwAAAAAAAAAJEABAAwAAAAAAAAAMEACABAAAAAEAAAAAACAPyFABwAMAAAAAAAAAAhAAAUcDQAAEA0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J3cAAC0BGAwbDBQC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E6WKZHALMUGwwUAg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WAgGVQVWYMgYUBgIBBgEaAgICAgICAgICAgICAgICAgICAgICAgICAgICAgICAgICAgICAgICAgICAgICAgICAgICAgICAgICAgICAgICAgICAgICAgICAgICAgICAgICAgICAgICAgICAgICAgICAgICAgICAgICAgICAgICAgICAgICAgICAgICAgICAgICAgICAgICAgICAgICAgICAgICAgICAgICAgICAgICAgICAgICAgICAgICAgICAgICAgICAgICAgICAgICAgICAQIDAwIBAQEDAwMDAwMDAwICAgICAgICAwMDAwMDAwMCAgICAgICAgICAgICAgICCSeUCgFhAKZgBAEBOgEGAQICAgICAgICAgICAgICAgICAgICAgICAgICAgICAgICAgICAgICAgICAgICAgICAgICAgICAgICAgICAgICAgICAgICAgICAgICAgICAgICAgICAgICAgICAgICAgICAgICAgICAgICAgICAgICAgICAgICAgICAgICAgICAgICAgICAgICAgICAgICAgICAgICAgICAgICAgICAgICAgICAgICAgICAgICAgICAgICAgICAgICAgIDAwMDAwMDAwQEFhYWAwIBAQEBAQEBAQECAgICAgICAgEBAQEBAQEBAgICAgICAgICAgICAgICAhkWAQEHAQcwALkBGBkBJgwCAgICAgICAgICAgICAgICAgICAgICAgICAgICAgICAgICAgICAgICAgICAgICAgICAgICAgICAgICAgICAgICAgICAgICAgICAgICAgICAgICAgICAgICAgICAgICAgICAgICAgICAgICAgICAgICAgICAgICAgICAgICAgICAgICAgICAgICAgICAgICAgICAgICAgICAgICAgICAgICAgICAgICAgICAgICAgICAgICAgICAgICAwMDAwMDAwMBAgIDAgEBAQICAgICAgICAgICAgICAgICAgICAgICAgICAgICAgICAgICAgICAgIBFAEJAgFyAc0AQi8CKAEBAgICAgICAgICAgICAgICAgICAgICAgICAgICAgICAgICAgICAgICAgICAgICAgICAgICAgICAgICAgICAgICAgICAgICAgICAgICAgICAgICAgICAgICAgICAgICAgICAgICAgICAgICAgICAgICAgICAgICAgICAgICAgICAgICAgICAgICAgICAgICAgICAgICAgICAgICAgICAgICAgICAgICAgICAgICAgICAgICAgICAgICAgICAgICAgICAQEBAQEBAQEEBAQEBAQEBAICAgICAgICBAQEBAQEBAQCAgICAgICAgICAgICAgICDgEJAQFcFgUjjAAAHwF3BgICAgICAgICAgICAgICAgICAgICAgICAgICAgICAgICAgICAgICAgICAgICAgICAgICAgICAgICAgICAgICAgICAgICAgICAgICAgICAgICAgICAgICAgICAgICAgICAgICAgICAgICAgICAgICAgICAgICAgICAgICAgICAgICAgICAgICAgICAgICAgICAgICAgICAgICAgICAgICAgICAgICAgICAgICAgICAgICAgICAgICAgIBAQEBAQEBAQMDAgICAwMDAwMDAwMDAwMCAgICAgICAgMDAwMDAwMDAgICAgICAgICAgICAgICAgEOAQEBBHIVAQeIMUrJUwECAgICAgICAgICAgICAgICAgICAgICAgICAgICAgICAgICAgICAgICAgICAgICAgICAgICAgICAgICAgICAgICAgICAgICAgICAgICAgICAgICAgICAgICAgICAgICAgICAgICAgICAgICAgICAgICAgICAgICAgICAgICAgICAgICAgICAgICAgICAgICAgICAgICAgICAgICAgICAgICAgICAgICAgICAgICAgICAgICAgICAgICAgICAgICAgIBAQEBAQEBAgEBAQEBAQEBAgICAgICAgIBAQEBAQEBAQICAgICAgICAgICAgICAgIUAQYDCgsBG046AUyIABAEAgICAgICAgICAgICAgICAgICAgICAgICAgICAgICAgICAgICAgICAgICAgICAgICAgICAgICAgICAgICAgICAgICAgICAgICAgICAgICAgICAgICAgICAgICAgICAgICAgICAgICAgICAgICAgICAgICAgICAgICAgICAgICAgICAgICAgICAgICAgICAgICAgICAgICAgICAgICAgICAgICAgICAgICAgICAgICAgICAgICAgICAgQEBAQEBAQEAgEBAQECBBYDAwMDAwMDAwICAgICAgICAwMDAwMDAwMCAgICAgICAgICAgICAgICAQMEFAEBIwIGAQ4BLlp7AAICAgICAgICAgICAgICAgICAgICAgICAgICAgICAgICAgICAgICAgICAgICAgICAgICAgICAgICAgICAgICAgICAgICAgICAgICAgICAgICAgICAgICAgICAgICAgICAgICAgICAgICAgICAgICAgICAgICAgICAgICAgICAgICAgICAgICAgICAgICAgICAgICAgICAgICAgICAgICAgICAgICAgICAgICAgICAgICAgICAgICAgIYGBgYGBgYGAUMGhoMBQkbBgYGBgYGBgYCAgICAgICAgYGBgYGBgYGAgICAgICAgICAgICAgICAgICAgICAgICBgEYFwFyqQA+JRcBAQEWBgEEGAMBAQMBAgICAgICAgICAgICAgICAgICAgICAgICAgICAgICAQEBAQEBAQEBAQECAwEBAQEEAgIDBAQEAwMDAwMDAwMDAwEEBQwWAQIYAQEBAQEBAQECAgQUFgEBAhYCAgQEAQEBFgQDAgEBAQEBAQIWBAMBJAEBGhYBFwEJAwEBFRYBAQkBAQEEBBYaAQMjAQEMFAECAQEBAQEBAQIWAxYGFAMWGhYVAQEMAQEbCgoBCwEJJgEjAQwBGjoaIwkWAQECAQEDAQoCAQcjARaqWfRArV56AACPAAArUQBHAAAAAABaLAACAgICAgICAgEFFgEaAlhuAADsQwYCAQUKAQEBBhgUFAICAgICAgICAgICAgICAgICAgICAgICAgICAgICAgICBAQEAwMCAgEWFhYEAwMEFAEBAQEBAQEBAQEBAQEBAQEVGAEBAQEBAQEBAQEBAQEBAQEBAQEBAxkBAQEBAQIUIwEBAQEBAgMDGgICAxgWAQEEAQEXAQGoAQEmBgEGFAEBGQUYASQBARUBBAEBAQEBDBkGFBYDAgIBJBUkBRclFQEBJTkFGQIUAQMBFAQFGwFDAbsNUyNdBCUD96MARwAAWgBHAAAtSgAAAAA2Kle9EhJ6NMd5Mzd6ZL2IPnm9eUkAAgICAgICAgICASQLFAEGKIR6AKcMBBYBAToOAQYZAQECAgICAgICAgICAgICAgICAgICAgICAgICAgICAgIDAwMDAwICAgICBAIBAQIDAwIEBAQDAwMDAwMDAwMDAwMDAQEBARkFGgYEBAQDAwMDAwMEFgMBAQIDFhgZBhYBAQEUFBYEAwIBAQEBAQEBAgkXCQEBARcBASMBAQEYAQEMGQEGAQEBKBYBBAIUBAEBFgEBAQEBAQICAw4XGAEBFQsjFAEBARkBAwWzwmiAw8VCm56MAAAASgA2AEcAAPGJQ9bEyqF4i9TEUiLwEAsnAQwECQIBJCQBAQEUIxQUIxknHAICAgICAgICBgEkJRYZFwIBlZi+13wBJHIBAQkBAQ4BAgICAgICAgICAgICAgICAgICAgICAgICAgICAwMDBAQBAQEBAQECAwQBAQECBAIBFhYEAwMDAwMDAwMDAwMDAwEBFBQBAQEBAgICAQEBAQEBAQEBAgQBAQEBAQEBAwMCAgICAgIBAQEBGQwMFgEBAQE6BhoBAgEUFAUBFhYbAQEZFQELGBQBFAQBARQEDAwBAQEBAQEBAQEBJVLZEB4cZVA3AAAAUQCjACk+AEuBAEgAUUrH7wUBAgoBARo6GAIOFBgBARQWARgXIxoBIwEEBCMBAQMDAQEIAQICAxgBAgcCAgICAgICAgEbAgEFBgEZJQIMzTEAPA4BFBgEGQMBGAICAgICAgICAgICAgICAgICAgICAgICAgICAgMEBBYWAQEBAQEBAQEYBAECFBkGFhYEAgEBAQECAQEBAQEBAQEWFgQBAQECFAMCAgEBAQEBGAYWAxkOFQYkCQYBAQEZDAEBBBgjDAUFFAwBAQIEOiQaAQEBJAQBvc9oP3kWARUBBBYZAZMTz5peXiktmn4qNzQ0pr0qaJPPNC0AAAA/RwBHK1p67F0mHzohTmUFuEe+ewAAAM9o27UBGgYBASQDAQECBBQMAgEbJCMCGyMkFgUBGxoBAwwCASMkGRkJBgEEAgICAgICAgIBGAQBAQEBAwEWAS6ZSgDjDjkBAZUZARoCAgICAgICAgICAgICAgICAgICAgICAgICAgIDBBYUFAwaGRgEAQEBBAIBAgQUGBQMGgYUFhQYBhQUFBQUFBQUBgQDBgkJGAEZGQYYFBQWFhgaFAEBAgQBAQQjBAEBAQECAwQEAwEBAQEFARkjDqGd4Z3h5tYvADYtvs8AVABIADY0ewBkRwAsEdHYUNG54E+coECZ7Oytra2cQLC3HyQBBPvEbOODpURz/GyzVQASP1QAgpJmdDc1AFFaADY/jwAASgBJ6qxF/Xg9xGqKhcRizHAAewAssRYFBQEBFAQBAQICAgICAgICIwEGCgEBFwEaGRkZAqs3SnsuAQ4DARcUAgICAgICAgICAgICAgICAgICAgICAgICAQIDAxYUFBgMDCMGFAQCAgEBAQEBAQQUFSQaBhgGGSMGBgYGBgYGBhgZGRYBARQMAwICAQEBAQEBIygKGSMFI+RXo0c2AI8sR0c1SHo3ZDQtjy0ASM8rAD8/AAA2vVVeWgCPAClaAAAALQBeNjkBXCQBARkUAQJfpmQ3EkorWnsAR0qPAHs1WjaPjwC9zytRvgBKmgBHMRGCvAUCQwEJIxYaDBQWBhgBARf6NS01AHtRAAAAjwAAAABR9BkBDgwBIwUDAQMEARQCAgICAgICAgEZAQEGAQEZGAEBFhoBxABKPp0ZDAcBAQICAgICAgICAgICAgICAgICAgICAgICAgECAwQWFBgYBAQWFhQUGBgBBBgUAwQGDAYUAwEBAQEDAQEBAQEBAQEBFCMBAQtiT+jooNicWVb0qXUrADZ7j48/AAB7NQAAADYAAAAAAACPAHW0t/Wl9qX3+MjfXycBWJAASKgZAQEBCZC9AHoxy/eVAQHwWUCwgT9INStaKzVIeis2SqOCewBHADZRjwA3VvnZBqEANACnBwEnAxgKGwEGBAMUFgEBAwUDFiQZAQECAQIFAQMBGAEBCRojCAkBFQEaGAEEAgEWAgIBAQECAwMUDAEGDAEBGgEBFgYZBhQW7wAA8xgBCwQBJAEkAQQEAQICAgEBAQEBAwMDAwMDAwMBAQMGAQEGThVTcgsjDhUGFRsVBRsoOTsofgBRAAArWo+PAAAAAAAANgAAADWPAKNKNTU1SoIRMRFapnlKkwEBFgIBAgEEFhoBAwEYARgYIwgZJCYICzlTCw4YDFyVO1MHPDFHKy0AK1oAUTIAMSkAMVESADbbSKNVAADbSClHVzUApgA1eaPUAQIYAhkBJQEMASYUATdnAHQLAwEYIy4WGwsBAQUBASQEBAQEBAQEBAICAgICAgICBAQEBAQEBAQDAwMCAQEBAQIBAQECAwQWCQEaAQEHGAELAgEBBAEBGAFuMSyH8AEBAgUBARgBAVDFxcV/f2dnZ4CAgICAgICAh3+i76LxEzc2ewARAFEAj1oAAFFajwAAAAC+jxHIHz3e3t7ei4uLjdTZIcSKjdREi4urBwEDBhYBAQMBAQwBFwEYGRYBAQEBAQyfxfLxQdGRufLbSCsAAHsAAAAAWqNIACwAUQBRAIgAelEALQA3ERLbLAAregB5UQC+ALDeZQGLX3gAo2NmFCcBAQEGIwEbAReVBAQBJosAN54BBDkBGQEaAQcBARsBBAQEBAQEBAQCAgICAgICAgQEBAQEBAQEAwMDAgEBAQEBAQECAxYYBgYbFg4BBAZfvLud71oANgARACspAAA2AI+IAAAAAFoASkpKSkpKSko2NjY2NjY2Nkc/gix6EVoAgtFvGxoBFgEBBBgCAQEBAQEFAQQOFAEBAQEBAQEBAQEZ5TgP3d3l5Z2vAAA2NTaPAACPAAA2AD4sWgBRAAAAAAA1LUrbRwAAAEiPAABRK0g3Pz+CEr2Yea+Mm3Wi0hIA23IKATsBGhcoFwTW7TEtUYoj4cY11AFYFjkWAe5XABJDXzsBAfAOGgEUARaVAxYoAfGbAFYYJDsbBwEJFAEjAQQEBAQEBAQEAgICAgICAgIEBAQEBAQEBAMDAgICAQEBAQECAgQUBiMGN5pe55gzowBRN4JRe3sAAIgpAFo0EQA/ABI/LS0ASAAAAI82UXt7SkpKSkpKSkoAAAAAAEdKWl7GMO0p58cw51dX516YmF51Mld5jBO+plfPz8/Pz8/PXlo/iIJ7RwAsAAB7KwAAAEoAP6NREQAAAEcANgARgiwAj0h6VQAAegB6PwA2NgAAAMaypH0PBQELvAEUAQt4divP7hokJxUBFFgCATk7eIJISW8B671UGgIHARWVlRUzSErHdBYB5ZUXGQkBAQgBGU4BJB8A5BYBCQsBASQBARgDAwMDAwMDAwICAgICAgICAwMDAwMDAwMCAgICAgIBAQEBAgIEFAYjAZpgublgdo5m66dG0YCOs2BGjlDOooIA20hQkWBg16nDw8Onp6enp2BgYGBgYGBgs7PiRo5Gw8Oi0WBBdEGOTHR0Qadg0tKOgNCw10Hs66lgYI6OdLm5uZJgQUzsHAEBGQEBARkGAQEjFgEEIwUBAQsYIM4/NgAAM3RmjtKnRtENGxkYAQEBAQEUFgIBAQEKARgBDAIMAeXiNwAApxkYXAoaIxkGBAQK10GCSuyjP6bhGicXGwGrAUPXv9sAQBAjAQEBlSQBUwEaXDtTcEh2YgEBTgEBARYBAwMDAwMDAwMCAgICAgICAgMDAwMDAwMDAQECAgICAgIBAQECAxYYBhUJARoBAQEGARkZAQEUGAEBFhYbIwGJNgArbAEUDgEDGgwFJAkVGw4GBgYGBgYGBhoGFBgaCQoLAQQEGQMUAgQWFAQBBCMZBAYOGAMCCQgBAQEBAQEBAQECAgEaFwEBCAYZCRUBAQE6AQElBAE4mUpJEQBagF0CAygBAQU5CQUBGAEBAwECBhYnDAEBFCMjBxoFGxQBFgEQDAEYjwB+bwEBGQsDAQcjARkBOQAsANuCABEBAXwDAQQGASMuQKMAfjAuAQ4JHgEDBgEBCRcyKT+lARkYAQEOAQICAgICAgICAgICAgICAgICAgICAgICAgEBAQICAgMDAgEBAQIDBBYFARQBASYMAQQGBgQCBBYCAQwBAQcjG9SjAADoOAEXCQEBAQEBAQEBAgICAgICAgIUFgEBAQEEFAEBGgEaIxUUARoVGgQBAQEBBAEGBAEYFQYGGBQWBAMCARsbAQEMDAEaAgEYCSMBAScBGgZNV0oANeJEDCQBCQsVGQ4BBiMLARgBARgCAxQBAQIYGgUCARkBAQEjFQoBGQwLBwHVQABEFwEBFA4OAQV8BQEBJemZLDUAWmvqGQMJCgYOFQEBwdpVe5ygJAEBUwUJJQEBO7IAMeYBBSMBGQQCAgICAgICAgICAgICAgICAgICAgICAgIBAQEBAgMDAwICAQEBAgMDARkBFBkBARUYAQEYGAEBAgYBARkBARYB1WQAMUgXFiYHChUFGRQDAgEBAQEBAQEBAQEEAwIDAwEBAjkBThcNBRQovJUFAgEBARUBARgYGgEMGhkYBAEBARYYDBQBGBkBAQQEAQEBFAMBDBQHggC2ARUUJwEnBCUMBQEXCFMBAwQFAQIEAQEUARYWAQEGAgEBBA4BFgEBGQQBAgEJFBawAKZcA6QGASMZARpOAQYBAxvnmgBUAC0UGgEcAVwbASUDBkQAXj8ApBQFGwEmBQMZAnla5QIDAwEYAgICAgICAgICAgICAgICAgICAgICAgICAQEBAQIDAwMCAgICAgICAgICAgICAgICAgICAgICAgIEAwEBAhYGIwHU0IJINuAYIwEDBBYZAQQBAQECAgICAgICAgICAgICJAHhAIJ7AFoAKQDQjrnX4nRnARoBAXIBGiQBBgEFAQMkARYVJBkWAQEBAQEBAQEBGAEUG0qPAEoANQDiuaJbqAMHJAsCDAEEAgICAgICAgICAgICAgICAgICAgICAgICASMEFAoEF+MyguSqAQUMAQEWARkBBBkGFCW2WhEA280CIwwGAQQjATsBAuXmfzYrj9rX4uMGBiTVAGRsBgEBAwICAgICAgICAgICAgICAgICAgICAgICAgICAgICAgICAgICAgICAgICAgICAgICAgICAgICAgICBAMCAQIEGBkYFQHHvccAXhUBBQcBAVMBAgICAgICAgICAgICAgICAgMUzNpRABEOAdaTYwDbAABaAAAAEqoKEBkEFrwBGgkMAQEBAwQBARgBAQEBAQEBAQMmFAEkBAE5AR2Wkyx6AD973LtddwEGAwICAgICAgICAgICAgICAgICAgICAgICAgEMAQEMAQFYJN2vSgCEA5QBBjkkDggBBgEIAQE5mwBRNN4UAS4UOxsBIwFDAQEoVpNXvgAxADW8XFV53wELAQQCAgICAgICAgICAgICAgICAgICAgICAgICAgICAgICAgICAgICAgICAgICAgICAgICAgICAgICAgQDAgECBBQGqCYJARB7WlW/CAEBCRQCCQICAgICAgICAgICAgICAgIjAQEJCCwAozDYAQE4EA1dD3LKYwAsAACIKknPCgEBAQEFGhgFAQEZFBQUFBQUFBQBCAQOAQkWhCUGGhfZCCgDAL0AAC8MFAECAgICAgICAgICAgICAgICAgICAgICAgIBBgEBGxoBGxYBpG4AANoBOxoaAQEBGAUGORoNIwI8EQApEzoBKBYWIw4BAToLAQEaAZSkD2QAEUlRWgcHAQsBAgICAgICAgICAgICAgICAgICAgICAgICAgICAgICAgICAgICAgICAgICAgICAgICAgICAgICAgIDAgICAgQWFBYGBVwUGC0Ae5oBUwEOAQwDAwICAgEBAQICAgICAgICAQEKFggButAAZAAQIgEGCQEUDCMBARnRQtIqAM+PAI+Cj4JKAJbTIYmJiYmJiYmJPXjUn8Ss1TzWiYpQWjEAACs2R8UWARUEAgICAgICAgICAgICAgICAgICAgICAgICAQQBAQ4LIyMjCQEMI9cAAGIUAQYnBgYWASUBAQEVARnSMAAAQYsKCQEMWAM6GgwbAgkBBAwEARkBAQEBAQgBAQICAgICAgICAgICAgICAgICAgICAgICAgICAgICAgICAgICAgICAgICAgICAgICAgICAgICAgICAwICAgIDBAQCAQcBGgFyH6NRNwEVCiUBAwMDAgEBAQECAgICAgICAgEBGAMBGQFyJRS/AEpICwFTAQEOATsMAQwEB1MoOgcBFwcJn8sAAHsAAAAAAAAAAABRAAAAAAAAUQAASK8eDAFcBSYWBgEkAQICAgICAgICAgICAgICAgICAgICAgICAgEUAQEWGQIBAQQBAQMBlKk2z8MBARwBUxsGARkDBgMOJCdyWloTAG0LJAoXAQoDBhQLAQFOBAEDJwELAQUBAQQCAgICAgICAgICAgICAgICAgICAgICAgICAgICAgICAgICAgICAgICAgICAgICAgICAgICAgICAgICAgICAgMDBQEaCBYFBwG0MXpeJQYVAQQEAwIBAQEBAgICAgICAgIWKAEBFRQjAQgKBYSxzQBQA3wBI6QBDg4BFgoBFAEBFQQJFgEKJAEBAQEBAQEBAQEBBAEYAQEBGAEBARkJAQIFAQUOBToZAQMCAgICAgICAgICAgICAgICAgICAgICAgIBAgMBAQECAQQGBwEGAScmO85IPzgBvAEjAQEaAQMWAQEKAQGJoL4AR6wnGwcOAQEEAV0BAQEBAwEBGBQBGgEEAgICAgICAgICAgICAgICAgICAgICAgICAgICAgICAgICAgICAgICAgICAgICAgICAgICAgICAgICAgIDAgICAQEKAQEBAQEjASOjVcsYJAEEBAMCAQEBAQICAgICAgICAQEMAQYCAQ4BBwEBXAGjAEiUAQFOAgIKDBkBARoZAwMBFScWAQEUJRYWFhYWFhYWGA4BGQEbAQkbAxgBAQEMJQEOAQEBFQEBAgICAgICAgICAgICAgICAgICAgICAgICAQEBFAIDBhQBAQEKASMOAQoCzMZRVQFdAQEUBQEBBiQaAVwBORYYjyo/SJUBJGUBDBoBFQwBCAEjlQEWAQwBAQICAgICAgICAgICAgICAgICAgICAgICAgICAgICAgICAgICAgICAgICAgICAgICAgICAgICAgICAQICAwICAQEJARkBCRYJUwMMI5FJAE0MFgQDAgEBAQECAgICAgICAgEUAQYBAQEDGwE6GQELAV8AWlBOAQtdAQEDFAoBAwEWGQMEFBkbDAEGBgYGBgYGBgQFAgEbBQEGCQEKDgEbFBokARgGCgEWFgICAgICAgICAgICAgICAgICAgICAgICAhQBARkCAQEBAQUCARYCAQsCGQEnHQCMyAEjBAEBDBkBASQCfAJTGQTJrVEsucoBWBgHAgEBFQEVAQYBAgoBARQCAgICAgICAgICAgICAgICAgICAgICAgICAgICAgICAgICAgICAgICAgICAgICAgIBAgMEBAQDAhgWFAEBCSQCGwEXAQEECgEOARcJmjYAhQYCGRQBAgwBFAQBAQEBAgECAgICAgICAhUFGRQUGQUVAcbHAG6VBQEOGBgkASMBAQIWBhgDAQEBAgICAgICAgICAgICAgICAgICAgICAgICAgICAgICAgICAgICAgICAgICAgICAgICFAEKCwECFQEjASQCAwMUAgMUCQEBCQQBCgUJXQFdiCyfDgwEARgJAQwGAQEHAQF8AbsBMwAAiBYaAQIOAwIBAgEYAQEUJAMBAQEBAgIDBAQCAgICAgICAgICAgICAgICAgICAgICAgICAgICAgICAgICAgICAgICBAQEBAQEFhYBAQEJhAEBJAEbARsBAQIZGwEkDA5fVQDFfQlcAVgBTgEBIxoWAQECAQEBAQEBAQEWAwEBAQEDFhkBHrwAAGUMAQEfAQwBOwECBBgUAwEBAQICAgICAgICAgICAgICAgICAgICAgICAgICAgICAgICAgICAgICAgICAgICAgICAiMBAYqIAQEoCgUBJgwbFiYEBwEBFwEBGBkBBAEMGgGXEgCWpgEjARoMOgJcAQYCAQoBJgQfAEdokhgWATkMBpUXAQN8AQEEGAICAgICAwMDAgICAgICAgICAgICAgICAgICAgICAgICAgICAgICAgICAgICAgICAgMDAgMWBhoFFwAAOCE7ATk7AXIoBgECAQE6GgEZGChVvgC8FgkBFQILBgEBAQMBAQEBAQEBAQEBAwIBAQEBAgMYIwEnAb9RIQcIGiMDAQEOAQMWFgMCAgMCAgICAgICAgICAgICAgICAgICAgICAgICAgICAgICAgICAgICAgICAgICAgICAgIDGYTARwChwQFTDAEjF5UBFgUYXAEKBRYkARgJAgEBGgTCwyw2RQEWASglAQEBKAEBCgEaAQFjSlFKxCcBFQUBAQEDARcCAQQDAwICAgEBAQICAgICAgICAgICAgICAgICAgICAgICAgICAgICAgICAgICAgICAgIBAQECFAwbBwFlSFQAVE4YAbsBFhgBBAMFAQFYGQEFAY+IKRGlAQkVAQEDGBQWGCMBAQEBAQEBAQQEFhQUFgQEBAE6FC4jm1QsBLwBBwgBAQICAwQDAwMEAgICAgICAgICAgICAgICAgICAgICAgICAgICAgICAgICAgICAgICAgICAgICAgICARkBpASzAII2MAYOAU4GFxk7AQEMOwEBARoBFhQCFQEYKAsJSkm9IxAGAQEbGAMBCwEDASgGKBeJAHs0TwEHBxU6BAEIAQEbAQEBAQEBAQECAgICAgICAgICAgICAgICAgICAgICAgICAgICAgICAgICAgICAgICAwICAhYZJBUKDAGyrXAAo00YCSQJAQEBBgEIAQEoAQazNwA+SKcBDhsYAQEBAQEBAgICAgICAgIBAQIDAwIBAQMBChgBCwU6EjC0GgEBGhQDAwICAwQEBAICAgICAgICAgICAgICAgICAgICAgICAgICAgICAgICAgICAgICAgICAgICAgICAgEGDQoBBAmttQAAgq+2rrcVAQcaBQEaFRkBGRgBAQEbIwGoARqfN5EfDhsUARoBGwEJJwEaFRoBObi5SKMAugEBARQbASMaAQEBAQEBAQEBAgICAgICAgICAgICAgICAgICAgICAgICAgICAgICAgICAgICAgICAgYYFgMCAwQWARkEAgMufCoAegEbAQgBAwMBBBYYAS4ZGhIqAI9ae34CGBojFAQYGgQEBAQEBAQEAQEBAgIBAQEGIwIWFQICGgMAALEWJAEaFAQBAQMEAwICAgICAgICAgICAgICAgICAgICAgICAgICAgICAgICAgICAgICAgICAgICAgICAgIjARUDAQsoFhQWFHAAR0sALAB9DgEBJAEBAQEkAQEHFggLFgwBI41KSAoJAQMBCgEHAQMDIyQBLgEMFBYAABIARQECBAgBFg4CAgICAgICAgICAgICAgICAgICAgICAgICAgICAgICAgICAgICAgICAgICAgICAgIWFgQDAQEBARkBAwwBBAEGbGgAp6gjBwEbAQkoOScaAQEUfaMAADZ7R6mkAQEVBAEUFBQUFBQUFAMDAwICAwMDAwEFAQEEARsOAaoAAHwkFgYWAQECAwIBAgICAgICAgICAgICAgICAgICAgICAgICAgICAgICAgICAgICAgICAgICAgICAgICARcBBgEYBQEBARgWAwGrb6ytUUiurwQkAzgBAQgBGAMMAQQZCQ4BCbAAmwFOGxkCFCMkAgEBAQEBARoDDm8xACkzYAEBCTgBIyMGGBYDAgICAgICAgICAgICAgICAgICAgICAgICAgICAgICAgICAgICAgICAgICAQEBAQICAQEBGwEBGQEaAVwFn1cAZRpOAV0BBCcBBBoJBAEBoEuhDqJJo3RSAQKkGBgYGBgYGBgCAQEBAQEBAgEIAQQBGgEDCyQUAUsAHxQjFAEBAgMCAQICAgICAgICAgICAgICAgICAgICAgICAgICAgICAgICAgICAgICAgICAgICAgICAgEZARYBARgYFAEGFgEJBAEkCQGlKqYASnYOQ18jFwYUBAEOGgEBJBgBY6YAcgEZUwEWAgEjATsBDAEmJwEoGDEAe3oAfDoBAw4VJBoGBAIBAgICAgICAgICAgICAgICAgICAgICAgICAgICAgICAgICAgICAgICAgICAgICAgICAhQYBAEBFgwGOAEBkUqSk3kBlCOVAU4BAQECCgEAAAEBHi42AJaXCSWVASUZASQWAhUZAQEEAgICBgECAQEBARgDAQ0BAJgVDhoDAQEBAgMCAgICAgICAgICAgICAgICAgICAgICAgICAgICAgICAgICAgICAgICAgICAgICAgICAgICAgICAgMDBAQEFhYWAgIEFAxYbJkASnoSmJqbnAEMAwEEAgEIAQUbKwB1BAMCAgICAgICAgEWGRQCGBdyWJ1RAAB1ngEBOzoBIwUBAgICAgICAgICAgICAgICAgICAgICAgICAgICAgICAgICAgICAgICAgICAgICAgICAgEDFgMBARgFGgEHDQF9fn8tNVQgAU4BOiMaCAFTgABeAQYnI0yBggBOgxkBARUBAQEBAQMaFgEBAQIBBAYEChUFCBYBLmgAhCQZAwEBAQICAgICAgICAgICAgICAgICAgICAgICAgICAgICAgICAgICAgICAgICAgICAgICAgICAgICAgICAgIBAQIDFhQYGCMFCgoYAQMVAQqFhoeHMTUAKTYAAIiDIYkdiotIjAEbAgICAgICAgIBFhkGFhQFFyglGo2OAEePkAEBOgE6IxoCAgICAgICAgICAgICAgICAgICAgICAgICAgICAgICAgICAgICAgICAgICAgICAgIBAQQDAQIGBQEbFSYKAwgkcnM1AD49AQIWAQEFAgd0KgAHAQYaHxl1AAB1dlwEAQgGFAQCAQEUORkZARYWAQQBCQELAQoBEQAjFAMBAgMDAgICAgICAgICAgICAgICAgICAgICAgICAgICAgICAgICAgICAgICAgICAgICAgICAgICAgICAgICAQEBAxYUBgYCBCMVCRkUGAEDGSQBAXcuXUNDAXgAR0kSeXoAAHsBCQICAgICAgICAQQGGRgWBAQVAXwkCwEsABE/Kg8BARYBAgICAgICAgICAgICAgICAgICAgICAgICAgICAgICAgICAgICAgICAgICAgICAgICAQIDAwECFBkLAxgBAQMBIwFOAV9gLFRhYgMVJQEBU2NkZAgBCgUBAWVmZ2gAR2lqBxgCBAYMAQEDGAEaGQEjDCMGFQE6CRE2FAQCAgQEAwECAgICAgICAgICAgICAgICAgICAgICAgICAgICAgICAgICAgICAgICAgICAgICAgICAgICAgICAgEBAgMEFhQUFgEBAQECFgYbFQEBASMLAQEBGhoDAQFFa2xtbm8JCwECAgICAgICAgICBBQUBAEBAQgBAQE6AUVwVVQAcQEBFgICAgICAgICAgICAgICAgICAgICAgICAgICAgICAgICAgICAgICAgICAgICAgICAgMEBAMBAQIEAgEbBwEMAgQBAVMUGRoAVFUAVgoIFgEDVysjFAoBBgkkARZYWTcSWjQAWltcASQIBQcbCAcBDAoYXQQUDlAANQQCAQIEFgMBAgICAgICAgICAgICAgICAgICAgICAgICAgICAgICAgICAgICAgICAgICAgICAgICAgICAgICAgIDAwMDAwICAgMWFAMBAQEBAQEBBxUBAQEUGgEBGhQBAQEFAQgEBhQBAgICAgICAgICAQEBAwMBAQEGAQQmAVgBAgkAKQBeFBQCAgICAgICAgICAgICAgICAgICAgICAgICAgICAgICAgICAgICAgICAgICAgICAgIEBAQDAgEBASM6AQEFARYBAigBAQQ7OTw9PgA/QEEGAkIAADsBGxcBBAQGAUMjAURFRkcASAAASQBKS0xNThYBAU9QAABRUgMWAwEBAwQCAQICAgICAgICAgICAgICAgICAgICAgICAgICAgICAgICAgICAgICAgICAgICAgICAgICAgICAgICBAQEAwIBAQEBAhQDAhQMBRYZAQEBARgFAQUBGQIBFxoBJwQBATsBCgICAgICAgICAgEBAQEDAwM6AQIBGxsBFhoJI002EiMBAgICAgICAgICAgICAgICAgICAgICAgICAgICAgICAgICAgICAgICAgICAgICAgICAwICAgMCAQEBAQMnAQEIAgIECSgKAQEKBwUBKSorACwALRYBDhoBLhgXLgEBCScGAxYFARQvMDEyMzQAADUAADY1NzABFzgBGAQBAQECAQECAgICAgICAgICAgICAgICAgICAgICAgICAgICAgICAgICAgICAgICAgICAgICAgICAgICAgICAgMDAgICAgEBAgQBAQEBAQEBGwMBFCQkASMEAQEBAyMBBwE5BwECARQCAgICAgICAgEBAgICAgMEAToBBRYBAgsKAQYMCBYMDAICAgICAgICAgICAgICAgICAgICAgICAgICAgICAgICAgICAgICAgICAgICAgICAgEBAQIDBAMCBQEGAQEHAQEBCAEJCgELDAENDgEPEAAREhMJFAsBCAEUFQEWFhcYGRoUCxsBBgcBBBQaHB0eHyAhIgEBGQwjGQYWAQEBAQEBAgICAgICAgICAgICAgICAgICAgICAgICAgICAgICAgICAgICAgICAgICAgICAgICAgICAgICAgIBAQEBAgMDAwECFgMUIwQBARQBFBoBARQBARsZARUYAxoBARkWIwYWAgICAgICAgIBAhQYBAICBAIBAQEBJCUBFCYjAQYJAQECAgICAgICAgICAgICAgICAgICAgICAgJ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5/17/2019 12:31:56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2019-05-17T08:31:39Z</xd:SigningTime>
          <xd:SigningCertificate>
            <xd:Cert>
              <xd:CertDigest>
                <DigestMethod Algorithm="http://www.w3.org/2001/04/xmlenc#sha256"/>
                <DigestValue>fK8nCvi8cM60zGnb4CqboQ9pVidzFEikKC9rdTkSoQY=</DigestValue>
              </xd:CertDigest>
              <xd:IssuerSerial>
                <X509IssuerName>CN=Citizen CA, SERIALNUMBER=2, O=EKENG CJSC, C=AM</X509IssuerName>
                <X509SerialNumber>7875369090770565943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</xd:EncapsulatedX509Certificate>
            <xd:EncapsulatedX509Certificate>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XFIAAMM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SWhbdwAAAAAAAPV0QO7+AJq5WXcAAPV0sCkuA8m5WXeU7v4AsCkuAzJLW14AAAAAMktbXgAAAACwKS4DAAAAAAAAAAAAAAAAAAAAAJhlLQMAAAAAAAAAAAAAAAAAAAAAAAAAAAAAAAAAAAAAAAAAAAAAAAAAAAAAAAAAAAAAAAAAAAAAAAAAAAAAAAAAAAEBFH+5SzTv/gBvSVd3AAAAAAEAAACU7v4A//8AAAcAAAAAAAAACobkdD2sVncAAFh/lO/+AAcAAAC0tdl0lO/+AAAAAAAAAgAAAAAAAAAAAAAAAAAAAAAAAOBx9XSgaPUAtuk9ABR3z6YtKeCc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ywAAAAAAiE8KHwAAAAAAAAAAki7BXa1ioKWIpOtdqDk6AwAAAACIpOtdZTfAXag5OgOAof4A5KH+AEuF5l3/////0KH+AJ64wl16HMdd0rjCXfArwV0CLMFd8WKgpYik613RYqClAAAAAJwv6XYtog91CKL+AGQBAAAAAAAAAAAAAHjToh4DAAAAgHiJCxBYhguwo/4Am6EPdaWhD3Xg////AAAAAAAAAAAAAAAABgAAAAAAAAAKhuR0YQByAAAAWH9Uo/4ABgAAALS12XRUo/4AAAAAAAACAAAAAAAAAAAAAAAAAAAAAAAAAAAAAAAAAAAAAAAAAAAAAG1l4Jx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AATpYpkcAsxQbDBQC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BYCAZVBVZgyBhQGAgEGARoCAgICAgICAgICAgICAgICAgICAgICAgICAgICAgICAgICAgICAgICAgICAgICAgICAgICAgICAgICAgICAgICAgICAgICAgICAgICAgICAgICAgICAgICAgICAgICAgICAgICAgICAgICAgICAgICAgICAgICAgICAgICAgICAgICAgICAgICAgICAgICAgICAgICAgICAgICAgICAgICAgICAgICAgICAgICAgICAgICAgICAgICAgICAgICAgIBAgMDAgEBAQMDAwMDAwMDAgICAgICAgIDAwMDAwMDAwICAgICAgICAgICAgICAgAJJ5QKAWEApmAEAQE6AQYBAgICAgICAgICAgICAgICAgICAgICAgICAgICAgICAgICAgICAgICAgICAgICAgICAgICAgICAgICAgICAgICAgICAgICAgICAgICAgICAgICAgICAgICAgICAgICAgICAgICAgICAgICAgICAgICAgICAgICAgICAgICAgICAgICAgICAgICAgICAgICAgICAgICAgICAgICAgICAgICAgICAgICAgICAgICAgICAgICAgICAgICAgMDAwMDAwMDBAQWFhYDAgEBAQEBAQEBAQICAgICAgICAQEBAQEBAQECAgICAgICAgICAgICAgIAGRYBAQcBBzAAuQEYGQEmDAICAgICAgICAgICAgICAgICAgICAgICAgICAgICAgICAgICAgICAgICAgICAgICAgICAgICAgICAgICAgICAgICAgICAgICAgICAgICAgICAgICAgICAgICAgICAgICAgICAgICAgICAgICAgICAgICAgICAgICAgICAgICAgICAgICAgICAgICAgICAgICAgICAgICAgICAgICAgICAgICAgICAgICAgICAgICAgICAgICAgICAgIDAwMDAwMDAwECAgMCAQEBAgICAgICAgICAgICAgICAgICAgICAgICAgICAgICAgICAgICAgICAAEUAQkCAXIBzQBCLwIoAQECAgICAgICAgICAgICAgICAgICAgICAgICAgICAgICAgICAgICAgICAgICAgICAgICAgICAgICAgICAgICAgICAgICAgICAgICAgICAgICAgICAgICAgICAgICAgICAgICAgICAgICAgICAgICAgICAgICAgICAgICAgICAgICAgICAgICAgICAgICAgICAgICAgICAgICAgICAgICAgICAgICAgICAgICAgICAgICAgICAgICAgICAgICAgICAgIBAQEBAQEBAQQEBAQEBAQEAgICAgICAgIEBAQEBAQEBAICAgICAgICAgICAgICAgAOAQkBAVwWBSOMAAAfAXcGAgICAgICAgICAgICAgICAgICAgICAgICAgICAgICAgICAgICAgICAgICAgICAgICAgICAgICAgICAgICAgICAgICAgICAgICAgICAgICAgICAgICAgICAgICAgICAgICAgICAgICAgICAgICAgICAgICAgICAgICAgICAgICAgICAgICAgICAgICAgICAgICAgICAgICAgICAgICAgICAgICAgICAgICAgICAgICAgICAgICAgICAgEBAQEBAQEBAwMCAgIDAwMDAwMDAwMDAwICAgICAgICAwMDAwMDAwMCAgICAgICAgICAgICAgIAAQ4BAQEEchUBB4gxSslTAQICAgICAgICAgICAgICAgICAgICAgICAgICAgICAgICAgICAgICAgICAgICAgICAgICAgICAgICAgICAgICAgICAgICAgICAgICAgICAgICAgICAgICAgICAgICAgICAgICAgICAgICAgICAgICAgICAgICAgICAgICAgICAgICAgICAgICAgICAgICAgICAgICAgICAgICAgICAgICAgICAgICAgICAgICAgICAgICAgICAgICAgICAgICAgICAgEBAQEBAQECAQEBAQEBAQECAgICAgICAgEBAQEBAQEBAgICAgICAgICAgICAgICABQBBgMKCwEbTjoBTIgAEAQCAgICAgICAgICAgICAgICAgICAgICAgICAgICAgICAgICAgICAgICAgICAgICAgICAgICAgICAgICAgICAgICAgICAgICAgICAgICAgICAgICAgICAgICAgICAgICAgICAgICAgICAgICAgICAgICAgICAgICAgICAgICAgICAgICAgICAgICAgICAgICAgICAgICAgICAgICAgICAgICAgICAgICAgICAgICAgICAgICAgICAgICBAQEBAQEBAQCAQEBAQIEFgMDAwMDAwMDAgICAgICAgIDAwMDAwMDAwICAgICAgICAgICAgICAgABAwQUAQEjAgYBDgEuWnsAAgICAgICAgICAgICAgICAgICAgICAgICAgICAgICAgICAgICAgICAgICAgICAgICAgICAgICAgICAgICAgICAgICAgICAgICAgICAgICAgICAgICAgICAgICAgICAgICAgICAgICAgICAgICAgICAgICAgICAgICAgICAgICAgICAgICAgICAgICAgICAgICAgICAgICAgICAgICAgICAgICAgICAgICAgICAgICAgICAgICAgICAhgYGBgYGBgYBQwaGgwFCRsGBgYGBgYGBgICAgICAgICBgYGBgYGBgYCAgICAgICAgICAgICAgIAAgICAgICAgIGARgXAXKpAD4lFwEBARYGAQQYAwEBAwECAgICAgICAgICAgICAgICAgICAgICAgICAgICAgIBAQEBAQEBAQEBAQIDAQEBAQQCAgMEBAQDAwMDAwMDAwMDAQQFDBYBAhgBAQEBAQEBAQICBBQWAQECFgICBAQBAQEWBAMCAQEBAQEBAhYEAwEkAQEaFgEXAQkDAQEVFgEBCQEBAQQEFhoBAyMBAQwUAQIBAQEBAQEBAhYDFgYUAxYaFhUBAQwBARsKCgELAQkmASMBDAEaOhojCRYBAQIBAQMBCgIBByMBFqpZ9ECtXnoAAI8AACtRAEcAAAAAAFosAAICAgICAgICAQUWARoCWG4AAOxDBgIBBQoBAQEGGBQUAgICAgICAgICAgICAgICAgICAgICAgICAgICAgICAgIEBAQDAwICARYWFgQDAwQUAQEBAQEBAQEBAQEBAQEBARUYAQEBAQEBAQEBAQEBAQEBAQEBAQEDGQEBAQEBAhQjAQEBAQECAwMaAgIDGBYBAQQBARcBAagBASYGAQYUAQEZBRgBJAEBFQEEAQEBAQEMGQYUFgMCAgEkFSQFFyUVAQElOQUZAhQBAwEUBAUbAUMBuw1TI10EJQP3owBHAABaAEcAAC1KAAAAADYqV70SEno0x3kzN3pkvYg+eb15SQACAgICAgICAgIBJAsUAQYohHoApwwEFgEBOg4BBhkBAQICAgICAgICAgICAgICAgICAgICAgICAgICAgICAgMDAwMDAgICAgIEAgEBAgMDAgQEBAMDAwMDAwMDAwMDAwMBAQEBGQUaBgQEBAMDAwMDAwQWAwEBAgMWGBkGFgEBARQUFgQDAgEBAQEBAQECCRcJAQEBFwEBIwEBARgBAQwZAQYBAQEoFgEEAhQEAQEWAQEBAQEBAgIDDhcYAQEVCyMUAQEBGQEDBbPCaIDDxUKbnowAAABKADYARwAA8YlD1sTKoXiL1MRSIvAQCycBDAQJAgEkJAEBARQjFBQjGScAAgICAgICAgIGASQlFhkXAgGVmL7XfAEkcgEBCQEBDgECAgICAgICAgICAgICAgICAgICAgICAgICAgIDAwMEBAEBAQEBAQIDBAEBAQIEAgEWFgQDAwMDAwMDAwMDAwMDAQEUFAEBAQECAgIBAQEBAQEBAQECBAEBAQEBAQEDAwICAgICAgEBAQEZDAwWAQEBAToGGgECARQUBQEWFhsBARkVAQsYFAEUBAEBFAQMDAEBAQEBAQEBAQElUtkQHhxlUDcAAABRAKMAKT4AS4EASABRSsfvBQECCgEBGjoYAg4UGAEBFBYBGBcjGgEjAQQEIwEBAwMBAQgBAgIDGAECAAICAgICAgICARsCAQUGARklAgzNMQA8DgEUGAQZAwEYAgICAgICAgICAgICAgICAgICAgICAgICAgICAwQEFhYBAQEBAQEBARgEAQIUGQYWFgQCAQEBAQIBAQEBAQEBARYWBAEBAQIUAwICAQEBAQEYBhYDGQ4VBiQJBgEBARkMAQEEGCMMBQUUDAEBAgQ6JBoBAQEkBAG9z2g/eRYBFQEEFhkBkxPPml5eKS2afio3NDSmvSpok880LQAAAD9HAEcrWnrsXSYfOiFOZQW4R757AAAAz2jbtQEaBgEBJAMBAQIEFAwCARskIwIbIyQWBQEbGgEDDAIBIyQZGQkGAQACAgICAgICAgEYBAEBAQEDARYBLplKAOMOOQEBlRkBGgICAgICAgICAgICAgICAgICAgICAgICAgICAgMEFhQUDBoZGAQBAQEEAgECBBQYFAwaBhQWFBgGFBQUFBQUFBQGBAMGCQkYARkZBhgUFBYWGBoUAQECBAEBBCMEAQEBAQIDBAQDAQEBAQUBGSMOoZ3hneHm1i8ANi2+zwBUAEgANjR7AGRHACwR0dhQ0bngT5ygQJns7K2trZxAsLcfJAEE+8Rs44OlRHP8bLNVABI/VACCkmZ0NzUAUVoANj+PAABKAEnqrEX9eD3EaoqFxGLMcAB7ACyxFgUFAQEUBAEAAgICAgICAgIjAQYKAQEXARoZGRkCqzdKey4BDgMBFxQCAgICAgICAgICAgICAgICAgICAgICAgIBAgMDFhQUGAwMIwYUBAICAQEBAQEBBBQVJBoGGAYZIwYGBgYGBgYGGBkZFgEBFAwDAgIBAQEBAQEjKAoZIwUj5FejRzYAjyxHRzVIejdkNC2PLQBIzysAPz8AADa9VV5aAI8AKVoAAAAtAF42OQFcJAEBGRQBAl+mZDcSSitaewBHSo8AezVaNo+PAL3PK1G+AEqaAEcxEYK8BQJDAQkjFhoMFBYGGAEBF/o1LTUAe1EAAACPAAAAAFH0GQEODAEjBQMBAwQBAAICAgICAgICARkBAQYBARkYAQEWGgHEAEo+nRkMBwEBAgICAgICAgICAgICAgICAgICAgICAgICAQIDBBYUGBgEBBYWFBQYGAEEGBQDBAYMBhQDAQEBAQMBAQEBAQEBAQEUIwEBC2JP6Oig2JxZVvSpdSsANnuPjz8AAHs1AAAANgAAAAAAAI8AdbS39aX2pff4yN9fJwFYkABIqBkBAQEJkL0AejHL95UBAfBZQLCBP0g1K1orNUh6KzZKo4J7AEcANlGPADdW+dkGoQA0AKcHAScDGAobAQYEAxQWAQEDBQMWJBkBAQIBAgUBAwEYAQEJGiMICQEVARoYAQQCAQACAgEBAQIDAxQMAQYMAQEaAQEWBhkGFBbvAADzGAELBAEkASQBBAQBAgICAQEBAQEDAwMDAwMDAwEBAwYBAQZOFVNyCyMOFQYVGxUFGyg5Oyh+AFEAACtaj48AAAAAAAA2AAAANY8Ao0o1NTVKghExEVqmeUqTAQEWAgECAQQWGgEDARgBGBgjCBkkJggLOVMLDhgMXJU7Uwc8MUcrLQArWgBRMgAxKQAxURIANttIo1UAANtIKUdXNQCmADV5o9QBAhgCGQElAQwBJhQBN2cAdAsDARgjLhYbCwEBBQEBJAQEBAQEBAQEAgICAgICAgIEBAQEBAQEBAMDAwIBAQEAAgEBAQIDBBYJARoBAQcYAQsCAQEEAQEYAW4xLIfwAQECBQEBGAEBUMXFxX9/Z2dngICAgICAgICHf6LvovETNzZ7ABEAUQCPWgAAUVqPAAAAAL6PEcgfPd7e3t6Li4uN1NkhxIqN1ESLi6sHAQMGFgEBAwEBDAEXARgZFgEBAQEBDJ/F8vFB0ZG58ttIKwAAewAAAABao0gALABRAFEAiAB6UQAtADcREtssACt6AHlRAL4AsN5lAYtfeACjY2YUJwEBAQYjARsBF5UEBAEmiwA3ngEEOQEZARoBBwEBGwEEBAQEBAQEBAICAgICAgICBAQEBAQEBAQDAwMCAQEBAAEBAQIDFhgGBhsWDgEEBl+8u53vWgA2ABEAKykAADYAj4gAAAAAWgBKSkpKSkpKSjY2NjY2NjY2Rz+CLHoRWgCC0W8bGgEWAQEEGAIBAQEBAQUBBA4UAQEBAQEBAQEBARnlOA/d3eXlna8AADY1No8AAI8AADYAPixaAFEAAAAAADUtSttHAAAASI8AAFErSDc/P4ISvZh5r4ybdaLSEgDbcgoBOwEaFygXBNbtMS1RiiPhxjXUAVgWORYB7lcAEkNfOwEB8A4aARQBFpUDFigB8ZsAVhgkOxsHAQkUASMBBAQEBAQEBAQCAgICAgICAgQEBAQEBAQEAwMCAgIBAQABAQICBBQGIwY3ml7nmDOjAFE3glF7ewAAiCkAWjQRAD8AEj8tLQBIAAAAjzZRe3tKSkpKSkpKSgAAAAAAR0paXsYw7SnnxzDnV1fnXpiYXnUyV3mME76mV8/Pz8/Pz89eWj+IgntHACwAAHsrAAAASgA/o1ERAAAARwA2ABGCLACPSHpVAAB6AHo/ADY2AAAAxrKkfQ8FAQu8ARQBC3h2K8/uGiQnFQEUWAIBOTt4gkhJbwHrvVQaAgcBFZWVFTNISsd0FgHllRcZCQEBCAEZTgEkHwDkFgEJCwEBJAEBGAMDAwMDAwMDAgICAgICAgIDAwMDAwMDAwICAgICAgEAAQECAgQUBiMBmmC5uWB2jmbrp0bRgI6zYEaOUM6iggDbSFCRYGDXqcPDw6enp6enYGBgYGBgYGCzs+JGjkbDw6LRYEF0QY5MdHRBp2DS0o6A0LDXQezrqWBgjo50ubm5kmBBTOwcAQEZAQEBGQYBASMWAQQjBQEBCxggzj82AAAzdGaO0qdG0Q0bGRgBAQEBARQWAgEBAQoBGAEMAgwB5eI3AACnGRhcChojGQYEBArXQYJK7KM/puEaJxcbAasBQ9e/2wBAECMBAQGVJAFTARpcO1NwSHZiAQFOAQEBFgEDAwMDAwMDAwICAgICAgICAwMDAwMDAwMBAQICAgICAAEBAQIDFhgGFQkBGgEBAQYBGRkBARQYAQEWFhsjAYk2ACtsARQOAQMaDAUkCRUbDgYGBgYGBgYGGgYUGBoJCgsBBAQZAxQCBBYUBAEEIxkEBg4YAwIJCAEBAQEBAQEBAQICARoXAQEIBhkJFQEBAToBASUEATiZSkkRAFqAXQIDKAEBBTkJBQEYAQEDAQIGFicMAQEUIyMHGgUbFAEWARAMARiPAH5vAQEZCwMBByMBGQE5ACwA24IAEQEBfAMBBAYBIy5AowB+MC4BDgkeAQMGAQEJFzIpP6UBGRgBAQ4BAgICAgICAgICAgICAgICAgICAgICAgICAQEBAgICAwACAQEBAgMEFgUBFAEBJgwBBAYGBAIEFgIBDAEBByMb1KMAAOg4ARcJAQEBAQEBAQECAgICAgICAhQWAQEBAQQUAQEaARojFRQBGhUaBAEBAQEEAQYEARgVBgYYFBYEAwIBGxsBAQwMARoCARgJIwEBJwEaBk1XSgA14kQMJAEJCxUZDgEGIwsBGAEBGAIDFAEBAhgaBQIBGQEBASMVCgEZDAsHAdVAAEQXAQEUDg4BBXwFAQEl6ZksNQBaa+oZAwkKBg4VAQHB2lV7nKAkAQFTBQklAQE7sgAx5gEFIwEZBAICAgICAgICAgICAgICAgICAgICAgICAgEBAQECAwMAAgIBAQECAwMBGQEUGQEBFRgBARgYAQECBgEBGQEBFgHVZAAxSBcWJgcKFQUZFAMCAQEBAQEBAQEBAQQDAgMDAQECOQFOFw0FFCi8lQUCAQEBFQEBGBgaAQwaGRgEAQEBFhgMFAEYGQEBBAQBAQEUAwEMFAeCALYBFRQnAScEJQwFARcIUwEDBAUBAgQBARQBFhYBAQYCAQEEDgEWAQEZBAECAQkUFrAAplwDpAYBIxkBGk4BBgEDG+eaAFQALRQaARwBXBsBJQMGRABePwCkFAUbASYFAxkCeVrlAgMDARgCAgICAgICAgICAgICAgICAgICAgICAgIBAQEBAgMDAAICAgICAgICAgICAgICAgICAgICAgICAgQDAQECFgYjAdTQgkg24BgjAQMEFhkBBAEBAQICAgICAgICAgICAgIkAeEAgnsAWgApANCOudfidGcBGgEBcgEaJAEGAQUBAyQBFhUkGRYBAQEBAQEBAQEYARQbSo8ASgA1AOK5oluoAwckCwIMAQQCAgICAgICAgICAgICAgICAgICAgICAgIBIwQUCgQX4zKC5KoBBQwBARYBGQEEGQYUJbZaEQDbzQIjDAYBBCMBOwEC5eZ/NiuP2tfi4wYGJNUAZGwGAQEDAgICAgICAgICAgICAgICAgICAgICAgICAgICAgICAgACAgICAgICAgICAgICAgICAgICAgICAgIEAwIBAgQYGRgVAce9xwBeFQEFBwEBUwECAgICAgICAgICAgICAgICAxTM2lEAEQ4B1pNjANsAAFoAAAASqgoQGQQWvAEaCQwBAQEDBAEBGAEBAQEBAQEBAyYUASQEATkBHZaTLHoAP3vcu113AQYDAgICAgICAgICAgICAgICAgICAgICAgICAQwBAQwBAVgk3a9KAIQDlAEGOSQOCAEGAQgBATmbAFE03hQBLhQ7GwEjAUMBAShWk1e+ADEANbxcVXnfAQsBBAICAgICAgICAgICAgICAgICAgICAgICAgICAgICAgIAAgICAgICAgICAgICAgICAgICAgICAgICBAMCAQIEFAaoJgkBEHtaVb8IAQEJFAIJAgICAgICAgICAgICAgICAiMBAQkILACjMNgBATgQDV0PcspjACwAAIgqSc8KAQEBAQUaGAUBARkUFBQUFBQUFAEIBA4BCRaEJQYaF9kIKAMAvQAALwwUAQICAgICAgICAgICAgICAgICAgICAgICAgEGAQEbGgEbFgGkbgAA2gE7GhoBAQEYBQY5Gg0jAjwRACkTOgEoFhYjDgEBOgsBARoBlKQPZAARSVFaBwcBCwECAgICAgICAgICAgICAgICAgICAgICAgICAgICAgICAAICAgICAgICAgICAgICAgICAgICAgICAgMCAgICBBYUFgYFXBQYLQB7mgFTAQ4BDAMDAgICAQEBAgICAgICAgIBAQoWCAG60ABkABAiAQYJARQMIwEBGdFC0ioAz48Aj4KPgkoAltMhiYmJiYmJiYk9eNSfxKzVPNaJilBaMQAAKzZHxRYBFQQCAgICAgICAgICAgICAgICAgICAgICAgIBBAEBDgsjIyMJAQwj1wAAYhQBBicGBhYBJQEBARUBGdIwAABBiwoJAQxYAzoaDBsCCQEEDAQBGQEBAQEBCAEBAgICAgICAgICAgICAgICAgICAgICAgICAgICAgICAgACAgICAgICAgICAgICAgICAgICAgICAgIDAgICAgMEBAIBBwEaAXIfo1E3ARUKJQEDAwMCAQEBAQICAgICAgICAQEYAwEZAXIlFL8ASkgLAVMBAQ4BOwwBDAQHUyg6BwEXBwmfywAAewAAAAAAAAAAAFEAAAAAAABRAABIrx4MAVwFJhYGASQBAgICAgICAgICAgICAgICAgICAgICAgICARQBARYZAgEBBAEBAwGUqTbPwwEBHAFTGwYBGQMGAw4kJ3JaWhMAbQskChcBCgMGFAsBAU4EAQMnAQsBBQEBBAICAgICAgICAgICAgICAgICAgICAgICAgICAgICAgIAAgICAgICAgICAgICAgICAgICAgICAgICAgICAgICAwMFARoIFgUHAbQxel4lBhUBBAQDAgEBAQECAgICAgICAhYoAQEVFCMBCAoFhLHNAFADfAEjpAEODgEWCgEUAQEVBAkWAQokAQEBAQEBAQEBAQEEARgBAQEYAQEBGQkBAgUBBQ4FOhkBAwICAgICAgICAgICAgICAgICAgICAgICAgECAwEBAQIBBAYHAQYBJyY7zkg/OAG8ASMBARoBAxYBAQoBAYmgvgBHrCcbBw4BAQQBXQEBAQEDAQEYFAEaAQQCAgICAgICAgICAgICAgICAgICAgICAgICAgICAgICAAICAgICAgICAgICAgICAgICAgICAgICAgICAgMCAgIBAQoBAQEBASMBI6NVyxgkAQQEAwIBAQEBAgICAgICAgIBAQwBBgIBDgEHAQFcAaMASJQBAU4CAgoMGQEBGhkDAwEVJxYBARQlFhYWFhYWFhYYDgEZARsBCRsDGAEBAQwlAQ4BAQEVAQECAgICAgICAgICAgICAgICAgICAgICAgIBAQEUAgMGFAEBAQoBIw4BCgLMxlFVAV0BARQFAQEGJBoBXAE5FhiPKj9IlQEkZQEMGgEVDAEIASOVARYBDAEBAgICAgICAgICAgICAgICAgICAgICAgICAgICAgICAgACAgICAgICAgICAgICAgICAgICAgICAgIBAgIDAgIBAQkBGQEJFglTAwwjkUkATQwWBAMCAQEBAQICAgICAgICARQBBgEBAQMbAToZAQsBXwBaUE4BC10BAQMUCgEDARYZAwQUGRsMAQYGBgYGBgYGBAUCARsFAQYJAQoOARsUGiQBGAYKARYWAgICAgICAgICAgICAgICAgICAgICAgICFAEBGQIBAQEBBQIBFgIBCwIZAScdAIzIASMEAQEMGQEBJAJ8AlMZBMmtUSy5ygFYGAcCAQEVARUBBgECCgEBFAICAgICAgICAgICAgICAgICAgICAgICAgICAgICAgIAAgICAgICAgICAgICAgICAgECAwQEBAMCGBYUAQEJJAIbARcBAQQKAQ4BFwmaNgCFBgIZFAECDAEUBAEBAQECAQICAgICAgICFQUZFBQZBRUBxscAbpUFAQ4YGCQBIwEBAhYGGAMBAQECAgICAgICAgICAgICAgICAgICAgICAgICAgICAgICAgICAgICAgICAgICAgICAgIUAQoLAQIVASMBJAIDAxQCAxQJAQEJBAEKBQldAV2ILJ8ODAQBGAkBDAYBAQcBAXwBuwEzAACIFhoBAg4DAgECARgBARQkAwEBAQECAgMEBAICAgICAgICAgICAgICAgICAgICAgICAAICAgICAgICAgICAgICAgIEBAQEBAQWFgEBAQmEAQEkARsBGwEBAhkbASQMDl9VAMV9CVwBWAFOAQEjGhYBAQIBAQEBAQEBARYDAQEBAQMWGQEevAAAZQwBAR8BDAE7AQIEGBQDAQEBAgICAgICAgICAgICAgICAgICAgICAgICAgICAgICAgICAgICAgICAgICAgICAgICIwEBiogBASgKBQEmDBsWJgQHAQEXAQEYGQEEAQwaAZcSAJamASMBGgw6AlwBBgIBCgEmBB8AR2iSGBYBOQwGlRcBA3wBAQQYAgICAgIDAwMCAgICAgICAgICAgICAgICAgICAgICAgACAgICAgICAgICAgICAgICAwMCAxYGGgUXAAA4ITsBOTsBcigGAQIBAToaARkYKFW+ALwWCQEVAgsGAQEBAwEBAQEBAQEBAQEDAgEBAQECAxgjAScBv1EhBwgaIwMBAQ4BAxYWAwICAwICAgICAgICAgICAgICAgICAgICAgICAgICAgICAgICAgICAgICAgICAgICAgICAgMZhMBHAKHBAVMMASMXlQEWBRhcAQoFFiQBGAkCAQEaBMLDLDZFARYBKCUBAQEoAQEKARoBAWNKUUrEJwEVBQEBAQMBFwIBBAMDAgICAQEBAgICAgICAgICAgICAgICAgICAgICAgIAAgICAgICAgICAgICAgICAgEBAQIUDBsHAWVIVABUThgBuwEWGAEEAwUBAVgZAQUBj4gpEaUBCRUBAQMYFBYYIwEBAQEBAQEBBAQWFBQWBAQEAToULiObVCwEvAEHCAEBAgIDBAMDAwQCAgICAgICAgICAgICAgICAgICAgICAgICAgICAgICAgICAgICAgICAgICAgICAgIBGQGkBLMAgjYwBg4BTgYXGTsBAQw7AQEBGgEWFAIVARgoCwlKSb0jEAYBARsYAwELAQMBKAYoF4kAezRPAQcHFToEAQgBARsBAQEBAQEBAQICAgICAgICAgICAgICAgICAgICAgICAAICAgICAgICAgICAgICAgIDAgICFhkkFQoMAbKtcACjTRgJJAkBAQEGAQgBASgBBrM3AD5IpwEOGxgBAQEBAQECAgICAgICAgEBAgMDAgEBAwEKGAELBToSMLQaAQEaFAMDAgIDBAQEAgICAgICAgICAgICAgICAgICAgICAgICAgICAgICAgICAgICAgICAgICAgICAgICAQYNCgEECa21AACCr7autxUBBxoFARoVGQEZGAEBARsjAagBGp83kR8OGxQBGgEbAQknARoVGgE5uLlIowC6AQEBFBsBIxoBAQEBAQEBAQECAgICAgICAgICAgICAgICAgICAgICAgACAgICAgICAgICAgICAgICBhgWAwIDBBYBGQQCAy58KgB6ARsBCAEDAwEEFhgBLhkaEioAj1p7fgIYGiMUBBgaBAQEBAQEBAQBAQECAgEBAQYjAhYVAgIaAwAAsRYkARoUBAEBAwQDAgICAgICAgICAgICAgICAgICAgICAgICAgICAgICAgICAgICAgICAgICAgICAgICAiMBFQMBCygWFBYUcABHSwAsAH0OAQEkAQEBASQBAQcWCAsWDAEjjUpICgkBAwEKAQcBAwMjJAEuAQwUFgAAEgBFAQIECAEWDgICAgICAgICAgICAgICAgICAgICAgICAgICAgICAgIAAgICAgICAgICAgICAgICAhYWBAMBAQEBGQEDDAEEAQZsaACnqCMHARsBCSg5JxoBARR9owAANntHqaQBARUEARQUFBQUFBQUAwMDAgIDAwMDAQUBAQQBGw4BqgAAfCQWBhYBAQIDAgECAgICAgICAgICAgICAgICAgICAgICAgICAgICAgICAgICAgICAgICAgICAgICAgIBFwEGARgFAQEBGBYDAatvrK1RSK6vBCQDOAEBCAEYAwwBBBkJDgEJsACbAU4bGQIUIyQCAQEBAQEBGgMObzEAKTNgAQEJOAEjIwYYFgMCAgICAgICAgICAgICAgICAgICAgICAgICAAICAgICAgICAgICAgICAgIBAQEBAgIBAQEbAQEZARoBXAWfVwBlGk4BXQEEJwEEGgkEAQGgS6EOokmjdFIBAqQYGBgYGBgYGAIBAQEBAQECAQgBBAEaAQMLJBQBSwAfFCMUAQECAwIBAgICAgICAgICAgICAgICAgICAgICAgICAgICAgICAgICAgICAgICAgICAgICAgICARkBFgEBGBgUAQYWAQkEASQJAaUqpgBKdg5DXyMXBhQEAQ4aAQEkGAFjpgByARlTARYCASMBOwEMASYnASgYMQB7egB8OgEDDhUkGgYEAgECAgICAgICAgICAgICAgICAgICAgICAgACAgICAgICAgICAgICAgICAgICAgICAgICFBgEAQEWDAY4AQGRSpKTeQGUI5UBTgEBAQIKAQAAAQEeLjYAlpcJJZUBJRkBJBYCFRkBAQQCAgIGAQIBAQEBGAMBDQEAmBUOGgMBAQECAwICAgICAgICAgICAgICAgICAgICAgICAgICAgICAgICAgICAgICAgICAgICAgICAgICAgICAgICAwMEBAQWFhYCAgQUDFhsmQBKehKYmpucAQwDAQQCAQgBBRsrAHUEAwICAgICAgICARYZFAIYF3JYnVEAAHWeAQE7OgEjBQECAgICAgICAgICAgICAgICAgICAgICAgIAAgICAgICAgICAgICAgICAgICAgICAgICAQMWAwEBGAUaAQcNAX1+fy01VCABTgE6IxoIAVOAAF4BBicjTIGCAE6DGQEBFQEBAQEBAxoWAQEBAgEEBgQKFQUIFgEuaACEJBkDAQEBAgICAgICAgICAgICAgICAgICAgICAgICAgICAgICAgICAgICAgICAgICAgICAgICAgICAgICAgICAgEBAgMWFBgYIwUKChgBAxUBCoWGh4cxNQApNgAAiIMhiR2Ki0iMARsCAgICAgICAgEWGQYWFAUXKCUajY4AR4+QAQE6ATojGgICAgICAgICAgICAgICAgICAgICAgICAAICAgICAgICAgICAgICAgICAgICAgICAgEBBAMBAgYFARsVJgoDCCRyczUAPj0BAhYBAQUCB3QqAAcBBhofGXUAAHV2XAQBCAYUBAIBARQ5GRkBFhYBBAEJAQsBCgERACMUAwECAwMCAgICAgICAgICAgICAgICAgICAgICAgICAgICAgICAgICAgICAgICAgICAgICAgICAgICAgICAgIBAQEDFhQGBgIEIxUJGRQYAQMZJAEBdy5dQ0MBeABHSRJ5egAAewEJAgICAgICAgIBBAYZGBYEBBUBfCQLASwAET8qDwEBFgECAgICAgICAgICAgICAgICAgICAgICAgACAgICAgICAgICAgICAgICAgICAgICAgIBAgMDAQIUGQsDGAEBAwEjAU4BX2AsVGFiAxUlAQFTY2RkCAEKBQEBZWZnaABHaWoHGAIEBgwBAQMYARoZASMMIwYVAToJETYUBAICBAQDAQICAgICAgICAgICAgICAgICAgICAgICAgICAgICAgICAgICAgICAgICAgICAgICAgICAgICAgICAQECAwQWFBQWAQEBAQIWBhsVAQEBIwsBAQEaGgMBAUVrbG1ubwkLAQICAgICAgICAgIEFBQEAQEBCAEBAToBRXBVVABxAQEWAgICAgICAgICAgICAgICAgICAgICAgIAAgICAgICAgICAgICAgICAgICAgICAgICAwQEAwEBAgQCARsHAQwCBAEBUxQZGgBUVQBWCggWAQNXKyMUCgEGCSQBFlhZNxJaNABaW1wBJAgFBxsIBwEMChhdBBQOUAA1BAIBAgQWAwECAgICAgICAgICAgICAgICAgICAgICAgICAgICAgICAgICAgICAgICAgICAgICAgICAgICAgICAgMDAwMDAgICAxYUAwEBAQEBAQEHFQEBARQaAQEaFAEBAQUBCAQGFAECAgICAgICAgIBAQEDAwEBAQYBBCYBWAECCQApAF4UFAICAgICAgICAgICAgICAgICAgICAgICAAICAgICAgICAgICAgICAgICAgICAgICAgQEBAMCAQEBIzoBAQUBFgECKAEBBDs5PD0+AD9AQQYCQgAAOwEbFwEEBAYBQyMBREVGRwBIAABJAEpLTE1OFgEBT1AAAFFSAxYDAQEDBAIBAgICAgICAgICAgICAgICAgICAgICAgICAgICAgICAgICAgICAgICAgICAgICAgICAgICAgICAgIEBAQDAgEBAQECFAMCFAwFFhkBAQEBGAUBBQEZAgEXGgEnBAEBOwEKAgICAgICAgICAQEBAQMDAzoBAgEbGwEWGgkjTTYSIwECAgICAgICAgICAgICAgICAgICAgICAgACAgICAgICAgICAgICAgICAgICAgICAgIDAgICAwIBAQEBAycBAQgCAgQJKAoBAQoHBQEpKisALAAtFgEOGgEuGBcuAQEJJwYDFgUBFC8wMTIzNAAANQAANjU3MAEXOAEYBAEBAQIBAQICAgICAgICAgICAgICAgICAgICAgICAgICAgICAgICAgICAgICAgICAgICAgICAgICAgICAgICAwMCAgICAQECBAEBAQEBAQEbAwEUJCQBIwQBAQEDIwEHATkHAQIBFAICAgICAgICAQECAgICAwQBOgEFFgECCwoBBgwIFgwMAgICAgICAgICAgICAgICAgICAgICAgIAAgICAgICAgICAgICAgICAgICAgICAgICAQEBAgMEAwIFAQYBAQcBAQEIAQkKAQsMAQ0OAQ8QABESEwkUCwEIARQVARYWFxgZGhQLGwEGBwEEFBocHR4fICEiAQEZDCMZBhYBAQEBAQECAgICAgICAgICAgICAgICAgICAgICAgICAgICAgICAgICAgICAgICAgICAgICAgICAgICAgICAgEBAQECAwMDAQIWAxQjBAEBFAEUGgEBFAEBGxkBFRgDGgEBGRYjBhYCAgICAgICAgECFBgEAgIEAgEBAQEkJQEUJiMBBgkBAQICAgICAgICAgICAgICAgICAgICAgIC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MAEAAAoAAABQAAAA4AAAAFwAAAABAAAAAMDGQb6ExkEKAAAAUAAAACYAAABMAAAAAAAAAAAAAAAAAAAA//////////+YAAAAVgBFAFIASQBGAEkARQBEACAATwBDAFMAUAAgADUALwAxADcALwAyADAAMQA5ACAAMQAyADoAMwAxADoANQA2ACAARwBNAFQAKwA0AAcAAAAGAAAABwAAAAMAAAAGAAAAAwAAAAYAAAAIAAAAAwAAAAkAAAAHAAAABgAAAAYAAAADAAAABgAAAAQAAAAGAAAABgAAAAQAAAAGAAAABgAAAAYAAAAGAAAAAwAAAAYAAAAGAAAAAwAAAAYAAAAGAAAAAwAAAAYAAAAGAAAAAwAAAAgAAAAKAAAABQAAAAg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CQBAAAKAAAAcAAAAN4AAAB8AAAAAQAAAADAxkG+hMZBCgAAAHAAAAAkAAAATAAAAAQAAAAJAAAAcAAAAOAAAAB9AAAAlAAAAFMAaQBnAG4AZQBkACAAYgB5ADoAIABUAE8AUgBPAFMAWQBBAE4AIABBAFIAUwBFAE4AIAAzADEAMQA0ADgAMgAwADMANgAwAAYAAAADAAAABwAAAAcAAAAGAAAABwAAAAMAAAAHAAAABQAAAAMAAAADAAAABQAAAAkAAAAHAAAACQAAAAYAAAAFAAAABwAAAAgAAAADAAAABwAAAAcAAAAGAAAABgAAAAgAAAADAAAABgAAAAYAAAAGAAAABgAAAAYAAAAGAAAABgAAAAYAAAAGAAAABgAAABYAAAAMAAAAAAAAACUAAAAMAAAAAgAAAA4AAAAUAAAAAAAAABAAAAAUAAAA</Object>
  <Object Id="idInvalidSigLnImg">AQAAAGwAAAAAAAAAAAAAAP8AAAB/AAAAAAAAAAAAAADYGAAAaQwAACBFTUYAAAEACFYAAMk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FxbW14krP4AgNSddQAALQCArP4AmCc2A5gnNgOIdPMOAAAAAKBNEl7QB+gAeAAAAGCx/gAJAAAAAADoAA22wV0QXqClPKz+AMPPMV7gmFAQECJKEBMAAAAAAAAAIAAAAAAA6AAAAAAAnC/pdi2iD3VcrP4AZAEAAAAAAAAAAAAAmFP1DgAAAAB4d4kLEFiGCwAAnHWAAFd3LPtZd2p/5XT/////eKz+AHys/gAEAAAACQAAAAAAAAAKhuR0AAACAFQGWH+orf4ACQAAALS12XSorf4AAAAAAAACAAAAAAAAAAAAAAAAAAAAAAAAuKz+AOuXPV4EAAAABK3+AGR2AAgAAAAAJQAAAAwAAAABAAAAGAAAAAwAAAD/AAAC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EloW3cAAAAAAAD1dEDu/gCauVl3AAD1dLApLgPJuVl3lO7+ALApLgMyS1teAAAAADJLW14AAAAAsCkuAwAAAAAAAAAAAAAAAAAAAACYZS0DAAAAAAAAAAAAAAAAAAAAAAAAAAAAAAAAAAAAAAAAAAAAAAAAAAAAAAAAAAAAAAAAAAAAAAAAAAAAAAAAAAABARR/uUs07/4Ab0lXdwAAAAABAAAAlO7+AP//AAAHAAAAAAAAAAqG5HQ9rFZ3AABYf5Tv/gAHAAAAtLXZdJTv/gAAAAAAAAIAAAAAAAAAAAAAAAAAAAAAAADgcfV0oGj1ALbpPQAUd8+mLSngn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MsAAAAAAIhPCh8AAAAAAAAAAJIuwV2tYqCliKTrXag5OgMAAAAAiKTrXWU3wF2oOToDgKH+AOSh/gBLheZd/////9Ch/gCeuMJdehzHXdK4wl3wK8FdAizBXfFioKWIpOtd0WKgpQAAAACcL+l2LaIPdQii/gBkAQAAAAAAAAAAAAB406IeAwAAAIB4iQsQWIYLsKP+AJuhD3WloQ914P///wAAAAAAAAAAAAAAAAYAAAAAAAAACobkdGEAcgAAAFh/VKP+AAYAAAC0tdl0VKP+AAAAAAAAAgAAAAAAAAAAAAAAAAAAAAAAAAAAAAAAAAAAAAAAAAAAAABtZeCc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IT8AAAAAAQAAAEyV9A7gk9wVAAAAAPUNPwDMp/4A9Q0////////IAwAAIT8BACAIMhsAAAAAEQAAAND69B4RAAAAWKf+AAI3DXUgrRd1EAAAAAMBAADbCgAAwAAAXAAAAADQ+vQeTJX0DgAAAAABAAAAAQAAAAAAAAABQgEAAAAyGwAAAAAtCkL//////8gDAAAA2AAAwAkyG5x0MNv8o/4AQGgPdfUNIT/Q+vQeEQAAAP////8AAAAAMIzcFQAA/gAAAAAA/////zSk/gC0uxB19Q0hP9D69B4RAAAA/////wAAAAAwjNwVLKT+AEBSrBXAi9wV9Q0hP1cAAAB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E6WKZHALMUGwwUAg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WAgGVQVWYMgYUBgIBBgEaAgICAgICAgICAgICAgICAgICAgICAgICAgICAgICAgICAgICAgICAgICAgICAgICAgICAgICAgICAgICAgICAgICAgICAgICAgICAgICAgICAgICAgICAgICAgICAgICAgICAgICAgICAgICAgICAgICAgICAgICAgICAgICAgICAgICAgICAgICAgICAgICAgICAgICAgICAgICAgICAgICAgICAgICAgICAgICAgICAgICAgICAgICAgICAgICAQIDAwIBAQEDAwMDAwMDAwICAgICAgICAwMDAwMDAwMCAgICAgICAgICAgICAgIACSeUCgFhAKZgBAEBOgEGAQICAgICAgICAgICAgICAgICAgICAgICAgICAgICAgICAgICAgICAgICAgICAgICAgICAgICAgICAgICAgICAgICAgICAgICAgICAgICAgICAgICAgICAgICAgICAgICAgICAgICAgICAgICAgICAgICAgICAgICAgICAgICAgICAgICAgICAgICAgICAgICAgICAgICAgICAgICAgICAgICAgICAgICAgICAgICAgICAgICAgICAgIDAwMDAwMDAwQEFhYWAwIBAQEBAQEBAQECAgICAgICAgEBAQEBAQEBAgICAgICAgICAgICAgICABkWAQEHAQcwALkBGBkBJgwCAgICAgICAgICAgICAgICAgICAgICAgICAgICAgICAgICAgICAgICAgICAgICAgICAgICAgICAgICAgICAgICAgICAgICAgICAgICAgICAgICAgICAgICAgICAgICAgICAgICAgICAgICAgICAgICAgICAgICAgICAgICAgICAgICAgICAgICAgICAgICAgICAgICAgICAgICAgICAgICAgICAgICAgICAgICAgICAgICAgICAgICAwMDAwMDAwMBAgIDAgEBAQICAgICAgICAgICAgICAgICAgICAgICAgICAgICAgICAgICAgICAgABFAEJAgFyAc0AQi8CKAEBAgICAgICAgICAgICAgICAgICAgICAgICAgICAgICAgICAgICAgICAgICAgICAgICAgICAgICAgICAgICAgICAgICAgICAgICAgICAgICAgICAgICAgICAgICAgICAgICAgICAgICAgICAgICAgICAgICAgICAgICAgICAgICAgICAgICAgICAgICAgICAgICAgICAgICAgICAgICAgICAgICAgICAgICAgICAgICAgICAgICAgICAgICAgICAgICAQEBAQEBAQEEBAQEBAQEBAICAgICAgICBAQEBAQEBAQCAgICAgICAgICAgICAgIADgEJAQFcFgUjjAAAHwF3BgICAgICAgICAgICAgICAgICAgICAgICAgICAgICAgICAgICAgICAgICAgICAgICAgICAgICAgICAgICAgICAgICAgICAgICAgICAgICAgICAgICAgICAgICAgICAgICAgICAgICAgICAgICAgICAgICAgICAgICAgICAgICAgICAgICAgICAgICAgICAgICAgICAgICAgICAgICAgICAgICAgICAgICAgICAgICAgICAgICAgICAgIBAQEBAQEBAQMDAgICAwMDAwMDAwMDAwMCAgICAgICAgMDAwMDAwMDAgICAgICAgICAgICAgICAAEOAQEBBHIVAQeIMUrJUwECAgICAgICAgICAgICAgICAgICAgICAgICAgICAgICAgICAgICAgICAgICAgICAgICAgICAgICAgICAgICAgICAgICAgICAgICAgICAgICAgICAgICAgICAgICAgICAgICAgICAgICAgICAgICAgICAgICAgICAgICAgICAgICAgICAgICAgICAgICAgICAgICAgICAgICAgICAgICAgICAgICAgICAgICAgICAgICAgICAgICAgICAgICAgICAgIBAQEBAQEBAgEBAQEBAQEBAgICAgICAgIBAQEBAQEBAQICAgICAgICAgICAgICAgAUAQYDCgsBG046AUyIABAEAgICAgICAgICAgICAgICAgICAgICAgICAgICAgICAgICAgICAgICAgICAgICAgICAgICAgICAgICAgICAgICAgICAgICAgICAgICAgICAgICAgICAgICAgICAgICAgICAgICAgICAgICAgICAgICAgICAgICAgICAgICAgICAgICAgICAgICAgICAgICAgICAgICAgICAgICAgICAgICAgICAgICAgICAgICAgICAgICAgICAgICAgQEBAQEBAQEAgEBAQECBBYDAwMDAwMDAwICAgICAgICAwMDAwMDAwMCAgICAgICAgICAgICAgIAAQMEFAEBIwIGAQ4BLlp7AAICAgICAgICAgICAgICAgICAgICAgICAgICAgICAgICAgICAgICAgICAgICAgICAgICAgICAgICAgICAgICAgICAgICAgICAgICAgICAgICAgICAgICAgICAgICAgICAgICAgICAgICAgICAgICAgICAgICAgICAgICAgICAgICAgICAgICAgICAgICAgICAgICAgICAgICAgICAgICAgICAgICAgICAgICAgICAgICAgICAgICAgIYGBgYGBgYGAUMGhoMBQkbBgYGBgYGBgYCAgICAgICAgYGBgYGBgYGAgICAgICAgICAgICAgICAAICAgICAgICBgEYFwFyqQA+JRcBAQEWBgEEGAMBAQMBAgICAgICAgICAgICAgICAgICAgICAgICAgICAgICAQEBAQEBAQEBAQECAwEBAQEEAgIDBAQEAwMDAwMDAwMDAwEEBQwWAQIYAQEBAQEBAQECAgQUFgEBAhYCAgQEAQEBFgQDAgEBAQEBAQIWBAMBJAEBGhYBFwEJAwEBFRYBAQkBAQEEBBYaAQMjAQEMFAECAQEBAQEBAQIWAxYGFAMWGhYVAQEMAQEbCgoBCwEJJgEjAQwBGjoaIwkWAQECAQEDAQoCAQcjARaqWfRArV56AACPAAArUQBHAAAAAABaLAACAgICAgICAgEFFgEaAlhuAADsQwYCAQUKAQEBBhgUFAICAgICAgICAgICAgICAgICAgICAgICAgICAgICAgICBAQEAwMCAgEWFhYEAwMEFAEBAQEBAQEBAQEBAQEBAQEVGAEBAQEBAQEBAQEBAQEBAQEBAQEBAxkBAQEBAQIUIwEBAQEBAgMDGgICAxgWAQEEAQEXAQGoAQEmBgEGFAEBGQUYASQBARUBBAEBAQEBDBkGFBYDAgIBJBUkBRclFQEBJTkFGQIUAQMBFAQFGwFDAbsNUyNdBCUD96MARwAAWgBHAAAtSgAAAAA2Kle9EhJ6NMd5Mzd6ZL2IPnm9eUkAAgICAgICAgICASQLFAEGKIR6AKcMBBYBAToOAQYZAQECAgICAgICAgICAgICAgICAgICAgICAgICAgICAgIDAwMDAwICAgICBAIBAQIDAwIEBAQDAwMDAwMDAwMDAwMDAQEBARkFGgYEBAQDAwMDAwMEFgMBAQIDFhgZBhYBAQEUFBYEAwIBAQEBAQEBAgkXCQEBARcBASMBAQEYAQEMGQEGAQEBKBYBBAIUBAEBFgEBAQEBAQICAw4XGAEBFQsjFAEBARkBAwWzwmiAw8VCm56MAAAASgA2AEcAAPGJQ9bEyqF4i9TEUiLwEAsnAQwECQIBJCQBAQEUIxQUIxknAAICAgICAgICBgEkJRYZFwIBlZi+13wBJHIBAQkBAQ4BAgICAgICAgICAgICAgICAgICAgICAgICAgICAwMDBAQBAQEBAQECAwQBAQECBAIBFhYEAwMDAwMDAwMDAwMDAwEBFBQBAQEBAgICAQEBAQEBAQEBAgQBAQEBAQEBAwMCAgICAgIBAQEBGQwMFgEBAQE6BhoBAgEUFAUBFhYbAQEZFQELGBQBFAQBARQEDAwBAQEBAQEBAQEBJVLZEB4cZVA3AAAAUQCjACk+AEuBAEgAUUrH7wUBAgoBARo6GAIOFBgBARQWARgXIxoBIwEEBCMBAQMDAQEIAQICAxgBAgACAgICAgICAgEbAgEFBgEZJQIMzTEAPA4BFBgEGQMBGAICAgICAgICAgICAgICAgICAgICAgICAgICAgMEBBYWAQEBAQEBAQEYBAECFBkGFhYEAgEBAQECAQEBAQEBAQEWFgQBAQECFAMCAgEBAQEBGAYWAxkOFQYkCQYBAQEZDAEBBBgjDAUFFAwBAQIEOiQaAQEBJAQBvc9oP3kWARUBBBYZAZMTz5peXiktmn4qNzQ0pr0qaJPPNC0AAAA/RwBHK1p67F0mHzohTmUFuEe+ewAAAM9o27UBGgYBASQDAQECBBQMAgEbJCMCGyMkFgUBGxoBAwwCASMkGRkJBgEAAgICAgICAgIBGAQBAQEBAwEWAS6ZSgDjDjkBAZUZARoCAgICAgICAgICAgICAgICAgICAgICAgICAgIDBBYUFAwaGRgEAQEBBAIBAgQUGBQMGgYUFhQYBhQUFBQUFBQUBgQDBgkJGAEZGQYYFBQWFhgaFAEBAgQBAQQjBAEBAQECAwQEAwEBAQEFARkjDqGd4Z3h5tYvADYtvs8AVABIADY0ewBkRwAsEdHYUNG54E+coECZ7Oytra2cQLC3HyQBBPvEbOODpURz/GyzVQASP1QAgpJmdDc1AFFaADY/jwAASgBJ6qxF/Xg9xGqKhcRizHAAewAssRYFBQEBFAQBAAICAgICAgICIwEGCgEBFwEaGRkZAqs3SnsuAQ4DARcUAgICAgICAgICAgICAgICAgICAgICAgICAQIDAxYUFBgMDCMGFAQCAgEBAQEBAQQUFSQaBhgGGSMGBgYGBgYGBhgZGRYBARQMAwICAQEBAQEBIygKGSMFI+RXo0c2AI8sR0c1SHo3ZDQtjy0ASM8rAD8/AAA2vVVeWgCPAClaAAAALQBeNjkBXCQBARkUAQJfpmQ3EkorWnsAR0qPAHs1WjaPjwC9zytRvgBKmgBHMRGCvAUCQwEJIxYaDBQWBhgBARf6NS01AHtRAAAAjwAAAABR9BkBDgwBIwUDAQMEAQACAgICAgICAgEZAQEGAQEZGAEBFhoBxABKPp0ZDAcBAQICAgICAgICAgICAgICAgICAgICAgICAgECAwQWFBgYBAQWFhQUGBgBBBgUAwQGDAYUAwEBAQEDAQEBAQEBAQEBFCMBAQtiT+jooNicWVb0qXUrADZ7j48/AAB7NQAAADYAAAAAAACPAHW0t/Wl9qX3+MjfXycBWJAASKgZAQEBCZC9AHoxy/eVAQHwWUCwgT9INStaKzVIeis2SqOCewBHADZRjwA3VvnZBqEANACnBwEnAxgKGwEGBAMUFgEBAwUDFiQZAQECAQIFAQMBGAEBCRojCAkBFQEaGAEEAgEAAgIBAQECAwMUDAEGDAEBGgEBFgYZBhQW7wAA8xgBCwQBJAEkAQQEAQICAgEBAQEBAwMDAwMDAwMBAQMGAQEGThVTcgsjDhUGFRsVBRsoOTsofgBRAAArWo+PAAAAAAAANgAAADWPAKNKNTU1SoIRMRFapnlKkwEBFgIBAgEEFhoBAwEYARgYIwgZJCYICzlTCw4YDFyVO1MHPDFHKy0AK1oAUTIAMSkAMVESADbbSKNVAADbSClHVzUApgA1eaPUAQIYAhkBJQEMASYUATdnAHQLAwEYIy4WGwsBAQUBASQEBAQEBAQEBAICAgICAgICBAQEBAQEBAQDAwMCAQEBAAIBAQECAwQWCQEaAQEHGAELAgEBBAEBGAFuMSyH8AEBAgUBARgBAVDFxcV/f2dnZ4CAgICAgICAh3+i76LxEzc2ewARAFEAj1oAAFFajwAAAAC+jxHIHz3e3t7ei4uLjdTZIcSKjdREi4urBwEDBhYBAQMBAQwBFwEYGRYBAQEBAQyfxfLxQdGRufLbSCsAAHsAAAAAWqNIACwAUQBRAIgAelEALQA3ERLbLAAregB5UQC+ALDeZQGLX3gAo2NmFCcBAQEGIwEbAReVBAQBJosAN54BBDkBGQEaAQcBARsBBAQEBAQEBAQCAgICAgICAgQEBAQEBAQEAwMDAgEBAQABAQECAxYYBgYbFg4BBAZfvLud71oANgARACspAAA2AI+IAAAAAFoASkpKSkpKSko2NjY2NjY2Nkc/gix6EVoAgtFvGxoBFgEBBBgCAQEBAQEFAQQOFAEBAQEBAQEBAQEZ5TgP3d3l5Z2vAAA2NTaPAACPAAA2AD4sWgBRAAAAAAA1LUrbRwAAAEiPAABRK0g3Pz+CEr2Yea+Mm3Wi0hIA23IKATsBGhcoFwTW7TEtUYoj4cY11AFYFjkWAe5XABJDXzsBAfAOGgEUARaVAxYoAfGbAFYYJDsbBwEJFAEjAQQEBAQEBAQEAgICAgICAgIEBAQEBAQEBAMDAgICAQEAAQECAgQUBiMGN5pe55gzowBRN4JRe3sAAIgpAFo0EQA/ABI/LS0ASAAAAI82UXt7SkpKSkpKSkoAAAAAAEdKWl7GMO0p58cw51dX516YmF51Mld5jBO+plfPz8/Pz8/PXlo/iIJ7RwAsAAB7KwAAAEoAP6NREQAAAEcANgARgiwAj0h6VQAAegB6PwA2NgAAAMaypH0PBQELvAEUAQt4divP7hokJxUBFFgCATk7eIJISW8B671UGgIHARWVlRUzSErHdBYB5ZUXGQkBAQgBGU4BJB8A5BYBCQsBASQBARgDAwMDAwMDAwICAgICAgICAwMDAwMDAwMCAgICAgIBAAEBAgIEFAYjAZpgublgdo5m66dG0YCOs2BGjlDOooIA20hQkWBg16nDw8Onp6enp2BgYGBgYGBgs7PiRo5Gw8Oi0WBBdEGOTHR0Qadg0tKOgNCw10Hs66lgYI6OdLm5uZJgQUzsHAEBGQEBARkGAQEjFgEEIwUBAQsYIM4/NgAAM3RmjtKnRtENGxkYAQEBAQEUFgIBAQEKARgBDAIMAeXiNwAApxkYXAoaIxkGBAQK10GCSuyjP6bhGicXGwGrAUPXv9sAQBAjAQEBlSQBUwEaXDtTcEh2YgEBTgEBARYBAwMDAwMDAwMCAgICAgICAgMDAwMDAwMDAQECAgICAgABAQECAxYYBhUJARoBAQEGARkZAQEUGAEBFhYbIwGJNgArbAEUDgEDGgwFJAkVGw4GBgYGBgYGBhoGFBgaCQoLAQQEGQMUAgQWFAQBBCMZBAYOGAMCCQgBAQEBAQEBAQECAgEaFwEBCAYZCRUBAQE6AQElBAE4mUpJEQBagF0CAygBAQU5CQUBGAEBAwECBhYnDAEBFCMjBxoFGxQBFgEQDAEYjwB+bwEBGQsDAQcjARkBOQAsANuCABEBAXwDAQQGASMuQKMAfjAuAQ4JHgEDBgEBCRcyKT+lARkYAQEOAQICAgICAgICAgICAgICAgICAgICAgICAgEBAQICAgMAAgEBAQIDBBYFARQBASYMAQQGBgQCBBYCAQwBAQcjG9SjAADoOAEXCQEBAQEBAQEBAgICAgICAgIUFgEBAQEEFAEBGgEaIxUUARoVGgQBAQEBBAEGBAEYFQYGGBQWBAMCARsbAQEMDAEaAgEYCSMBAScBGgZNV0oANeJEDCQBCQsVGQ4BBiMLARgBARgCAxQBAQIYGgUCARkBAQEjFQoBGQwLBwHVQABEFwEBFA4OAQV8BQEBJemZLDUAWmvqGQMJCgYOFQEBwdpVe5ygJAEBUwUJJQEBO7IAMeYBBSMBGQQCAgICAgICAgICAgICAgICAgICAgICAgIBAQEBAgMDAAICAQEBAgMDARkBFBkBARUYAQEYGAEBAgYBARkBARYB1WQAMUgXFiYHChUFGRQDAgEBAQEBAQEBAQEEAwIDAwEBAjkBThcNBRQovJUFAgEBARUBARgYGgEMGhkYBAEBARYYDBQBGBkBAQQEAQEBFAMBDBQHggC2ARUUJwEnBCUMBQEXCFMBAwQFAQIEAQEUARYWAQEGAgEBBA4BFgEBGQQBAgEJFBawAKZcA6QGASMZARpOAQYBAxvnmgBUAC0UGgEcAVwbASUDBkQAXj8ApBQFGwEmBQMZAnla5QIDAwEYAgICAgICAgICAgICAgICAgICAgICAgICAQEBAQIDAwACAgICAgICAgICAgICAgICAgICAgICAgIEAwEBAhYGIwHU0IJINuAYIwEDBBYZAQQBAQECAgICAgICAgICAgICJAHhAIJ7AFoAKQDQjrnX4nRnARoBAXIBGiQBBgEFAQMkARYVJBkWAQEBAQEBAQEBGAEUG0qPAEoANQDiuaJbqAMHJAsCDAEEAgICAgICAgICAgICAgICAgICAgICAgICASMEFAoEF+MyguSqAQUMAQEWARkBBBkGFCW2WhEA280CIwwGAQQjATsBAuXmfzYrj9rX4uMGBiTVAGRsBgEBAwICAgICAgICAgICAgICAgICAgICAgICAgICAgICAgIAAgICAgICAgICAgICAgICAgICAgICAgICBAMCAQIEGBkYFQHHvccAXhUBBQcBAVMBAgICAgICAgICAgICAgICAgMUzNpRABEOAdaTYwDbAABaAAAAEqoKEBkEFrwBGgkMAQEBAwQBARgBAQEBAQEBAQMmFAEkBAE5AR2Wkyx6AD973LtddwEGAwICAgICAgICAgICAgICAgICAgICAgICAgEMAQEMAQFYJN2vSgCEA5QBBjkkDggBBgEIAQE5mwBRNN4UAS4UOxsBIwFDAQEoVpNXvgAxADW8XFV53wELAQQCAgICAgICAgICAgICAgICAgICAgICAgICAgICAgICAAICAgICAgICAgICAgICAgICAgICAgICAgQDAgECBBQGqCYJARB7WlW/CAEBCRQCCQICAgICAgICAgICAgICAgIjAQEJCCwAozDYAQE4EA1dD3LKYwAsAACIKknPCgEBAQEFGhgFAQEZFBQUFBQUFBQBCAQOAQkWhCUGGhfZCCgDAL0AAC8MFAECAgICAgICAgICAgICAgICAgICAgICAgIBBgEBGxoBGxYBpG4AANoBOxoaAQEBGAUGORoNIwI8EQApEzoBKBYWIw4BAToLAQEaAZSkD2QAEUlRWgcHAQsBAgICAgICAgICAgICAgICAgICAgICAgICAgICAgICAgACAgICAgICAgICAgICAgICAgICAgICAgIDAgICAgQWFBYGBVwUGC0Ae5oBUwEOAQwDAwICAgEBAQICAgICAgICAQEKFggButAAZAAQIgEGCQEUDCMBARnRQtIqAM+PAI+Cj4JKAJbTIYmJiYmJiYmJPXjUn8Ss1TzWiYpQWjEAACs2R8UWARUEAgICAgICAgICAgICAgICAgICAgICAgICAQQBAQ4LIyMjCQEMI9cAAGIUAQYnBgYWASUBAQEVARnSMAAAQYsKCQEMWAM6GgwbAgkBBAwEARkBAQEBAQgBAQICAgICAgICAgICAgICAgICAgICAgICAgICAgICAgIAAgICAgICAgICAgICAgICAgICAgICAgICAwICAgIDBAQCAQcBGgFyH6NRNwEVCiUBAwMDAgEBAQECAgICAgICAgEBGAMBGQFyJRS/AEpICwFTAQEOATsMAQwEB1MoOgcBFwcJn8sAAHsAAAAAAAAAAABRAAAAAAAAUQAASK8eDAFcBSYWBgEkAQICAgICAgICAgICAgICAgICAgICAgICAgEUAQEWGQIBAQQBAQMBlKk2z8MBARwBUxsGARkDBgMOJCdyWloTAG0LJAoXAQoDBhQLAQFOBAEDJwELAQUBAQQCAgICAgICAgICAgICAgICAgICAgICAgICAgICAgICAAICAgICAgICAgICAgICAgICAgICAgICAgICAgICAgMDBQEaCBYFBwG0MXpeJQYVAQQEAwIBAQEBAgICAgICAgIWKAEBFRQjAQgKBYSxzQBQA3wBI6QBDg4BFgoBFAEBFQQJFgEKJAEBAQEBAQEBAQEBBAEYAQEBGAEBARkJAQIFAQUOBToZAQMCAgICAgICAgICAgICAgICAgICAgICAgIBAgMBAQECAQQGBwEGAScmO85IPzgBvAEjAQEaAQMWAQEKAQGJoL4AR6wnGwcOAQEEAV0BAQEBAwEBGBQBGgEEAgICAgICAgICAgICAgICAgICAgICAgICAgICAgICAgACAgICAgICAgICAgICAgICAgICAgICAgICAgIDAgICAQEKAQEBAQEjASOjVcsYJAEEBAMCAQEBAQICAgICAgICAQEMAQYCAQ4BBwEBXAGjAEiUAQFOAgIKDBkBARoZAwMBFScWAQEUJRYWFhYWFhYWGA4BGQEbAQkbAxgBAQEMJQEOAQEBFQEBAgICAgICAgICAgICAgICAgICAgICAgICAQEBFAIDBhQBAQEKASMOAQoCzMZRVQFdAQEUBQEBBiQaAVwBORYYjyo/SJUBJGUBDBoBFQwBCAEjlQEWAQwBAQICAgICAgICAgICAgICAgICAgICAgICAgICAgICAgIAAgICAgICAgICAgICAgICAgICAgICAgICAQICAwICAQEJARkBCRYJUwMMI5FJAE0MFgQDAgEBAQECAgICAgICAgEUAQYBAQEDGwE6GQELAV8AWlBOAQtdAQEDFAoBAwEWGQMEFBkbDAEGBgYGBgYGBgQFAgEbBQEGCQEKDgEbFBokARgGCgEWFgICAgICAgICAgICAgICAgICAgICAgICAhQBARkCAQEBAQUCARYCAQsCGQEnHQCMyAEjBAEBDBkBASQCfAJTGQTJrVEsucoBWBgHAgEBFQEVAQYBAgoBARQCAgICAgICAgICAgICAgICAgICAgICAgICAgICAgICAAICAgICAgICAgICAgICAgIBAgMEBAQDAhgWFAEBCSQCGwEXAQEECgEOARcJmjYAhQYCGRQBAgwBFAQBAQEBAgECAgICAgICAhUFGRQUGQUVAcbHAG6VBQEOGBgkASMBAQIWBhgDAQEBAgICAgICAgICAgICAgICAgICAgICAgICAgICAgICAgICAgICAgICAgICAgICAgICFAEKCwECFQEjASQCAwMUAgMUCQEBCQQBCgUJXQFdiCyfDgwEARgJAQwGAQEHAQF8AbsBMwAAiBYaAQIOAwIBAgEYAQEUJAMBAQEBAgIDBAQCAgICAgICAgICAgICAgICAgICAgICAgACAgICAgICAgICAgICAgICBAQEBAQEFhYBAQEJhAEBJAEbARsBAQIZGwEkDA5fVQDFfQlcAVgBTgEBIxoWAQECAQEBAQEBAQEWAwEBAQEDFhkBHrwAAGUMAQEfAQwBOwECBBgUAwEBAQICAgICAgICAgICAgICAgICAgICAgICAgICAgICAgICAgICAgICAgICAgICAgICAiMBAYqIAQEoCgUBJgwbFiYEBwEBFwEBGBkBBAEMGgGXEgCWpgEjARoMOgJcAQYCAQoBJgQfAEdokhgWATkMBpUXAQN8AQEEGAICAgICAwMDAgICAgICAgICAgICAgICAgICAgICAgIAAgICAgICAgICAgICAgICAgMDAgMWBhoFFwAAOCE7ATk7AXIoBgECAQE6GgEZGChVvgC8FgkBFQILBgEBAQMBAQEBAQEBAQEBAwIBAQEBAgMYIwEnAb9RIQcIGiMDAQEOAQMWFgMCAgMCAgICAgICAgICAgICAgICAgICAgICAgICAgICAgICAgICAgICAgICAgICAgICAgIDGYTARwChwQFTDAEjF5UBFgUYXAEKBRYkARgJAgEBGgTCwyw2RQEWASglAQEBKAEBCgEaAQFjSlFKxCcBFQUBAQEDARcCAQQDAwICAgEBAQICAgICAgICAgICAgICAgICAgICAgICAAICAgICAgICAgICAgICAgIBAQECFAwbBwFlSFQAVE4YAbsBFhgBBAMFAQFYGQEFAY+IKRGlAQkVAQEDGBQWGCMBAQEBAQEBAQQEFhQUFgQEBAE6FC4jm1QsBLwBBwgBAQICAwQDAwMEAgICAgICAgICAgICAgICAgICAgICAgICAgICAgICAgICAgICAgICAgICAgICAgICARkBpASzAII2MAYOAU4GFxk7AQEMOwEBARoBFhQCFQEYKAsJSkm9IxAGAQEbGAMBCwEDASgGKBeJAHs0TwEHBxU6BAEIAQEbAQEBAQEBAQECAgICAgICAgICAgICAgICAgICAgICAgACAgICAgICAgICAgICAgICAwICAhYZJBUKDAGyrXAAo00YCSQJAQEBBgEIAQEoAQazNwA+SKcBDhsYAQEBAQEBAgICAgICAgIBAQIDAwIBAQMBChgBCwU6EjC0GgEBGhQDAwICAwQEBAICAgICAgICAgICAgICAgICAgICAgICAgICAgICAgICAgICAgICAgICAgICAgICAgEGDQoBBAmttQAAgq+2rrcVAQcaBQEaFRkBGRgBAQEbIwGoARqfN5EfDhsUARoBGwEJJwEaFRoBObi5SKMAugEBARQbASMaAQEBAQEBAQEBAgICAgICAgICAgICAgICAgICAgICAgIAAgICAgICAgICAgICAgICAgYYFgMCAwQWARkEAgMufCoAegEbAQgBAwMBBBYYAS4ZGhIqAI9ae34CGBojFAQYGgQEBAQEBAQEAQEBAgIBAQEGIwIWFQICGgMAALEWJAEaFAQBAQMEAwICAgICAgICAgICAgICAgICAgICAgICAgICAgICAgICAgICAgICAgICAgICAgICAgIjARUDAQsoFhQWFHAAR0sALAB9DgEBJAEBAQEkAQEHFggLFgwBI41KSAoJAQMBCgEHAQMDIyQBLgEMFBYAABIARQECBAgBFg4CAgICAgICAgICAgICAgICAgICAgICAgICAgICAgICAAICAgICAgICAgICAgICAgIWFgQDAQEBARkBAwwBBAEGbGgAp6gjBwEbAQkoOScaAQEUfaMAADZ7R6mkAQEVBAEUFBQUFBQUFAMDAwICAwMDAwEFAQEEARsOAaoAAHwkFgYWAQECAwIBAgICAgICAgICAgICAgICAgICAgICAgICAgICAgICAgICAgICAgICAgICAgICAgICARcBBgEYBQEBARgWAwGrb6ytUUiurwQkAzgBAQgBGAMMAQQZCQ4BCbAAmwFOGxkCFCMkAgEBAQEBARoDDm8xACkzYAEBCTgBIyMGGBYDAgICAgICAgICAgICAgICAgICAgICAgICAgACAgICAgICAgICAgICAgICAQEBAQICAQEBGwEBGQEaAVwFn1cAZRpOAV0BBCcBBBoJBAEBoEuhDqJJo3RSAQKkGBgYGBgYGBgCAQEBAQEBAgEIAQQBGgEDCyQUAUsAHxQjFAEBAgMCAQICAgICAgICAgICAgICAgICAgICAgICAgICAgICAgICAgICAgICAgICAgICAgICAgEZARYBARgYFAEGFgEJBAEkCQGlKqYASnYOQ18jFwYUBAEOGgEBJBgBY6YAcgEZUwEWAgEjATsBDAEmJwEoGDEAe3oAfDoBAw4VJBoGBAIBAgICAgICAgICAgICAgICAgICAgICAgIAAgICAgICAgICAgICAgICAgICAgICAgICAhQYBAEBFgwGOAEBkUqSk3kBlCOVAU4BAQECCgEAAAEBHi42AJaXCSWVASUZASQWAhUZAQEEAgICBgECAQEBARgDAQ0BAJgVDhoDAQEBAgMCAgICAgICAgICAgICAgICAgICAgICAgICAgICAgICAgICAgICAgICAgICAgICAgICAgICAgICAgMDBAQEFhYWAgIEFAxYbJkASnoSmJqbnAEMAwEEAgEIAQUbKwB1BAMCAgICAgICAgEWGRQCGBdyWJ1RAAB1ngEBOzoBIwUBAgICAgICAgICAgICAgICAgICAgICAgICAAICAgICAgICAgICAgICAgICAgICAgICAgEDFgMBARgFGgEHDQF9fn8tNVQgAU4BOiMaCAFTgABeAQYnI0yBggBOgxkBARUBAQEBAQMaFgEBAQIBBAYEChUFCBYBLmgAhCQZAwEBAQICAgICAgICAgICAgICAgICAgICAgICAgICAgICAgICAgICAgICAgICAgICAgICAgICAgICAgICAgIBAQIDFhQYGCMFCgoYAQMVAQqFhoeHMTUAKTYAAIiDIYkdiotIjAEbAgICAgICAgIBFhkGFhQFFyglGo2OAEePkAEBOgE6IxoCAgICAgICAgICAgICAgICAgICAgICAgACAgICAgICAgICAgICAgICAgICAgICAgIBAQQDAQIGBQEbFSYKAwgkcnM1AD49AQIWAQEFAgd0KgAHAQYaHxl1AAB1dlwEAQgGFAQCAQEUORkZARYWAQQBCQELAQoBEQAjFAMBAgMDAgICAgICAgICAgICAgICAgICAgICAgICAgICAgICAgICAgICAgICAgICAgICAgICAgICAgICAgICAQEBAxYUBgYCBCMVCRkUGAEDGSQBAXcuXUNDAXgAR0kSeXoAAHsBCQICAgICAgICAQQGGRgWBAQVAXwkCwEsABE/Kg8BARYBAgICAgICAgICAgICAgICAgICAgICAgIAAgICAgICAgICAgICAgICAgICAgICAgICAQIDAwECFBkLAxgBAQMBIwFOAV9gLFRhYgMVJQEBU2NkZAgBCgUBAWVmZ2gAR2lqBxgCBAYMAQEDGAEaGQEjDCMGFQE6CRE2FAQCAgQEAwECAgICAgICAgICAgICAgICAgICAgICAgICAgICAgICAgICAgICAgICAgICAgICAgICAgICAgICAgEBAgMEFhQUFgEBAQECFgYbFQEBASMLAQEBGhoDAQFFa2xtbm8JCwECAgICAgICAgICBBQUBAEBAQgBAQE6AUVwVVQAcQEBFgICAgICAgICAgICAgICAgICAgICAgICAAICAgICAgICAgICAgICAgICAgICAgICAgMEBAMBAQIEAgEbBwEMAgQBAVMUGRoAVFUAVgoIFgEDVysjFAoBBgkkARZYWTcSWjQAWltcASQIBQcbCAcBDAoYXQQUDlAANQQCAQIEFgMBAgICAgICAgICAgICAgICAgICAgICAgICAgICAgICAgICAgICAgICAgICAgICAgICAgICAgICAgIDAwMDAwICAgMWFAMBAQEBAQEBBxUBAQEUGgEBGhQBAQEFAQgEBhQBAgICAgICAgICAQEBAwMBAQEGAQQmAVgBAgkAKQBeFBQCAgICAgICAgICAgICAgICAgICAgICAgACAgICAgICAgICAgICAgICAgICAgICAgIEBAQDAgEBASM6AQEFARYBAigBAQQ7OTw9PgA/QEEGAkIAADsBGxcBBAQGAUMjAURFRkcASAAASQBKS0xNThYBAU9QAABRUgMWAwEBAwQCAQICAgICAgICAgICAgICAgICAgICAgICAgICAgICAgICAgICAgICAgICAgICAgICAgICAgICAgICBAQEAwIBAQEBAhQDAhQMBRYZAQEBARgFAQUBGQIBFxoBJwQBATsBCgICAgICAgICAgEBAQEDAwM6AQIBGxsBFhoJI002EiMBAgICAgICAgICAgICAgICAgICAgICAgIAAgICAgICAgICAgICAgICAgICAgICAgICAwICAgMCAQEBAQMnAQEIAgIECSgKAQEKBwUBKSorACwALRYBDhoBLhgXLgEBCScGAxYFARQvMDEyMzQAADUAADY1NzABFzgBGAQBAQECAQECAgICAgICAgICAgICAgICAgICAgICAgICAgICAgICAgICAgICAgICAgICAgICAgICAgICAgICAgMDAgICAgEBAgQBAQEBAQEBGwMBFCQkASMEAQEBAyMBBwE5BwECARQCAgICAgICAgEBAgICAgMEAToBBRYBAgsKAQYMCBYMDAICAgICAgICAgICAgICAgICAgICAgICAAICAgICAgICAgICAgICAgICAgICAgICAgEBAQIDBAMCBQEGAQEHAQEBCAEJCgELDAENDgEPEAAREhMJFAsBCAEUFQEWFhcYGRoUCxsBBgcBBBQaHB0eHyAhIgEBGQwjGQYWAQEBAQEBAgICAgICAgICAgICAgICAgICAgICAgICAgICAgICAgICAgICAgICAgICAgICAgICAgICAgICAgIBAQEBAgMDAwECFgMUIwQBARQBFBoBARQBARsZARUYAxoBARkWIwYWAgICAgICAgIBAhQYBAICBAIBAQEBJCUBFCYjAQYJAQECAgICAgICAgICAgICAgICAgICAgIC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DABAAAKAAAAUAAAAOAAAABcAAAAAQAAAADAxkG+hMZBCgAAAFAAAAAmAAAATAAAAAAAAAAAAAAAAAAAAP//////////mAAAAFYARQBSAEkARgBJAEUARAAgAE8AQwBTAFAAIAA1AC8AMQA3AC8AMgAwADEAOQAgADEAMgA6ADMAMQA6ADUANgAgAEcATQBUACsANAAHAAAABgAAAAcAAAADAAAABgAAAAMAAAAGAAAACAAAAAMAAAAJAAAABwAAAAYAAAAGAAAAAwAAAAYAAAAEAAAABgAAAAYAAAAEAAAABgAAAAYAAAAGAAAABgAAAAMAAAAGAAAABgAAAAMAAAAGAAAABgAAAAMAAAAGAAAABgAAAAMAAAAIAAAACgAAAAU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kAQAACgAAAHAAAADeAAAAfAAAAAEAAAAAwMZBvoTGQQoAAABwAAAAJAAAAEwAAAAEAAAACQAAAHAAAADgAAAAfQAAAJQAAABTAGkAZwBuAGUAZAAgAGIAeQA6ACAAVABPAFIATwBTAFkAQQBOACAAQQBSAFMARQBOACAAMwAxADEANAA4ADIAMAAzADYAMAAGAAAAAwAAAAcAAAAHAAAABgAAAAcAAAADAAAABwAAAAUAAAADAAAAAwAAAAUAAAAJAAAABwAAAAkAAAAGAAAABQAAAAcAAAAIAAAAAwAAAAcAAAAHAAAABgAAAAYAAAAI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https://mul2.gov.am/tasks/106213/oneclick/ekonom.naxagic.VAVER.docx?token=9db8abf491ea7462f86faf16a2a1e238</cp:keywords>
</cp:coreProperties>
</file>