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1A6" w:rsidRDefault="008101A6" w:rsidP="008101A6">
      <w:pPr>
        <w:jc w:val="center"/>
      </w:pPr>
      <w:r>
        <w:rPr>
          <w:noProof/>
          <w:lang w:eastAsia="en-US"/>
        </w:rPr>
        <w:drawing>
          <wp:inline distT="0" distB="0" distL="0" distR="0" wp14:anchorId="3824C7FB" wp14:editId="7618B309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01A6" w:rsidRDefault="008101A6" w:rsidP="008101A6">
      <w:pPr>
        <w:jc w:val="center"/>
      </w:pPr>
    </w:p>
    <w:p w:rsidR="008101A6" w:rsidRDefault="008101A6" w:rsidP="008101A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101A6" w:rsidRDefault="008101A6" w:rsidP="008101A6">
      <w:pPr>
        <w:pStyle w:val="mechtex"/>
        <w:rPr>
          <w:rFonts w:ascii="GHEA Mariam" w:hAnsi="GHEA Mariam"/>
          <w:b/>
        </w:rPr>
      </w:pPr>
    </w:p>
    <w:p w:rsidR="008101A6" w:rsidRDefault="008101A6" w:rsidP="008101A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8637E" w:rsidRPr="00AE70F1" w:rsidRDefault="00B8637E" w:rsidP="009639A7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8637E" w:rsidRPr="00AE70F1" w:rsidRDefault="00B8637E" w:rsidP="009639A7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AE70F1">
        <w:rPr>
          <w:rFonts w:ascii="GHEA Mariam" w:hAnsi="GHEA Mariam"/>
          <w:sz w:val="24"/>
          <w:szCs w:val="24"/>
          <w:lang w:val="hy-AM"/>
        </w:rPr>
        <w:t xml:space="preserve">19 </w:t>
      </w:r>
      <w:r w:rsidRPr="00AE70F1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AE70F1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AE70F1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AE70F1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B8637E" w:rsidRPr="00AE70F1" w:rsidRDefault="00B8637E" w:rsidP="009639A7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B8637E" w:rsidRPr="00AE70F1" w:rsidRDefault="00B8637E" w:rsidP="009639A7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B8637E" w:rsidRPr="00AE70F1" w:rsidRDefault="00B8637E" w:rsidP="00B8637E">
      <w:pPr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AE70F1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«ՀԱՅԱՍՏԱՆԻ ՀԱՆՐԱՊԵՏՈՒԹՅԱՆ 202</w:t>
      </w:r>
      <w:r w:rsidRPr="00AE70F1">
        <w:rPr>
          <w:rFonts w:ascii="GHEA Mariam" w:hAnsi="GHEA Mariam" w:cs="Sylfaen"/>
          <w:noProof/>
          <w:spacing w:val="-8"/>
          <w:sz w:val="24"/>
          <w:szCs w:val="24"/>
          <w:lang w:val="af-ZA"/>
        </w:rPr>
        <w:t>4</w:t>
      </w:r>
      <w:r w:rsidRPr="00AE70F1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ԹՎԱԿԱՆԻ ՊԵՏԱԿԱՆ ԲՅՈՒՋԵԻ ՄԱՍԻՆ» ՕՐԵՆՔՈՒՄ ՎԵՐԱԲԱՇԽՈՒՄ, ՀԱՅԱՍՏԱՆԻ ՀԱՆՐԱՊԵՏՈՒԹՅԱՆ </w:t>
      </w:r>
      <w:r w:rsidRPr="00AE70F1">
        <w:rPr>
          <w:rFonts w:ascii="GHEA Mariam" w:hAnsi="GHEA Mariam" w:cs="Sylfaen"/>
          <w:noProof/>
          <w:sz w:val="24"/>
          <w:szCs w:val="24"/>
          <w:lang w:val="hy-AM"/>
        </w:rPr>
        <w:t>ԿԱՌԱՎԱՐՈՒԹՅԱՆ 2023 ԹՎԱԿԱՆԻ ԴԵԿՏԵՄԲԵՐԻ 28-Ի N 2323-Ն ՈՐՈՇՄԱՆ ՄԵՋ ՓՈՓՈԽՈՒԹՅՈՒՆՆԵՐ ԿԱՏԱՐԵԼՈՒ ՄԱՍԻՆ</w:t>
      </w:r>
    </w:p>
    <w:p w:rsidR="00B8637E" w:rsidRPr="00AE70F1" w:rsidRDefault="00B8637E" w:rsidP="00B8637E">
      <w:pPr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AE70F1">
        <w:rPr>
          <w:rFonts w:ascii="GHEA Mariam" w:hAnsi="GHEA Mariam" w:cs="Arial Armenian"/>
          <w:bCs/>
          <w:noProof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AE70F1">
        <w:rPr>
          <w:rFonts w:ascii="GHEA Mariam" w:hAnsi="GHEA Mariam" w:cs="Arial Armenian"/>
          <w:bCs/>
          <w:noProof/>
          <w:spacing w:val="-6"/>
          <w:sz w:val="24"/>
          <w:szCs w:val="24"/>
          <w:lang w:val="fr-FR" w:eastAsia="en-US"/>
        </w:rPr>
        <w:t>-</w:t>
      </w:r>
      <w:r w:rsidRPr="00AE70F1">
        <w:rPr>
          <w:rFonts w:ascii="GHEA Mariam" w:hAnsi="GHEA Mariam" w:cs="Arial Armenian"/>
          <w:bCs/>
          <w:noProof/>
          <w:spacing w:val="-8"/>
          <w:sz w:val="24"/>
          <w:szCs w:val="24"/>
          <w:lang w:val="pt-BR"/>
        </w:rPr>
        <w:t>-----</w:t>
      </w:r>
    </w:p>
    <w:p w:rsidR="00B8637E" w:rsidRPr="00AE70F1" w:rsidRDefault="00B8637E" w:rsidP="00B8637E">
      <w:pPr>
        <w:tabs>
          <w:tab w:val="center" w:pos="-6480"/>
          <w:tab w:val="left" w:pos="567"/>
          <w:tab w:val="left" w:pos="630"/>
          <w:tab w:val="right" w:pos="8640"/>
        </w:tabs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B8637E" w:rsidRPr="00AE70F1" w:rsidRDefault="00B8637E" w:rsidP="008F4A24">
      <w:pPr>
        <w:tabs>
          <w:tab w:val="center" w:pos="-6480"/>
          <w:tab w:val="left" w:pos="567"/>
          <w:tab w:val="left" w:pos="630"/>
          <w:tab w:val="right" w:pos="8640"/>
        </w:tabs>
        <w:spacing w:line="312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</w:pPr>
      <w:r w:rsidRPr="00AE70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ab/>
      </w:r>
      <w:r w:rsidRPr="00AE70F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Հիմք ընդունելով </w:t>
      </w:r>
      <w:r w:rsidRPr="00AE70F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>«</w:t>
      </w:r>
      <w:r w:rsidRPr="00AE70F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AE70F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E70F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AE70F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E70F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բյուջետային</w:t>
      </w:r>
      <w:r w:rsidRPr="00AE70F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E70F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համակարգի</w:t>
      </w:r>
      <w:r w:rsidRPr="00AE70F1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E70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AE70F1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AE70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AE70F1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E70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23-րդ հոդվածի 3-րդ մասը, «Նորմատիվ իրավական ակտերի </w:t>
      </w:r>
      <w:r w:rsidRPr="00AE70F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մասին» օրենքի 33-րդ հոդվածը՝ </w:t>
      </w:r>
      <w:r w:rsidR="008F4A24" w:rsidRPr="00AE70F1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8F4A24" w:rsidRPr="00AE70F1">
        <w:rPr>
          <w:rFonts w:ascii="GHEA Mariam" w:hAnsi="GHEA Mariam" w:cs="Arial Armenia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F4A24" w:rsidRPr="00AE70F1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="008F4A24" w:rsidRPr="00AE70F1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F4A24" w:rsidRPr="00AE70F1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="008F4A24" w:rsidRPr="00AE70F1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="008F4A24" w:rsidRPr="00AE70F1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="008F4A24" w:rsidRPr="00AE70F1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F4A24" w:rsidRPr="00AE70F1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ր</w:t>
      </w:r>
      <w:r w:rsidR="008F4A24" w:rsidRPr="00AE70F1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F4A24" w:rsidRPr="00AE70F1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="008F4A24" w:rsidRPr="00AE70F1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F4A24" w:rsidRPr="00AE70F1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շ</w:t>
      </w:r>
      <w:r w:rsidR="008F4A24" w:rsidRPr="00AE70F1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F4A24" w:rsidRPr="00AE70F1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ու</w:t>
      </w:r>
      <w:r w:rsidR="008F4A24" w:rsidRPr="00AE70F1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F4A24" w:rsidRPr="00AE70F1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մ</w:t>
      </w:r>
      <w:r w:rsidR="008F4A24" w:rsidRPr="00AE70F1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="008F4A24" w:rsidRPr="00AE70F1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8F4A24" w:rsidRPr="00AE70F1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B8637E" w:rsidRPr="00AE70F1" w:rsidRDefault="00B8637E" w:rsidP="008F4A24">
      <w:pPr>
        <w:pStyle w:val="norm"/>
        <w:shd w:val="clear" w:color="auto" w:fill="FFFFFF"/>
        <w:tabs>
          <w:tab w:val="left" w:pos="630"/>
        </w:tabs>
        <w:spacing w:line="312" w:lineRule="auto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AE70F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1.</w:t>
      </w:r>
      <w:r w:rsidR="008F4A24" w:rsidRPr="00AE70F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AE70F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«Հայաստանի Հանրապետության 2024 թվականի պետական բյուջեի մասին» Հայաստանի Հանրապետության օրենքի N 1 հավելվածի N 2 աղյուսակում կատարել վերաբաշխում</w:t>
      </w:r>
      <w:r w:rsidRPr="00AE70F1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, </w:t>
      </w:r>
      <w:r w:rsidRPr="00AE70F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NN 3, 4, 5, 9, 9.1 և 10 հավելվածներում կատարել փոփոխություններ</w:t>
      </w:r>
      <w:r w:rsidRPr="00AE70F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NN 1, 2, 3, 4, </w:t>
      </w:r>
      <w:r w:rsidRPr="00AE70F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af-ZA"/>
        </w:rPr>
        <w:t>5</w:t>
      </w:r>
      <w:r w:rsidRPr="00AE70F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և 6 հավելվածների:</w:t>
      </w:r>
    </w:p>
    <w:p w:rsidR="00B8637E" w:rsidRPr="00AE70F1" w:rsidRDefault="00B8637E" w:rsidP="008F4A24">
      <w:pPr>
        <w:pStyle w:val="norm"/>
        <w:tabs>
          <w:tab w:val="left" w:pos="567"/>
        </w:tabs>
        <w:spacing w:line="312" w:lineRule="auto"/>
        <w:rPr>
          <w:rFonts w:ascii="GHEA Mariam" w:hAnsi="GHEA Mariam" w:cs="Sylfaen"/>
          <w:noProof/>
          <w:sz w:val="24"/>
          <w:szCs w:val="24"/>
          <w:lang w:val="hy-AM"/>
        </w:rPr>
      </w:pPr>
      <w:r w:rsidRPr="00AE70F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2.</w:t>
      </w:r>
      <w:r w:rsidR="008F4A24" w:rsidRPr="00AE70F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70F1">
        <w:rPr>
          <w:rFonts w:ascii="GHEA Mariam" w:hAnsi="GHEA Mariam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8F4A24" w:rsidRPr="00AE70F1" w:rsidRDefault="008F4A24" w:rsidP="008F4A24">
      <w:pPr>
        <w:pStyle w:val="norm"/>
        <w:tabs>
          <w:tab w:val="left" w:pos="567"/>
        </w:tabs>
        <w:spacing w:line="31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8F4A24" w:rsidRPr="008101A6" w:rsidRDefault="008F4A24" w:rsidP="009639A7">
      <w:pPr>
        <w:pStyle w:val="mechtex"/>
        <w:jc w:val="left"/>
        <w:rPr>
          <w:rFonts w:ascii="GHEA Mariam" w:hAnsi="GHEA Mariam" w:cs="Sylfaen"/>
          <w:sz w:val="12"/>
          <w:szCs w:val="24"/>
          <w:lang w:val="hy-AM"/>
        </w:rPr>
      </w:pPr>
    </w:p>
    <w:p w:rsidR="008F4A24" w:rsidRPr="00AE70F1" w:rsidRDefault="008F4A24" w:rsidP="009639A7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AE70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E70F1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AE70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F4A24" w:rsidRPr="00AE70F1" w:rsidRDefault="008F4A24" w:rsidP="009639A7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AE70F1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AE70F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E70F1">
        <w:rPr>
          <w:rFonts w:ascii="GHEA Mariam" w:hAnsi="GHEA Mariam" w:cs="Arial Armenian"/>
          <w:sz w:val="24"/>
          <w:szCs w:val="24"/>
          <w:lang w:val="af-ZA"/>
        </w:rPr>
        <w:tab/>
      </w:r>
      <w:r w:rsidRPr="00AE70F1">
        <w:rPr>
          <w:rFonts w:ascii="GHEA Mariam" w:hAnsi="GHEA Mariam" w:cs="Arial Armenian"/>
          <w:sz w:val="24"/>
          <w:szCs w:val="24"/>
          <w:lang w:val="af-ZA"/>
        </w:rPr>
        <w:tab/>
      </w:r>
      <w:r w:rsidRPr="00AE70F1">
        <w:rPr>
          <w:rFonts w:ascii="GHEA Mariam" w:hAnsi="GHEA Mariam" w:cs="Arial Armenian"/>
          <w:sz w:val="24"/>
          <w:szCs w:val="24"/>
          <w:lang w:val="af-ZA"/>
        </w:rPr>
        <w:tab/>
      </w:r>
      <w:r w:rsidRPr="00AE70F1">
        <w:rPr>
          <w:rFonts w:ascii="GHEA Mariam" w:hAnsi="GHEA Mariam" w:cs="Arial Armenian"/>
          <w:sz w:val="24"/>
          <w:szCs w:val="24"/>
          <w:lang w:val="af-ZA"/>
        </w:rPr>
        <w:tab/>
      </w:r>
      <w:r w:rsidRPr="00AE70F1">
        <w:rPr>
          <w:rFonts w:ascii="GHEA Mariam" w:hAnsi="GHEA Mariam" w:cs="Arial Armenian"/>
          <w:sz w:val="24"/>
          <w:szCs w:val="24"/>
          <w:lang w:val="af-ZA"/>
        </w:rPr>
        <w:tab/>
      </w:r>
      <w:r w:rsidRPr="00AE70F1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AE70F1">
        <w:rPr>
          <w:rFonts w:ascii="GHEA Mariam" w:hAnsi="GHEA Mariam" w:cs="Arial Armenian"/>
          <w:sz w:val="24"/>
          <w:szCs w:val="24"/>
          <w:lang w:val="hy-AM"/>
        </w:rPr>
        <w:t>Ն</w:t>
      </w:r>
      <w:r w:rsidRPr="00AE70F1">
        <w:rPr>
          <w:rFonts w:ascii="GHEA Mariam" w:hAnsi="GHEA Mariam" w:cs="Sylfaen"/>
          <w:sz w:val="24"/>
          <w:szCs w:val="24"/>
          <w:lang w:val="af-ZA"/>
        </w:rPr>
        <w:t>.</w:t>
      </w:r>
      <w:r w:rsidRPr="00AE70F1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AE70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F4A24" w:rsidRPr="00AE70F1" w:rsidRDefault="008F4A24" w:rsidP="009639A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C16417" w:rsidRPr="00AE70F1" w:rsidRDefault="008F4A24" w:rsidP="008F4A24">
      <w:pPr>
        <w:pStyle w:val="norm"/>
        <w:tabs>
          <w:tab w:val="left" w:pos="567"/>
        </w:tabs>
        <w:spacing w:line="312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C16417" w:rsidRPr="00AE70F1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E70F1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C16417" w:rsidRPr="00AE70F1" w:rsidRDefault="00C16417" w:rsidP="009639A7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E70F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</w:t>
      </w:r>
      <w:r w:rsidRPr="00AE70F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E70F1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AE70F1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C16417" w:rsidRPr="00AE70F1" w:rsidRDefault="00C16417" w:rsidP="009639A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AE70F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AE70F1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F4A24" w:rsidRPr="00AE70F1" w:rsidRDefault="00C16417" w:rsidP="00C16417">
      <w:pPr>
        <w:pStyle w:val="norm"/>
        <w:spacing w:line="312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AE70F1">
        <w:rPr>
          <w:rFonts w:ascii="GHEA Mariam" w:hAnsi="GHEA Mariam" w:cs="Sylfaen"/>
          <w:sz w:val="24"/>
          <w:szCs w:val="24"/>
          <w:lang w:val="hy-AM"/>
        </w:rPr>
        <w:t xml:space="preserve"> 19-</w:t>
      </w:r>
      <w:r w:rsidRPr="00AE70F1">
        <w:rPr>
          <w:rFonts w:ascii="GHEA Mariam" w:hAnsi="GHEA Mariam"/>
          <w:sz w:val="24"/>
          <w:szCs w:val="24"/>
          <w:lang w:val="hy-AM"/>
        </w:rPr>
        <w:t xml:space="preserve">ի </w:t>
      </w:r>
      <w:r w:rsidRPr="00AE70F1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AE70F1">
        <w:rPr>
          <w:rFonts w:ascii="GHEA Mariam" w:hAnsi="GHEA Mariam"/>
          <w:sz w:val="24"/>
          <w:szCs w:val="24"/>
          <w:lang w:val="af-ZA"/>
        </w:rPr>
        <w:t xml:space="preserve">   </w:t>
      </w:r>
      <w:r w:rsidRPr="00AE70F1">
        <w:rPr>
          <w:rFonts w:ascii="GHEA Mariam" w:hAnsi="GHEA Mariam"/>
          <w:sz w:val="24"/>
          <w:szCs w:val="24"/>
          <w:lang w:val="hy-AM"/>
        </w:rPr>
        <w:t xml:space="preserve"> </w:t>
      </w:r>
      <w:r w:rsidRPr="00AE70F1">
        <w:rPr>
          <w:rFonts w:ascii="GHEA Mariam" w:hAnsi="GHEA Mariam"/>
          <w:sz w:val="24"/>
          <w:szCs w:val="24"/>
          <w:lang w:val="af-ZA"/>
        </w:rPr>
        <w:t xml:space="preserve">   - </w:t>
      </w:r>
      <w:r w:rsidRPr="00AE70F1">
        <w:rPr>
          <w:rFonts w:ascii="GHEA Mariam" w:hAnsi="GHEA Mariam"/>
          <w:sz w:val="24"/>
          <w:szCs w:val="24"/>
          <w:lang w:val="hy-AM"/>
        </w:rPr>
        <w:t>Ն</w:t>
      </w:r>
      <w:r w:rsidRPr="00AE70F1">
        <w:rPr>
          <w:rFonts w:ascii="GHEA Mariam" w:hAnsi="GHEA Mariam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z w:val="24"/>
          <w:szCs w:val="24"/>
          <w:lang w:val="hy-AM"/>
        </w:rPr>
        <w:t>որոշման</w:t>
      </w:r>
    </w:p>
    <w:p w:rsidR="009639A7" w:rsidRPr="00AE70F1" w:rsidRDefault="009639A7" w:rsidP="00C16417">
      <w:pPr>
        <w:pStyle w:val="norm"/>
        <w:spacing w:line="312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tbl>
      <w:tblPr>
        <w:tblW w:w="14343" w:type="dxa"/>
        <w:tblLayout w:type="fixed"/>
        <w:tblLook w:val="04A0" w:firstRow="1" w:lastRow="0" w:firstColumn="1" w:lastColumn="0" w:noHBand="0" w:noVBand="1"/>
      </w:tblPr>
      <w:tblGrid>
        <w:gridCol w:w="1276"/>
        <w:gridCol w:w="1701"/>
        <w:gridCol w:w="7122"/>
        <w:gridCol w:w="4244"/>
      </w:tblGrid>
      <w:tr w:rsidR="009639A7" w:rsidRPr="00420382" w:rsidTr="00AE70F1">
        <w:trPr>
          <w:trHeight w:val="1380"/>
        </w:trPr>
        <w:tc>
          <w:tcPr>
            <w:tcW w:w="14343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E70F1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«ՀԱՅԱՍՏԱՆԻ ՀԱՆՐԱՊԵՏՈՒԹՅԱՆ 2024 ԹՎԱԿԱՆԻ ՊԵՏԱԿԱՆ ԲՅՈՒՋԵԻ ՄԱՍԻՆ» </w:t>
            </w:r>
            <w:r w:rsidR="00AE70F1" w:rsidRPr="00AE70F1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 ՀԱՆՐԱՊԵՏՈՒԹՅԱՆ</w:t>
            </w:r>
            <w:r w:rsidR="00AE70F1" w:rsidRPr="00AE70F1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AE70F1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ՕՐԵՆՔԻ N 1 ՀԱՎԵԼՎԱԾԻ  N 2 ԱՂՅՈՒՍԱԿՈՒՄ  ԿԱՏԱՐՎՈՂ ՎԵՐԱԲԱՇԽՈՒՄԸ ԵՎ ՀԱՅԱՍՏԱՆԻ ՀԱՆՐԱՊԵՏՈՒԹՅԱՆ</w:t>
            </w:r>
            <w:r w:rsidRPr="00AE70F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ԿԱՌԱՎԱՐՈՒԹՅԱՆ 2023 ԹՎԱԿԱՆԻ ԴԵԿՏԵՄԲԵՐԻ 28-Ի N 2323-Ն ՈՐՈՇՄԱՆ N 5 ՀԱՎԵԼՎԱԾԻ N</w:t>
            </w:r>
            <w:r w:rsidR="0042038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E70F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1 ԱՂՅՈՒՍԱԿՈՒՄ  ԿԱՏԱՐՎՈՂ ՓՈՓՈԽՈՒԹՅՈՒՆՆԵՐԸ</w:t>
            </w:r>
          </w:p>
        </w:tc>
      </w:tr>
      <w:tr w:rsidR="009639A7" w:rsidRPr="00420382" w:rsidTr="00AE70F1">
        <w:trPr>
          <w:trHeight w:val="345"/>
        </w:trPr>
        <w:tc>
          <w:tcPr>
            <w:tcW w:w="1434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9639A7" w:rsidRPr="00AE70F1" w:rsidTr="00AE70F1">
        <w:trPr>
          <w:trHeight w:val="345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1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639A7" w:rsidRPr="00AE70F1" w:rsidRDefault="00AE70F1" w:rsidP="009639A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</w:t>
            </w:r>
            <w:r w:rsidR="009639A7"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9639A7" w:rsidRPr="00AE70F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eastAsia="en-US"/>
              </w:rPr>
              <w:t>․</w:t>
            </w:r>
            <w:r w:rsidR="009639A7"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639A7" w:rsidRPr="00AE70F1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դրա</w:t>
            </w:r>
            <w:r w:rsidR="009639A7"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9639A7" w:rsidRPr="00AE70F1" w:rsidTr="00AE70F1">
        <w:trPr>
          <w:trHeight w:val="56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420382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9639A7" w:rsidRPr="00AE70F1" w:rsidTr="00AE70F1">
        <w:trPr>
          <w:trHeight w:val="5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AE70F1" w:rsidP="00AE70F1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AE70F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AE70F1" w:rsidP="00AE70F1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AE70F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AE70F1" w:rsidP="00AE70F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տ</w:t>
            </w:r>
            <w:r w:rsidR="009639A7"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9639A7" w:rsidRPr="00AE70F1" w:rsidTr="00AE70F1">
        <w:trPr>
          <w:trHeight w:val="10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639A7" w:rsidRPr="00AE70F1" w:rsidTr="00AE70F1">
        <w:trPr>
          <w:trHeight w:val="34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(61,877.0)</w:t>
            </w:r>
          </w:p>
        </w:tc>
      </w:tr>
      <w:tr w:rsidR="009639A7" w:rsidRPr="00AE70F1" w:rsidTr="00AE70F1">
        <w:trPr>
          <w:trHeight w:val="34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1149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69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համակարգի աշխատակիցների վերապատրաստում և հատուկ ուսուցում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(61,877.0)</w:t>
            </w:r>
          </w:p>
        </w:tc>
      </w:tr>
      <w:tr w:rsidR="009639A7" w:rsidRPr="00AE70F1" w:rsidTr="00AE70F1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69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համակարգի աշխատակիցների աշխատանքի  արդյունավետության բարելավում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69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համակարգի աշխատակիցների մասնագիտական գիտելիքների և կարողությունների բարելավում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345"/>
        </w:trPr>
        <w:tc>
          <w:tcPr>
            <w:tcW w:w="10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միջոցառումներ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34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34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Հատուկ ծառայողների վերապատրաստում և հատուկ ուսուցում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(10,530.0)</w:t>
            </w:r>
          </w:p>
        </w:tc>
      </w:tr>
      <w:tr w:rsidR="009639A7" w:rsidRPr="00AE70F1" w:rsidTr="00AE70F1">
        <w:trPr>
          <w:trHeight w:val="34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69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Հատուկ ծառայողների վերապատրաստում և հատուկ ուսուցման կազմակերպում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34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34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34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69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Մասնագիտական վերապատրաստում անցնող ունկնդիրներին կրթաթոշակի տրամադրում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(51,347.0)</w:t>
            </w:r>
          </w:p>
        </w:tc>
      </w:tr>
      <w:tr w:rsidR="009639A7" w:rsidRPr="00AE70F1" w:rsidTr="00AE70F1">
        <w:trPr>
          <w:trHeight w:val="34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103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Դատավորների և դատախազների թեկնածությունների ցուցակում  ընդգրկվելու նպատակով անձանց վերապատրաստման  կրթաթոշակի տրամադրում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34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34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34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61,877.0</w:t>
            </w:r>
          </w:p>
        </w:tc>
      </w:tr>
      <w:tr w:rsidR="009639A7" w:rsidRPr="00AE70F1" w:rsidTr="00AE70F1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ծառայություններ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69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ենթակա ակտերի կատարման ապահովում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76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ենթակա ակտերի կատարողական ընթացակարգերի զարգացում և  կատարման ապահովում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345"/>
        </w:trPr>
        <w:tc>
          <w:tcPr>
            <w:tcW w:w="10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34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61,877.0</w:t>
            </w:r>
          </w:p>
        </w:tc>
      </w:tr>
      <w:tr w:rsidR="009639A7" w:rsidRPr="00AE70F1" w:rsidTr="00AE70F1">
        <w:trPr>
          <w:trHeight w:val="69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ենթակա ակտերի կատարումն ապահովող ծառայություններ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103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42038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Դատական ակտերի, կատարողական թերթերի, կատարողական մակագրության թերթերի և անբողոքարկելի վարչական ակտերի պահանջների կատարման ապահովում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4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9639A7" w:rsidRPr="00AE70F1" w:rsidRDefault="009639A7" w:rsidP="00C16417">
      <w:pPr>
        <w:pStyle w:val="norm"/>
        <w:spacing w:line="312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C16417" w:rsidRPr="00AE70F1" w:rsidRDefault="00C16417" w:rsidP="00C16417">
      <w:pPr>
        <w:pStyle w:val="norm"/>
        <w:spacing w:line="31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9639A7" w:rsidRPr="00AE70F1" w:rsidRDefault="009639A7" w:rsidP="009639A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E70F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E70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E70F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639A7" w:rsidRPr="00AE70F1" w:rsidRDefault="009639A7" w:rsidP="009639A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E70F1">
        <w:rPr>
          <w:rFonts w:ascii="GHEA Mariam" w:hAnsi="GHEA Mariam"/>
          <w:sz w:val="24"/>
          <w:szCs w:val="24"/>
          <w:lang w:val="hy-AM"/>
        </w:rPr>
        <w:t xml:space="preserve">  </w:t>
      </w:r>
      <w:r w:rsidRPr="00AE70F1">
        <w:rPr>
          <w:rFonts w:ascii="GHEA Mariam" w:hAnsi="GHEA Mariam"/>
          <w:sz w:val="24"/>
          <w:szCs w:val="24"/>
          <w:lang w:val="hy-AM"/>
        </w:rPr>
        <w:tab/>
      </w:r>
      <w:r w:rsidRPr="00AE70F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AE70F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E70F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639A7" w:rsidRPr="00AE70F1" w:rsidRDefault="009639A7" w:rsidP="00C16417">
      <w:pPr>
        <w:pStyle w:val="norm"/>
        <w:spacing w:line="31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  <w:sectPr w:rsidR="009639A7" w:rsidRPr="00AE70F1" w:rsidSect="00C1641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E70F1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AE70F1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AE70F1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AE70F1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AE70F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AE70F1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9639A7" w:rsidRPr="00AE70F1" w:rsidRDefault="009639A7" w:rsidP="009639A7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E70F1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AE70F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E70F1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AE70F1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9639A7" w:rsidRPr="00AE70F1" w:rsidRDefault="009639A7" w:rsidP="009639A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AE70F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AE70F1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16417" w:rsidRPr="00AE70F1" w:rsidRDefault="009639A7" w:rsidP="00C16417">
      <w:pPr>
        <w:pStyle w:val="norm"/>
        <w:spacing w:line="312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AE70F1">
        <w:rPr>
          <w:rFonts w:ascii="GHEA Mariam" w:hAnsi="GHEA Mariam" w:cs="Sylfaen"/>
          <w:sz w:val="24"/>
          <w:szCs w:val="24"/>
          <w:lang w:val="hy-AM"/>
        </w:rPr>
        <w:t xml:space="preserve"> 19-</w:t>
      </w:r>
      <w:r w:rsidRPr="00AE70F1">
        <w:rPr>
          <w:rFonts w:ascii="GHEA Mariam" w:hAnsi="GHEA Mariam"/>
          <w:sz w:val="24"/>
          <w:szCs w:val="24"/>
          <w:lang w:val="hy-AM"/>
        </w:rPr>
        <w:t xml:space="preserve">ի </w:t>
      </w:r>
      <w:r w:rsidRPr="00AE70F1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AE70F1">
        <w:rPr>
          <w:rFonts w:ascii="GHEA Mariam" w:hAnsi="GHEA Mariam"/>
          <w:sz w:val="24"/>
          <w:szCs w:val="24"/>
          <w:lang w:val="af-ZA"/>
        </w:rPr>
        <w:t xml:space="preserve">   </w:t>
      </w:r>
      <w:r w:rsidRPr="00AE70F1">
        <w:rPr>
          <w:rFonts w:ascii="GHEA Mariam" w:hAnsi="GHEA Mariam"/>
          <w:sz w:val="24"/>
          <w:szCs w:val="24"/>
          <w:lang w:val="hy-AM"/>
        </w:rPr>
        <w:t xml:space="preserve"> </w:t>
      </w:r>
      <w:r w:rsidRPr="00AE70F1">
        <w:rPr>
          <w:rFonts w:ascii="GHEA Mariam" w:hAnsi="GHEA Mariam"/>
          <w:sz w:val="24"/>
          <w:szCs w:val="24"/>
          <w:lang w:val="af-ZA"/>
        </w:rPr>
        <w:t xml:space="preserve">   - </w:t>
      </w:r>
      <w:r w:rsidRPr="00AE70F1">
        <w:rPr>
          <w:rFonts w:ascii="GHEA Mariam" w:hAnsi="GHEA Mariam"/>
          <w:sz w:val="24"/>
          <w:szCs w:val="24"/>
          <w:lang w:val="hy-AM"/>
        </w:rPr>
        <w:t>Ն</w:t>
      </w:r>
      <w:r w:rsidRPr="00AE70F1">
        <w:rPr>
          <w:rFonts w:ascii="GHEA Mariam" w:hAnsi="GHEA Mariam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z w:val="24"/>
          <w:szCs w:val="24"/>
          <w:lang w:val="hy-AM"/>
        </w:rPr>
        <w:t>որոշման</w:t>
      </w:r>
    </w:p>
    <w:p w:rsidR="009639A7" w:rsidRDefault="009639A7" w:rsidP="00C16417">
      <w:pPr>
        <w:pStyle w:val="norm"/>
        <w:spacing w:line="312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AE70F1" w:rsidRPr="00AE70F1" w:rsidRDefault="00AE70F1" w:rsidP="00C16417">
      <w:pPr>
        <w:pStyle w:val="norm"/>
        <w:spacing w:line="312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tbl>
      <w:tblPr>
        <w:tblW w:w="14884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567"/>
        <w:gridCol w:w="851"/>
        <w:gridCol w:w="850"/>
        <w:gridCol w:w="7655"/>
        <w:gridCol w:w="3685"/>
      </w:tblGrid>
      <w:tr w:rsidR="009639A7" w:rsidRPr="00AE70F1" w:rsidTr="00AE70F1">
        <w:trPr>
          <w:trHeight w:val="705"/>
        </w:trPr>
        <w:tc>
          <w:tcPr>
            <w:tcW w:w="148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E70F1" w:rsidRDefault="009639A7" w:rsidP="009639A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E70F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9639A7" w:rsidRDefault="00AE70F1" w:rsidP="00AE70F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E70F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9639A7" w:rsidRPr="00AE70F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3 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="009639A7" w:rsidRPr="00AE70F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4 ՀԱՎԵԼՎԱԾՆԵՐՈՒՄ ԿԱՏԱՐՎՈՂ ՓՈՓՈԽՈՒԹՅՈՒՆՆԵՐԸ </w:t>
            </w:r>
          </w:p>
          <w:p w:rsidR="00AE70F1" w:rsidRPr="00AE70F1" w:rsidRDefault="00AE70F1" w:rsidP="00AE70F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9639A7" w:rsidRPr="00AE70F1" w:rsidTr="00AE70F1">
        <w:trPr>
          <w:trHeight w:val="34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9639A7" w:rsidRPr="00AE70F1" w:rsidTr="00AE70F1">
        <w:trPr>
          <w:trHeight w:val="289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639A7" w:rsidRPr="00AE70F1" w:rsidRDefault="00AE70F1" w:rsidP="009639A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</w:t>
            </w:r>
            <w:r w:rsidR="009639A7" w:rsidRPr="00AE70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 w:rsidRPr="00AE70F1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 w:eastAsia="en-US"/>
              </w:rPr>
              <w:t>.</w:t>
            </w:r>
            <w:r w:rsidR="009639A7" w:rsidRPr="00AE70F1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>դրա</w:t>
            </w:r>
            <w:r w:rsidR="009639A7" w:rsidRPr="00AE70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9639A7" w:rsidRPr="00420382" w:rsidTr="00AE70F1">
        <w:trPr>
          <w:trHeight w:val="343"/>
        </w:trPr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Գործառական դասիչը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Ծրագրային դասիչը</w:t>
            </w:r>
          </w:p>
        </w:tc>
        <w:tc>
          <w:tcPr>
            <w:tcW w:w="7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3F3D8B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Բյուջետային ծախսերի գործառական դասակարգման բաժինների, խմբերի և դասերի, բյուջետային ծրագ</w:t>
            </w:r>
            <w:r w:rsidRPr="003F3D8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րերի, միջոցառումների բյուջետային հատկացումների գլխավոր կարգադրիչների անվանումները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3F3D8B" w:rsidRDefault="009639A7" w:rsidP="009639A7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3F3D8B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Ցուցանիշների փոփոխությունը (ավելացումները նշված են դրական նշանով,</w:t>
            </w:r>
            <w:r w:rsidR="00420382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3F3D8B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իսկ նվազեցումները՝ փակագծերում)</w:t>
            </w:r>
          </w:p>
        </w:tc>
      </w:tr>
      <w:tr w:rsidR="00AE70F1" w:rsidRPr="00AE70F1" w:rsidTr="00AE70F1">
        <w:trPr>
          <w:cantSplit/>
          <w:trHeight w:val="16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E70F1" w:rsidRPr="00AE70F1" w:rsidRDefault="00AE70F1" w:rsidP="00AE70F1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E70F1" w:rsidRPr="00AE70F1" w:rsidRDefault="00AE70F1" w:rsidP="00AE70F1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E70F1" w:rsidRPr="00AE70F1" w:rsidRDefault="00AE70F1" w:rsidP="00AE70F1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E70F1" w:rsidRPr="00AE70F1" w:rsidRDefault="00AE70F1" w:rsidP="00AE70F1">
            <w:pPr>
              <w:ind w:left="113" w:right="113"/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AE70F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E70F1" w:rsidRPr="00AE70F1" w:rsidRDefault="00AE70F1" w:rsidP="00AE70F1">
            <w:pPr>
              <w:ind w:left="113" w:right="113"/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AE70F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0F1" w:rsidRPr="00AE70F1" w:rsidRDefault="00AE70F1" w:rsidP="00AE70F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70F1" w:rsidRPr="00AE70F1" w:rsidRDefault="000A3950" w:rsidP="00AE70F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տ</w:t>
            </w: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9639A7" w:rsidRPr="00AE70F1" w:rsidTr="00AE70F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639A7" w:rsidRPr="00AE70F1" w:rsidTr="00AE70F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7D5EFC">
        <w:trPr>
          <w:trHeight w:val="8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61,877.0</w:t>
            </w:r>
          </w:p>
        </w:tc>
      </w:tr>
      <w:tr w:rsidR="009639A7" w:rsidRPr="00AE70F1" w:rsidTr="007D5EFC">
        <w:trPr>
          <w:trHeight w:val="5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Դատական գործունեություն և իրավական պաշտպանություն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61,877.0</w:t>
            </w:r>
          </w:p>
        </w:tc>
      </w:tr>
      <w:tr w:rsidR="009639A7" w:rsidRPr="00AE70F1" w:rsidTr="00AE70F1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7D5EFC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Դատարաններ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61,877.0</w:t>
            </w:r>
          </w:p>
        </w:tc>
      </w:tr>
      <w:tr w:rsidR="009639A7" w:rsidRPr="00AE70F1" w:rsidTr="00AE70F1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61,877.0</w:t>
            </w:r>
          </w:p>
        </w:tc>
      </w:tr>
      <w:tr w:rsidR="009639A7" w:rsidRPr="00AE70F1" w:rsidTr="00AE70F1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ծառայություններ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61,877.0</w:t>
            </w:r>
          </w:p>
        </w:tc>
      </w:tr>
      <w:tr w:rsidR="009639A7" w:rsidRPr="00AE70F1" w:rsidTr="00AE70F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ենթակա ակտերի կատարումն ապահովող ծառայություններ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61,877.0</w:t>
            </w:r>
          </w:p>
        </w:tc>
      </w:tr>
      <w:tr w:rsidR="009639A7" w:rsidRPr="00AE70F1" w:rsidTr="00AE70F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արդարադատության նախարարության հարկադիր կատարումն ապահովող ծառայություն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61,877.0</w:t>
            </w:r>
          </w:p>
        </w:tc>
      </w:tr>
      <w:tr w:rsidR="009639A7" w:rsidRPr="00AE70F1" w:rsidTr="00AE70F1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0A3950">
        <w:trPr>
          <w:trHeight w:val="4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AE70F1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61,877.0</w:t>
            </w:r>
          </w:p>
        </w:tc>
      </w:tr>
      <w:tr w:rsidR="009639A7" w:rsidRPr="00AE70F1" w:rsidTr="000A3950">
        <w:trPr>
          <w:trHeight w:val="4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61,877.0</w:t>
            </w:r>
          </w:p>
        </w:tc>
      </w:tr>
      <w:tr w:rsidR="009639A7" w:rsidRPr="00AE70F1" w:rsidTr="000A3950">
        <w:trPr>
          <w:trHeight w:val="5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61,877.0</w:t>
            </w:r>
          </w:p>
        </w:tc>
      </w:tr>
      <w:tr w:rsidR="009639A7" w:rsidRPr="00AE70F1" w:rsidTr="00AE70F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Շարունակական ծախսեր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61,877.0</w:t>
            </w:r>
          </w:p>
        </w:tc>
      </w:tr>
      <w:tr w:rsidR="009639A7" w:rsidRPr="00AE70F1" w:rsidTr="00AE70F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Կապի ծառայություններ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61,877.0</w:t>
            </w:r>
          </w:p>
        </w:tc>
      </w:tr>
      <w:tr w:rsidR="009639A7" w:rsidRPr="00AE70F1" w:rsidTr="00AE70F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(61,877.0)</w:t>
            </w:r>
          </w:p>
        </w:tc>
      </w:tr>
      <w:tr w:rsidR="009639A7" w:rsidRPr="00AE70F1" w:rsidTr="00AE70F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Ըստ մակարդակների չդասակարգվող կրթություն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(61,877.0)</w:t>
            </w:r>
          </w:p>
        </w:tc>
      </w:tr>
      <w:tr w:rsidR="009639A7" w:rsidRPr="00AE70F1" w:rsidTr="00AE70F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Լրացուցիչ կրթություն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(61,877.0)</w:t>
            </w:r>
          </w:p>
        </w:tc>
      </w:tr>
      <w:tr w:rsidR="009639A7" w:rsidRPr="00AE70F1" w:rsidTr="00AE70F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(61,877.0)</w:t>
            </w:r>
          </w:p>
        </w:tc>
      </w:tr>
      <w:tr w:rsidR="009639A7" w:rsidRPr="00AE70F1" w:rsidTr="00AE70F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1149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համակարգի աշխատակիցների վերապատրաստում և հատուկ ուսուցում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(61,877.0)</w:t>
            </w:r>
          </w:p>
        </w:tc>
      </w:tr>
      <w:tr w:rsidR="009639A7" w:rsidRPr="00AE70F1" w:rsidTr="00AE70F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Հատուկ ծառայողների վերապատրաստում և հատուկ ուսուցում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(10,530.0)</w:t>
            </w:r>
          </w:p>
        </w:tc>
      </w:tr>
      <w:tr w:rsidR="009639A7" w:rsidRPr="00AE70F1" w:rsidTr="00AE70F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(10,530.0)</w:t>
            </w:r>
          </w:p>
        </w:tc>
      </w:tr>
      <w:tr w:rsidR="009639A7" w:rsidRPr="00AE70F1" w:rsidTr="00AE70F1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AE70F1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(10,530.0)</w:t>
            </w:r>
          </w:p>
        </w:tc>
      </w:tr>
      <w:tr w:rsidR="009639A7" w:rsidRPr="00AE70F1" w:rsidTr="00AE70F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(10,530.0)</w:t>
            </w:r>
          </w:p>
        </w:tc>
      </w:tr>
      <w:tr w:rsidR="009639A7" w:rsidRPr="00AE70F1" w:rsidTr="00AE70F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(10,530.0)</w:t>
            </w:r>
          </w:p>
        </w:tc>
      </w:tr>
      <w:tr w:rsidR="009639A7" w:rsidRPr="00AE70F1" w:rsidTr="00AE70F1">
        <w:trPr>
          <w:trHeight w:val="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(10,530.0)</w:t>
            </w:r>
          </w:p>
        </w:tc>
      </w:tr>
      <w:tr w:rsidR="009639A7" w:rsidRPr="00AE70F1" w:rsidTr="00AE70F1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(10,530.0)</w:t>
            </w:r>
          </w:p>
        </w:tc>
      </w:tr>
      <w:tr w:rsidR="009639A7" w:rsidRPr="00AE70F1" w:rsidTr="00AE70F1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Մասնագիտական վերապատրաստում անցնող ունկնդիրներին կրթաթոշակի տրամադրում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(51,347.0)</w:t>
            </w:r>
          </w:p>
        </w:tc>
      </w:tr>
      <w:tr w:rsidR="009639A7" w:rsidRPr="00AE70F1" w:rsidTr="00AE70F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(51,347.0)</w:t>
            </w:r>
          </w:p>
        </w:tc>
      </w:tr>
      <w:tr w:rsidR="009639A7" w:rsidRPr="00AE70F1" w:rsidTr="00AE70F1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639A7" w:rsidRPr="00AE70F1" w:rsidTr="00AE70F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AE70F1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(51,347.0)</w:t>
            </w:r>
          </w:p>
        </w:tc>
      </w:tr>
      <w:tr w:rsidR="009639A7" w:rsidRPr="00AE70F1" w:rsidTr="00AE70F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(51,347.0)</w:t>
            </w:r>
          </w:p>
        </w:tc>
      </w:tr>
      <w:tr w:rsidR="009639A7" w:rsidRPr="00AE70F1" w:rsidTr="00AE70F1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(51,347.0)</w:t>
            </w:r>
          </w:p>
        </w:tc>
      </w:tr>
      <w:tr w:rsidR="009639A7" w:rsidRPr="00AE70F1" w:rsidTr="00AE70F1">
        <w:trPr>
          <w:trHeight w:val="4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639A7" w:rsidRPr="00AE70F1" w:rsidRDefault="009639A7" w:rsidP="009639A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E70F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39A7" w:rsidRPr="00AE70F1" w:rsidRDefault="009639A7" w:rsidP="009639A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39A7" w:rsidRPr="00AE70F1" w:rsidRDefault="009639A7" w:rsidP="00AE70F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E70F1">
              <w:rPr>
                <w:rFonts w:ascii="GHEA Mariam" w:hAnsi="GHEA Mariam"/>
                <w:sz w:val="24"/>
                <w:szCs w:val="24"/>
                <w:lang w:eastAsia="en-US"/>
              </w:rPr>
              <w:t>(51,347.0)</w:t>
            </w:r>
          </w:p>
        </w:tc>
      </w:tr>
    </w:tbl>
    <w:p w:rsidR="009639A7" w:rsidRPr="00AE70F1" w:rsidRDefault="009639A7" w:rsidP="00C16417">
      <w:pPr>
        <w:pStyle w:val="norm"/>
        <w:spacing w:line="31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9639A7" w:rsidRPr="00AE70F1" w:rsidRDefault="009639A7" w:rsidP="00C16417">
      <w:pPr>
        <w:pStyle w:val="norm"/>
        <w:spacing w:line="31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9639A7" w:rsidRPr="00AE70F1" w:rsidRDefault="009639A7" w:rsidP="009639A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E70F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E70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E70F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639A7" w:rsidRPr="00AE70F1" w:rsidRDefault="009639A7" w:rsidP="009639A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E70F1">
        <w:rPr>
          <w:rFonts w:ascii="GHEA Mariam" w:hAnsi="GHEA Mariam"/>
          <w:sz w:val="24"/>
          <w:szCs w:val="24"/>
          <w:lang w:val="hy-AM"/>
        </w:rPr>
        <w:t xml:space="preserve">  </w:t>
      </w:r>
      <w:r w:rsidRPr="00AE70F1">
        <w:rPr>
          <w:rFonts w:ascii="GHEA Mariam" w:hAnsi="GHEA Mariam"/>
          <w:sz w:val="24"/>
          <w:szCs w:val="24"/>
          <w:lang w:val="hy-AM"/>
        </w:rPr>
        <w:tab/>
      </w:r>
      <w:r w:rsidRPr="00AE70F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AE70F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E70F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639A7" w:rsidRPr="00AE70F1" w:rsidRDefault="009639A7" w:rsidP="00C16417">
      <w:pPr>
        <w:pStyle w:val="norm"/>
        <w:spacing w:line="31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  <w:sectPr w:rsidR="009639A7" w:rsidRPr="00AE70F1" w:rsidSect="00C1641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E70F1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AE70F1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AE70F1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AE70F1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AE70F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AE70F1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9639A7" w:rsidRPr="00AE70F1" w:rsidRDefault="009639A7" w:rsidP="009639A7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E70F1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AE70F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E70F1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AE70F1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9639A7" w:rsidRPr="00AE70F1" w:rsidRDefault="009639A7" w:rsidP="009639A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AE70F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AE70F1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16417" w:rsidRPr="00AE70F1" w:rsidRDefault="009639A7" w:rsidP="00C16417">
      <w:pPr>
        <w:pStyle w:val="norm"/>
        <w:spacing w:line="312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AE70F1">
        <w:rPr>
          <w:rFonts w:ascii="GHEA Mariam" w:hAnsi="GHEA Mariam" w:cs="Sylfaen"/>
          <w:sz w:val="24"/>
          <w:szCs w:val="24"/>
          <w:lang w:val="hy-AM"/>
        </w:rPr>
        <w:t xml:space="preserve"> 19-</w:t>
      </w:r>
      <w:r w:rsidRPr="00AE70F1">
        <w:rPr>
          <w:rFonts w:ascii="GHEA Mariam" w:hAnsi="GHEA Mariam"/>
          <w:sz w:val="24"/>
          <w:szCs w:val="24"/>
          <w:lang w:val="hy-AM"/>
        </w:rPr>
        <w:t xml:space="preserve">ի </w:t>
      </w:r>
      <w:r w:rsidRPr="00AE70F1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AE70F1">
        <w:rPr>
          <w:rFonts w:ascii="GHEA Mariam" w:hAnsi="GHEA Mariam"/>
          <w:sz w:val="24"/>
          <w:szCs w:val="24"/>
          <w:lang w:val="af-ZA"/>
        </w:rPr>
        <w:t xml:space="preserve">   </w:t>
      </w:r>
      <w:r w:rsidRPr="00AE70F1">
        <w:rPr>
          <w:rFonts w:ascii="GHEA Mariam" w:hAnsi="GHEA Mariam"/>
          <w:sz w:val="24"/>
          <w:szCs w:val="24"/>
          <w:lang w:val="hy-AM"/>
        </w:rPr>
        <w:t xml:space="preserve"> </w:t>
      </w:r>
      <w:r w:rsidRPr="00AE70F1">
        <w:rPr>
          <w:rFonts w:ascii="GHEA Mariam" w:hAnsi="GHEA Mariam"/>
          <w:sz w:val="24"/>
          <w:szCs w:val="24"/>
          <w:lang w:val="af-ZA"/>
        </w:rPr>
        <w:t xml:space="preserve">   - </w:t>
      </w:r>
      <w:r w:rsidRPr="00AE70F1">
        <w:rPr>
          <w:rFonts w:ascii="GHEA Mariam" w:hAnsi="GHEA Mariam"/>
          <w:sz w:val="24"/>
          <w:szCs w:val="24"/>
          <w:lang w:val="hy-AM"/>
        </w:rPr>
        <w:t>Ն</w:t>
      </w:r>
      <w:r w:rsidRPr="00AE70F1">
        <w:rPr>
          <w:rFonts w:ascii="GHEA Mariam" w:hAnsi="GHEA Mariam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z w:val="24"/>
          <w:szCs w:val="24"/>
          <w:lang w:val="hy-AM"/>
        </w:rPr>
        <w:t>որոշման</w:t>
      </w:r>
    </w:p>
    <w:p w:rsidR="009639A7" w:rsidRPr="00AE70F1" w:rsidRDefault="009639A7" w:rsidP="00C16417">
      <w:pPr>
        <w:pStyle w:val="norm"/>
        <w:spacing w:line="312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tbl>
      <w:tblPr>
        <w:tblW w:w="14373" w:type="dxa"/>
        <w:tblLook w:val="04A0" w:firstRow="1" w:lastRow="0" w:firstColumn="1" w:lastColumn="0" w:noHBand="0" w:noVBand="1"/>
      </w:tblPr>
      <w:tblGrid>
        <w:gridCol w:w="1274"/>
        <w:gridCol w:w="1614"/>
        <w:gridCol w:w="7466"/>
        <w:gridCol w:w="4019"/>
      </w:tblGrid>
      <w:tr w:rsidR="005829BB" w:rsidRPr="00420382" w:rsidTr="005829BB">
        <w:trPr>
          <w:trHeight w:val="818"/>
        </w:trPr>
        <w:tc>
          <w:tcPr>
            <w:tcW w:w="143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3950" w:rsidRDefault="005829BB" w:rsidP="005829B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A395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5829BB" w:rsidRPr="000A3950" w:rsidRDefault="005829BB" w:rsidP="005829B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A395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0A395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A395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5 ՀԱՎԵԼՎԱԾԻ N</w:t>
            </w:r>
            <w:r w:rsidR="000A395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A395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7 ԱՂՅՈՒՍԱԿՈՒՄ ԿԱՏԱՐՎՈՂ ՓՈՓՈԽՈՒԹՅՈՒՆԸ</w:t>
            </w:r>
          </w:p>
        </w:tc>
      </w:tr>
      <w:tr w:rsidR="005829BB" w:rsidRPr="005829BB" w:rsidTr="000A3950">
        <w:trPr>
          <w:trHeight w:val="269"/>
        </w:trPr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29BB" w:rsidRPr="005829BB" w:rsidRDefault="005829BB" w:rsidP="005829BB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829BB" w:rsidRPr="005829BB" w:rsidTr="000A3950">
        <w:trPr>
          <w:trHeight w:val="117"/>
        </w:trPr>
        <w:tc>
          <w:tcPr>
            <w:tcW w:w="2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9BB" w:rsidRPr="00420382" w:rsidRDefault="005829BB" w:rsidP="005829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420382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0A3950" w:rsidRPr="005829BB" w:rsidTr="000A3950">
        <w:trPr>
          <w:trHeight w:val="56"/>
        </w:trPr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950" w:rsidRPr="00AE70F1" w:rsidRDefault="000A3950" w:rsidP="000A3950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AE70F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950" w:rsidRPr="00AE70F1" w:rsidRDefault="000A3950" w:rsidP="000A3950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AE70F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950" w:rsidRPr="005829BB" w:rsidRDefault="000A3950" w:rsidP="000A3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3950" w:rsidRPr="005829BB" w:rsidRDefault="000A3950" w:rsidP="000A395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տ</w:t>
            </w: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AE70F1" w:rsidRPr="005829BB" w:rsidTr="000A3950">
        <w:trPr>
          <w:trHeight w:val="269"/>
        </w:trPr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(10,530.0)</w:t>
            </w:r>
          </w:p>
        </w:tc>
      </w:tr>
      <w:tr w:rsidR="00AE70F1" w:rsidRPr="00AE70F1" w:rsidTr="000A3950">
        <w:trPr>
          <w:trHeight w:val="269"/>
        </w:trPr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829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5829B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7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5829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ԱՐԴԱՐԱԴԱՏՈՒԹՅԱՆ ՆԱԽԱՐԱՐՈՒԹՅՈՒՆ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(10,530.0)</w:t>
            </w:r>
          </w:p>
        </w:tc>
      </w:tr>
      <w:tr w:rsidR="00AE70F1" w:rsidRPr="005829BB" w:rsidTr="000A3950">
        <w:trPr>
          <w:trHeight w:val="269"/>
        </w:trPr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829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829B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E70F1" w:rsidRPr="00AE70F1" w:rsidTr="000A3950">
        <w:trPr>
          <w:trHeight w:val="538"/>
        </w:trPr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1149</w:t>
            </w:r>
          </w:p>
        </w:tc>
        <w:tc>
          <w:tcPr>
            <w:tcW w:w="16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Հատուկ ծառայողների վերապատրաստում և հատուկ ուսուցում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(10,530.0)</w:t>
            </w:r>
          </w:p>
        </w:tc>
      </w:tr>
      <w:tr w:rsidR="00AE70F1" w:rsidRPr="00AE70F1" w:rsidTr="000A3950">
        <w:trPr>
          <w:trHeight w:val="269"/>
        </w:trPr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թվում`  ըստ կատարողների 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E70F1" w:rsidRPr="00AE70F1" w:rsidTr="000A3950">
        <w:trPr>
          <w:trHeight w:val="526"/>
        </w:trPr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«Իրավական կրթության և վերականգնողական ծրագրերի իրականացման կենտրոն» ՊՈԱԿ</w:t>
            </w:r>
          </w:p>
        </w:tc>
        <w:tc>
          <w:tcPr>
            <w:tcW w:w="4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(10,530.0)</w:t>
            </w:r>
          </w:p>
        </w:tc>
      </w:tr>
    </w:tbl>
    <w:p w:rsidR="005829BB" w:rsidRPr="00AE70F1" w:rsidRDefault="005829BB" w:rsidP="00C16417">
      <w:pPr>
        <w:pStyle w:val="norm"/>
        <w:spacing w:line="31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0A3950" w:rsidRDefault="000A3950" w:rsidP="00AE70F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5829BB" w:rsidRPr="00AE70F1" w:rsidRDefault="005829BB" w:rsidP="00AE70F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E70F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E70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E70F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829BB" w:rsidRPr="00AE70F1" w:rsidRDefault="005829BB" w:rsidP="00AE70F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E70F1">
        <w:rPr>
          <w:rFonts w:ascii="GHEA Mariam" w:hAnsi="GHEA Mariam"/>
          <w:sz w:val="24"/>
          <w:szCs w:val="24"/>
          <w:lang w:val="hy-AM"/>
        </w:rPr>
        <w:t xml:space="preserve">  </w:t>
      </w:r>
      <w:r w:rsidRPr="00AE70F1">
        <w:rPr>
          <w:rFonts w:ascii="GHEA Mariam" w:hAnsi="GHEA Mariam"/>
          <w:sz w:val="24"/>
          <w:szCs w:val="24"/>
          <w:lang w:val="hy-AM"/>
        </w:rPr>
        <w:tab/>
      </w:r>
      <w:r w:rsidRPr="00AE70F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AE70F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E70F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829BB" w:rsidRPr="00AE70F1" w:rsidRDefault="005829BB" w:rsidP="00C16417">
      <w:pPr>
        <w:pStyle w:val="norm"/>
        <w:spacing w:line="31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  <w:sectPr w:rsidR="005829BB" w:rsidRPr="00AE70F1" w:rsidSect="00C1641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E70F1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AE70F1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AE70F1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AE70F1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AE70F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AE70F1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C16417" w:rsidRPr="00AE70F1" w:rsidRDefault="00C16417" w:rsidP="009639A7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E70F1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AE70F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E70F1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AE70F1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C16417" w:rsidRPr="00AE70F1" w:rsidRDefault="00C16417" w:rsidP="009639A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AE70F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AE70F1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16417" w:rsidRPr="00AE70F1" w:rsidRDefault="00C16417" w:rsidP="00C16417">
      <w:pPr>
        <w:pStyle w:val="norm"/>
        <w:spacing w:line="312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AE70F1">
        <w:rPr>
          <w:rFonts w:ascii="GHEA Mariam" w:hAnsi="GHEA Mariam" w:cs="Sylfaen"/>
          <w:sz w:val="24"/>
          <w:szCs w:val="24"/>
          <w:lang w:val="hy-AM"/>
        </w:rPr>
        <w:t xml:space="preserve"> 19-</w:t>
      </w:r>
      <w:r w:rsidRPr="00AE70F1">
        <w:rPr>
          <w:rFonts w:ascii="GHEA Mariam" w:hAnsi="GHEA Mariam"/>
          <w:sz w:val="24"/>
          <w:szCs w:val="24"/>
          <w:lang w:val="hy-AM"/>
        </w:rPr>
        <w:t xml:space="preserve">ի </w:t>
      </w:r>
      <w:r w:rsidRPr="00AE70F1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AE70F1">
        <w:rPr>
          <w:rFonts w:ascii="GHEA Mariam" w:hAnsi="GHEA Mariam"/>
          <w:sz w:val="24"/>
          <w:szCs w:val="24"/>
          <w:lang w:val="af-ZA"/>
        </w:rPr>
        <w:t xml:space="preserve">   </w:t>
      </w:r>
      <w:r w:rsidRPr="00AE70F1">
        <w:rPr>
          <w:rFonts w:ascii="GHEA Mariam" w:hAnsi="GHEA Mariam"/>
          <w:sz w:val="24"/>
          <w:szCs w:val="24"/>
          <w:lang w:val="hy-AM"/>
        </w:rPr>
        <w:t xml:space="preserve"> </w:t>
      </w:r>
      <w:r w:rsidRPr="00AE70F1">
        <w:rPr>
          <w:rFonts w:ascii="GHEA Mariam" w:hAnsi="GHEA Mariam"/>
          <w:sz w:val="24"/>
          <w:szCs w:val="24"/>
          <w:lang w:val="af-ZA"/>
        </w:rPr>
        <w:t xml:space="preserve">   - </w:t>
      </w:r>
      <w:r w:rsidRPr="00AE70F1">
        <w:rPr>
          <w:rFonts w:ascii="GHEA Mariam" w:hAnsi="GHEA Mariam"/>
          <w:sz w:val="24"/>
          <w:szCs w:val="24"/>
          <w:lang w:val="hy-AM"/>
        </w:rPr>
        <w:t>Ն</w:t>
      </w:r>
      <w:r w:rsidRPr="00AE70F1">
        <w:rPr>
          <w:rFonts w:ascii="GHEA Mariam" w:hAnsi="GHEA Mariam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z w:val="24"/>
          <w:szCs w:val="24"/>
          <w:lang w:val="hy-AM"/>
        </w:rPr>
        <w:t>որոշման</w:t>
      </w:r>
    </w:p>
    <w:p w:rsidR="005829BB" w:rsidRDefault="005829BB" w:rsidP="00C16417">
      <w:pPr>
        <w:pStyle w:val="norm"/>
        <w:spacing w:line="312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F614EF" w:rsidRPr="00AE70F1" w:rsidRDefault="00F614EF" w:rsidP="00C16417">
      <w:pPr>
        <w:pStyle w:val="norm"/>
        <w:spacing w:line="312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tbl>
      <w:tblPr>
        <w:tblW w:w="15156" w:type="dxa"/>
        <w:tblLook w:val="04A0" w:firstRow="1" w:lastRow="0" w:firstColumn="1" w:lastColumn="0" w:noHBand="0" w:noVBand="1"/>
      </w:tblPr>
      <w:tblGrid>
        <w:gridCol w:w="4820"/>
        <w:gridCol w:w="6662"/>
        <w:gridCol w:w="3674"/>
      </w:tblGrid>
      <w:tr w:rsidR="005829BB" w:rsidRPr="00420382" w:rsidTr="00F614EF">
        <w:trPr>
          <w:trHeight w:val="745"/>
        </w:trPr>
        <w:tc>
          <w:tcPr>
            <w:tcW w:w="151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829BB" w:rsidRPr="000A3950" w:rsidRDefault="005829BB" w:rsidP="005829B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A395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N 9 ՀԱՎԵԼՎԱԾԻ </w:t>
            </w:r>
            <w:r w:rsidR="003F3D8B" w:rsidRPr="000A395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0A395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 9.9 ԱՂՅՈՒՍԱԿՈՒՄ ԿԱՏԱՐՎՈՂ ՓՈՓՈԽՈՒԹՅՈՒՆՆԵՐԸ</w:t>
            </w:r>
          </w:p>
        </w:tc>
      </w:tr>
      <w:tr w:rsidR="005829BB" w:rsidRPr="00420382" w:rsidTr="00F614EF">
        <w:trPr>
          <w:trHeight w:val="256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5829B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5829B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5829BB" w:rsidRPr="005829BB" w:rsidTr="00F614EF">
        <w:trPr>
          <w:trHeight w:val="256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5829B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5829B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9BB" w:rsidRPr="005829BB" w:rsidRDefault="005829BB" w:rsidP="005829BB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</w:t>
            </w:r>
            <w:r w:rsidRPr="005829BB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</w:tr>
      <w:tr w:rsidR="005829BB" w:rsidRPr="005829BB" w:rsidTr="007D5EFC">
        <w:trPr>
          <w:trHeight w:val="346"/>
        </w:trPr>
        <w:tc>
          <w:tcPr>
            <w:tcW w:w="151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</w:tr>
      <w:tr w:rsidR="005829BB" w:rsidRPr="005829BB" w:rsidTr="00F614EF">
        <w:trPr>
          <w:trHeight w:val="66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A3950" w:rsidRPr="005829BB" w:rsidTr="007D5EFC">
        <w:trPr>
          <w:trHeight w:val="346"/>
        </w:trPr>
        <w:tc>
          <w:tcPr>
            <w:tcW w:w="151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A3950" w:rsidRPr="005829BB" w:rsidRDefault="000A3950" w:rsidP="005829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5829BB" w:rsidRPr="005829BB" w:rsidTr="00F614EF">
        <w:trPr>
          <w:trHeight w:val="34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829BB" w:rsidRPr="005829BB" w:rsidTr="00F614EF">
        <w:trPr>
          <w:trHeight w:val="346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Հարկադիր կատարման ծառայություններ </w:t>
            </w:r>
          </w:p>
        </w:tc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5829BB" w:rsidRPr="005829BB" w:rsidTr="00F614EF">
        <w:trPr>
          <w:trHeight w:val="76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829BB" w:rsidRPr="005829BB" w:rsidTr="007D5EFC">
        <w:trPr>
          <w:trHeight w:val="346"/>
        </w:trPr>
        <w:tc>
          <w:tcPr>
            <w:tcW w:w="114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829BB" w:rsidRPr="00F614EF" w:rsidTr="00F614EF">
        <w:trPr>
          <w:trHeight w:val="54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1182 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29BB" w:rsidRPr="00F614EF" w:rsidRDefault="005829BB" w:rsidP="00F614E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F614E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5829BB" w:rsidRPr="00F614EF" w:rsidTr="00F614EF">
        <w:trPr>
          <w:trHeight w:val="346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F614EF" w:rsidRDefault="000A3950" w:rsidP="00F614E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F614EF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տ</w:t>
            </w:r>
            <w:r w:rsidRPr="00F614E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արի</w:t>
            </w:r>
          </w:p>
        </w:tc>
      </w:tr>
      <w:tr w:rsidR="005829BB" w:rsidRPr="00F614EF" w:rsidTr="00F614EF">
        <w:trPr>
          <w:trHeight w:val="27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Հարկադիր կատարման ենթակա ակտերի կատարումն ապահովող ծառայություններ </w:t>
            </w: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F614EF" w:rsidRDefault="005829BB" w:rsidP="00F614E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</w:tr>
      <w:tr w:rsidR="005829BB" w:rsidRPr="00F614EF" w:rsidTr="00F614EF">
        <w:trPr>
          <w:trHeight w:val="13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F614EF" w:rsidRDefault="005829BB" w:rsidP="00420382">
            <w:pPr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</w:pPr>
            <w:r w:rsidRPr="00F614EF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Դատական ակտերի, կատարողական թերթերի, կատարողական մակագրության թերթերի և անբողոքարկելի վարչական ակտերի պահանջների կատարման ապահովում </w:t>
            </w: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F614EF" w:rsidRDefault="005829BB" w:rsidP="00F614E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</w:tr>
      <w:tr w:rsidR="005829BB" w:rsidRPr="00F614EF" w:rsidTr="00F614EF">
        <w:trPr>
          <w:trHeight w:val="34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տեսակը`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F614EF" w:rsidRDefault="005829BB" w:rsidP="00F614E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</w:tr>
      <w:tr w:rsidR="005829BB" w:rsidRPr="00F614EF" w:rsidTr="00F614EF">
        <w:trPr>
          <w:trHeight w:val="69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արդարադատության նախարարության հարկադիր կատարումն ապահովող ծառայություն 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F614EF" w:rsidRDefault="005829BB" w:rsidP="00F614E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</w:tr>
      <w:tr w:rsidR="005829BB" w:rsidRPr="00F614EF" w:rsidTr="007D5EFC">
        <w:trPr>
          <w:trHeight w:val="346"/>
        </w:trPr>
        <w:tc>
          <w:tcPr>
            <w:tcW w:w="1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F614EF" w:rsidRDefault="005829BB" w:rsidP="00F614E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</w:tr>
      <w:tr w:rsidR="005829BB" w:rsidRPr="00F614EF" w:rsidTr="007D5EFC">
        <w:trPr>
          <w:trHeight w:val="346"/>
        </w:trPr>
        <w:tc>
          <w:tcPr>
            <w:tcW w:w="1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0A395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0A395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29BB" w:rsidRPr="00F614EF" w:rsidRDefault="005829BB" w:rsidP="00F614EF">
            <w:pPr>
              <w:jc w:val="center"/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F614EF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61,877.0</w:t>
            </w:r>
          </w:p>
        </w:tc>
      </w:tr>
      <w:tr w:rsidR="005829BB" w:rsidRPr="00F614EF" w:rsidTr="00F614EF">
        <w:trPr>
          <w:trHeight w:val="271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BB" w:rsidRPr="005829BB" w:rsidRDefault="005829BB" w:rsidP="005829BB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BB" w:rsidRPr="00F614EF" w:rsidRDefault="005829BB" w:rsidP="00F614EF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5829BB" w:rsidRPr="00F614EF" w:rsidTr="00F614EF">
        <w:trPr>
          <w:trHeight w:val="271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BB" w:rsidRPr="00F614EF" w:rsidRDefault="005829BB" w:rsidP="00F614EF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5829BB" w:rsidRPr="00F614EF" w:rsidTr="00F614EF">
        <w:trPr>
          <w:trHeight w:val="34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BB" w:rsidRPr="00F614EF" w:rsidRDefault="005829BB" w:rsidP="00F614EF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</w:p>
        </w:tc>
      </w:tr>
      <w:tr w:rsidR="005829BB" w:rsidRPr="00F614EF" w:rsidTr="00F614EF">
        <w:trPr>
          <w:trHeight w:val="111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1149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Արդարադատության համակարգի աշխատակիցների վերապատրաստում և հատուկ ուսուցում </w:t>
            </w: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BB" w:rsidRPr="00F614EF" w:rsidRDefault="005829BB" w:rsidP="00F614EF">
            <w:pPr>
              <w:jc w:val="center"/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</w:p>
        </w:tc>
      </w:tr>
      <w:tr w:rsidR="005829BB" w:rsidRPr="00F614EF" w:rsidTr="00F614EF">
        <w:trPr>
          <w:trHeight w:val="34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BB" w:rsidRPr="00F614EF" w:rsidRDefault="005829BB" w:rsidP="00F614EF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5829BB" w:rsidRPr="00F614EF" w:rsidTr="007D5EFC">
        <w:trPr>
          <w:trHeight w:val="346"/>
        </w:trPr>
        <w:tc>
          <w:tcPr>
            <w:tcW w:w="1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29BB" w:rsidRPr="00F614EF" w:rsidRDefault="005829BB" w:rsidP="00F614EF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</w:p>
        </w:tc>
      </w:tr>
      <w:tr w:rsidR="005829BB" w:rsidRPr="00F614EF" w:rsidTr="00F614EF">
        <w:trPr>
          <w:trHeight w:val="30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1149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29BB" w:rsidRPr="00F614EF" w:rsidRDefault="005829BB" w:rsidP="00F614E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F614E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5829BB" w:rsidRPr="00F614EF" w:rsidTr="00F614EF">
        <w:trPr>
          <w:trHeight w:val="34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F614EF" w:rsidRDefault="000A3950" w:rsidP="00F614E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F614EF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տ</w:t>
            </w:r>
            <w:r w:rsidRPr="00F614E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արի</w:t>
            </w:r>
          </w:p>
        </w:tc>
      </w:tr>
      <w:tr w:rsidR="005829BB" w:rsidRPr="00F614EF" w:rsidTr="00F614EF">
        <w:trPr>
          <w:trHeight w:val="5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Հատուկ ծառայողների վերապատրաստում և հատուկ ուսուցում </w:t>
            </w: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F614EF" w:rsidRDefault="005829BB" w:rsidP="00F614E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</w:tr>
      <w:tr w:rsidR="005829BB" w:rsidRPr="00F614EF" w:rsidTr="00F614EF">
        <w:trPr>
          <w:trHeight w:val="69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Հատուկ ծառայողների վերապատրաստում և հատուկ ուսուցման կազմակերպում </w:t>
            </w: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F614EF" w:rsidRDefault="005829BB" w:rsidP="00F614E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</w:tr>
      <w:tr w:rsidR="005829BB" w:rsidRPr="00F614EF" w:rsidTr="00F614EF">
        <w:trPr>
          <w:trHeight w:val="34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F614EF" w:rsidRDefault="005829BB" w:rsidP="00F614E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</w:tr>
      <w:tr w:rsidR="005829BB" w:rsidRPr="00F614EF" w:rsidTr="00F614EF">
        <w:trPr>
          <w:trHeight w:val="63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F614EF" w:rsidRDefault="005829BB" w:rsidP="005829BB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F614E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F614EF" w:rsidRDefault="005829BB" w:rsidP="00F614E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</w:tr>
      <w:tr w:rsidR="005829BB" w:rsidRPr="00F614EF" w:rsidTr="007D5EFC">
        <w:trPr>
          <w:trHeight w:val="346"/>
        </w:trPr>
        <w:tc>
          <w:tcPr>
            <w:tcW w:w="1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F614EF" w:rsidRDefault="005829BB" w:rsidP="00F614E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</w:tr>
      <w:tr w:rsidR="005829BB" w:rsidRPr="00F614EF" w:rsidTr="007D5EFC">
        <w:trPr>
          <w:trHeight w:val="346"/>
        </w:trPr>
        <w:tc>
          <w:tcPr>
            <w:tcW w:w="1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Վերապատրաստվող  և հատուկ ուսուցում անցնող ծառայողների թվաքանակ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29BB" w:rsidRPr="00F614EF" w:rsidRDefault="005829BB" w:rsidP="00F614EF">
            <w:pPr>
              <w:jc w:val="center"/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F614EF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(120.0)</w:t>
            </w:r>
          </w:p>
        </w:tc>
      </w:tr>
      <w:tr w:rsidR="005829BB" w:rsidRPr="00F614EF" w:rsidTr="007D5EFC">
        <w:trPr>
          <w:trHeight w:val="346"/>
        </w:trPr>
        <w:tc>
          <w:tcPr>
            <w:tcW w:w="1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0A3950"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0A395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0A3950"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29BB" w:rsidRPr="00F614EF" w:rsidRDefault="005829BB" w:rsidP="00F614EF">
            <w:pPr>
              <w:jc w:val="center"/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F614EF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(10,530.0)</w:t>
            </w:r>
          </w:p>
        </w:tc>
      </w:tr>
      <w:tr w:rsidR="005829BB" w:rsidRPr="00F614EF" w:rsidTr="00F614EF">
        <w:trPr>
          <w:trHeight w:val="34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29BB" w:rsidRPr="00F614EF" w:rsidRDefault="005829BB" w:rsidP="00F614E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</w:tr>
      <w:tr w:rsidR="005829BB" w:rsidRPr="00F614EF" w:rsidTr="00F614EF">
        <w:trPr>
          <w:trHeight w:val="50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1149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29BB" w:rsidRPr="00F614EF" w:rsidRDefault="005829BB" w:rsidP="00F614E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F614E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5829BB" w:rsidRPr="00F614EF" w:rsidTr="00F614EF">
        <w:trPr>
          <w:trHeight w:val="34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F614EF" w:rsidRDefault="000A3950" w:rsidP="00F614E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F614EF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տ</w:t>
            </w:r>
            <w:r w:rsidRPr="00F614EF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արի</w:t>
            </w:r>
          </w:p>
        </w:tc>
      </w:tr>
      <w:tr w:rsidR="005829BB" w:rsidRPr="00F614EF" w:rsidTr="00F614EF">
        <w:trPr>
          <w:trHeight w:val="73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Մասնագիտական վերապատրաստում անցնող ունկնդիրներին կրթաթոշակի տրամադրում </w:t>
            </w: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F614EF" w:rsidRDefault="005829BB" w:rsidP="00F614E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</w:tr>
      <w:tr w:rsidR="005829BB" w:rsidRPr="00F614EF" w:rsidTr="00F614EF">
        <w:trPr>
          <w:trHeight w:val="53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Դատավորների և դատախազների թեկնածությունների ցուցակում  ընդգրկվելու նպատակով անձանց վերապատրաստման  կրթաթոշակի տրամադրում </w:t>
            </w: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F614EF" w:rsidRDefault="005829BB" w:rsidP="00F614E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</w:tr>
      <w:tr w:rsidR="005829BB" w:rsidRPr="00F614EF" w:rsidTr="00F614EF">
        <w:trPr>
          <w:trHeight w:val="34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F614EF" w:rsidRDefault="005829BB" w:rsidP="00F614E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</w:tr>
      <w:tr w:rsidR="005829BB" w:rsidRPr="00F614EF" w:rsidTr="007D5EFC">
        <w:trPr>
          <w:trHeight w:val="346"/>
        </w:trPr>
        <w:tc>
          <w:tcPr>
            <w:tcW w:w="1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F614EF" w:rsidRDefault="005829BB" w:rsidP="00F614EF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</w:tr>
      <w:tr w:rsidR="005829BB" w:rsidRPr="00F614EF" w:rsidTr="007D5EFC">
        <w:trPr>
          <w:trHeight w:val="346"/>
        </w:trPr>
        <w:tc>
          <w:tcPr>
            <w:tcW w:w="1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Կրթաթոշակ ստացող ունկնդիրների թիվը</w:t>
            </w:r>
            <w:r w:rsidR="0059002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,</w:t>
            </w: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որից 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29BB" w:rsidRPr="00F614EF" w:rsidRDefault="005829BB" w:rsidP="00F614EF">
            <w:pPr>
              <w:jc w:val="center"/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F614EF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(10.0)</w:t>
            </w:r>
          </w:p>
        </w:tc>
      </w:tr>
      <w:tr w:rsidR="005829BB" w:rsidRPr="00F614EF" w:rsidTr="007D5EFC">
        <w:trPr>
          <w:trHeight w:val="361"/>
        </w:trPr>
        <w:tc>
          <w:tcPr>
            <w:tcW w:w="1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Ուսումնառության ժամկետը, ամիս 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29BB" w:rsidRPr="00F614EF" w:rsidRDefault="005829BB" w:rsidP="00F614EF">
            <w:pPr>
              <w:jc w:val="center"/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F614EF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(2.0)</w:t>
            </w:r>
          </w:p>
        </w:tc>
      </w:tr>
      <w:tr w:rsidR="005829BB" w:rsidRPr="00F614EF" w:rsidTr="007D5EFC">
        <w:trPr>
          <w:trHeight w:val="346"/>
        </w:trPr>
        <w:tc>
          <w:tcPr>
            <w:tcW w:w="1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0A3950"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0A395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0A3950"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29BB" w:rsidRPr="00F614EF" w:rsidRDefault="005829BB" w:rsidP="00F614EF">
            <w:pPr>
              <w:jc w:val="center"/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F614EF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(51,347.0)</w:t>
            </w:r>
          </w:p>
        </w:tc>
      </w:tr>
    </w:tbl>
    <w:p w:rsidR="00F614EF" w:rsidRDefault="00F614EF" w:rsidP="00AE70F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F614EF" w:rsidRDefault="00F614EF" w:rsidP="00AE70F1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5829BB" w:rsidRPr="00AE70F1" w:rsidRDefault="005829BB" w:rsidP="00AE70F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E70F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E70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E70F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829BB" w:rsidRPr="00AE70F1" w:rsidRDefault="005829BB" w:rsidP="00AE70F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E70F1">
        <w:rPr>
          <w:rFonts w:ascii="GHEA Mariam" w:hAnsi="GHEA Mariam"/>
          <w:sz w:val="24"/>
          <w:szCs w:val="24"/>
          <w:lang w:val="hy-AM"/>
        </w:rPr>
        <w:t xml:space="preserve">  </w:t>
      </w:r>
      <w:r w:rsidRPr="00AE70F1">
        <w:rPr>
          <w:rFonts w:ascii="GHEA Mariam" w:hAnsi="GHEA Mariam"/>
          <w:sz w:val="24"/>
          <w:szCs w:val="24"/>
          <w:lang w:val="hy-AM"/>
        </w:rPr>
        <w:tab/>
      </w:r>
      <w:r w:rsidRPr="00AE70F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AE70F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E70F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829BB" w:rsidRPr="00AE70F1" w:rsidRDefault="005829BB" w:rsidP="00C16417">
      <w:pPr>
        <w:pStyle w:val="norm"/>
        <w:spacing w:line="312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AE70F1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AE70F1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AE70F1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AE70F1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AE70F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AE70F1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5829BB" w:rsidRPr="00AE70F1" w:rsidRDefault="005829BB" w:rsidP="00C16417">
      <w:pPr>
        <w:pStyle w:val="norm"/>
        <w:spacing w:line="31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  <w:sectPr w:rsidR="005829BB" w:rsidRPr="00AE70F1" w:rsidSect="00C1641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C16417" w:rsidRPr="00AE70F1" w:rsidRDefault="00C16417" w:rsidP="009639A7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E70F1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AE70F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E70F1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AE70F1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C16417" w:rsidRPr="00AE70F1" w:rsidRDefault="00C16417" w:rsidP="009639A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AE70F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AE70F1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16417" w:rsidRPr="00AE70F1" w:rsidRDefault="00C16417" w:rsidP="00C16417">
      <w:pPr>
        <w:pStyle w:val="norm"/>
        <w:spacing w:line="312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AE70F1">
        <w:rPr>
          <w:rFonts w:ascii="GHEA Mariam" w:hAnsi="GHEA Mariam" w:cs="Sylfaen"/>
          <w:sz w:val="24"/>
          <w:szCs w:val="24"/>
          <w:lang w:val="hy-AM"/>
        </w:rPr>
        <w:t xml:space="preserve"> 19-</w:t>
      </w:r>
      <w:r w:rsidRPr="00AE70F1">
        <w:rPr>
          <w:rFonts w:ascii="GHEA Mariam" w:hAnsi="GHEA Mariam"/>
          <w:sz w:val="24"/>
          <w:szCs w:val="24"/>
          <w:lang w:val="hy-AM"/>
        </w:rPr>
        <w:t xml:space="preserve">ի </w:t>
      </w:r>
      <w:r w:rsidRPr="00AE70F1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AE70F1">
        <w:rPr>
          <w:rFonts w:ascii="GHEA Mariam" w:hAnsi="GHEA Mariam"/>
          <w:sz w:val="24"/>
          <w:szCs w:val="24"/>
          <w:lang w:val="af-ZA"/>
        </w:rPr>
        <w:t xml:space="preserve">   </w:t>
      </w:r>
      <w:r w:rsidRPr="00AE70F1">
        <w:rPr>
          <w:rFonts w:ascii="GHEA Mariam" w:hAnsi="GHEA Mariam"/>
          <w:sz w:val="24"/>
          <w:szCs w:val="24"/>
          <w:lang w:val="hy-AM"/>
        </w:rPr>
        <w:t xml:space="preserve"> </w:t>
      </w:r>
      <w:r w:rsidRPr="00AE70F1">
        <w:rPr>
          <w:rFonts w:ascii="GHEA Mariam" w:hAnsi="GHEA Mariam"/>
          <w:sz w:val="24"/>
          <w:szCs w:val="24"/>
          <w:lang w:val="af-ZA"/>
        </w:rPr>
        <w:t xml:space="preserve">   - </w:t>
      </w:r>
      <w:r w:rsidRPr="00AE70F1">
        <w:rPr>
          <w:rFonts w:ascii="GHEA Mariam" w:hAnsi="GHEA Mariam"/>
          <w:sz w:val="24"/>
          <w:szCs w:val="24"/>
          <w:lang w:val="hy-AM"/>
        </w:rPr>
        <w:t>Ն</w:t>
      </w:r>
      <w:r w:rsidRPr="00AE70F1">
        <w:rPr>
          <w:rFonts w:ascii="GHEA Mariam" w:hAnsi="GHEA Mariam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z w:val="24"/>
          <w:szCs w:val="24"/>
          <w:lang w:val="hy-AM"/>
        </w:rPr>
        <w:t>որոշման</w:t>
      </w:r>
    </w:p>
    <w:p w:rsidR="005829BB" w:rsidRPr="00AE70F1" w:rsidRDefault="005829BB" w:rsidP="00C16417">
      <w:pPr>
        <w:pStyle w:val="norm"/>
        <w:spacing w:line="312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tbl>
      <w:tblPr>
        <w:tblW w:w="14884" w:type="dxa"/>
        <w:tblLook w:val="04A0" w:firstRow="1" w:lastRow="0" w:firstColumn="1" w:lastColumn="0" w:noHBand="0" w:noVBand="1"/>
      </w:tblPr>
      <w:tblGrid>
        <w:gridCol w:w="3969"/>
        <w:gridCol w:w="7088"/>
        <w:gridCol w:w="3827"/>
      </w:tblGrid>
      <w:tr w:rsidR="005829BB" w:rsidRPr="00420382" w:rsidTr="005829BB">
        <w:trPr>
          <w:trHeight w:val="1200"/>
        </w:trPr>
        <w:tc>
          <w:tcPr>
            <w:tcW w:w="148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829BB" w:rsidRPr="00F614EF" w:rsidRDefault="005829BB" w:rsidP="005829B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F614E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</w:t>
            </w:r>
            <w:r w:rsidR="00F614EF" w:rsidRPr="000A395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F614E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2323-Ն ՈՐՈՇՄԱՆ N 9.1 ՀԱՎԵԼՎԱԾԻ </w:t>
            </w:r>
            <w:r w:rsidR="003F3D8B" w:rsidRPr="000A395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NN</w:t>
            </w:r>
            <w:r w:rsidRPr="00F614E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9</w:t>
            </w:r>
            <w:r w:rsidRPr="00F614EF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F614E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1</w:t>
            </w:r>
            <w:r w:rsidRPr="00F614EF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F614E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9 </w:t>
            </w:r>
            <w:r w:rsidR="00420382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F614E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9</w:t>
            </w:r>
            <w:r w:rsidRPr="00F614EF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F614E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1</w:t>
            </w:r>
            <w:r w:rsidRPr="00F614EF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F614E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41 </w:t>
            </w:r>
            <w:r w:rsidRPr="00F614EF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ԱՂՅՈՒՍԱԿՆԵՐՈՒՄ</w:t>
            </w:r>
            <w:r w:rsidRPr="00F614E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F614EF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ԿԱՏԱՐՎՈՂ</w:t>
            </w:r>
            <w:r w:rsidRPr="00F614E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F614EF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ՓՈՓՈԽՈՒԹՅՈՒՆՆԵՐԸ</w:t>
            </w:r>
            <w:r w:rsidRPr="00F614E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5829BB" w:rsidRPr="00420382" w:rsidTr="005829BB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5829B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5829B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5829B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5829BB" w:rsidRPr="005829BB" w:rsidTr="005829BB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829BB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829BB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9BB" w:rsidRPr="005829BB" w:rsidRDefault="005829BB" w:rsidP="005829BB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</w:t>
            </w:r>
            <w:r w:rsidRPr="005829BB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  <w:r w:rsidRPr="005829BB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</w:t>
            </w:r>
          </w:p>
        </w:tc>
      </w:tr>
      <w:tr w:rsidR="005829BB" w:rsidRPr="005829BB" w:rsidTr="005829BB">
        <w:trPr>
          <w:trHeight w:val="25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829BB" w:rsidRPr="005829BB" w:rsidTr="005829BB">
        <w:trPr>
          <w:trHeight w:val="345"/>
        </w:trPr>
        <w:tc>
          <w:tcPr>
            <w:tcW w:w="148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</w:tr>
      <w:tr w:rsidR="005829BB" w:rsidRPr="005829BB" w:rsidTr="005829BB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829BB" w:rsidRPr="005829BB" w:rsidTr="005829BB">
        <w:trPr>
          <w:trHeight w:val="345"/>
        </w:trPr>
        <w:tc>
          <w:tcPr>
            <w:tcW w:w="148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5829BB" w:rsidRPr="005829BB" w:rsidTr="005829BB">
        <w:trPr>
          <w:trHeight w:val="30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1149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Արդարադատության համակարգի աշխատակիցների վերապատրաստում և հատուկ ուսուցում 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5829BB" w:rsidRPr="005829BB" w:rsidTr="005829BB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829BB" w:rsidRPr="005829BB" w:rsidTr="005829BB">
        <w:trPr>
          <w:trHeight w:val="345"/>
        </w:trPr>
        <w:tc>
          <w:tcPr>
            <w:tcW w:w="110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829BB" w:rsidRPr="005829BB" w:rsidTr="005829BB">
        <w:trPr>
          <w:trHeight w:val="56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29BB" w:rsidRPr="005829BB" w:rsidRDefault="005829BB" w:rsidP="00F614E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5829BB" w:rsidRPr="005829BB" w:rsidTr="005829BB">
        <w:trPr>
          <w:trHeight w:val="3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0A3950" w:rsidP="00F614E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տ</w:t>
            </w: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5829BB" w:rsidRPr="005829BB" w:rsidTr="00F614EF">
        <w:trPr>
          <w:trHeight w:val="56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Հատուկ ծառայողների վերապատրաստում և հատուկ ուսուցում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F614E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829BB" w:rsidRPr="005829BB" w:rsidTr="00F614EF">
        <w:trPr>
          <w:trHeight w:val="69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Հատուկ ծառայողների վերապատրաստում և հատուկ ուսուցման կազմակերպում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F614E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829BB" w:rsidRPr="005829BB" w:rsidTr="00F614EF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F614E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829BB" w:rsidRPr="005829BB" w:rsidTr="00F614EF">
        <w:trPr>
          <w:trHeight w:val="69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Միջոցառումն իրականացնողի անվանումը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F614E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829BB" w:rsidRPr="005829BB" w:rsidTr="00F614EF">
        <w:trPr>
          <w:trHeight w:val="345"/>
        </w:trPr>
        <w:tc>
          <w:tcPr>
            <w:tcW w:w="1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F614E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829BB" w:rsidRPr="005829BB" w:rsidTr="00F614EF">
        <w:trPr>
          <w:trHeight w:val="345"/>
        </w:trPr>
        <w:tc>
          <w:tcPr>
            <w:tcW w:w="1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Վերապատրաստվող  և հատուկ ուսուցում անցնող ծառայողների թվաքանակ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29BB" w:rsidRPr="005829BB" w:rsidRDefault="005829BB" w:rsidP="00F614E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(120.0)</w:t>
            </w:r>
          </w:p>
        </w:tc>
      </w:tr>
      <w:tr w:rsidR="005829BB" w:rsidRPr="005829BB" w:rsidTr="00F614EF">
        <w:trPr>
          <w:trHeight w:val="345"/>
        </w:trPr>
        <w:tc>
          <w:tcPr>
            <w:tcW w:w="1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0A3950"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0A395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0A3950"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29BB" w:rsidRPr="005829BB" w:rsidRDefault="005829BB" w:rsidP="00F614E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(10,530.0)</w:t>
            </w:r>
          </w:p>
        </w:tc>
      </w:tr>
      <w:tr w:rsidR="005829BB" w:rsidRPr="005829BB" w:rsidTr="00F614EF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829BB" w:rsidRPr="005829BB" w:rsidRDefault="005829BB" w:rsidP="00F614E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829BB" w:rsidRPr="005829BB" w:rsidTr="005829BB">
        <w:trPr>
          <w:trHeight w:val="56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29BB" w:rsidRPr="005829BB" w:rsidRDefault="005829BB" w:rsidP="00F614E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5829BB" w:rsidRPr="005829BB" w:rsidTr="00F614EF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0A3950" w:rsidP="00F614E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տ</w:t>
            </w: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5829BB" w:rsidRPr="005829BB" w:rsidTr="00F614EF">
        <w:trPr>
          <w:trHeight w:val="7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Մասնագիտական վերապատրաստում անցնող ունկնդիրներին կրթաթոշակի տրամադրում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F614E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829BB" w:rsidRPr="005829BB" w:rsidTr="00F614EF">
        <w:trPr>
          <w:trHeight w:val="532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Դատավորների և դատախազների թեկնածությունների ցուցակում  ընդգրկվելու նպատակով անձանց վերապատրաստման  կրթաթոշակի տրամադրում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F614E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829BB" w:rsidRPr="005829BB" w:rsidTr="00F614EF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F614E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829BB" w:rsidRPr="005829BB" w:rsidTr="00F614EF">
        <w:trPr>
          <w:trHeight w:val="345"/>
        </w:trPr>
        <w:tc>
          <w:tcPr>
            <w:tcW w:w="1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F614E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829BB" w:rsidRPr="005829BB" w:rsidTr="00F614EF">
        <w:trPr>
          <w:trHeight w:val="345"/>
        </w:trPr>
        <w:tc>
          <w:tcPr>
            <w:tcW w:w="1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Կրթաթոշակ ստացող ունկնդիրների թիվը</w:t>
            </w:r>
            <w:r w:rsidR="0059002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,</w:t>
            </w: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որից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29BB" w:rsidRPr="005829BB" w:rsidRDefault="005829BB" w:rsidP="00F614E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(10.0)</w:t>
            </w:r>
          </w:p>
        </w:tc>
      </w:tr>
      <w:tr w:rsidR="005829BB" w:rsidRPr="005829BB" w:rsidTr="00F614EF">
        <w:trPr>
          <w:trHeight w:val="345"/>
        </w:trPr>
        <w:tc>
          <w:tcPr>
            <w:tcW w:w="1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Ուսումնառության ժամկետը, ամիս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29BB" w:rsidRPr="005829BB" w:rsidRDefault="005829BB" w:rsidP="00F614E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(2.0)</w:t>
            </w:r>
          </w:p>
        </w:tc>
      </w:tr>
      <w:tr w:rsidR="005829BB" w:rsidRPr="005829BB" w:rsidTr="00F614EF">
        <w:trPr>
          <w:trHeight w:val="345"/>
        </w:trPr>
        <w:tc>
          <w:tcPr>
            <w:tcW w:w="1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0A3950"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0A395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0A3950"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29BB" w:rsidRPr="005829BB" w:rsidRDefault="005829BB" w:rsidP="00F614E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(51,347.0)</w:t>
            </w:r>
          </w:p>
        </w:tc>
      </w:tr>
      <w:tr w:rsidR="005829BB" w:rsidRPr="005829BB" w:rsidTr="005829BB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829BB" w:rsidRPr="005829BB" w:rsidTr="005829BB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829BB" w:rsidRPr="005829BB" w:rsidRDefault="005829BB" w:rsidP="005829BB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</w:t>
            </w:r>
            <w:r w:rsidRPr="005829BB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eastAsia="en-US"/>
              </w:rPr>
              <w:t>․</w:t>
            </w: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1.41</w:t>
            </w:r>
          </w:p>
        </w:tc>
      </w:tr>
      <w:tr w:rsidR="005829BB" w:rsidRPr="005829BB" w:rsidTr="005829BB">
        <w:trPr>
          <w:trHeight w:val="345"/>
        </w:trPr>
        <w:tc>
          <w:tcPr>
            <w:tcW w:w="148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արդարադատության նախարարության հարկադիր կատարումն ապահովող ծառայություն </w:t>
            </w:r>
          </w:p>
        </w:tc>
      </w:tr>
      <w:tr w:rsidR="005829BB" w:rsidRPr="005829BB" w:rsidTr="005829BB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F614EF" w:rsidRPr="005829BB" w:rsidTr="00C20B38">
        <w:trPr>
          <w:trHeight w:val="345"/>
        </w:trPr>
        <w:tc>
          <w:tcPr>
            <w:tcW w:w="148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614EF" w:rsidRPr="005829BB" w:rsidRDefault="00F614EF" w:rsidP="005829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5829BB" w:rsidRPr="005829BB" w:rsidTr="005829BB">
        <w:trPr>
          <w:trHeight w:val="3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 xml:space="preserve"> Ծրագրի դասիչը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829BB" w:rsidRPr="005829BB" w:rsidTr="005829BB">
        <w:trPr>
          <w:trHeight w:val="3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Հարկադիր կատարման ծառայություններ 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5829BB" w:rsidRPr="005829BB" w:rsidTr="005829BB">
        <w:trPr>
          <w:trHeight w:val="3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829BB" w:rsidRPr="005829BB" w:rsidTr="005829BB">
        <w:trPr>
          <w:trHeight w:val="345"/>
        </w:trPr>
        <w:tc>
          <w:tcPr>
            <w:tcW w:w="110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829BB" w:rsidRPr="005829BB" w:rsidTr="005829BB">
        <w:trPr>
          <w:trHeight w:val="119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1182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29BB" w:rsidRPr="005829BB" w:rsidRDefault="005829BB" w:rsidP="00F614E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5829BB" w:rsidRPr="005829BB" w:rsidTr="005829BB">
        <w:trPr>
          <w:trHeight w:val="3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0A3950" w:rsidP="00F614E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տ</w:t>
            </w:r>
            <w:r w:rsidRPr="00AE70F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5829BB" w:rsidRPr="005829BB" w:rsidTr="005829BB">
        <w:trPr>
          <w:trHeight w:val="73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Հարկադիր կատարման ենթակա ակտերի կատարումն ապահովող ծառայություններ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F614E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829BB" w:rsidRPr="005829BB" w:rsidTr="005829BB">
        <w:trPr>
          <w:trHeight w:val="361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Դատական ակտերի, կատարողական թերթերի, կատարողական մակագրության թերթերի և անբողոքարկելի վարչական ակտեր</w:t>
            </w:r>
            <w:r w:rsidR="00420382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ի պահանջների կատարման ապահովում</w:t>
            </w:r>
            <w:r w:rsidRPr="005829B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F614E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829BB" w:rsidRPr="005829BB" w:rsidTr="005829BB">
        <w:trPr>
          <w:trHeight w:val="3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F614E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829BB" w:rsidRPr="005829BB" w:rsidTr="005829BB">
        <w:trPr>
          <w:trHeight w:val="69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արդարադատության նախարարության հարկադիր կատարումն ապահովող ծառայություն 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F614E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829BB" w:rsidRPr="005829BB" w:rsidTr="005829BB">
        <w:trPr>
          <w:trHeight w:val="345"/>
        </w:trPr>
        <w:tc>
          <w:tcPr>
            <w:tcW w:w="1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F614E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829BB" w:rsidRPr="005829BB" w:rsidTr="005829BB">
        <w:trPr>
          <w:trHeight w:val="345"/>
        </w:trPr>
        <w:tc>
          <w:tcPr>
            <w:tcW w:w="1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29BB" w:rsidRPr="005829BB" w:rsidRDefault="005829BB" w:rsidP="005829B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0A3950"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0A395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0A3950"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829BB" w:rsidRPr="005829BB" w:rsidRDefault="005829BB" w:rsidP="00F614E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829B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61,877.0</w:t>
            </w:r>
          </w:p>
        </w:tc>
      </w:tr>
    </w:tbl>
    <w:p w:rsidR="005829BB" w:rsidRDefault="005829BB" w:rsidP="00C16417">
      <w:pPr>
        <w:pStyle w:val="norm"/>
        <w:spacing w:line="31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F614EF" w:rsidRPr="00AE70F1" w:rsidRDefault="00F614EF" w:rsidP="00C16417">
      <w:pPr>
        <w:pStyle w:val="norm"/>
        <w:spacing w:line="31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5829BB" w:rsidRPr="00AE70F1" w:rsidRDefault="005829BB" w:rsidP="00AE70F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E70F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E70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E70F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829BB" w:rsidRPr="00AE70F1" w:rsidRDefault="005829BB" w:rsidP="00AE70F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E70F1">
        <w:rPr>
          <w:rFonts w:ascii="GHEA Mariam" w:hAnsi="GHEA Mariam"/>
          <w:sz w:val="24"/>
          <w:szCs w:val="24"/>
          <w:lang w:val="hy-AM"/>
        </w:rPr>
        <w:t xml:space="preserve">  </w:t>
      </w:r>
      <w:r w:rsidRPr="00AE70F1">
        <w:rPr>
          <w:rFonts w:ascii="GHEA Mariam" w:hAnsi="GHEA Mariam"/>
          <w:sz w:val="24"/>
          <w:szCs w:val="24"/>
          <w:lang w:val="hy-AM"/>
        </w:rPr>
        <w:tab/>
      </w:r>
      <w:r w:rsidRPr="00AE70F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AE70F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E70F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5829BB" w:rsidRPr="00AE70F1" w:rsidRDefault="005829BB" w:rsidP="00C16417">
      <w:pPr>
        <w:pStyle w:val="norm"/>
        <w:spacing w:line="31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  <w:sectPr w:rsidR="005829BB" w:rsidRPr="00AE70F1" w:rsidSect="00C1641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E70F1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AE70F1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AE70F1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AE70F1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AE70F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AE70F1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C16417" w:rsidRPr="00AE70F1" w:rsidRDefault="00C16417" w:rsidP="009639A7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E70F1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AE70F1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E70F1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AE70F1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C16417" w:rsidRPr="00AE70F1" w:rsidRDefault="00C16417" w:rsidP="009639A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AE70F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AE70F1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AE70F1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AE70F1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16417" w:rsidRPr="00AE70F1" w:rsidRDefault="00C16417" w:rsidP="00C16417">
      <w:pPr>
        <w:pStyle w:val="norm"/>
        <w:spacing w:line="312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AE70F1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AE70F1">
        <w:rPr>
          <w:rFonts w:ascii="GHEA Mariam" w:hAnsi="GHEA Mariam" w:cs="Sylfaen"/>
          <w:sz w:val="24"/>
          <w:szCs w:val="24"/>
          <w:lang w:val="hy-AM"/>
        </w:rPr>
        <w:t xml:space="preserve"> 19-</w:t>
      </w:r>
      <w:r w:rsidRPr="00AE70F1">
        <w:rPr>
          <w:rFonts w:ascii="GHEA Mariam" w:hAnsi="GHEA Mariam"/>
          <w:sz w:val="24"/>
          <w:szCs w:val="24"/>
          <w:lang w:val="hy-AM"/>
        </w:rPr>
        <w:t xml:space="preserve">ի </w:t>
      </w:r>
      <w:r w:rsidRPr="00AE70F1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AE70F1">
        <w:rPr>
          <w:rFonts w:ascii="GHEA Mariam" w:hAnsi="GHEA Mariam"/>
          <w:sz w:val="24"/>
          <w:szCs w:val="24"/>
          <w:lang w:val="af-ZA"/>
        </w:rPr>
        <w:t xml:space="preserve">   </w:t>
      </w:r>
      <w:r w:rsidRPr="00AE70F1">
        <w:rPr>
          <w:rFonts w:ascii="GHEA Mariam" w:hAnsi="GHEA Mariam"/>
          <w:sz w:val="24"/>
          <w:szCs w:val="24"/>
          <w:lang w:val="hy-AM"/>
        </w:rPr>
        <w:t xml:space="preserve"> </w:t>
      </w:r>
      <w:r w:rsidRPr="00AE70F1">
        <w:rPr>
          <w:rFonts w:ascii="GHEA Mariam" w:hAnsi="GHEA Mariam"/>
          <w:sz w:val="24"/>
          <w:szCs w:val="24"/>
          <w:lang w:val="af-ZA"/>
        </w:rPr>
        <w:t xml:space="preserve">   - </w:t>
      </w:r>
      <w:r w:rsidRPr="00AE70F1">
        <w:rPr>
          <w:rFonts w:ascii="GHEA Mariam" w:hAnsi="GHEA Mariam"/>
          <w:sz w:val="24"/>
          <w:szCs w:val="24"/>
          <w:lang w:val="hy-AM"/>
        </w:rPr>
        <w:t>Ն</w:t>
      </w:r>
      <w:r w:rsidRPr="00AE70F1">
        <w:rPr>
          <w:rFonts w:ascii="GHEA Mariam" w:hAnsi="GHEA Mariam"/>
          <w:sz w:val="24"/>
          <w:szCs w:val="24"/>
          <w:lang w:val="af-ZA"/>
        </w:rPr>
        <w:t xml:space="preserve"> </w:t>
      </w:r>
      <w:r w:rsidRPr="00AE70F1">
        <w:rPr>
          <w:rFonts w:ascii="GHEA Mariam" w:hAnsi="GHEA Mariam"/>
          <w:sz w:val="24"/>
          <w:szCs w:val="24"/>
          <w:lang w:val="hy-AM"/>
        </w:rPr>
        <w:t>որոշման</w:t>
      </w:r>
    </w:p>
    <w:p w:rsidR="003F121E" w:rsidRPr="00AE70F1" w:rsidRDefault="003F121E" w:rsidP="00C16417">
      <w:pPr>
        <w:pStyle w:val="norm"/>
        <w:spacing w:line="312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tbl>
      <w:tblPr>
        <w:tblW w:w="15334" w:type="dxa"/>
        <w:tblLook w:val="04A0" w:firstRow="1" w:lastRow="0" w:firstColumn="1" w:lastColumn="0" w:noHBand="0" w:noVBand="1"/>
      </w:tblPr>
      <w:tblGrid>
        <w:gridCol w:w="1835"/>
        <w:gridCol w:w="4544"/>
        <w:gridCol w:w="1559"/>
        <w:gridCol w:w="1985"/>
        <w:gridCol w:w="1417"/>
        <w:gridCol w:w="1560"/>
        <w:gridCol w:w="2434"/>
      </w:tblGrid>
      <w:tr w:rsidR="003F121E" w:rsidRPr="00420382" w:rsidTr="000A3950">
        <w:trPr>
          <w:trHeight w:val="1091"/>
        </w:trPr>
        <w:tc>
          <w:tcPr>
            <w:tcW w:w="153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A3950" w:rsidRDefault="003F121E" w:rsidP="003F121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A395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3F121E" w:rsidRPr="000A3950" w:rsidRDefault="003F121E" w:rsidP="003F121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A395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10 ՀԱՎԵԼՎԱԾԻ ՑՈՒՑԱՆԻՇՆԵՐՈՒՄ ԿԱՏԱՐՎՈՂ  ՓՈՓՈԽՈՒԹՅՈՒՆՆԵՐԸ </w:t>
            </w:r>
          </w:p>
        </w:tc>
      </w:tr>
      <w:tr w:rsidR="003F121E" w:rsidRPr="00420382" w:rsidTr="000A3950">
        <w:trPr>
          <w:trHeight w:val="349"/>
        </w:trPr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21E" w:rsidRPr="003F121E" w:rsidRDefault="003F121E" w:rsidP="003F121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F121E" w:rsidRPr="003F121E" w:rsidRDefault="003F121E" w:rsidP="003F121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21E" w:rsidRPr="003F121E" w:rsidRDefault="003F121E" w:rsidP="003F121E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21E" w:rsidRPr="003F121E" w:rsidRDefault="003F121E" w:rsidP="003F121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21E" w:rsidRPr="003F121E" w:rsidRDefault="003F121E" w:rsidP="003F121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21E" w:rsidRPr="003F121E" w:rsidRDefault="003F121E" w:rsidP="003F121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121E" w:rsidRPr="003F121E" w:rsidRDefault="003F121E" w:rsidP="003F121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3F121E" w:rsidRPr="003F121E" w:rsidTr="000A3950">
        <w:trPr>
          <w:trHeight w:val="176"/>
        </w:trPr>
        <w:tc>
          <w:tcPr>
            <w:tcW w:w="1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1E" w:rsidRPr="003F121E" w:rsidRDefault="003F121E" w:rsidP="003F121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121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1E" w:rsidRPr="003F121E" w:rsidRDefault="003F121E" w:rsidP="003F121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121E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1E" w:rsidRPr="003F121E" w:rsidRDefault="003F121E" w:rsidP="003F121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121E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1E" w:rsidRPr="003F121E" w:rsidRDefault="003F121E" w:rsidP="003F121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121E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Pr="003F121E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միավորը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1E" w:rsidRPr="003F121E" w:rsidRDefault="000A3950" w:rsidP="003F121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</w:t>
            </w:r>
            <w:r w:rsidR="003F121E" w:rsidRPr="003F121E">
              <w:rPr>
                <w:rFonts w:ascii="GHEA Mariam" w:hAnsi="GHEA Mariam"/>
                <w:sz w:val="24"/>
                <w:szCs w:val="24"/>
                <w:lang w:eastAsia="en-US"/>
              </w:rPr>
              <w:t>իավորի գինը</w:t>
            </w:r>
          </w:p>
        </w:tc>
        <w:tc>
          <w:tcPr>
            <w:tcW w:w="3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121E" w:rsidRPr="000A3950" w:rsidRDefault="003F121E" w:rsidP="003F121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3F121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3F121E" w:rsidRPr="003F121E" w:rsidTr="000A3950">
        <w:trPr>
          <w:trHeight w:val="52"/>
        </w:trPr>
        <w:tc>
          <w:tcPr>
            <w:tcW w:w="1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121E" w:rsidRPr="003F121E" w:rsidRDefault="003F121E" w:rsidP="003F121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121E" w:rsidRPr="003F121E" w:rsidRDefault="003F121E" w:rsidP="003F121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121E" w:rsidRPr="003F121E" w:rsidRDefault="003F121E" w:rsidP="003F121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121E" w:rsidRPr="003F121E" w:rsidRDefault="003F121E" w:rsidP="003F121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121E" w:rsidRPr="003F121E" w:rsidRDefault="003F121E" w:rsidP="003F121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1E" w:rsidRPr="003F121E" w:rsidRDefault="003F121E" w:rsidP="003F121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121E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950" w:rsidRDefault="003F121E" w:rsidP="000A3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121E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</w:p>
          <w:p w:rsidR="003F121E" w:rsidRPr="003F121E" w:rsidRDefault="003F121E" w:rsidP="000A3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121E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0A3950"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0A395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0A3950" w:rsidRPr="005829B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3F121E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3F121E" w:rsidRPr="003F121E" w:rsidTr="000A3950">
        <w:trPr>
          <w:trHeight w:val="198"/>
        </w:trPr>
        <w:tc>
          <w:tcPr>
            <w:tcW w:w="113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121E" w:rsidRPr="000A3950" w:rsidRDefault="000A3950" w:rsidP="000A3950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0A395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r w:rsidR="003F121E" w:rsidRPr="000A3950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ՀՀ արդարադատության նախարարության հարկադիր կատարումն ապահովող ծառայություն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121E" w:rsidRPr="003F121E" w:rsidRDefault="003F121E" w:rsidP="003F121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121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21E" w:rsidRPr="003F121E" w:rsidRDefault="003F121E" w:rsidP="000A395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121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61,877.0</w:t>
            </w:r>
          </w:p>
        </w:tc>
      </w:tr>
      <w:tr w:rsidR="003F121E" w:rsidRPr="003F121E" w:rsidTr="000A3950">
        <w:trPr>
          <w:trHeight w:val="335"/>
        </w:trPr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121E" w:rsidRPr="003F121E" w:rsidRDefault="003F121E" w:rsidP="000A3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121E">
              <w:rPr>
                <w:rFonts w:ascii="GHEA Mariam" w:hAnsi="GHEA Mariam"/>
                <w:sz w:val="24"/>
                <w:szCs w:val="24"/>
                <w:lang w:eastAsia="en-US"/>
              </w:rPr>
              <w:t>Բաժին N 03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121E" w:rsidRPr="003F121E" w:rsidRDefault="003F121E" w:rsidP="000A3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121E">
              <w:rPr>
                <w:rFonts w:ascii="GHEA Mariam" w:hAnsi="GHEA Mariam"/>
                <w:sz w:val="24"/>
                <w:szCs w:val="24"/>
                <w:lang w:eastAsia="en-US"/>
              </w:rPr>
              <w:t>Խումբ N 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121E" w:rsidRPr="003F121E" w:rsidRDefault="003F121E" w:rsidP="000A3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121E">
              <w:rPr>
                <w:rFonts w:ascii="GHEA Mariam" w:hAnsi="GHEA Mariam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121E" w:rsidRPr="003F121E" w:rsidRDefault="003F121E" w:rsidP="000A3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121E">
              <w:rPr>
                <w:rFonts w:ascii="GHEA Mariam" w:hAnsi="GHEA Mariam"/>
                <w:sz w:val="24"/>
                <w:szCs w:val="24"/>
                <w:lang w:eastAsia="en-US"/>
              </w:rPr>
              <w:t>Դատարաններ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21E" w:rsidRPr="003F121E" w:rsidRDefault="003F121E" w:rsidP="000A395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3F121E" w:rsidRPr="003F121E" w:rsidTr="000A3950">
        <w:trPr>
          <w:trHeight w:val="63"/>
        </w:trPr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F121E" w:rsidRPr="003F121E" w:rsidRDefault="003F121E" w:rsidP="003F121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121E">
              <w:rPr>
                <w:rFonts w:ascii="GHEA Mariam" w:hAnsi="GHEA Mariam"/>
                <w:sz w:val="24"/>
                <w:szCs w:val="24"/>
                <w:lang w:eastAsia="en-US"/>
              </w:rPr>
              <w:t>1182  11001</w:t>
            </w:r>
          </w:p>
        </w:tc>
        <w:tc>
          <w:tcPr>
            <w:tcW w:w="9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121E" w:rsidRPr="000A3950" w:rsidRDefault="003F121E" w:rsidP="003F121E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A395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  Հարկադիր կատարման ենթակա ակտերի կատարումն ապահովող ծառայություններ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F121E" w:rsidRPr="003F121E" w:rsidRDefault="003F121E" w:rsidP="003F121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121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21E" w:rsidRPr="003F121E" w:rsidRDefault="003F121E" w:rsidP="000A395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121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61,877.0</w:t>
            </w:r>
          </w:p>
        </w:tc>
      </w:tr>
      <w:tr w:rsidR="003F121E" w:rsidRPr="003F121E" w:rsidTr="000A3950">
        <w:trPr>
          <w:trHeight w:val="321"/>
        </w:trPr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121E" w:rsidRPr="003F121E" w:rsidRDefault="003F121E" w:rsidP="003F121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121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121E" w:rsidRPr="003F121E" w:rsidRDefault="003F121E" w:rsidP="003F121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121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121E" w:rsidRPr="003F121E" w:rsidRDefault="003F121E" w:rsidP="003F121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121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121E" w:rsidRPr="003F121E" w:rsidRDefault="003F121E" w:rsidP="003F121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121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121E" w:rsidRPr="003F121E" w:rsidRDefault="003F121E" w:rsidP="003F121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121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121E" w:rsidRPr="003F121E" w:rsidRDefault="003F121E" w:rsidP="003F121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121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21E" w:rsidRPr="003F121E" w:rsidRDefault="003F121E" w:rsidP="000A395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121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61,877.0</w:t>
            </w:r>
          </w:p>
        </w:tc>
      </w:tr>
      <w:tr w:rsidR="003F121E" w:rsidRPr="003F121E" w:rsidTr="000A3950">
        <w:trPr>
          <w:trHeight w:val="643"/>
        </w:trPr>
        <w:tc>
          <w:tcPr>
            <w:tcW w:w="1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121E" w:rsidRPr="003F121E" w:rsidRDefault="003F121E" w:rsidP="003F121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121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64111200-1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121E" w:rsidRPr="003F121E" w:rsidRDefault="003F121E" w:rsidP="003F121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121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փոստային ծառայություններ` կապված նամակների հետ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121E" w:rsidRPr="003F121E" w:rsidRDefault="003F121E" w:rsidP="000A3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121E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121E" w:rsidRPr="003F121E" w:rsidRDefault="003F121E" w:rsidP="000A395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121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121E" w:rsidRPr="003F121E" w:rsidRDefault="003F121E" w:rsidP="000A3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121E" w:rsidRPr="003F121E" w:rsidRDefault="003F121E" w:rsidP="000A395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21E" w:rsidRPr="003F121E" w:rsidRDefault="003F121E" w:rsidP="000A395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121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61,877.0</w:t>
            </w:r>
          </w:p>
        </w:tc>
      </w:tr>
    </w:tbl>
    <w:p w:rsidR="003F121E" w:rsidRPr="00AE70F1" w:rsidRDefault="003F121E" w:rsidP="00C16417">
      <w:pPr>
        <w:pStyle w:val="norm"/>
        <w:spacing w:line="31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3F121E" w:rsidRPr="00AE70F1" w:rsidRDefault="003F121E" w:rsidP="00C16417">
      <w:pPr>
        <w:pStyle w:val="norm"/>
        <w:spacing w:line="31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3F121E" w:rsidRPr="00AE70F1" w:rsidRDefault="003F121E" w:rsidP="00AE70F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E70F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E70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E70F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3F121E" w:rsidRPr="00AE70F1" w:rsidRDefault="003F121E" w:rsidP="00AE70F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E70F1">
        <w:rPr>
          <w:rFonts w:ascii="GHEA Mariam" w:hAnsi="GHEA Mariam"/>
          <w:sz w:val="24"/>
          <w:szCs w:val="24"/>
          <w:lang w:val="hy-AM"/>
        </w:rPr>
        <w:t xml:space="preserve">  </w:t>
      </w:r>
      <w:r w:rsidRPr="00AE70F1">
        <w:rPr>
          <w:rFonts w:ascii="GHEA Mariam" w:hAnsi="GHEA Mariam"/>
          <w:sz w:val="24"/>
          <w:szCs w:val="24"/>
          <w:lang w:val="hy-AM"/>
        </w:rPr>
        <w:tab/>
      </w:r>
      <w:r w:rsidRPr="00AE70F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AE70F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E70F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3F121E" w:rsidRPr="00AE70F1" w:rsidRDefault="003F121E" w:rsidP="00C16417">
      <w:pPr>
        <w:pStyle w:val="norm"/>
        <w:spacing w:line="31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  <w:r w:rsidRPr="00AE70F1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AE70F1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bookmarkStart w:id="0" w:name="_GoBack"/>
      <w:bookmarkEnd w:id="0"/>
      <w:r w:rsidRPr="00AE70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</w:r>
      <w:r w:rsidRPr="00AE70F1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AE70F1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AE70F1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AE70F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AE70F1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1F225D" w:rsidRPr="00AE70F1" w:rsidRDefault="001F225D" w:rsidP="00B8637E">
      <w:pPr>
        <w:pStyle w:val="mechtex"/>
        <w:spacing w:line="360" w:lineRule="auto"/>
        <w:ind w:firstLine="709"/>
        <w:jc w:val="both"/>
        <w:rPr>
          <w:rFonts w:ascii="GHEA Mariam" w:hAnsi="GHEA Mariam" w:cs="Arial"/>
          <w:sz w:val="24"/>
          <w:szCs w:val="24"/>
          <w:lang w:val="hy-AM"/>
        </w:rPr>
      </w:pPr>
    </w:p>
    <w:sectPr w:rsidR="001F225D" w:rsidRPr="00AE70F1" w:rsidSect="00C16417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148" w:rsidRDefault="00FF5148">
      <w:r>
        <w:separator/>
      </w:r>
    </w:p>
  </w:endnote>
  <w:endnote w:type="continuationSeparator" w:id="0">
    <w:p w:rsidR="00FF5148" w:rsidRDefault="00FF5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0F1" w:rsidRDefault="00AE70F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0F1" w:rsidRDefault="00AE70F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0F1" w:rsidRPr="003F3D8B" w:rsidRDefault="00FF5148" w:rsidP="003F3D8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F3D8B">
      <w:rPr>
        <w:noProof/>
      </w:rPr>
      <w:t>voroshumTK319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148" w:rsidRDefault="00FF5148">
      <w:r>
        <w:separator/>
      </w:r>
    </w:p>
  </w:footnote>
  <w:footnote w:type="continuationSeparator" w:id="0">
    <w:p w:rsidR="00FF5148" w:rsidRDefault="00FF51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0F1" w:rsidRDefault="00AE70F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E70F1" w:rsidRDefault="00AE70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0F1" w:rsidRDefault="00AE70F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20382">
      <w:rPr>
        <w:rStyle w:val="PageNumber"/>
        <w:noProof/>
      </w:rPr>
      <w:t>3</w:t>
    </w:r>
    <w:r>
      <w:rPr>
        <w:rStyle w:val="PageNumber"/>
      </w:rPr>
      <w:fldChar w:fldCharType="end"/>
    </w:r>
  </w:p>
  <w:p w:rsidR="00AE70F1" w:rsidRDefault="00AE70F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37E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950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047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9F7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7CB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01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5F3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1E"/>
    <w:rsid w:val="003F122C"/>
    <w:rsid w:val="003F2197"/>
    <w:rsid w:val="003F2374"/>
    <w:rsid w:val="003F29AE"/>
    <w:rsid w:val="003F3572"/>
    <w:rsid w:val="003F35C1"/>
    <w:rsid w:val="003F3923"/>
    <w:rsid w:val="003F3D8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382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70E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0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9BB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02D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A80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F1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47D1"/>
    <w:rsid w:val="007D5785"/>
    <w:rsid w:val="007D587C"/>
    <w:rsid w:val="007D5A79"/>
    <w:rsid w:val="007D5CA0"/>
    <w:rsid w:val="007D5E98"/>
    <w:rsid w:val="007D5EFC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19C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1A6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A24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9A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682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B88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0F1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71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37E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2F95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847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462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417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95B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4D8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FA1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4EF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1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B042D3"/>
  <w15:chartTrackingRefBased/>
  <w15:docId w15:val="{BE5590AE-A937-44A0-BB45-CAD39C725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B8637E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8F4A24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rsid w:val="008F4A24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7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09860-4C95-4BB3-A7B5-5CD87A6D7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2128</Words>
  <Characters>12136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https:/mul2.gov.am/tasks/1079762/oneclick?token=64da5cf145d3293ed92978f87e4cd535</cp:keywords>
  <dc:description/>
  <cp:lastModifiedBy>Tatevik Manukyan</cp:lastModifiedBy>
  <cp:revision>7</cp:revision>
  <dcterms:created xsi:type="dcterms:W3CDTF">2024-12-17T07:23:00Z</dcterms:created>
  <dcterms:modified xsi:type="dcterms:W3CDTF">2024-12-17T12:18:00Z</dcterms:modified>
</cp:coreProperties>
</file>