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4ED" w:rsidRDefault="001C44ED" w:rsidP="000748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:rsidR="001D2076" w:rsidRPr="001D2076" w:rsidRDefault="006F3FBF" w:rsidP="001D2076">
      <w:pPr>
        <w:pStyle w:val="mechtex"/>
        <w:spacing w:line="360" w:lineRule="auto"/>
        <w:rPr>
          <w:rFonts w:ascii="GHEA Grapalat" w:eastAsia="GHEA Grapalat" w:hAnsi="GHEA Grapalat" w:cs="CIDFont+F3"/>
          <w:b/>
          <w:sz w:val="24"/>
          <w:lang w:val="af-ZA"/>
        </w:rPr>
      </w:pPr>
      <w:r w:rsidRPr="001D2076">
        <w:rPr>
          <w:rFonts w:ascii="GHEA Grapalat" w:hAnsi="GHEA Grapalat"/>
          <w:b/>
          <w:sz w:val="24"/>
          <w:lang w:val="hy-AM"/>
        </w:rPr>
        <w:t>«</w:t>
      </w:r>
      <w:r w:rsidR="001D2076" w:rsidRPr="001D2076">
        <w:rPr>
          <w:rFonts w:ascii="GHEA Grapalat" w:hAnsi="GHEA Grapalat" w:cs="Sylfaen"/>
          <w:b/>
          <w:sz w:val="24"/>
          <w:lang w:val="hy-AM"/>
        </w:rPr>
        <w:t xml:space="preserve">Հայաստանի Հանրապետության </w:t>
      </w:r>
      <w:r w:rsidR="001D2076" w:rsidRPr="001D2076">
        <w:rPr>
          <w:rFonts w:ascii="GHEA Grapalat" w:eastAsia="GHEA Grapalat" w:hAnsi="GHEA Grapalat" w:cs="CIDFont+F3"/>
          <w:b/>
          <w:sz w:val="24"/>
          <w:lang w:val="af-ZA"/>
        </w:rPr>
        <w:t xml:space="preserve">2024 </w:t>
      </w:r>
      <w:r w:rsidR="001D2076" w:rsidRPr="001D2076">
        <w:rPr>
          <w:rFonts w:ascii="GHEA Grapalat" w:eastAsia="GHEA Grapalat" w:hAnsi="GHEA Grapalat" w:cs="Sylfaen"/>
          <w:b/>
          <w:sz w:val="24"/>
        </w:rPr>
        <w:t>թվականի</w:t>
      </w:r>
      <w:r w:rsidR="001D2076" w:rsidRPr="001D2076">
        <w:rPr>
          <w:rFonts w:ascii="GHEA Grapalat" w:eastAsia="GHEA Grapalat" w:hAnsi="GHEA Grapalat" w:cs="CIDFont+F3"/>
          <w:b/>
          <w:sz w:val="24"/>
          <w:lang w:val="af-ZA"/>
        </w:rPr>
        <w:t xml:space="preserve"> </w:t>
      </w:r>
      <w:r w:rsidR="001D2076" w:rsidRPr="001D2076">
        <w:rPr>
          <w:rFonts w:ascii="GHEA Grapalat" w:eastAsia="GHEA Grapalat" w:hAnsi="GHEA Grapalat" w:cs="Sylfaen"/>
          <w:b/>
          <w:sz w:val="24"/>
        </w:rPr>
        <w:t>պետական</w:t>
      </w:r>
      <w:r w:rsidR="001D2076" w:rsidRPr="001D2076">
        <w:rPr>
          <w:rFonts w:ascii="GHEA Grapalat" w:eastAsia="GHEA Grapalat" w:hAnsi="GHEA Grapalat" w:cs="CIDFont+F3"/>
          <w:b/>
          <w:sz w:val="24"/>
          <w:lang w:val="af-ZA"/>
        </w:rPr>
        <w:t xml:space="preserve"> </w:t>
      </w:r>
      <w:r w:rsidR="001D2076" w:rsidRPr="001D2076">
        <w:rPr>
          <w:rFonts w:ascii="GHEA Grapalat" w:eastAsia="GHEA Grapalat" w:hAnsi="GHEA Grapalat" w:cs="Sylfaen"/>
          <w:b/>
          <w:sz w:val="24"/>
        </w:rPr>
        <w:t>բյուջեի</w:t>
      </w:r>
    </w:p>
    <w:p w:rsidR="006F3FBF" w:rsidRPr="001D2076" w:rsidRDefault="001D2076" w:rsidP="001D207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1D2076">
        <w:rPr>
          <w:rFonts w:ascii="GHEA Grapalat" w:eastAsia="GHEA Grapalat" w:hAnsi="GHEA Grapalat" w:cs="Sylfaen"/>
          <w:b/>
        </w:rPr>
        <w:t>մասին</w:t>
      </w:r>
      <w:r w:rsidRPr="001D2076">
        <w:rPr>
          <w:rFonts w:ascii="GHEA Grapalat" w:eastAsia="GHEA Grapalat" w:hAnsi="GHEA Grapalat" w:cs="CIDFont+F3"/>
          <w:b/>
          <w:lang w:val="af-ZA"/>
        </w:rPr>
        <w:t xml:space="preserve">» </w:t>
      </w:r>
      <w:r w:rsidRPr="001D2076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1D2076">
        <w:rPr>
          <w:rFonts w:ascii="GHEA Grapalat" w:eastAsia="GHEA Grapalat" w:hAnsi="GHEA Grapalat" w:cs="Sylfaen"/>
          <w:b/>
        </w:rPr>
        <w:t>օրենքում</w:t>
      </w:r>
      <w:r w:rsidRPr="001D2076">
        <w:rPr>
          <w:rFonts w:ascii="GHEA Grapalat" w:eastAsia="GHEA Grapalat" w:hAnsi="GHEA Grapalat" w:cs="CIDFont+F3"/>
          <w:b/>
          <w:lang w:val="af-ZA"/>
        </w:rPr>
        <w:t xml:space="preserve"> </w:t>
      </w:r>
      <w:r w:rsidRPr="001D2076">
        <w:rPr>
          <w:rFonts w:ascii="GHEA Grapalat" w:eastAsia="GHEA Grapalat" w:hAnsi="GHEA Grapalat" w:cs="Sylfaen"/>
          <w:b/>
        </w:rPr>
        <w:t>վերաբաշխում</w:t>
      </w:r>
      <w:r w:rsidRPr="001D2076">
        <w:rPr>
          <w:rFonts w:ascii="GHEA Grapalat" w:eastAsia="GHEA Grapalat" w:hAnsi="GHEA Grapalat"/>
          <w:b/>
          <w:lang w:val="af-ZA"/>
        </w:rPr>
        <w:t xml:space="preserve"> </w:t>
      </w:r>
      <w:r w:rsidR="006F3FBF" w:rsidRPr="001D2076">
        <w:rPr>
          <w:rFonts w:ascii="GHEA Grapalat" w:hAnsi="GHEA Grapalat" w:cs="Sylfaen"/>
          <w:b/>
          <w:lang w:val="hy-AM"/>
        </w:rPr>
        <w:t>և Հայաստանի Հանրապետության կառավարության 2023 թվականի դեկտեմբերի 2</w:t>
      </w:r>
      <w:r w:rsidR="006F3FBF" w:rsidRPr="001D2076">
        <w:rPr>
          <w:rFonts w:ascii="GHEA Grapalat" w:hAnsi="GHEA Grapalat" w:cs="Sylfaen"/>
          <w:b/>
        </w:rPr>
        <w:t>8</w:t>
      </w:r>
      <w:r w:rsidR="001C44ED" w:rsidRPr="001D2076">
        <w:rPr>
          <w:rFonts w:ascii="GHEA Grapalat" w:hAnsi="GHEA Grapalat" w:cs="Sylfaen"/>
          <w:b/>
          <w:lang w:val="hy-AM"/>
        </w:rPr>
        <w:t>-</w:t>
      </w:r>
      <w:r w:rsidR="006F3FBF" w:rsidRPr="001D2076">
        <w:rPr>
          <w:rFonts w:ascii="GHEA Grapalat" w:hAnsi="GHEA Grapalat" w:cs="Sylfaen"/>
          <w:b/>
          <w:lang w:val="hy-AM"/>
        </w:rPr>
        <w:t>ի N 2</w:t>
      </w:r>
      <w:r w:rsidR="006F3FBF" w:rsidRPr="001D2076">
        <w:rPr>
          <w:rFonts w:ascii="GHEA Grapalat" w:hAnsi="GHEA Grapalat" w:cs="Sylfaen"/>
          <w:b/>
        </w:rPr>
        <w:t>323</w:t>
      </w:r>
      <w:r w:rsidR="006F3FBF" w:rsidRPr="001D2076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C429DB" w:rsidRPr="001D2076">
        <w:rPr>
          <w:rFonts w:ascii="GHEA Grapalat" w:hAnsi="GHEA Grapalat" w:cs="Sylfaen"/>
          <w:b/>
          <w:lang w:val="hy-AM"/>
        </w:rPr>
        <w:t>կատարելու</w:t>
      </w:r>
      <w:r w:rsidR="006F3FBF" w:rsidRPr="001D2076">
        <w:rPr>
          <w:rFonts w:ascii="GHEA Grapalat" w:hAnsi="GHEA Grapalat" w:cs="Sylfaen"/>
          <w:b/>
          <w:lang w:val="hy-AM"/>
        </w:rPr>
        <w:t xml:space="preserve"> </w:t>
      </w:r>
      <w:r w:rsidR="000F00A3" w:rsidRPr="001D2076">
        <w:rPr>
          <w:rFonts w:ascii="GHEA Grapalat" w:hAnsi="GHEA Grapalat"/>
          <w:b/>
          <w:lang w:val="hy-AM"/>
        </w:rPr>
        <w:t xml:space="preserve">և </w:t>
      </w:r>
      <w:r w:rsidR="001C44ED" w:rsidRPr="001D2076">
        <w:rPr>
          <w:rFonts w:ascii="GHEA Grapalat" w:hAnsi="GHEA Grapalat"/>
          <w:b/>
          <w:lang w:val="hy-AM"/>
        </w:rPr>
        <w:t>Ա</w:t>
      </w:r>
      <w:r w:rsidR="000F00A3" w:rsidRPr="001D2076">
        <w:rPr>
          <w:rFonts w:ascii="GHEA Grapalat" w:hAnsi="GHEA Grapalat"/>
          <w:b/>
          <w:lang w:val="hy-AM"/>
        </w:rPr>
        <w:t xml:space="preserve">շխատանքի և սոցիալական հարցերի նախարարությանը գումար հատկացնելու </w:t>
      </w:r>
      <w:r w:rsidR="000F00A3" w:rsidRPr="001D2076">
        <w:rPr>
          <w:rFonts w:ascii="GHEA Grapalat" w:hAnsi="GHEA Grapalat" w:cs="Cambria Math"/>
          <w:b/>
          <w:lang w:val="hy-AM"/>
        </w:rPr>
        <w:t>մասին</w:t>
      </w:r>
      <w:r w:rsidR="006F3FBF" w:rsidRPr="001D2076">
        <w:rPr>
          <w:rFonts w:ascii="GHEA Grapalat" w:hAnsi="GHEA Grapalat"/>
          <w:b/>
          <w:lang w:val="af-ZA"/>
        </w:rPr>
        <w:t xml:space="preserve">» </w:t>
      </w:r>
      <w:r w:rsidR="006F3FBF" w:rsidRPr="001D2076">
        <w:rPr>
          <w:rFonts w:ascii="GHEA Grapalat" w:hAnsi="GHEA Grapalat"/>
          <w:b/>
          <w:lang w:val="hy-AM"/>
        </w:rPr>
        <w:t xml:space="preserve">Հայաստանի Հանրապետության  </w:t>
      </w:r>
      <w:r w:rsidR="006F3FBF" w:rsidRPr="001D2076">
        <w:rPr>
          <w:rFonts w:ascii="GHEA Grapalat" w:hAnsi="GHEA Grapalat" w:cs="Arial"/>
          <w:b/>
          <w:bCs/>
          <w:lang w:val="hy-AM"/>
        </w:rPr>
        <w:t>կառավարության որոշման</w:t>
      </w:r>
      <w:r w:rsidR="006F3FBF" w:rsidRPr="001D2076">
        <w:rPr>
          <w:rFonts w:ascii="GHEA Grapalat" w:hAnsi="GHEA Grapalat"/>
          <w:b/>
          <w:lang w:val="af-ZA"/>
        </w:rPr>
        <w:t xml:space="preserve"> նախագծի </w:t>
      </w:r>
      <w:r w:rsidR="006F3FBF" w:rsidRPr="001D2076">
        <w:rPr>
          <w:rFonts w:ascii="GHEA Grapalat" w:hAnsi="GHEA Grapalat"/>
          <w:b/>
          <w:lang w:val="hy-AM"/>
        </w:rPr>
        <w:t xml:space="preserve">ընդունման </w:t>
      </w:r>
      <w:r w:rsidR="006F3FBF" w:rsidRPr="001D2076">
        <w:rPr>
          <w:rFonts w:ascii="GHEA Grapalat" w:hAnsi="GHEA Grapalat"/>
          <w:b/>
          <w:lang w:val="af-ZA"/>
        </w:rPr>
        <w:t>վերաբերյալ</w:t>
      </w:r>
    </w:p>
    <w:p w:rsidR="00742C7A" w:rsidRPr="003426F8" w:rsidRDefault="00742C7A" w:rsidP="001C44ED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6F3FBF" w:rsidRPr="0007489A" w:rsidRDefault="00742C7A" w:rsidP="0007489A">
      <w:pPr>
        <w:pStyle w:val="ListParagraph"/>
        <w:numPr>
          <w:ilvl w:val="0"/>
          <w:numId w:val="34"/>
        </w:numPr>
        <w:tabs>
          <w:tab w:val="left" w:pos="1080"/>
          <w:tab w:val="left" w:pos="1890"/>
          <w:tab w:val="left" w:pos="2970"/>
        </w:tabs>
        <w:spacing w:line="360" w:lineRule="auto"/>
        <w:ind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07489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07489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07489A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0F00A3" w:rsidRDefault="006F3FBF" w:rsidP="001C44ED">
      <w:pPr>
        <w:tabs>
          <w:tab w:val="left" w:pos="1890"/>
          <w:tab w:val="left" w:pos="2970"/>
        </w:tabs>
        <w:spacing w:line="360" w:lineRule="auto"/>
        <w:ind w:firstLine="720"/>
        <w:jc w:val="both"/>
        <w:rPr>
          <w:rFonts w:ascii="GHEA Grapalat" w:hAnsi="GHEA Grapalat" w:cs="Cambria Math"/>
          <w:bCs/>
          <w:kern w:val="32"/>
          <w:lang w:val="hy-AM" w:eastAsia="en-US"/>
        </w:rPr>
      </w:pPr>
      <w:r w:rsidRPr="006F3FBF">
        <w:rPr>
          <w:rFonts w:ascii="GHEA Grapalat" w:hAnsi="GHEA Grapalat"/>
          <w:lang w:val="hy-AM"/>
        </w:rPr>
        <w:t>«</w:t>
      </w:r>
      <w:r w:rsidRPr="006F3FBF">
        <w:rPr>
          <w:rFonts w:ascii="GHEA Grapalat" w:hAnsi="GHEA Grapalat" w:cs="Sylfaen"/>
          <w:lang w:val="hy-AM"/>
        </w:rPr>
        <w:t>Հայաստանի Հանրապետության 202</w:t>
      </w:r>
      <w:r w:rsidRPr="0086737F">
        <w:rPr>
          <w:rFonts w:ascii="GHEA Grapalat" w:hAnsi="GHEA Grapalat" w:cs="Sylfaen"/>
          <w:lang w:val="hy-AM"/>
        </w:rPr>
        <w:t>4</w:t>
      </w:r>
      <w:r w:rsidRPr="006F3FBF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2023 թվականի դեկտեմբերի 2</w:t>
      </w:r>
      <w:r w:rsidRPr="0086737F">
        <w:rPr>
          <w:rFonts w:ascii="GHEA Grapalat" w:hAnsi="GHEA Grapalat" w:cs="Sylfaen"/>
          <w:lang w:val="hy-AM"/>
        </w:rPr>
        <w:t>8</w:t>
      </w:r>
      <w:r w:rsidRPr="006F3FBF">
        <w:rPr>
          <w:rFonts w:ascii="GHEA Grapalat" w:hAnsi="GHEA Grapalat" w:cs="Sylfaen"/>
          <w:lang w:val="hy-AM"/>
        </w:rPr>
        <w:t>-ի N 2</w:t>
      </w:r>
      <w:r w:rsidRPr="0086737F">
        <w:rPr>
          <w:rFonts w:ascii="GHEA Grapalat" w:hAnsi="GHEA Grapalat" w:cs="Sylfaen"/>
          <w:lang w:val="hy-AM"/>
        </w:rPr>
        <w:t>323</w:t>
      </w:r>
      <w:r w:rsidRPr="006F3FBF">
        <w:rPr>
          <w:rFonts w:ascii="GHEA Grapalat" w:hAnsi="GHEA Grapalat" w:cs="Sylfaen"/>
          <w:lang w:val="hy-AM"/>
        </w:rPr>
        <w:t>-Ն որոշման մեջ փոփոխություն</w:t>
      </w:r>
      <w:r w:rsidR="000F00A3">
        <w:rPr>
          <w:rFonts w:ascii="GHEA Grapalat" w:hAnsi="GHEA Grapalat" w:cs="Sylfaen"/>
          <w:lang w:val="hy-AM"/>
        </w:rPr>
        <w:t xml:space="preserve">ներ </w:t>
      </w:r>
      <w:r w:rsidR="00C429DB">
        <w:rPr>
          <w:rFonts w:ascii="GHEA Grapalat" w:hAnsi="GHEA Grapalat" w:cs="Sylfaen"/>
          <w:lang w:val="hy-AM"/>
        </w:rPr>
        <w:t xml:space="preserve">կատարելու </w:t>
      </w:r>
      <w:r w:rsidR="002854D5" w:rsidRPr="003426F8">
        <w:rPr>
          <w:rFonts w:ascii="GHEA Grapalat" w:hAnsi="GHEA Grapalat"/>
          <w:lang w:val="hy-AM"/>
        </w:rPr>
        <w:t xml:space="preserve">և աշխատանքի և սոցիալական հարցերի նախարարությանը գումար հատկացնելու </w:t>
      </w:r>
      <w:r w:rsidR="002854D5" w:rsidRPr="003426F8">
        <w:rPr>
          <w:rFonts w:ascii="GHEA Grapalat" w:hAnsi="GHEA Grapalat" w:cs="Cambria Math"/>
          <w:lang w:val="hy-AM"/>
        </w:rPr>
        <w:t>մասին</w:t>
      </w:r>
      <w:r w:rsidR="00742C7A" w:rsidRPr="003426F8">
        <w:rPr>
          <w:rFonts w:ascii="GHEA Grapalat" w:hAnsi="GHEA Grapalat" w:cs="Sylfaen"/>
          <w:lang w:val="hy-AM"/>
        </w:rPr>
        <w:t>» ՀՀ</w:t>
      </w:r>
      <w:r w:rsidR="003F127D" w:rsidRPr="003426F8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310C51" w:rsidRPr="003426F8">
        <w:rPr>
          <w:rFonts w:ascii="GHEA Grapalat" w:hAnsi="GHEA Grapalat" w:cs="Sylfaen"/>
          <w:lang w:val="hy-AM"/>
        </w:rPr>
        <w:t>ընդունման նպատակը</w:t>
      </w:r>
      <w:r w:rsidR="00982288" w:rsidRPr="003426F8">
        <w:rPr>
          <w:rFonts w:ascii="GHEA Grapalat" w:hAnsi="GHEA Grapalat" w:cs="Sylfaen"/>
          <w:lang w:val="hy-AM"/>
        </w:rPr>
        <w:t xml:space="preserve"> </w:t>
      </w:r>
      <w:r w:rsidR="00310C51" w:rsidRPr="003426F8">
        <w:rPr>
          <w:rFonts w:ascii="GHEA Grapalat" w:hAnsi="GHEA Grapalat" w:cs="Sylfaen"/>
          <w:lang w:val="hy-AM"/>
        </w:rPr>
        <w:t>Հ</w:t>
      </w:r>
      <w:r w:rsidR="0007489A">
        <w:rPr>
          <w:rFonts w:ascii="GHEA Grapalat" w:hAnsi="GHEA Grapalat" w:cs="Sylfaen"/>
          <w:lang w:val="hy-AM"/>
        </w:rPr>
        <w:t xml:space="preserve">այաստանի </w:t>
      </w:r>
      <w:r w:rsidR="00310C51" w:rsidRPr="003426F8">
        <w:rPr>
          <w:rFonts w:ascii="GHEA Grapalat" w:hAnsi="GHEA Grapalat" w:cs="Sylfaen"/>
          <w:lang w:val="hy-AM"/>
        </w:rPr>
        <w:t>Հ</w:t>
      </w:r>
      <w:r w:rsidR="0007489A">
        <w:rPr>
          <w:rFonts w:ascii="GHEA Grapalat" w:hAnsi="GHEA Grapalat" w:cs="Sylfaen"/>
          <w:lang w:val="hy-AM"/>
        </w:rPr>
        <w:t>անրապետության</w:t>
      </w:r>
      <w:r w:rsidR="00310C51" w:rsidRPr="003426F8">
        <w:rPr>
          <w:rFonts w:ascii="GHEA Grapalat" w:hAnsi="GHEA Grapalat" w:cs="Sylfaen"/>
          <w:lang w:val="hy-AM"/>
        </w:rPr>
        <w:t xml:space="preserve"> </w:t>
      </w:r>
      <w:r w:rsidR="007124D2" w:rsidRPr="003426F8">
        <w:rPr>
          <w:rFonts w:ascii="GHEA Grapalat" w:hAnsi="GHEA Grapalat" w:cs="Sylfaen"/>
          <w:lang w:val="hy-AM"/>
        </w:rPr>
        <w:t>202</w:t>
      </w:r>
      <w:r w:rsidR="000F00A3">
        <w:rPr>
          <w:rFonts w:ascii="GHEA Grapalat" w:hAnsi="GHEA Grapalat" w:cs="Sylfaen"/>
          <w:lang w:val="hy-AM"/>
        </w:rPr>
        <w:t>4</w:t>
      </w:r>
      <w:r w:rsidR="007124D2" w:rsidRPr="003426F8">
        <w:rPr>
          <w:rFonts w:ascii="GHEA Grapalat" w:hAnsi="GHEA Grapalat" w:cs="Sylfaen"/>
          <w:lang w:val="hy-AM"/>
        </w:rPr>
        <w:t xml:space="preserve"> </w:t>
      </w:r>
      <w:r w:rsidR="007124D2" w:rsidRPr="0007489A">
        <w:rPr>
          <w:rFonts w:ascii="GHEA Grapalat" w:hAnsi="GHEA Grapalat" w:cs="Sylfaen"/>
          <w:lang w:val="hy-AM"/>
        </w:rPr>
        <w:t xml:space="preserve">թվականի </w:t>
      </w:r>
      <w:r w:rsidR="007124D2" w:rsidRPr="0007489A">
        <w:rPr>
          <w:rFonts w:ascii="GHEA Grapalat" w:hAnsi="GHEA Grapalat"/>
          <w:lang w:val="hy-AM"/>
        </w:rPr>
        <w:t xml:space="preserve">պետական բյուջեով </w:t>
      </w:r>
      <w:r w:rsidR="00AE2851" w:rsidRPr="0007489A">
        <w:rPr>
          <w:rFonts w:ascii="GHEA Grapalat" w:hAnsi="GHEA Grapalat"/>
          <w:lang w:val="hy-AM"/>
        </w:rPr>
        <w:t>հաստատված</w:t>
      </w:r>
      <w:r w:rsidR="0007489A" w:rsidRPr="0007489A">
        <w:rPr>
          <w:rFonts w:ascii="GHEA Grapalat" w:hAnsi="GHEA Grapalat"/>
          <w:lang w:val="hy-AM"/>
        </w:rPr>
        <w:t>՝</w:t>
      </w:r>
      <w:r w:rsidR="00AE2851" w:rsidRPr="0007489A">
        <w:rPr>
          <w:rFonts w:ascii="GHEA Grapalat" w:hAnsi="GHEA Grapalat"/>
          <w:lang w:val="hy-AM"/>
        </w:rPr>
        <w:t xml:space="preserve"> </w:t>
      </w:r>
      <w:r w:rsidR="0007489A" w:rsidRPr="0007489A">
        <w:rPr>
          <w:rFonts w:ascii="GHEA Grapalat" w:hAnsi="GHEA Grapalat"/>
          <w:lang w:val="hy-AM"/>
        </w:rPr>
        <w:t>Ա</w:t>
      </w:r>
      <w:r w:rsidR="003F127D" w:rsidRPr="0007489A">
        <w:rPr>
          <w:rFonts w:ascii="GHEA Grapalat" w:hAnsi="GHEA Grapalat"/>
          <w:lang w:val="hy-AM"/>
        </w:rPr>
        <w:t>շխատանքի և սոցիալական հարցերի նախարարության միջոցով</w:t>
      </w:r>
      <w:r w:rsidR="007A6C2E" w:rsidRPr="0007489A">
        <w:rPr>
          <w:rFonts w:ascii="GHEA Grapalat" w:hAnsi="GHEA Grapalat"/>
          <w:lang w:val="hy-AM"/>
        </w:rPr>
        <w:t xml:space="preserve"> </w:t>
      </w:r>
      <w:r w:rsidR="001C44ED" w:rsidRPr="0007489A">
        <w:rPr>
          <w:rFonts w:ascii="GHEA Grapalat" w:hAnsi="GHEA Grapalat"/>
          <w:lang w:val="hy-AM"/>
        </w:rPr>
        <w:t>1102 ծրագրի 12005</w:t>
      </w:r>
      <w:r w:rsidR="0007489A" w:rsidRPr="0007489A">
        <w:rPr>
          <w:rFonts w:ascii="GHEA Grapalat" w:hAnsi="GHEA Grapalat"/>
          <w:lang w:val="hy-AM"/>
        </w:rPr>
        <w:t>.</w:t>
      </w:r>
      <w:r w:rsidR="001C44ED" w:rsidRPr="0007489A">
        <w:rPr>
          <w:rFonts w:ascii="GHEA Grapalat" w:hAnsi="GHEA Grapalat"/>
          <w:lang w:val="hy-AM"/>
        </w:rPr>
        <w:t xml:space="preserve"> Կուտակային հատկացումներ մասնակցի կենսաթոշակային հաշվին</w:t>
      </w:r>
      <w:r w:rsidR="0007489A" w:rsidRPr="0007489A">
        <w:rPr>
          <w:rFonts w:ascii="GHEA Grapalat" w:hAnsi="GHEA Grapalat"/>
          <w:lang w:val="hy-AM"/>
        </w:rPr>
        <w:t>»</w:t>
      </w:r>
      <w:r w:rsidR="0007489A">
        <w:rPr>
          <w:rFonts w:ascii="GHEA Grapalat" w:hAnsi="GHEA Grapalat"/>
          <w:lang w:val="hy-AM"/>
        </w:rPr>
        <w:t xml:space="preserve"> </w:t>
      </w:r>
      <w:r w:rsidR="001C44ED" w:rsidRPr="0007489A">
        <w:rPr>
          <w:rFonts w:ascii="GHEA Grapalat" w:hAnsi="GHEA Grapalat"/>
          <w:lang w:val="hy-AM"/>
        </w:rPr>
        <w:t xml:space="preserve">միջոցառման </w:t>
      </w:r>
      <w:r w:rsidR="0086737F">
        <w:rPr>
          <w:rFonts w:ascii="GHEA Grapalat" w:hAnsi="GHEA Grapalat"/>
          <w:lang w:val="hy-AM"/>
        </w:rPr>
        <w:t>գծով</w:t>
      </w:r>
      <w:r w:rsidR="001C44ED" w:rsidRPr="0007489A">
        <w:rPr>
          <w:rFonts w:ascii="GHEA Grapalat" w:hAnsi="GHEA Grapalat"/>
          <w:lang w:val="hy-AM"/>
        </w:rPr>
        <w:t xml:space="preserve"> </w:t>
      </w:r>
      <w:r w:rsidR="004A6D64" w:rsidRPr="0007489A">
        <w:rPr>
          <w:rFonts w:ascii="GHEA Grapalat" w:hAnsi="GHEA Grapalat"/>
          <w:lang w:val="hy-AM"/>
        </w:rPr>
        <w:t>202</w:t>
      </w:r>
      <w:r w:rsidR="000F00A3" w:rsidRPr="0007489A">
        <w:rPr>
          <w:rFonts w:ascii="GHEA Grapalat" w:hAnsi="GHEA Grapalat"/>
          <w:lang w:val="hy-AM"/>
        </w:rPr>
        <w:t>4</w:t>
      </w:r>
      <w:r w:rsidR="004A6D64" w:rsidRPr="0007489A">
        <w:rPr>
          <w:rFonts w:ascii="GHEA Grapalat" w:hAnsi="GHEA Grapalat"/>
          <w:lang w:val="hy-AM"/>
        </w:rPr>
        <w:t xml:space="preserve"> թվականի </w:t>
      </w:r>
      <w:r w:rsidR="000F00A3" w:rsidRPr="0007489A">
        <w:rPr>
          <w:rFonts w:ascii="GHEA Grapalat" w:hAnsi="GHEA Grapalat"/>
          <w:lang w:val="hy-AM"/>
        </w:rPr>
        <w:t>հոկտեմբեր</w:t>
      </w:r>
      <w:r w:rsidR="004A6D64" w:rsidRPr="0007489A">
        <w:rPr>
          <w:rFonts w:ascii="GHEA Grapalat" w:hAnsi="GHEA Grapalat"/>
          <w:lang w:val="hy-AM"/>
        </w:rPr>
        <w:t xml:space="preserve">-դեկտեմբեր ամիսներին </w:t>
      </w:r>
      <w:r w:rsidR="008A6FC5" w:rsidRPr="0007489A">
        <w:rPr>
          <w:rFonts w:ascii="GHEA Grapalat" w:hAnsi="GHEA Grapalat"/>
          <w:lang w:val="hy-AM"/>
        </w:rPr>
        <w:t>ծախսերի կատարման</w:t>
      </w:r>
      <w:r w:rsidR="008A6FC5" w:rsidRPr="003426F8">
        <w:rPr>
          <w:rFonts w:ascii="GHEA Grapalat" w:hAnsi="GHEA Grapalat"/>
          <w:lang w:val="hy-AM"/>
        </w:rPr>
        <w:t xml:space="preserve"> ապահովու</w:t>
      </w:r>
      <w:r w:rsidR="005739E6" w:rsidRPr="003426F8">
        <w:rPr>
          <w:rFonts w:ascii="GHEA Grapalat" w:hAnsi="GHEA Grapalat"/>
          <w:lang w:val="hy-AM"/>
        </w:rPr>
        <w:t>մն է</w:t>
      </w:r>
      <w:r w:rsidR="008A6FC5" w:rsidRPr="003426F8">
        <w:rPr>
          <w:rFonts w:ascii="GHEA Grapalat" w:hAnsi="GHEA Grapalat"/>
          <w:lang w:val="hy-AM"/>
        </w:rPr>
        <w:t>:</w:t>
      </w:r>
    </w:p>
    <w:p w:rsidR="00286147" w:rsidRPr="003426F8" w:rsidRDefault="00286147" w:rsidP="001C44ED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742C7A" w:rsidRPr="0007489A" w:rsidRDefault="00742C7A" w:rsidP="0007489A">
      <w:pPr>
        <w:pStyle w:val="ListParagraph"/>
        <w:numPr>
          <w:ilvl w:val="0"/>
          <w:numId w:val="34"/>
        </w:numPr>
        <w:tabs>
          <w:tab w:val="left" w:pos="1080"/>
          <w:tab w:val="left" w:pos="1890"/>
          <w:tab w:val="left" w:pos="2970"/>
        </w:tabs>
        <w:spacing w:line="360" w:lineRule="auto"/>
        <w:ind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07489A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A77661" w:rsidRDefault="0086737F" w:rsidP="0086737F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 w:rsidRPr="0086737F">
        <w:rPr>
          <w:rFonts w:ascii="GHEA Grapalat" w:hAnsi="GHEA Grapalat"/>
          <w:lang w:val="hy-AM"/>
        </w:rPr>
        <w:t xml:space="preserve">Ընթացիկ կատարողականից ելնելով՝ անհրաժեշտություն է առաջացել ավելացնել կուտակային կենսաթոշակների գծով նախատեսված ծախսերը։ Մանսավորապես, 1102 ծրագրի 12005. Կուտակային հատկացումներ մասնակցի կենսաթոշակային հաշվին» միջոցառման գծով 2024 թվականի համար պետական բյուջեով նախատեսվել է 152.3 մլրդ դրամ, </w:t>
      </w:r>
      <w:r w:rsidR="00A77661">
        <w:rPr>
          <w:rFonts w:ascii="GHEA Grapalat" w:hAnsi="GHEA Grapalat"/>
          <w:lang w:val="hy-AM"/>
        </w:rPr>
        <w:t>475881</w:t>
      </w:r>
      <w:r w:rsidRPr="0086737F">
        <w:rPr>
          <w:rFonts w:ascii="GHEA Grapalat" w:hAnsi="GHEA Grapalat"/>
          <w:lang w:val="hy-AM"/>
        </w:rPr>
        <w:t xml:space="preserve"> մասնակցի համար։ Այս դեպքում 1 մասնակցի գծով միջին ամսական հատկացման չափը կազմում է </w:t>
      </w:r>
      <w:r w:rsidR="00A77661">
        <w:rPr>
          <w:rFonts w:ascii="GHEA Grapalat" w:hAnsi="GHEA Grapalat"/>
          <w:lang w:val="hy-AM"/>
        </w:rPr>
        <w:t>26,664.0 դրամ։</w:t>
      </w:r>
    </w:p>
    <w:p w:rsidR="009412EE" w:rsidRDefault="005912F5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Այս միջոցառման գծով ընթացիկ տարվա նախորդ ժամանակահատվածների փաստացի կատարողականը հետևյալն է՝</w:t>
      </w:r>
    </w:p>
    <w:p w:rsidR="005912F5" w:rsidRDefault="005912F5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</w:p>
    <w:p w:rsidR="005912F5" w:rsidRDefault="005912F5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</w:p>
    <w:tbl>
      <w:tblPr>
        <w:tblW w:w="6424" w:type="dxa"/>
        <w:jc w:val="center"/>
        <w:tblLook w:val="04A0" w:firstRow="1" w:lastRow="0" w:firstColumn="1" w:lastColumn="0" w:noHBand="0" w:noVBand="1"/>
      </w:tblPr>
      <w:tblGrid>
        <w:gridCol w:w="1544"/>
        <w:gridCol w:w="1632"/>
        <w:gridCol w:w="1632"/>
        <w:gridCol w:w="1616"/>
      </w:tblGrid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Sylfaen" w:hAnsi="Sylfaen"/>
                <w:sz w:val="20"/>
                <w:szCs w:val="20"/>
                <w:lang w:val="hy-AM" w:eastAsia="en-US"/>
              </w:rPr>
            </w:pPr>
            <w:r w:rsidRPr="005912F5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ամիսը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ամսական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աճողական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ծրագիր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հունվար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17,898,444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17,898,444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փետրվար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13,829,483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31,727,927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մարտ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12,798,302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44,526,230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44,550,000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ապրիլ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14,417,685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58,943,914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մայիս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13,492,112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72,436,026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հունիս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14,860,332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87,296,358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87,450,000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հուլիս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17,042,739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104,339,097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օգոստոս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17,436,187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121,775,284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սեպտեմբեր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7,280,187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129,055,471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130,350,000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հոկտեմբեր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19,437,055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148,492,526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նոյեմբեր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3,686,987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152,179,513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345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դեկտեմբեր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DF05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5912F5" w:rsidRPr="00DF0586" w:rsidTr="00C065F2">
        <w:trPr>
          <w:trHeight w:val="690"/>
          <w:jc w:val="center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2F5" w:rsidRPr="00DF0586" w:rsidRDefault="005912F5" w:rsidP="005912F5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տարեկան պլան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152,179,513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152,266,800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2F5" w:rsidRPr="00DF0586" w:rsidRDefault="005912F5" w:rsidP="005912F5">
            <w:pPr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F0586">
              <w:rPr>
                <w:rFonts w:ascii="GHEA Grapalat" w:hAnsi="GHEA Grapalat" w:cs="Calibri"/>
                <w:color w:val="000000"/>
                <w:lang w:val="en-US" w:eastAsia="en-US"/>
              </w:rPr>
              <w:t>152,266,800</w:t>
            </w:r>
          </w:p>
        </w:tc>
      </w:tr>
    </w:tbl>
    <w:p w:rsidR="00CC7797" w:rsidRDefault="00CC7797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</w:p>
    <w:p w:rsidR="00D94D55" w:rsidRDefault="005912F5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Փաստացի ցուցանիշներից ելնելով՝ ակնհայտորեն սեպտեմբեր </w:t>
      </w:r>
      <w:r w:rsidR="008E72E3">
        <w:rPr>
          <w:rFonts w:ascii="GHEA Grapalat" w:hAnsi="GHEA Grapalat"/>
          <w:lang w:val="hy-AM"/>
        </w:rPr>
        <w:t xml:space="preserve">և նոյեմբեր ամիսներին կուտակային հատկացումներն ամբողջությամբ չեն ֆինանսավորել՝ անբավարար միջոցների պատճառով։ </w:t>
      </w:r>
    </w:p>
    <w:p w:rsidR="007C5C50" w:rsidRDefault="008E72E3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Նույն խնդիրն առկա է նաև հոկտեմբեր ամսին, քանի որ </w:t>
      </w:r>
      <w:r w:rsidR="00387855">
        <w:rPr>
          <w:rFonts w:ascii="GHEA Grapalat" w:hAnsi="GHEA Grapalat"/>
          <w:lang w:val="hy-AM"/>
        </w:rPr>
        <w:t>այդ ամսին ֆինանսավորման հայտ</w:t>
      </w:r>
      <w:r w:rsidR="00DF4D0E">
        <w:rPr>
          <w:rFonts w:ascii="GHEA Grapalat" w:hAnsi="GHEA Grapalat"/>
          <w:lang w:val="hy-AM"/>
        </w:rPr>
        <w:t>ն ամբողջությամբ չի ներկայացվել</w:t>
      </w:r>
      <w:r w:rsidR="00D94D55">
        <w:rPr>
          <w:rFonts w:ascii="GHEA Grapalat" w:hAnsi="GHEA Grapalat"/>
          <w:lang w:val="hy-AM"/>
        </w:rPr>
        <w:t xml:space="preserve"> (հոկտեմբերի 23-24-ին ներկայացված հայտով պահանջվող գումարը գերազանցել մնացորդը՝ 3.7 մլրդ դրամը)</w:t>
      </w:r>
      <w:r w:rsidR="00DF4D0E">
        <w:rPr>
          <w:rFonts w:ascii="GHEA Grapalat" w:hAnsi="GHEA Grapalat"/>
          <w:lang w:val="hy-AM"/>
        </w:rPr>
        <w:t xml:space="preserve">։ </w:t>
      </w:r>
      <w:r w:rsidR="007C5C50">
        <w:rPr>
          <w:rFonts w:ascii="GHEA Grapalat" w:hAnsi="GHEA Grapalat"/>
          <w:lang w:val="hy-AM"/>
        </w:rPr>
        <w:t>Մեր գնահատականներով հոկտեմբեր ամսին չի վճարվել 6-8 մլրդ դրամ (17</w:t>
      </w:r>
      <w:r w:rsidR="007C5C50" w:rsidRPr="007C5C50">
        <w:rPr>
          <w:rFonts w:ascii="GHEA Grapalat" w:hAnsi="GHEA Grapalat"/>
          <w:lang w:val="hy-AM"/>
        </w:rPr>
        <w:t>x2-</w:t>
      </w:r>
      <w:r w:rsidR="00D94D55">
        <w:rPr>
          <w:rFonts w:ascii="GHEA Grapalat" w:hAnsi="GHEA Grapalat"/>
          <w:lang w:val="hy-AM"/>
        </w:rPr>
        <w:t>26.7</w:t>
      </w:r>
      <w:r w:rsidR="007C5C50">
        <w:rPr>
          <w:rFonts w:ascii="GHEA Grapalat" w:hAnsi="GHEA Grapalat"/>
          <w:lang w:val="hy-AM"/>
        </w:rPr>
        <w:t>)</w:t>
      </w:r>
      <w:r w:rsidR="00E2595F" w:rsidRPr="00E2595F">
        <w:rPr>
          <w:rFonts w:ascii="GHEA Grapalat" w:hAnsi="GHEA Grapalat"/>
          <w:lang w:val="hy-AM"/>
        </w:rPr>
        <w:t>:</w:t>
      </w:r>
    </w:p>
    <w:p w:rsidR="00DB7AAA" w:rsidRDefault="00DB7AAA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Այսպիսով, 2024 թվականի հոկտեմբերի պահանջարկն ամբողջությամբ, ինչպես նաև նոյեմբեր և դեկտեմբեր ամիսների պահանջարկը բավարարելու համար հարկ կլինի հատկացնել </w:t>
      </w:r>
      <w:r w:rsidR="00801FB4">
        <w:rPr>
          <w:rFonts w:ascii="GHEA Grapalat" w:hAnsi="GHEA Grapalat"/>
          <w:lang w:val="hy-AM"/>
        </w:rPr>
        <w:t>38.2 մլրդ դրամ։</w:t>
      </w:r>
      <w:r>
        <w:rPr>
          <w:rFonts w:ascii="GHEA Grapalat" w:hAnsi="GHEA Grapalat"/>
          <w:lang w:val="hy-AM"/>
        </w:rPr>
        <w:t xml:space="preserve">  </w:t>
      </w:r>
    </w:p>
    <w:p w:rsidR="00D72444" w:rsidRDefault="00D72444" w:rsidP="00D72444">
      <w:pPr>
        <w:spacing w:line="360" w:lineRule="auto"/>
        <w:ind w:firstLine="108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(մլն դրամ)</w:t>
      </w:r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1525"/>
        <w:gridCol w:w="1420"/>
        <w:gridCol w:w="1042"/>
        <w:gridCol w:w="1280"/>
        <w:gridCol w:w="1157"/>
        <w:gridCol w:w="910"/>
        <w:gridCol w:w="1126"/>
      </w:tblGrid>
      <w:tr w:rsidR="00801FB4" w:rsidRPr="00801FB4" w:rsidTr="00D72444">
        <w:trPr>
          <w:trHeight w:val="690"/>
        </w:trPr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հունվար-հոկտեմբեր</w:t>
            </w:r>
            <w:r w:rsidR="00D7244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հոկտեմբեր լրացուցիչ պահանջ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նոյեմբեր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դեկտեմբեր</w:t>
            </w:r>
          </w:p>
        </w:tc>
        <w:tc>
          <w:tcPr>
            <w:tcW w:w="1157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տարեկան պահանջ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պլան</w:t>
            </w:r>
          </w:p>
        </w:tc>
        <w:tc>
          <w:tcPr>
            <w:tcW w:w="1126" w:type="dxa"/>
            <w:shd w:val="clear" w:color="auto" w:fill="auto"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լրացուցիչ պահանջ</w:t>
            </w:r>
          </w:p>
        </w:tc>
      </w:tr>
      <w:tr w:rsidR="00801FB4" w:rsidRPr="00801FB4" w:rsidTr="00D72444">
        <w:trPr>
          <w:trHeight w:val="345"/>
        </w:trPr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801FB4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 xml:space="preserve">փաստ  (մլն դրամ) 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148,493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6,000.0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17,796.9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18,152.8</w:t>
            </w:r>
          </w:p>
        </w:tc>
        <w:tc>
          <w:tcPr>
            <w:tcW w:w="1157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190,442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152,267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801FB4" w:rsidRPr="00801FB4" w:rsidRDefault="00801FB4" w:rsidP="00D7244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801FB4"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38,175.0</w:t>
            </w:r>
          </w:p>
        </w:tc>
      </w:tr>
    </w:tbl>
    <w:p w:rsidR="00D94D55" w:rsidRDefault="00D94D55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</w:p>
    <w:p w:rsidR="00D72444" w:rsidRPr="00E2595F" w:rsidRDefault="002D42E8" w:rsidP="002D42E8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Նոյեմբեր ամսվա ծա</w:t>
      </w:r>
      <w:r w:rsidR="00D72444">
        <w:rPr>
          <w:rFonts w:ascii="GHEA Grapalat" w:hAnsi="GHEA Grapalat"/>
          <w:lang w:val="hy-AM"/>
        </w:rPr>
        <w:t xml:space="preserve">խսը գնահատվել է օգոստոս ամսվա փաստացիի նկատմամբ </w:t>
      </w:r>
      <w:r w:rsidR="003A33FA">
        <w:rPr>
          <w:rFonts w:ascii="GHEA Grapalat" w:hAnsi="GHEA Grapalat"/>
          <w:lang w:val="hy-AM"/>
        </w:rPr>
        <w:t xml:space="preserve">շուրջ </w:t>
      </w:r>
      <w:r w:rsidR="00D72444">
        <w:rPr>
          <w:rFonts w:ascii="GHEA Grapalat" w:hAnsi="GHEA Grapalat"/>
          <w:lang w:val="hy-AM"/>
        </w:rPr>
        <w:t>2%</w:t>
      </w:r>
      <w:r>
        <w:rPr>
          <w:rFonts w:ascii="GHEA Grapalat" w:hAnsi="GHEA Grapalat"/>
          <w:lang w:val="hy-AM"/>
        </w:rPr>
        <w:t xml:space="preserve"> ա</w:t>
      </w:r>
      <w:r w:rsidR="003A33FA">
        <w:rPr>
          <w:rFonts w:ascii="GHEA Grapalat" w:hAnsi="GHEA Grapalat"/>
          <w:lang w:val="hy-AM"/>
        </w:rPr>
        <w:t>ճ</w:t>
      </w:r>
      <w:r>
        <w:rPr>
          <w:rFonts w:ascii="GHEA Grapalat" w:hAnsi="GHEA Grapalat"/>
          <w:lang w:val="hy-AM"/>
        </w:rPr>
        <w:t xml:space="preserve">ի կիրառմամբ, դեկտեմբերինը՝ նույն տոկոսը նոյեմբերի նկատմամբ։ Հարկ է նկատի ունենալ, որ </w:t>
      </w:r>
      <w:r w:rsidR="003A33FA">
        <w:rPr>
          <w:rFonts w:ascii="GHEA Grapalat" w:hAnsi="GHEA Grapalat"/>
          <w:lang w:val="hy-AM"/>
        </w:rPr>
        <w:t>օգոստոսի աճը հուլիսի նկատմամբ կազմել է 2.3%։</w:t>
      </w:r>
    </w:p>
    <w:p w:rsidR="005912F5" w:rsidRPr="00387855" w:rsidRDefault="003C3054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</w:t>
      </w:r>
    </w:p>
    <w:p w:rsidR="0086737F" w:rsidRDefault="0086737F" w:rsidP="009412EE">
      <w:pPr>
        <w:spacing w:line="360" w:lineRule="auto"/>
        <w:ind w:firstLine="1080"/>
        <w:jc w:val="both"/>
        <w:rPr>
          <w:rFonts w:ascii="GHEA Grapalat" w:hAnsi="GHEA Grapalat"/>
          <w:lang w:val="hy-AM"/>
        </w:rPr>
      </w:pPr>
      <w:r w:rsidRPr="0086737F">
        <w:rPr>
          <w:rFonts w:ascii="GHEA Grapalat" w:hAnsi="GHEA Grapalat"/>
          <w:lang w:val="hy-AM"/>
        </w:rPr>
        <w:t xml:space="preserve">Փաստացի տվյալներով (ըստ Կենտրոնական բանկի տրամադրած տվյալների) 2024 թվականի </w:t>
      </w:r>
      <w:r w:rsidR="00170FA2">
        <w:rPr>
          <w:rFonts w:ascii="GHEA Grapalat" w:hAnsi="GHEA Grapalat"/>
          <w:lang w:val="hy-AM"/>
        </w:rPr>
        <w:t>փետրվար</w:t>
      </w:r>
      <w:r w:rsidRPr="0086737F">
        <w:rPr>
          <w:rFonts w:ascii="GHEA Grapalat" w:hAnsi="GHEA Grapalat"/>
          <w:lang w:val="hy-AM"/>
        </w:rPr>
        <w:t>-</w:t>
      </w:r>
      <w:r w:rsidR="00170FA2">
        <w:rPr>
          <w:rFonts w:ascii="GHEA Grapalat" w:hAnsi="GHEA Grapalat"/>
          <w:lang w:val="hy-AM"/>
        </w:rPr>
        <w:t xml:space="preserve">օգոստոս </w:t>
      </w:r>
      <w:r w:rsidRPr="0086737F">
        <w:rPr>
          <w:rFonts w:ascii="GHEA Grapalat" w:hAnsi="GHEA Grapalat"/>
          <w:lang w:val="hy-AM"/>
        </w:rPr>
        <w:t>ամիսների մասնակիցների միջին ամսական թիվը կազմել է 4</w:t>
      </w:r>
      <w:r w:rsidR="00170FA2">
        <w:rPr>
          <w:rFonts w:ascii="GHEA Grapalat" w:hAnsi="GHEA Grapalat"/>
          <w:lang w:val="hy-AM"/>
        </w:rPr>
        <w:t>51999</w:t>
      </w:r>
      <w:r w:rsidR="00FC66C0">
        <w:rPr>
          <w:rFonts w:ascii="GHEA Grapalat" w:hAnsi="GHEA Grapalat"/>
          <w:lang w:val="hy-AM"/>
        </w:rPr>
        <w:t xml:space="preserve"> (ծրագրային</w:t>
      </w:r>
      <w:r w:rsidR="008D4BC1">
        <w:rPr>
          <w:rFonts w:ascii="GHEA Grapalat" w:hAnsi="GHEA Grapalat"/>
          <w:lang w:val="hy-AM"/>
        </w:rPr>
        <w:t xml:space="preserve"> ցուցանիշը՝ 457,881</w:t>
      </w:r>
      <w:r w:rsidR="00FC66C0">
        <w:rPr>
          <w:rFonts w:ascii="GHEA Grapalat" w:hAnsi="GHEA Grapalat"/>
          <w:lang w:val="hy-AM"/>
        </w:rPr>
        <w:t>)</w:t>
      </w:r>
      <w:r w:rsidRPr="0086737F">
        <w:rPr>
          <w:rFonts w:ascii="GHEA Grapalat" w:hAnsi="GHEA Grapalat"/>
          <w:lang w:val="hy-AM"/>
        </w:rPr>
        <w:t>, իսկ 1 մասնակցի գծով միջին ամսական հատկացման չափը՝ 3</w:t>
      </w:r>
      <w:r w:rsidR="00170FA2">
        <w:rPr>
          <w:rFonts w:ascii="GHEA Grapalat" w:hAnsi="GHEA Grapalat"/>
          <w:lang w:val="hy-AM"/>
        </w:rPr>
        <w:t>2</w:t>
      </w:r>
      <w:r w:rsidRPr="0086737F">
        <w:rPr>
          <w:rFonts w:ascii="GHEA Grapalat" w:hAnsi="GHEA Grapalat"/>
          <w:lang w:val="hy-AM"/>
        </w:rPr>
        <w:t>,</w:t>
      </w:r>
      <w:r w:rsidR="00170FA2">
        <w:rPr>
          <w:rFonts w:ascii="GHEA Grapalat" w:hAnsi="GHEA Grapalat"/>
          <w:lang w:val="hy-AM"/>
        </w:rPr>
        <w:t>799</w:t>
      </w:r>
      <w:r w:rsidRPr="0086737F">
        <w:rPr>
          <w:rFonts w:ascii="GHEA Grapalat" w:hAnsi="GHEA Grapalat"/>
          <w:lang w:val="hy-AM"/>
        </w:rPr>
        <w:t xml:space="preserve"> դրամ</w:t>
      </w:r>
      <w:r w:rsidR="008D4BC1">
        <w:rPr>
          <w:rFonts w:ascii="GHEA Grapalat" w:hAnsi="GHEA Grapalat"/>
          <w:lang w:val="hy-AM"/>
        </w:rPr>
        <w:t xml:space="preserve"> (ծրագրային հաշվարկային ցուցանիշը՝ 26,664 դրամ)</w:t>
      </w:r>
      <w:r w:rsidRPr="0086737F">
        <w:rPr>
          <w:rFonts w:ascii="GHEA Grapalat" w:hAnsi="GHEA Grapalat"/>
          <w:lang w:val="hy-AM"/>
        </w:rPr>
        <w:t>։</w:t>
      </w:r>
      <w:r w:rsidR="00170FA2">
        <w:rPr>
          <w:rFonts w:ascii="GHEA Grapalat" w:hAnsi="GHEA Grapalat"/>
          <w:lang w:val="hy-AM"/>
        </w:rPr>
        <w:t xml:space="preserve"> Հունվար ամիսը հաշվի չի առնվել, քանի որ </w:t>
      </w:r>
      <w:r w:rsidR="00FC66C0">
        <w:rPr>
          <w:rFonts w:ascii="GHEA Grapalat" w:hAnsi="GHEA Grapalat"/>
          <w:lang w:val="hy-AM"/>
        </w:rPr>
        <w:t xml:space="preserve">մասնակի </w:t>
      </w:r>
      <w:r w:rsidR="00170FA2">
        <w:rPr>
          <w:rFonts w:ascii="GHEA Grapalat" w:hAnsi="GHEA Grapalat"/>
          <w:lang w:val="hy-AM"/>
        </w:rPr>
        <w:t xml:space="preserve">կատարվել են </w:t>
      </w:r>
      <w:r w:rsidR="00FC66C0">
        <w:rPr>
          <w:rFonts w:ascii="GHEA Grapalat" w:hAnsi="GHEA Grapalat"/>
          <w:lang w:val="hy-AM"/>
        </w:rPr>
        <w:t xml:space="preserve">նաև </w:t>
      </w:r>
      <w:r w:rsidR="00170FA2">
        <w:rPr>
          <w:rFonts w:ascii="GHEA Grapalat" w:hAnsi="GHEA Grapalat"/>
          <w:lang w:val="hy-AM"/>
        </w:rPr>
        <w:t>2023 դեկտեմբեր ամսվա հատկացումներ, իսկ սեպտեմբերը, քանի որ միջոցների անբավա</w:t>
      </w:r>
      <w:r w:rsidR="00FC66C0">
        <w:rPr>
          <w:rFonts w:ascii="GHEA Grapalat" w:hAnsi="GHEA Grapalat"/>
          <w:lang w:val="hy-AM"/>
        </w:rPr>
        <w:t>րարության պատճառով այդ մասվա պահանջն ամբողջությամբ չի բավարարվել։</w:t>
      </w:r>
    </w:p>
    <w:p w:rsidR="00E721CC" w:rsidRPr="00E721CC" w:rsidRDefault="003F127D" w:rsidP="00E721CC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mbria Math"/>
          <w:lang w:val="hy-AM"/>
        </w:rPr>
        <w:t>Ն</w:t>
      </w:r>
      <w:r w:rsidRPr="003426F8">
        <w:rPr>
          <w:rFonts w:ascii="GHEA Grapalat" w:hAnsi="GHEA Grapalat"/>
          <w:lang w:val="hy-AM"/>
        </w:rPr>
        <w:t xml:space="preserve">ախագծով առաջարկվում է </w:t>
      </w:r>
      <w:r w:rsidR="00C429DB">
        <w:rPr>
          <w:rFonts w:ascii="GHEA Grapalat" w:hAnsi="GHEA Grapalat"/>
          <w:lang w:val="hy-AM"/>
        </w:rPr>
        <w:t xml:space="preserve">ՀՀ 2024 թվականի պետական բյուջի պահուստային ֆոնդից </w:t>
      </w:r>
      <w:r w:rsidR="00E721CC">
        <w:rPr>
          <w:rFonts w:ascii="GHEA Grapalat" w:hAnsi="GHEA Grapalat"/>
          <w:lang w:val="en-US"/>
        </w:rPr>
        <w:t xml:space="preserve">   1102 ծրագրի 12005. </w:t>
      </w:r>
      <w:r w:rsidR="00E721CC" w:rsidRPr="00E721CC">
        <w:rPr>
          <w:rFonts w:ascii="GHEA Grapalat" w:hAnsi="GHEA Grapalat"/>
          <w:lang w:val="en-US"/>
        </w:rPr>
        <w:t>Կուտակային հատկացումներ մասնակցի կենսաթոշակային հաշվին</w:t>
      </w:r>
      <w:r w:rsidR="00E721CC">
        <w:rPr>
          <w:rFonts w:ascii="GHEA Grapalat" w:hAnsi="GHEA Grapalat"/>
          <w:lang w:val="en-US"/>
        </w:rPr>
        <w:t xml:space="preserve"> միջոցառմանը   </w:t>
      </w:r>
      <w:r w:rsidR="00C429DB">
        <w:rPr>
          <w:rFonts w:ascii="GHEA Grapalat" w:hAnsi="GHEA Grapalat"/>
          <w:lang w:val="hy-AM"/>
        </w:rPr>
        <w:t xml:space="preserve">հատկացնել լրացուցիչ ֆինանսական միջոցներ՝ </w:t>
      </w:r>
      <w:r w:rsidR="00E20EA1">
        <w:rPr>
          <w:rFonts w:ascii="GHEA Grapalat" w:hAnsi="GHEA Grapalat"/>
          <w:lang w:val="hy-AM"/>
        </w:rPr>
        <w:t>38.2</w:t>
      </w:r>
      <w:r w:rsidR="00C429DB">
        <w:rPr>
          <w:rFonts w:ascii="GHEA Grapalat" w:hAnsi="GHEA Grapalat"/>
          <w:lang w:val="hy-AM"/>
        </w:rPr>
        <w:t xml:space="preserve"> մլրդ դրամ</w:t>
      </w:r>
      <w:r w:rsidR="00E20EA1">
        <w:rPr>
          <w:rFonts w:ascii="GHEA Grapalat" w:hAnsi="GHEA Grapalat"/>
          <w:lang w:val="hy-AM"/>
        </w:rPr>
        <w:t>ի չափով</w:t>
      </w:r>
      <w:r w:rsidR="00C429DB">
        <w:rPr>
          <w:rFonts w:ascii="GHEA Grapalat" w:hAnsi="GHEA Grapalat"/>
          <w:lang w:val="hy-AM"/>
        </w:rPr>
        <w:t>:</w:t>
      </w:r>
      <w:r w:rsidR="00E721CC" w:rsidRPr="00E721CC">
        <w:t xml:space="preserve"> </w:t>
      </w:r>
      <w:r w:rsidR="00E721CC">
        <w:rPr>
          <w:rFonts w:ascii="Cambria Math" w:hAnsi="Cambria Math"/>
          <w:lang w:val="en-US"/>
        </w:rPr>
        <w:t>Ո</w:t>
      </w:r>
      <w:r w:rsidR="00E721CC" w:rsidRPr="00E721CC">
        <w:rPr>
          <w:rFonts w:ascii="GHEA Grapalat" w:hAnsi="GHEA Grapalat"/>
          <w:lang w:val="hy-AM"/>
        </w:rPr>
        <w:t xml:space="preserve">չ ֆինանսական </w:t>
      </w:r>
      <w:r w:rsidR="00E721CC">
        <w:rPr>
          <w:rFonts w:ascii="GHEA Grapalat" w:hAnsi="GHEA Grapalat"/>
          <w:lang w:val="hy-AM"/>
        </w:rPr>
        <w:t>արդյունքային ցուցանիշի ավելացման</w:t>
      </w:r>
      <w:bookmarkStart w:id="0" w:name="_GoBack"/>
      <w:bookmarkEnd w:id="0"/>
      <w:r w:rsidR="00E721CC" w:rsidRPr="00E721CC">
        <w:rPr>
          <w:rFonts w:ascii="GHEA Grapalat" w:hAnsi="GHEA Grapalat"/>
          <w:lang w:val="hy-AM"/>
        </w:rPr>
        <w:t xml:space="preserve"> անհրաժեշտություն չկա, քանի որ շահառուների փաստացի թվաքանակը համապատասխանում է ծրագրային ցուցանիշին:</w:t>
      </w:r>
    </w:p>
    <w:p w:rsidR="00640AFD" w:rsidRPr="003426F8" w:rsidRDefault="00640AFD" w:rsidP="001C44E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42C7A" w:rsidRPr="0007489A" w:rsidRDefault="00742C7A" w:rsidP="0007489A">
      <w:pPr>
        <w:pStyle w:val="ListParagraph"/>
        <w:numPr>
          <w:ilvl w:val="0"/>
          <w:numId w:val="34"/>
        </w:numPr>
        <w:tabs>
          <w:tab w:val="left" w:pos="1080"/>
          <w:tab w:val="left" w:pos="1890"/>
          <w:tab w:val="left" w:pos="2970"/>
        </w:tabs>
        <w:spacing w:line="360" w:lineRule="auto"/>
        <w:ind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07489A">
        <w:rPr>
          <w:rFonts w:ascii="GHEA Grapalat" w:hAnsi="GHEA Grapalat" w:cs="Cambria Math"/>
          <w:b/>
          <w:bCs/>
          <w:kern w:val="32"/>
          <w:lang w:val="hy-AM" w:eastAsia="en-US"/>
        </w:rPr>
        <w:t>Առկա խնդրի առաջարկվող լուծումը</w:t>
      </w:r>
    </w:p>
    <w:p w:rsidR="003F127D" w:rsidRPr="003426F8" w:rsidRDefault="0007489A" w:rsidP="0007489A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3F127D" w:rsidRPr="003426F8">
        <w:rPr>
          <w:rFonts w:ascii="GHEA Grapalat" w:hAnsi="GHEA Grapalat"/>
          <w:lang w:val="hy-AM"/>
        </w:rPr>
        <w:t>Հաշվի առնելով վերո</w:t>
      </w:r>
      <w:r>
        <w:rPr>
          <w:rFonts w:ascii="GHEA Grapalat" w:hAnsi="GHEA Grapalat"/>
          <w:lang w:val="hy-AM"/>
        </w:rPr>
        <w:t>գրյալը</w:t>
      </w:r>
      <w:r w:rsidR="003F127D" w:rsidRPr="003426F8">
        <w:rPr>
          <w:rFonts w:ascii="GHEA Grapalat" w:hAnsi="GHEA Grapalat"/>
          <w:lang w:val="hy-AM"/>
        </w:rPr>
        <w:t xml:space="preserve">` առաջարկվում է ընդունել </w:t>
      </w:r>
      <w:r w:rsidR="00C429DB" w:rsidRPr="006F3FBF">
        <w:rPr>
          <w:rFonts w:ascii="GHEA Grapalat" w:hAnsi="GHEA Grapalat"/>
          <w:lang w:val="hy-AM"/>
        </w:rPr>
        <w:t>«</w:t>
      </w:r>
      <w:r w:rsidR="00C429DB" w:rsidRPr="006F3FBF">
        <w:rPr>
          <w:rFonts w:ascii="GHEA Grapalat" w:hAnsi="GHEA Grapalat" w:cs="Sylfaen"/>
          <w:lang w:val="hy-AM"/>
        </w:rPr>
        <w:t>Հայաստանի Հանրապետության 202</w:t>
      </w:r>
      <w:r w:rsidR="00C429DB" w:rsidRPr="0086737F">
        <w:rPr>
          <w:rFonts w:ascii="GHEA Grapalat" w:hAnsi="GHEA Grapalat" w:cs="Sylfaen"/>
          <w:lang w:val="hy-AM"/>
        </w:rPr>
        <w:t>4</w:t>
      </w:r>
      <w:r w:rsidR="00C429DB" w:rsidRPr="006F3FBF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2023 թվականի դեկտեմբերի 2</w:t>
      </w:r>
      <w:r w:rsidR="00C429DB" w:rsidRPr="0086737F">
        <w:rPr>
          <w:rFonts w:ascii="GHEA Grapalat" w:hAnsi="GHEA Grapalat" w:cs="Sylfaen"/>
          <w:lang w:val="hy-AM"/>
        </w:rPr>
        <w:t>8</w:t>
      </w:r>
      <w:r w:rsidR="00C429DB" w:rsidRPr="006F3FBF">
        <w:rPr>
          <w:rFonts w:ascii="GHEA Grapalat" w:hAnsi="GHEA Grapalat" w:cs="Sylfaen"/>
          <w:lang w:val="hy-AM"/>
        </w:rPr>
        <w:t>-ի N 2</w:t>
      </w:r>
      <w:r w:rsidR="00C429DB" w:rsidRPr="0086737F">
        <w:rPr>
          <w:rFonts w:ascii="GHEA Grapalat" w:hAnsi="GHEA Grapalat" w:cs="Sylfaen"/>
          <w:lang w:val="hy-AM"/>
        </w:rPr>
        <w:t>323</w:t>
      </w:r>
      <w:r w:rsidR="00C429DB" w:rsidRPr="006F3FBF">
        <w:rPr>
          <w:rFonts w:ascii="GHEA Grapalat" w:hAnsi="GHEA Grapalat" w:cs="Sylfaen"/>
          <w:lang w:val="hy-AM"/>
        </w:rPr>
        <w:t>-Ն որոշման մեջ փոփոխություն</w:t>
      </w:r>
      <w:r w:rsidR="00C429DB">
        <w:rPr>
          <w:rFonts w:ascii="GHEA Grapalat" w:hAnsi="GHEA Grapalat" w:cs="Sylfaen"/>
          <w:lang w:val="hy-AM"/>
        </w:rPr>
        <w:t xml:space="preserve">ներ կատարելու </w:t>
      </w:r>
      <w:r w:rsidR="00C429DB" w:rsidRPr="003426F8">
        <w:rPr>
          <w:rFonts w:ascii="GHEA Grapalat" w:hAnsi="GHEA Grapalat"/>
          <w:lang w:val="hy-AM"/>
        </w:rPr>
        <w:t xml:space="preserve">և </w:t>
      </w:r>
      <w:r w:rsidR="002A3F08">
        <w:rPr>
          <w:rFonts w:ascii="GHEA Grapalat" w:hAnsi="GHEA Grapalat"/>
          <w:lang w:val="hy-AM"/>
        </w:rPr>
        <w:t>Ա</w:t>
      </w:r>
      <w:r w:rsidR="00C429DB" w:rsidRPr="003426F8">
        <w:rPr>
          <w:rFonts w:ascii="GHEA Grapalat" w:hAnsi="GHEA Grapalat"/>
          <w:lang w:val="hy-AM"/>
        </w:rPr>
        <w:t xml:space="preserve">շխատանքի և սոցիալական հարցերի նախարարությանը գումար հատկացնելու </w:t>
      </w:r>
      <w:r w:rsidR="00C429DB" w:rsidRPr="003426F8">
        <w:rPr>
          <w:rFonts w:ascii="GHEA Grapalat" w:hAnsi="GHEA Grapalat" w:cs="Cambria Math"/>
          <w:lang w:val="hy-AM"/>
        </w:rPr>
        <w:t>մասին</w:t>
      </w:r>
      <w:r w:rsidR="00C429DB" w:rsidRPr="003426F8">
        <w:rPr>
          <w:rFonts w:ascii="GHEA Grapalat" w:hAnsi="GHEA Grapalat" w:cs="Sylfaen"/>
          <w:lang w:val="hy-AM"/>
        </w:rPr>
        <w:t xml:space="preserve">» </w:t>
      </w:r>
      <w:r w:rsidR="00C429DB">
        <w:rPr>
          <w:rFonts w:ascii="GHEA Grapalat" w:hAnsi="GHEA Grapalat"/>
          <w:lang w:val="hy-AM"/>
        </w:rPr>
        <w:t>Հ</w:t>
      </w:r>
      <w:r w:rsidR="002A3F08">
        <w:rPr>
          <w:rFonts w:ascii="GHEA Grapalat" w:hAnsi="GHEA Grapalat"/>
          <w:lang w:val="hy-AM"/>
        </w:rPr>
        <w:t xml:space="preserve">այաստանի </w:t>
      </w:r>
      <w:r w:rsidR="00C429DB">
        <w:rPr>
          <w:rFonts w:ascii="GHEA Grapalat" w:hAnsi="GHEA Grapalat"/>
          <w:lang w:val="hy-AM"/>
        </w:rPr>
        <w:t>Հ</w:t>
      </w:r>
      <w:r w:rsidR="002A3F08">
        <w:rPr>
          <w:rFonts w:ascii="GHEA Grapalat" w:hAnsi="GHEA Grapalat"/>
          <w:lang w:val="hy-AM"/>
        </w:rPr>
        <w:t>անրապետության</w:t>
      </w:r>
      <w:r w:rsidR="00C429DB">
        <w:rPr>
          <w:rFonts w:ascii="GHEA Grapalat" w:hAnsi="GHEA Grapalat"/>
          <w:lang w:val="hy-AM"/>
        </w:rPr>
        <w:t xml:space="preserve"> կառավարության</w:t>
      </w:r>
      <w:r w:rsidR="003F127D" w:rsidRPr="003426F8">
        <w:rPr>
          <w:rFonts w:ascii="GHEA Grapalat" w:hAnsi="GHEA Grapalat"/>
          <w:lang w:val="hy-AM"/>
        </w:rPr>
        <w:t xml:space="preserve"> որոշման նախագիծը:</w:t>
      </w:r>
    </w:p>
    <w:p w:rsidR="00C57E34" w:rsidRPr="003426F8" w:rsidRDefault="001E31D0" w:rsidP="001C44ED">
      <w:pPr>
        <w:tabs>
          <w:tab w:val="left" w:pos="72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Arial"/>
          <w:lang w:val="hy-AM"/>
        </w:rPr>
        <w:tab/>
      </w:r>
    </w:p>
    <w:p w:rsidR="00742C7A" w:rsidRPr="002A3F08" w:rsidRDefault="00742C7A" w:rsidP="002A3F08">
      <w:pPr>
        <w:pStyle w:val="ListParagraph"/>
        <w:numPr>
          <w:ilvl w:val="0"/>
          <w:numId w:val="34"/>
        </w:numPr>
        <w:tabs>
          <w:tab w:val="left" w:pos="1080"/>
          <w:tab w:val="left" w:pos="1890"/>
          <w:tab w:val="left" w:pos="2970"/>
        </w:tabs>
        <w:spacing w:line="360" w:lineRule="auto"/>
        <w:ind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2A3F08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3F127D" w:rsidRPr="002A3F08" w:rsidRDefault="003F127D" w:rsidP="002A3F08">
      <w:pPr>
        <w:tabs>
          <w:tab w:val="left" w:pos="0"/>
          <w:tab w:val="left" w:pos="360"/>
          <w:tab w:val="left" w:pos="1170"/>
          <w:tab w:val="left" w:pos="1530"/>
        </w:tabs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  <w:r w:rsidRPr="002A3F08">
        <w:rPr>
          <w:rFonts w:ascii="GHEA Grapalat" w:hAnsi="GHEA Grapalat" w:cs="Sylfaen"/>
          <w:lang w:val="hy-AM"/>
        </w:rPr>
        <w:t>Հ</w:t>
      </w:r>
      <w:r w:rsidR="002A3F08" w:rsidRPr="002A3F08">
        <w:rPr>
          <w:rFonts w:ascii="GHEA Grapalat" w:hAnsi="GHEA Grapalat" w:cs="Sylfaen"/>
          <w:lang w:val="hy-AM"/>
        </w:rPr>
        <w:t xml:space="preserve">այաստանի </w:t>
      </w:r>
      <w:r w:rsidRPr="002A3F08">
        <w:rPr>
          <w:rFonts w:ascii="GHEA Grapalat" w:hAnsi="GHEA Grapalat" w:cs="Sylfaen"/>
          <w:lang w:val="hy-AM"/>
        </w:rPr>
        <w:t>Հ</w:t>
      </w:r>
      <w:r w:rsidR="002A3F08" w:rsidRPr="002A3F08">
        <w:rPr>
          <w:rFonts w:ascii="GHEA Grapalat" w:hAnsi="GHEA Grapalat" w:cs="Sylfaen"/>
          <w:lang w:val="hy-AM"/>
        </w:rPr>
        <w:t>անրապետության</w:t>
      </w:r>
      <w:r w:rsidRPr="002A3F08">
        <w:rPr>
          <w:rFonts w:ascii="GHEA Grapalat" w:hAnsi="GHEA Grapalat" w:cs="Sylfaen"/>
          <w:lang w:val="hy-AM"/>
        </w:rPr>
        <w:t xml:space="preserve"> 202</w:t>
      </w:r>
      <w:r w:rsidR="001C44ED" w:rsidRPr="002A3F08">
        <w:rPr>
          <w:rFonts w:ascii="GHEA Grapalat" w:hAnsi="GHEA Grapalat" w:cs="Sylfaen"/>
          <w:lang w:val="hy-AM"/>
        </w:rPr>
        <w:t>4</w:t>
      </w:r>
      <w:r w:rsidRPr="002A3F08">
        <w:rPr>
          <w:rFonts w:ascii="GHEA Grapalat" w:hAnsi="GHEA Grapalat" w:cs="Sylfaen"/>
          <w:lang w:val="hy-AM"/>
        </w:rPr>
        <w:t xml:space="preserve"> թվականի</w:t>
      </w:r>
      <w:r w:rsidRPr="002A3F08">
        <w:rPr>
          <w:rFonts w:ascii="GHEA Grapalat" w:hAnsi="GHEA Grapalat"/>
          <w:lang w:val="hy-AM"/>
        </w:rPr>
        <w:t xml:space="preserve"> պետական բյուջեով նախատեսված՝ մասնակցի կենսաթոշակային հաշվին կուտակային հատկացումներ իրականացնելու</w:t>
      </w:r>
      <w:r w:rsidR="003265A7" w:rsidRPr="002A3F08">
        <w:rPr>
          <w:rFonts w:ascii="GHEA Grapalat" w:hAnsi="GHEA Grapalat"/>
          <w:lang w:val="hy-AM"/>
        </w:rPr>
        <w:t xml:space="preserve"> համար </w:t>
      </w:r>
      <w:r w:rsidR="002A3F08">
        <w:rPr>
          <w:rFonts w:ascii="GHEA Grapalat" w:hAnsi="GHEA Grapalat"/>
          <w:lang w:val="hy-AM"/>
        </w:rPr>
        <w:t xml:space="preserve">առաջարկվում է </w:t>
      </w:r>
      <w:r w:rsidR="003265A7" w:rsidRPr="002A3F08">
        <w:rPr>
          <w:rFonts w:ascii="GHEA Grapalat" w:hAnsi="GHEA Grapalat"/>
          <w:lang w:val="hy-AM"/>
        </w:rPr>
        <w:t xml:space="preserve">հատկացնել </w:t>
      </w:r>
      <w:r w:rsidR="002A3F08">
        <w:rPr>
          <w:rFonts w:ascii="GHEA Grapalat" w:hAnsi="GHEA Grapalat"/>
          <w:lang w:val="hy-AM"/>
        </w:rPr>
        <w:t>լրացուցիչ</w:t>
      </w:r>
      <w:r w:rsidR="003265A7" w:rsidRPr="002A3F08">
        <w:rPr>
          <w:rFonts w:ascii="GHEA Grapalat" w:hAnsi="GHEA Grapalat"/>
          <w:lang w:val="hy-AM"/>
        </w:rPr>
        <w:t xml:space="preserve"> </w:t>
      </w:r>
      <w:r w:rsidR="00E20EA1">
        <w:rPr>
          <w:rFonts w:ascii="GHEA Grapalat" w:hAnsi="GHEA Grapalat"/>
          <w:lang w:val="hy-AM"/>
        </w:rPr>
        <w:t>38.2</w:t>
      </w:r>
      <w:r w:rsidR="001C44ED" w:rsidRPr="002A3F08">
        <w:rPr>
          <w:rFonts w:ascii="GHEA Grapalat" w:hAnsi="GHEA Grapalat"/>
          <w:lang w:val="hy-AM"/>
        </w:rPr>
        <w:t xml:space="preserve"> մլրդ </w:t>
      </w:r>
      <w:r w:rsidR="002A3F08">
        <w:rPr>
          <w:rFonts w:ascii="GHEA Grapalat" w:hAnsi="GHEA Grapalat"/>
          <w:lang w:val="hy-AM"/>
        </w:rPr>
        <w:t>դրամ</w:t>
      </w:r>
      <w:r w:rsidR="001C44ED" w:rsidRPr="002A3F08">
        <w:rPr>
          <w:rFonts w:ascii="GHEA Grapalat" w:hAnsi="GHEA Grapalat"/>
          <w:lang w:val="hy-AM"/>
        </w:rPr>
        <w:t>՝ Հայաստանի Հանրապետության 2024</w:t>
      </w:r>
      <w:r w:rsidRPr="002A3F08">
        <w:rPr>
          <w:rFonts w:ascii="GHEA Grapalat" w:hAnsi="GHEA Grapalat"/>
          <w:lang w:val="hy-AM"/>
        </w:rPr>
        <w:t xml:space="preserve"> թվականի պետական բյուջեով նախատեսված Կառավարության պահուստային ֆոնդից:</w:t>
      </w:r>
      <w:r w:rsidRPr="002A3F08">
        <w:rPr>
          <w:rFonts w:ascii="GHEA Grapalat" w:hAnsi="GHEA Grapalat" w:cs="Calibri"/>
          <w:lang w:val="hy-AM" w:eastAsia="en-US"/>
        </w:rPr>
        <w:t xml:space="preserve"> </w:t>
      </w:r>
    </w:p>
    <w:p w:rsidR="00742C7A" w:rsidRPr="003426F8" w:rsidRDefault="00742C7A" w:rsidP="001C44ED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</w:p>
    <w:p w:rsidR="00742C7A" w:rsidRPr="002A3F08" w:rsidRDefault="00742C7A" w:rsidP="002A3F08">
      <w:pPr>
        <w:pStyle w:val="ListParagraph"/>
        <w:numPr>
          <w:ilvl w:val="0"/>
          <w:numId w:val="34"/>
        </w:numPr>
        <w:tabs>
          <w:tab w:val="left" w:pos="1080"/>
          <w:tab w:val="left" w:pos="1890"/>
          <w:tab w:val="left" w:pos="2970"/>
        </w:tabs>
        <w:spacing w:line="360" w:lineRule="auto"/>
        <w:ind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2A3F08">
        <w:rPr>
          <w:rFonts w:ascii="GHEA Grapalat" w:hAnsi="GHEA Grapalat" w:cs="Cambria Math"/>
          <w:b/>
          <w:bCs/>
          <w:kern w:val="32"/>
          <w:lang w:val="hy-AM" w:eastAsia="en-US"/>
        </w:rPr>
        <w:lastRenderedPageBreak/>
        <w:t>Իրավական ակտի կիրառման դեպքում ակնկալվող արդյունքը</w:t>
      </w:r>
    </w:p>
    <w:p w:rsidR="003F127D" w:rsidRPr="003426F8" w:rsidRDefault="003F127D" w:rsidP="002A3F08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426F8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3426F8">
        <w:rPr>
          <w:rFonts w:ascii="GHEA Grapalat" w:hAnsi="GHEA Grapalat" w:cs="Sylfaen"/>
          <w:lang w:val="hy-AM"/>
        </w:rPr>
        <w:t xml:space="preserve">1102 ծրագրի </w:t>
      </w:r>
      <w:r w:rsidR="002A3F08" w:rsidRPr="0007489A">
        <w:rPr>
          <w:rFonts w:ascii="GHEA Grapalat" w:hAnsi="GHEA Grapalat"/>
          <w:lang w:val="hy-AM"/>
        </w:rPr>
        <w:t>12005. Կուտակային հատկացումներ մասնակցի կենսաթոշակային հաշվին»</w:t>
      </w:r>
      <w:r w:rsidR="002A3F08">
        <w:rPr>
          <w:rFonts w:ascii="GHEA Grapalat" w:hAnsi="GHEA Grapalat"/>
          <w:lang w:val="hy-AM"/>
        </w:rPr>
        <w:t xml:space="preserve"> միջոցառման </w:t>
      </w:r>
      <w:r w:rsidRPr="003426F8">
        <w:rPr>
          <w:rFonts w:ascii="GHEA Grapalat" w:hAnsi="GHEA Grapalat" w:cs="Sylfaen"/>
          <w:lang w:val="hy-AM"/>
        </w:rPr>
        <w:t xml:space="preserve">ծախսերի ամբողջական </w:t>
      </w:r>
      <w:r w:rsidR="00E20EA1">
        <w:rPr>
          <w:rFonts w:ascii="GHEA Grapalat" w:hAnsi="GHEA Grapalat" w:cs="Sylfaen"/>
          <w:lang w:val="hy-AM"/>
        </w:rPr>
        <w:t>կատարումը</w:t>
      </w:r>
      <w:r w:rsidRPr="003426F8">
        <w:rPr>
          <w:rFonts w:ascii="GHEA Grapalat" w:hAnsi="GHEA Grapalat"/>
          <w:lang w:val="hy-AM"/>
        </w:rPr>
        <w:t>:</w:t>
      </w:r>
    </w:p>
    <w:p w:rsidR="002B572B" w:rsidRPr="003426F8" w:rsidRDefault="002B572B" w:rsidP="001C44ED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</w:p>
    <w:p w:rsidR="007C4C8A" w:rsidRPr="002A3F08" w:rsidRDefault="007C4C8A" w:rsidP="002A3F08">
      <w:pPr>
        <w:pStyle w:val="ListParagraph"/>
        <w:numPr>
          <w:ilvl w:val="0"/>
          <w:numId w:val="34"/>
        </w:numPr>
        <w:tabs>
          <w:tab w:val="left" w:pos="1080"/>
          <w:tab w:val="left" w:pos="1890"/>
          <w:tab w:val="left" w:pos="2970"/>
        </w:tabs>
        <w:spacing w:line="360" w:lineRule="auto"/>
        <w:ind w:left="0" w:firstLine="72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2A3F08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Default="00A11181" w:rsidP="001C44ED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 </w:t>
      </w:r>
      <w:r w:rsidRPr="00E20EA1">
        <w:rPr>
          <w:rFonts w:ascii="GHEA Grapalat" w:hAnsi="GHEA Grapalat"/>
          <w:lang w:val="hy-AM"/>
        </w:rPr>
        <w:t>4.6-րդ կետի ո</w:t>
      </w:r>
      <w:r w:rsidRPr="003426F8">
        <w:rPr>
          <w:rFonts w:ascii="GHEA Grapalat" w:hAnsi="GHEA Grapalat"/>
          <w:lang w:val="hy-AM"/>
        </w:rPr>
        <w:t>լորտային և/կամ այլ ռազմավարությունների հետ</w:t>
      </w:r>
      <w:r w:rsidR="001A4FD1" w:rsidRPr="00E20EA1">
        <w:rPr>
          <w:rFonts w:ascii="GHEA Grapalat" w:hAnsi="GHEA Grapalat"/>
          <w:lang w:val="hy-AM"/>
        </w:rPr>
        <w:t>:</w:t>
      </w:r>
      <w:r w:rsidRPr="003426F8">
        <w:rPr>
          <w:rFonts w:ascii="GHEA Grapalat" w:hAnsi="GHEA Grapalat"/>
          <w:lang w:val="hy-AM"/>
        </w:rPr>
        <w:t xml:space="preserve"> </w:t>
      </w:r>
    </w:p>
    <w:p w:rsidR="002A3F08" w:rsidRDefault="002A3F08" w:rsidP="002A3F08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1426A3" w:rsidRPr="003426F8" w:rsidRDefault="001426A3" w:rsidP="001C44ED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1426A3" w:rsidRPr="003426F8" w:rsidSect="001D5060">
      <w:footerReference w:type="first" r:id="rId8"/>
      <w:pgSz w:w="11909" w:h="16834" w:code="9"/>
      <w:pgMar w:top="1008" w:right="720" w:bottom="1008" w:left="117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D28" w:rsidRDefault="009D2D28" w:rsidP="006344FB">
      <w:r>
        <w:separator/>
      </w:r>
    </w:p>
  </w:endnote>
  <w:endnote w:type="continuationSeparator" w:id="0">
    <w:p w:rsidR="009D2D28" w:rsidRDefault="009D2D28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g_Times1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517D9" w:rsidRDefault="009517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21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517D9" w:rsidRDefault="009517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D28" w:rsidRDefault="009D2D28" w:rsidP="006344FB">
      <w:r>
        <w:separator/>
      </w:r>
    </w:p>
  </w:footnote>
  <w:footnote w:type="continuationSeparator" w:id="0">
    <w:p w:rsidR="009D2D28" w:rsidRDefault="009D2D28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C2C10"/>
    <w:multiLevelType w:val="hybridMultilevel"/>
    <w:tmpl w:val="3F52ADF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562BC"/>
    <w:multiLevelType w:val="hybridMultilevel"/>
    <w:tmpl w:val="4B4AC470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F96D0B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A8D5130"/>
    <w:multiLevelType w:val="hybridMultilevel"/>
    <w:tmpl w:val="879E3D9A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86A28"/>
    <w:multiLevelType w:val="hybridMultilevel"/>
    <w:tmpl w:val="879E617A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D87170"/>
    <w:multiLevelType w:val="hybridMultilevel"/>
    <w:tmpl w:val="EE90A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81311BE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6" w15:restartNumberingAfterBreak="0">
    <w:nsid w:val="2FD125C6"/>
    <w:multiLevelType w:val="hybridMultilevel"/>
    <w:tmpl w:val="2F16B5EA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7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8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66A62"/>
    <w:multiLevelType w:val="hybridMultilevel"/>
    <w:tmpl w:val="054A2F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83687F"/>
    <w:multiLevelType w:val="hybridMultilevel"/>
    <w:tmpl w:val="27BA6B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1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17"/>
  </w:num>
  <w:num w:numId="5">
    <w:abstractNumId w:val="22"/>
  </w:num>
  <w:num w:numId="6">
    <w:abstractNumId w:val="16"/>
  </w:num>
  <w:num w:numId="7">
    <w:abstractNumId w:val="28"/>
  </w:num>
  <w:num w:numId="8">
    <w:abstractNumId w:val="27"/>
  </w:num>
  <w:num w:numId="9">
    <w:abstractNumId w:val="30"/>
  </w:num>
  <w:num w:numId="10">
    <w:abstractNumId w:val="22"/>
  </w:num>
  <w:num w:numId="11">
    <w:abstractNumId w:val="31"/>
  </w:num>
  <w:num w:numId="12">
    <w:abstractNumId w:val="18"/>
  </w:num>
  <w:num w:numId="13">
    <w:abstractNumId w:val="29"/>
  </w:num>
  <w:num w:numId="14">
    <w:abstractNumId w:val="24"/>
  </w:num>
  <w:num w:numId="15">
    <w:abstractNumId w:val="5"/>
  </w:num>
  <w:num w:numId="16">
    <w:abstractNumId w:val="23"/>
  </w:num>
  <w:num w:numId="17">
    <w:abstractNumId w:val="26"/>
  </w:num>
  <w:num w:numId="18">
    <w:abstractNumId w:val="25"/>
  </w:num>
  <w:num w:numId="19">
    <w:abstractNumId w:val="10"/>
  </w:num>
  <w:num w:numId="20">
    <w:abstractNumId w:val="19"/>
  </w:num>
  <w:num w:numId="21">
    <w:abstractNumId w:val="2"/>
  </w:num>
  <w:num w:numId="22">
    <w:abstractNumId w:val="21"/>
  </w:num>
  <w:num w:numId="23">
    <w:abstractNumId w:val="13"/>
  </w:num>
  <w:num w:numId="24">
    <w:abstractNumId w:val="11"/>
  </w:num>
  <w:num w:numId="25">
    <w:abstractNumId w:val="8"/>
  </w:num>
  <w:num w:numId="26">
    <w:abstractNumId w:val="6"/>
  </w:num>
  <w:num w:numId="27">
    <w:abstractNumId w:val="3"/>
  </w:num>
  <w:num w:numId="28">
    <w:abstractNumId w:val="20"/>
  </w:num>
  <w:num w:numId="29">
    <w:abstractNumId w:val="14"/>
  </w:num>
  <w:num w:numId="30">
    <w:abstractNumId w:val="1"/>
  </w:num>
  <w:num w:numId="31">
    <w:abstractNumId w:val="9"/>
  </w:num>
  <w:num w:numId="32">
    <w:abstractNumId w:val="17"/>
  </w:num>
  <w:num w:numId="33">
    <w:abstractNumId w:val="0"/>
  </w:num>
  <w:num w:numId="34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5FE"/>
    <w:rsid w:val="00000FA9"/>
    <w:rsid w:val="00001B9A"/>
    <w:rsid w:val="00002C3F"/>
    <w:rsid w:val="00002ED7"/>
    <w:rsid w:val="00003337"/>
    <w:rsid w:val="000036A1"/>
    <w:rsid w:val="000044C4"/>
    <w:rsid w:val="000063D6"/>
    <w:rsid w:val="00006CCA"/>
    <w:rsid w:val="00012667"/>
    <w:rsid w:val="00012BF9"/>
    <w:rsid w:val="0001420A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9D6"/>
    <w:rsid w:val="00027F87"/>
    <w:rsid w:val="0003051D"/>
    <w:rsid w:val="0003068A"/>
    <w:rsid w:val="00030B99"/>
    <w:rsid w:val="00031356"/>
    <w:rsid w:val="000317D6"/>
    <w:rsid w:val="00032182"/>
    <w:rsid w:val="000339D9"/>
    <w:rsid w:val="00034B73"/>
    <w:rsid w:val="00035410"/>
    <w:rsid w:val="00036080"/>
    <w:rsid w:val="0004028C"/>
    <w:rsid w:val="000408E1"/>
    <w:rsid w:val="000412C3"/>
    <w:rsid w:val="0004324F"/>
    <w:rsid w:val="00043B44"/>
    <w:rsid w:val="000441C3"/>
    <w:rsid w:val="000442C0"/>
    <w:rsid w:val="00044D2A"/>
    <w:rsid w:val="0004526C"/>
    <w:rsid w:val="000454AC"/>
    <w:rsid w:val="0004550E"/>
    <w:rsid w:val="00045B4E"/>
    <w:rsid w:val="0004615B"/>
    <w:rsid w:val="000472A7"/>
    <w:rsid w:val="00047757"/>
    <w:rsid w:val="00050312"/>
    <w:rsid w:val="00050495"/>
    <w:rsid w:val="000506C3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58A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588"/>
    <w:rsid w:val="000679C4"/>
    <w:rsid w:val="00067D93"/>
    <w:rsid w:val="00070135"/>
    <w:rsid w:val="00070A02"/>
    <w:rsid w:val="00071824"/>
    <w:rsid w:val="00071948"/>
    <w:rsid w:val="00072002"/>
    <w:rsid w:val="00072618"/>
    <w:rsid w:val="0007288D"/>
    <w:rsid w:val="00072972"/>
    <w:rsid w:val="00072F6D"/>
    <w:rsid w:val="00073025"/>
    <w:rsid w:val="00073039"/>
    <w:rsid w:val="00073B04"/>
    <w:rsid w:val="0007489A"/>
    <w:rsid w:val="000750B7"/>
    <w:rsid w:val="000752DF"/>
    <w:rsid w:val="0008085D"/>
    <w:rsid w:val="00080B18"/>
    <w:rsid w:val="000813B4"/>
    <w:rsid w:val="000827D5"/>
    <w:rsid w:val="000829F6"/>
    <w:rsid w:val="00082F8C"/>
    <w:rsid w:val="000840F2"/>
    <w:rsid w:val="00084220"/>
    <w:rsid w:val="000848B4"/>
    <w:rsid w:val="0008540A"/>
    <w:rsid w:val="00085686"/>
    <w:rsid w:val="000874A5"/>
    <w:rsid w:val="0008784A"/>
    <w:rsid w:val="0009081C"/>
    <w:rsid w:val="0009147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66"/>
    <w:rsid w:val="000967B3"/>
    <w:rsid w:val="00096943"/>
    <w:rsid w:val="00096BAD"/>
    <w:rsid w:val="00097401"/>
    <w:rsid w:val="0009743D"/>
    <w:rsid w:val="000976BC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3980"/>
    <w:rsid w:val="000A409B"/>
    <w:rsid w:val="000A423C"/>
    <w:rsid w:val="000A69CD"/>
    <w:rsid w:val="000A7444"/>
    <w:rsid w:val="000A7E36"/>
    <w:rsid w:val="000B073F"/>
    <w:rsid w:val="000B15A1"/>
    <w:rsid w:val="000B1C1B"/>
    <w:rsid w:val="000B2078"/>
    <w:rsid w:val="000B424C"/>
    <w:rsid w:val="000B464D"/>
    <w:rsid w:val="000B493B"/>
    <w:rsid w:val="000B6205"/>
    <w:rsid w:val="000B689C"/>
    <w:rsid w:val="000B7560"/>
    <w:rsid w:val="000C0C84"/>
    <w:rsid w:val="000C0DAB"/>
    <w:rsid w:val="000C0E60"/>
    <w:rsid w:val="000C0EEC"/>
    <w:rsid w:val="000C1947"/>
    <w:rsid w:val="000C24D4"/>
    <w:rsid w:val="000C2B76"/>
    <w:rsid w:val="000C2D07"/>
    <w:rsid w:val="000C3782"/>
    <w:rsid w:val="000C3B6E"/>
    <w:rsid w:val="000C3C09"/>
    <w:rsid w:val="000C49AB"/>
    <w:rsid w:val="000C5102"/>
    <w:rsid w:val="000C6969"/>
    <w:rsid w:val="000C69DD"/>
    <w:rsid w:val="000D211D"/>
    <w:rsid w:val="000D2F73"/>
    <w:rsid w:val="000D416F"/>
    <w:rsid w:val="000D5352"/>
    <w:rsid w:val="000D5620"/>
    <w:rsid w:val="000D56D2"/>
    <w:rsid w:val="000D5C82"/>
    <w:rsid w:val="000D69ED"/>
    <w:rsid w:val="000E00C6"/>
    <w:rsid w:val="000E11B6"/>
    <w:rsid w:val="000E1E0A"/>
    <w:rsid w:val="000E1F04"/>
    <w:rsid w:val="000E4353"/>
    <w:rsid w:val="000E47AB"/>
    <w:rsid w:val="000E4AC6"/>
    <w:rsid w:val="000E5931"/>
    <w:rsid w:val="000E6AD5"/>
    <w:rsid w:val="000E767C"/>
    <w:rsid w:val="000F00A3"/>
    <w:rsid w:val="000F0544"/>
    <w:rsid w:val="000F08AD"/>
    <w:rsid w:val="000F0AD8"/>
    <w:rsid w:val="000F1186"/>
    <w:rsid w:val="000F1381"/>
    <w:rsid w:val="000F1C29"/>
    <w:rsid w:val="000F229F"/>
    <w:rsid w:val="000F26F6"/>
    <w:rsid w:val="000F2CE6"/>
    <w:rsid w:val="000F30F9"/>
    <w:rsid w:val="000F38DC"/>
    <w:rsid w:val="000F4350"/>
    <w:rsid w:val="000F4892"/>
    <w:rsid w:val="000F4D0D"/>
    <w:rsid w:val="000F58A5"/>
    <w:rsid w:val="000F61AE"/>
    <w:rsid w:val="000F67B4"/>
    <w:rsid w:val="000F6A08"/>
    <w:rsid w:val="000F6B27"/>
    <w:rsid w:val="000F72E2"/>
    <w:rsid w:val="000F73E4"/>
    <w:rsid w:val="0010063F"/>
    <w:rsid w:val="00100F3C"/>
    <w:rsid w:val="001013A5"/>
    <w:rsid w:val="00101ED9"/>
    <w:rsid w:val="001026B9"/>
    <w:rsid w:val="0010280E"/>
    <w:rsid w:val="00102F8B"/>
    <w:rsid w:val="00104071"/>
    <w:rsid w:val="00105349"/>
    <w:rsid w:val="00105648"/>
    <w:rsid w:val="001062A7"/>
    <w:rsid w:val="001071BC"/>
    <w:rsid w:val="001072C1"/>
    <w:rsid w:val="00107A28"/>
    <w:rsid w:val="00107DD9"/>
    <w:rsid w:val="001104AA"/>
    <w:rsid w:val="00110E13"/>
    <w:rsid w:val="00111AD1"/>
    <w:rsid w:val="0011263E"/>
    <w:rsid w:val="001127E0"/>
    <w:rsid w:val="001134CF"/>
    <w:rsid w:val="0011403B"/>
    <w:rsid w:val="001141F6"/>
    <w:rsid w:val="00114C7B"/>
    <w:rsid w:val="0011571E"/>
    <w:rsid w:val="00115AC3"/>
    <w:rsid w:val="00116277"/>
    <w:rsid w:val="001178CC"/>
    <w:rsid w:val="00117A9F"/>
    <w:rsid w:val="00117DE7"/>
    <w:rsid w:val="001212EA"/>
    <w:rsid w:val="00121EC7"/>
    <w:rsid w:val="00122AFC"/>
    <w:rsid w:val="0012375F"/>
    <w:rsid w:val="001237A9"/>
    <w:rsid w:val="00124BA3"/>
    <w:rsid w:val="0012517A"/>
    <w:rsid w:val="001258F9"/>
    <w:rsid w:val="001259D0"/>
    <w:rsid w:val="00125F25"/>
    <w:rsid w:val="00125F9E"/>
    <w:rsid w:val="00130444"/>
    <w:rsid w:val="00130727"/>
    <w:rsid w:val="00130A3A"/>
    <w:rsid w:val="0013122F"/>
    <w:rsid w:val="001312B2"/>
    <w:rsid w:val="00134922"/>
    <w:rsid w:val="00134A9C"/>
    <w:rsid w:val="00135AEE"/>
    <w:rsid w:val="001371F7"/>
    <w:rsid w:val="00137718"/>
    <w:rsid w:val="00140F09"/>
    <w:rsid w:val="00141A31"/>
    <w:rsid w:val="00141C10"/>
    <w:rsid w:val="001426A3"/>
    <w:rsid w:val="00142B33"/>
    <w:rsid w:val="00143263"/>
    <w:rsid w:val="00143459"/>
    <w:rsid w:val="00144EFF"/>
    <w:rsid w:val="001450E9"/>
    <w:rsid w:val="00145D0E"/>
    <w:rsid w:val="00146022"/>
    <w:rsid w:val="001473C0"/>
    <w:rsid w:val="001474F4"/>
    <w:rsid w:val="00147C4B"/>
    <w:rsid w:val="00150F18"/>
    <w:rsid w:val="00151DFB"/>
    <w:rsid w:val="0015207B"/>
    <w:rsid w:val="00152675"/>
    <w:rsid w:val="001537EB"/>
    <w:rsid w:val="00153E3B"/>
    <w:rsid w:val="001540F1"/>
    <w:rsid w:val="0015696A"/>
    <w:rsid w:val="00156AC8"/>
    <w:rsid w:val="00157C16"/>
    <w:rsid w:val="0016030C"/>
    <w:rsid w:val="001615AC"/>
    <w:rsid w:val="001617D7"/>
    <w:rsid w:val="00162776"/>
    <w:rsid w:val="00162D0D"/>
    <w:rsid w:val="00162E92"/>
    <w:rsid w:val="00163DFD"/>
    <w:rsid w:val="00164038"/>
    <w:rsid w:val="00165320"/>
    <w:rsid w:val="00165BF4"/>
    <w:rsid w:val="001660DB"/>
    <w:rsid w:val="00167685"/>
    <w:rsid w:val="0017035E"/>
    <w:rsid w:val="00170865"/>
    <w:rsid w:val="00170FA2"/>
    <w:rsid w:val="0017135E"/>
    <w:rsid w:val="001728F7"/>
    <w:rsid w:val="00173644"/>
    <w:rsid w:val="00174A2A"/>
    <w:rsid w:val="00175106"/>
    <w:rsid w:val="00175204"/>
    <w:rsid w:val="00175C1E"/>
    <w:rsid w:val="00175FB8"/>
    <w:rsid w:val="001776A6"/>
    <w:rsid w:val="00181450"/>
    <w:rsid w:val="001817FF"/>
    <w:rsid w:val="00181DC9"/>
    <w:rsid w:val="00181FA0"/>
    <w:rsid w:val="00181FCC"/>
    <w:rsid w:val="00183625"/>
    <w:rsid w:val="00184102"/>
    <w:rsid w:val="00184795"/>
    <w:rsid w:val="00185648"/>
    <w:rsid w:val="00185FC0"/>
    <w:rsid w:val="0018601D"/>
    <w:rsid w:val="00187185"/>
    <w:rsid w:val="0018729D"/>
    <w:rsid w:val="00187881"/>
    <w:rsid w:val="00187904"/>
    <w:rsid w:val="00187A94"/>
    <w:rsid w:val="00187C04"/>
    <w:rsid w:val="00187D79"/>
    <w:rsid w:val="00187E9C"/>
    <w:rsid w:val="0019044A"/>
    <w:rsid w:val="00190458"/>
    <w:rsid w:val="001909DD"/>
    <w:rsid w:val="00190ADF"/>
    <w:rsid w:val="001914C3"/>
    <w:rsid w:val="00191A47"/>
    <w:rsid w:val="001925BD"/>
    <w:rsid w:val="00193C82"/>
    <w:rsid w:val="00193CF0"/>
    <w:rsid w:val="001949B2"/>
    <w:rsid w:val="00195059"/>
    <w:rsid w:val="00195810"/>
    <w:rsid w:val="0019586A"/>
    <w:rsid w:val="0019596B"/>
    <w:rsid w:val="00195C17"/>
    <w:rsid w:val="00196F58"/>
    <w:rsid w:val="0019731B"/>
    <w:rsid w:val="00197376"/>
    <w:rsid w:val="001A0529"/>
    <w:rsid w:val="001A0ABA"/>
    <w:rsid w:val="001A1BFE"/>
    <w:rsid w:val="001A21F4"/>
    <w:rsid w:val="001A2AF3"/>
    <w:rsid w:val="001A3225"/>
    <w:rsid w:val="001A3555"/>
    <w:rsid w:val="001A49B5"/>
    <w:rsid w:val="001A4FD1"/>
    <w:rsid w:val="001A5909"/>
    <w:rsid w:val="001A6133"/>
    <w:rsid w:val="001A6608"/>
    <w:rsid w:val="001A6981"/>
    <w:rsid w:val="001A6F67"/>
    <w:rsid w:val="001A735C"/>
    <w:rsid w:val="001A759F"/>
    <w:rsid w:val="001B01D3"/>
    <w:rsid w:val="001B1B93"/>
    <w:rsid w:val="001B1BED"/>
    <w:rsid w:val="001B1CED"/>
    <w:rsid w:val="001B6BAC"/>
    <w:rsid w:val="001B6CE9"/>
    <w:rsid w:val="001B7676"/>
    <w:rsid w:val="001C0845"/>
    <w:rsid w:val="001C1166"/>
    <w:rsid w:val="001C1D07"/>
    <w:rsid w:val="001C2062"/>
    <w:rsid w:val="001C28CD"/>
    <w:rsid w:val="001C3F01"/>
    <w:rsid w:val="001C4128"/>
    <w:rsid w:val="001C4370"/>
    <w:rsid w:val="001C44ED"/>
    <w:rsid w:val="001C460E"/>
    <w:rsid w:val="001C46BD"/>
    <w:rsid w:val="001C500A"/>
    <w:rsid w:val="001C5796"/>
    <w:rsid w:val="001C75D0"/>
    <w:rsid w:val="001C7A52"/>
    <w:rsid w:val="001C7B1F"/>
    <w:rsid w:val="001D1F5F"/>
    <w:rsid w:val="001D1FBC"/>
    <w:rsid w:val="001D2017"/>
    <w:rsid w:val="001D2076"/>
    <w:rsid w:val="001D2936"/>
    <w:rsid w:val="001D2F47"/>
    <w:rsid w:val="001D3283"/>
    <w:rsid w:val="001D32E7"/>
    <w:rsid w:val="001D34B7"/>
    <w:rsid w:val="001D355D"/>
    <w:rsid w:val="001D3F43"/>
    <w:rsid w:val="001D5060"/>
    <w:rsid w:val="001D531A"/>
    <w:rsid w:val="001D617A"/>
    <w:rsid w:val="001D62E0"/>
    <w:rsid w:val="001D6637"/>
    <w:rsid w:val="001D6A3D"/>
    <w:rsid w:val="001D6C66"/>
    <w:rsid w:val="001D7857"/>
    <w:rsid w:val="001D7D50"/>
    <w:rsid w:val="001E0519"/>
    <w:rsid w:val="001E0DF1"/>
    <w:rsid w:val="001E10C7"/>
    <w:rsid w:val="001E1288"/>
    <w:rsid w:val="001E18CE"/>
    <w:rsid w:val="001E2016"/>
    <w:rsid w:val="001E2908"/>
    <w:rsid w:val="001E31D0"/>
    <w:rsid w:val="001E58A0"/>
    <w:rsid w:val="001E5A9C"/>
    <w:rsid w:val="001E739F"/>
    <w:rsid w:val="001F0106"/>
    <w:rsid w:val="001F15DF"/>
    <w:rsid w:val="001F1A5F"/>
    <w:rsid w:val="001F1C1B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3916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16FB"/>
    <w:rsid w:val="00212197"/>
    <w:rsid w:val="00212F1A"/>
    <w:rsid w:val="002131DA"/>
    <w:rsid w:val="00213B39"/>
    <w:rsid w:val="00213E1F"/>
    <w:rsid w:val="00214804"/>
    <w:rsid w:val="00214899"/>
    <w:rsid w:val="002148F1"/>
    <w:rsid w:val="0021556F"/>
    <w:rsid w:val="002155D4"/>
    <w:rsid w:val="00215AFC"/>
    <w:rsid w:val="002162B4"/>
    <w:rsid w:val="00216715"/>
    <w:rsid w:val="00216C82"/>
    <w:rsid w:val="00216F10"/>
    <w:rsid w:val="0022116F"/>
    <w:rsid w:val="00221F29"/>
    <w:rsid w:val="00222D66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3016B"/>
    <w:rsid w:val="00230448"/>
    <w:rsid w:val="002306C6"/>
    <w:rsid w:val="00231052"/>
    <w:rsid w:val="002315C6"/>
    <w:rsid w:val="0023227D"/>
    <w:rsid w:val="00233974"/>
    <w:rsid w:val="00235544"/>
    <w:rsid w:val="00235551"/>
    <w:rsid w:val="00236281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35D6"/>
    <w:rsid w:val="00244489"/>
    <w:rsid w:val="00245305"/>
    <w:rsid w:val="002454BB"/>
    <w:rsid w:val="002458FD"/>
    <w:rsid w:val="00245B4F"/>
    <w:rsid w:val="00246713"/>
    <w:rsid w:val="00246E89"/>
    <w:rsid w:val="00247EF5"/>
    <w:rsid w:val="002516F9"/>
    <w:rsid w:val="00251C97"/>
    <w:rsid w:val="00251F10"/>
    <w:rsid w:val="00252825"/>
    <w:rsid w:val="0025328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9CF"/>
    <w:rsid w:val="00262D1A"/>
    <w:rsid w:val="00263E15"/>
    <w:rsid w:val="002649F7"/>
    <w:rsid w:val="00265062"/>
    <w:rsid w:val="002650A5"/>
    <w:rsid w:val="00265234"/>
    <w:rsid w:val="00265513"/>
    <w:rsid w:val="00265CA9"/>
    <w:rsid w:val="00266A9F"/>
    <w:rsid w:val="00266EC0"/>
    <w:rsid w:val="00267126"/>
    <w:rsid w:val="002700E7"/>
    <w:rsid w:val="00270DD6"/>
    <w:rsid w:val="00271DA3"/>
    <w:rsid w:val="0027339E"/>
    <w:rsid w:val="0027462F"/>
    <w:rsid w:val="00274943"/>
    <w:rsid w:val="00274D9E"/>
    <w:rsid w:val="00275886"/>
    <w:rsid w:val="0027633D"/>
    <w:rsid w:val="00277C7F"/>
    <w:rsid w:val="002809FA"/>
    <w:rsid w:val="00282E7C"/>
    <w:rsid w:val="00283557"/>
    <w:rsid w:val="0028392E"/>
    <w:rsid w:val="00283B34"/>
    <w:rsid w:val="00284008"/>
    <w:rsid w:val="002854D5"/>
    <w:rsid w:val="00286147"/>
    <w:rsid w:val="002868B6"/>
    <w:rsid w:val="002876B8"/>
    <w:rsid w:val="00287B4F"/>
    <w:rsid w:val="002919F3"/>
    <w:rsid w:val="00293370"/>
    <w:rsid w:val="002954D8"/>
    <w:rsid w:val="00297D10"/>
    <w:rsid w:val="002A0067"/>
    <w:rsid w:val="002A0DCC"/>
    <w:rsid w:val="002A1BB3"/>
    <w:rsid w:val="002A1D5E"/>
    <w:rsid w:val="002A2D9A"/>
    <w:rsid w:val="002A36A9"/>
    <w:rsid w:val="002A3F08"/>
    <w:rsid w:val="002A5E0B"/>
    <w:rsid w:val="002A5FDD"/>
    <w:rsid w:val="002A6956"/>
    <w:rsid w:val="002A6A92"/>
    <w:rsid w:val="002A7951"/>
    <w:rsid w:val="002A7F19"/>
    <w:rsid w:val="002B0B62"/>
    <w:rsid w:val="002B27F5"/>
    <w:rsid w:val="002B2C57"/>
    <w:rsid w:val="002B3534"/>
    <w:rsid w:val="002B48FD"/>
    <w:rsid w:val="002B572B"/>
    <w:rsid w:val="002B5862"/>
    <w:rsid w:val="002B5A0E"/>
    <w:rsid w:val="002B618F"/>
    <w:rsid w:val="002B7048"/>
    <w:rsid w:val="002B72B0"/>
    <w:rsid w:val="002B7341"/>
    <w:rsid w:val="002B75ED"/>
    <w:rsid w:val="002C0165"/>
    <w:rsid w:val="002C050C"/>
    <w:rsid w:val="002C0BA4"/>
    <w:rsid w:val="002C19CE"/>
    <w:rsid w:val="002C1AA2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6E02"/>
    <w:rsid w:val="002C736D"/>
    <w:rsid w:val="002C790A"/>
    <w:rsid w:val="002D220E"/>
    <w:rsid w:val="002D3798"/>
    <w:rsid w:val="002D3B96"/>
    <w:rsid w:val="002D3FE8"/>
    <w:rsid w:val="002D42E8"/>
    <w:rsid w:val="002D5611"/>
    <w:rsid w:val="002D5762"/>
    <w:rsid w:val="002D6F2D"/>
    <w:rsid w:val="002D7897"/>
    <w:rsid w:val="002E044A"/>
    <w:rsid w:val="002E0EDB"/>
    <w:rsid w:val="002E129C"/>
    <w:rsid w:val="002E1B75"/>
    <w:rsid w:val="002E2E45"/>
    <w:rsid w:val="002E4237"/>
    <w:rsid w:val="002E4E99"/>
    <w:rsid w:val="002E50F8"/>
    <w:rsid w:val="002E51FE"/>
    <w:rsid w:val="002E5248"/>
    <w:rsid w:val="002E64B6"/>
    <w:rsid w:val="002E77A6"/>
    <w:rsid w:val="002F12D9"/>
    <w:rsid w:val="002F1D26"/>
    <w:rsid w:val="002F2D32"/>
    <w:rsid w:val="002F3FCB"/>
    <w:rsid w:val="002F4572"/>
    <w:rsid w:val="002F669B"/>
    <w:rsid w:val="002F674F"/>
    <w:rsid w:val="002F7250"/>
    <w:rsid w:val="002F7D70"/>
    <w:rsid w:val="002F7E5C"/>
    <w:rsid w:val="00302033"/>
    <w:rsid w:val="0030406A"/>
    <w:rsid w:val="00305554"/>
    <w:rsid w:val="0030686D"/>
    <w:rsid w:val="00307B02"/>
    <w:rsid w:val="00307E82"/>
    <w:rsid w:val="003103E6"/>
    <w:rsid w:val="003109C4"/>
    <w:rsid w:val="00310C51"/>
    <w:rsid w:val="00310CA5"/>
    <w:rsid w:val="00312031"/>
    <w:rsid w:val="00313567"/>
    <w:rsid w:val="00313D14"/>
    <w:rsid w:val="0031412D"/>
    <w:rsid w:val="003142CE"/>
    <w:rsid w:val="00314A10"/>
    <w:rsid w:val="00315971"/>
    <w:rsid w:val="00315C68"/>
    <w:rsid w:val="00316BC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4249"/>
    <w:rsid w:val="00324675"/>
    <w:rsid w:val="003249E8"/>
    <w:rsid w:val="00324C59"/>
    <w:rsid w:val="003265A7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68D"/>
    <w:rsid w:val="00335A0C"/>
    <w:rsid w:val="003360FD"/>
    <w:rsid w:val="00337679"/>
    <w:rsid w:val="003378CD"/>
    <w:rsid w:val="003409EA"/>
    <w:rsid w:val="003424F8"/>
    <w:rsid w:val="003426F8"/>
    <w:rsid w:val="00342E35"/>
    <w:rsid w:val="00343952"/>
    <w:rsid w:val="003449F7"/>
    <w:rsid w:val="00344A65"/>
    <w:rsid w:val="00345308"/>
    <w:rsid w:val="00346C3E"/>
    <w:rsid w:val="00346CF5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B34"/>
    <w:rsid w:val="00352CD6"/>
    <w:rsid w:val="003531EF"/>
    <w:rsid w:val="00354072"/>
    <w:rsid w:val="003540F5"/>
    <w:rsid w:val="00356087"/>
    <w:rsid w:val="003564F2"/>
    <w:rsid w:val="00356E58"/>
    <w:rsid w:val="00357049"/>
    <w:rsid w:val="00357CCB"/>
    <w:rsid w:val="003615E2"/>
    <w:rsid w:val="003618B7"/>
    <w:rsid w:val="00361FF9"/>
    <w:rsid w:val="003627C0"/>
    <w:rsid w:val="00362C56"/>
    <w:rsid w:val="00363100"/>
    <w:rsid w:val="0036386F"/>
    <w:rsid w:val="00363A8B"/>
    <w:rsid w:val="0036416E"/>
    <w:rsid w:val="00364AEA"/>
    <w:rsid w:val="00364E72"/>
    <w:rsid w:val="00366B1A"/>
    <w:rsid w:val="00366CC7"/>
    <w:rsid w:val="00370CF8"/>
    <w:rsid w:val="00371541"/>
    <w:rsid w:val="003716B5"/>
    <w:rsid w:val="00372636"/>
    <w:rsid w:val="0037275E"/>
    <w:rsid w:val="003729C8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1A9C"/>
    <w:rsid w:val="00382804"/>
    <w:rsid w:val="00384072"/>
    <w:rsid w:val="003840D9"/>
    <w:rsid w:val="003849AE"/>
    <w:rsid w:val="00384C50"/>
    <w:rsid w:val="003855B0"/>
    <w:rsid w:val="00385918"/>
    <w:rsid w:val="003861C7"/>
    <w:rsid w:val="0038656E"/>
    <w:rsid w:val="00387084"/>
    <w:rsid w:val="003876BC"/>
    <w:rsid w:val="00387855"/>
    <w:rsid w:val="00387B70"/>
    <w:rsid w:val="003900A3"/>
    <w:rsid w:val="003901DF"/>
    <w:rsid w:val="003903FA"/>
    <w:rsid w:val="0039050C"/>
    <w:rsid w:val="00390ABE"/>
    <w:rsid w:val="00391EC4"/>
    <w:rsid w:val="003922F6"/>
    <w:rsid w:val="003927E7"/>
    <w:rsid w:val="0039290F"/>
    <w:rsid w:val="00392D0D"/>
    <w:rsid w:val="00392F7E"/>
    <w:rsid w:val="00393060"/>
    <w:rsid w:val="0039364A"/>
    <w:rsid w:val="00393BF5"/>
    <w:rsid w:val="0039452D"/>
    <w:rsid w:val="0039760E"/>
    <w:rsid w:val="00397CDA"/>
    <w:rsid w:val="00397E88"/>
    <w:rsid w:val="003A06D9"/>
    <w:rsid w:val="003A06DC"/>
    <w:rsid w:val="003A133B"/>
    <w:rsid w:val="003A1E4D"/>
    <w:rsid w:val="003A1FBE"/>
    <w:rsid w:val="003A23FA"/>
    <w:rsid w:val="003A30AF"/>
    <w:rsid w:val="003A33FA"/>
    <w:rsid w:val="003A4E17"/>
    <w:rsid w:val="003A4FC3"/>
    <w:rsid w:val="003A58D2"/>
    <w:rsid w:val="003A59B8"/>
    <w:rsid w:val="003A7B52"/>
    <w:rsid w:val="003B0658"/>
    <w:rsid w:val="003B11E0"/>
    <w:rsid w:val="003B11EC"/>
    <w:rsid w:val="003B462F"/>
    <w:rsid w:val="003B5DAD"/>
    <w:rsid w:val="003B5E28"/>
    <w:rsid w:val="003B73D1"/>
    <w:rsid w:val="003C0F3B"/>
    <w:rsid w:val="003C116B"/>
    <w:rsid w:val="003C1462"/>
    <w:rsid w:val="003C20E4"/>
    <w:rsid w:val="003C22CC"/>
    <w:rsid w:val="003C284B"/>
    <w:rsid w:val="003C2CEC"/>
    <w:rsid w:val="003C3054"/>
    <w:rsid w:val="003C30E9"/>
    <w:rsid w:val="003C319B"/>
    <w:rsid w:val="003C33D8"/>
    <w:rsid w:val="003C4027"/>
    <w:rsid w:val="003C7910"/>
    <w:rsid w:val="003C7D6F"/>
    <w:rsid w:val="003C7E6E"/>
    <w:rsid w:val="003D0668"/>
    <w:rsid w:val="003D0ABE"/>
    <w:rsid w:val="003D12A2"/>
    <w:rsid w:val="003D1B17"/>
    <w:rsid w:val="003D2C30"/>
    <w:rsid w:val="003D2D6D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2FE0"/>
    <w:rsid w:val="003E3755"/>
    <w:rsid w:val="003E3E21"/>
    <w:rsid w:val="003E41A6"/>
    <w:rsid w:val="003E41F1"/>
    <w:rsid w:val="003E4C9C"/>
    <w:rsid w:val="003E560E"/>
    <w:rsid w:val="003E5B79"/>
    <w:rsid w:val="003E6B61"/>
    <w:rsid w:val="003E7D6F"/>
    <w:rsid w:val="003F127D"/>
    <w:rsid w:val="003F1D90"/>
    <w:rsid w:val="003F1EA6"/>
    <w:rsid w:val="003F208A"/>
    <w:rsid w:val="003F294B"/>
    <w:rsid w:val="003F2A30"/>
    <w:rsid w:val="003F2CA7"/>
    <w:rsid w:val="003F3C0C"/>
    <w:rsid w:val="003F5A66"/>
    <w:rsid w:val="003F649F"/>
    <w:rsid w:val="003F6EA9"/>
    <w:rsid w:val="003F7711"/>
    <w:rsid w:val="004004A7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91E"/>
    <w:rsid w:val="00404B22"/>
    <w:rsid w:val="004064FF"/>
    <w:rsid w:val="00406687"/>
    <w:rsid w:val="00407A10"/>
    <w:rsid w:val="00407D30"/>
    <w:rsid w:val="00410820"/>
    <w:rsid w:val="00410FBE"/>
    <w:rsid w:val="00411708"/>
    <w:rsid w:val="00411B89"/>
    <w:rsid w:val="00413EF4"/>
    <w:rsid w:val="00414494"/>
    <w:rsid w:val="004148D5"/>
    <w:rsid w:val="00414F13"/>
    <w:rsid w:val="00415F26"/>
    <w:rsid w:val="004164D1"/>
    <w:rsid w:val="00416E86"/>
    <w:rsid w:val="0041769C"/>
    <w:rsid w:val="00417EAD"/>
    <w:rsid w:val="00421437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022B"/>
    <w:rsid w:val="00431069"/>
    <w:rsid w:val="004322A4"/>
    <w:rsid w:val="004322CC"/>
    <w:rsid w:val="00432903"/>
    <w:rsid w:val="00432F1A"/>
    <w:rsid w:val="00436E18"/>
    <w:rsid w:val="00437D53"/>
    <w:rsid w:val="004400AC"/>
    <w:rsid w:val="004401A6"/>
    <w:rsid w:val="00440219"/>
    <w:rsid w:val="0044136C"/>
    <w:rsid w:val="00441618"/>
    <w:rsid w:val="004417CE"/>
    <w:rsid w:val="0044302A"/>
    <w:rsid w:val="00443BAA"/>
    <w:rsid w:val="00444839"/>
    <w:rsid w:val="00445F5A"/>
    <w:rsid w:val="00445F8B"/>
    <w:rsid w:val="0044754B"/>
    <w:rsid w:val="00447814"/>
    <w:rsid w:val="00447A00"/>
    <w:rsid w:val="00447FFE"/>
    <w:rsid w:val="0045052E"/>
    <w:rsid w:val="00450F3A"/>
    <w:rsid w:val="0045125E"/>
    <w:rsid w:val="00453675"/>
    <w:rsid w:val="004549BF"/>
    <w:rsid w:val="00454D2B"/>
    <w:rsid w:val="0045639D"/>
    <w:rsid w:val="00457C17"/>
    <w:rsid w:val="004603BA"/>
    <w:rsid w:val="00460FE0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EC"/>
    <w:rsid w:val="00476642"/>
    <w:rsid w:val="00476EA9"/>
    <w:rsid w:val="0048084D"/>
    <w:rsid w:val="00481128"/>
    <w:rsid w:val="00481BB2"/>
    <w:rsid w:val="00482526"/>
    <w:rsid w:val="00482EF5"/>
    <w:rsid w:val="004837C0"/>
    <w:rsid w:val="00484549"/>
    <w:rsid w:val="00484648"/>
    <w:rsid w:val="00485D80"/>
    <w:rsid w:val="00486030"/>
    <w:rsid w:val="0048659B"/>
    <w:rsid w:val="00486DFE"/>
    <w:rsid w:val="00487D43"/>
    <w:rsid w:val="004905F8"/>
    <w:rsid w:val="00490BF5"/>
    <w:rsid w:val="00491018"/>
    <w:rsid w:val="004930D4"/>
    <w:rsid w:val="00493AF0"/>
    <w:rsid w:val="00495311"/>
    <w:rsid w:val="00495A68"/>
    <w:rsid w:val="004972B2"/>
    <w:rsid w:val="004A145D"/>
    <w:rsid w:val="004A1A6E"/>
    <w:rsid w:val="004A1F86"/>
    <w:rsid w:val="004A1FB8"/>
    <w:rsid w:val="004A201A"/>
    <w:rsid w:val="004A2639"/>
    <w:rsid w:val="004A292E"/>
    <w:rsid w:val="004A3C32"/>
    <w:rsid w:val="004A3CC3"/>
    <w:rsid w:val="004A4F4D"/>
    <w:rsid w:val="004A5242"/>
    <w:rsid w:val="004A57E5"/>
    <w:rsid w:val="004A6606"/>
    <w:rsid w:val="004A6D64"/>
    <w:rsid w:val="004B028C"/>
    <w:rsid w:val="004B0505"/>
    <w:rsid w:val="004B0A92"/>
    <w:rsid w:val="004B1394"/>
    <w:rsid w:val="004B17F4"/>
    <w:rsid w:val="004B2567"/>
    <w:rsid w:val="004B2A23"/>
    <w:rsid w:val="004B30B6"/>
    <w:rsid w:val="004B3285"/>
    <w:rsid w:val="004B34EB"/>
    <w:rsid w:val="004B3903"/>
    <w:rsid w:val="004B40B0"/>
    <w:rsid w:val="004B53E6"/>
    <w:rsid w:val="004B565B"/>
    <w:rsid w:val="004B64C8"/>
    <w:rsid w:val="004B6A9B"/>
    <w:rsid w:val="004B6BDD"/>
    <w:rsid w:val="004B7999"/>
    <w:rsid w:val="004B7E23"/>
    <w:rsid w:val="004C04A2"/>
    <w:rsid w:val="004C0ABB"/>
    <w:rsid w:val="004C0F7D"/>
    <w:rsid w:val="004C1387"/>
    <w:rsid w:val="004C1EE6"/>
    <w:rsid w:val="004C2A88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3C54"/>
    <w:rsid w:val="004D5156"/>
    <w:rsid w:val="004D57B0"/>
    <w:rsid w:val="004D6DD5"/>
    <w:rsid w:val="004D75E1"/>
    <w:rsid w:val="004D7915"/>
    <w:rsid w:val="004D7AD7"/>
    <w:rsid w:val="004D7C8B"/>
    <w:rsid w:val="004E0AC0"/>
    <w:rsid w:val="004E1351"/>
    <w:rsid w:val="004E2471"/>
    <w:rsid w:val="004E25F0"/>
    <w:rsid w:val="004E2BAD"/>
    <w:rsid w:val="004E43A0"/>
    <w:rsid w:val="004E46F1"/>
    <w:rsid w:val="004E5545"/>
    <w:rsid w:val="004E6AD3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D7B"/>
    <w:rsid w:val="0050619F"/>
    <w:rsid w:val="00506D11"/>
    <w:rsid w:val="00507543"/>
    <w:rsid w:val="00507FFC"/>
    <w:rsid w:val="00510C32"/>
    <w:rsid w:val="005113E9"/>
    <w:rsid w:val="00511B6F"/>
    <w:rsid w:val="00512079"/>
    <w:rsid w:val="005128EE"/>
    <w:rsid w:val="00513667"/>
    <w:rsid w:val="00514EEF"/>
    <w:rsid w:val="00515D1C"/>
    <w:rsid w:val="00515DD1"/>
    <w:rsid w:val="00515EA6"/>
    <w:rsid w:val="00515EEB"/>
    <w:rsid w:val="00516C69"/>
    <w:rsid w:val="00516E4F"/>
    <w:rsid w:val="00517622"/>
    <w:rsid w:val="00517BD4"/>
    <w:rsid w:val="00521799"/>
    <w:rsid w:val="00522205"/>
    <w:rsid w:val="005223CC"/>
    <w:rsid w:val="00524307"/>
    <w:rsid w:val="00524340"/>
    <w:rsid w:val="00524A67"/>
    <w:rsid w:val="00524BE9"/>
    <w:rsid w:val="00526666"/>
    <w:rsid w:val="00526796"/>
    <w:rsid w:val="0052700D"/>
    <w:rsid w:val="0052730B"/>
    <w:rsid w:val="005278DF"/>
    <w:rsid w:val="00527977"/>
    <w:rsid w:val="00527D35"/>
    <w:rsid w:val="00530268"/>
    <w:rsid w:val="00530C42"/>
    <w:rsid w:val="00531D7F"/>
    <w:rsid w:val="00531FC2"/>
    <w:rsid w:val="00534BA3"/>
    <w:rsid w:val="0053523A"/>
    <w:rsid w:val="005353D3"/>
    <w:rsid w:val="00535751"/>
    <w:rsid w:val="00535F6A"/>
    <w:rsid w:val="00535FC7"/>
    <w:rsid w:val="0053613D"/>
    <w:rsid w:val="00536DA1"/>
    <w:rsid w:val="0053723C"/>
    <w:rsid w:val="005376B3"/>
    <w:rsid w:val="0054015F"/>
    <w:rsid w:val="00540361"/>
    <w:rsid w:val="0054099C"/>
    <w:rsid w:val="00541142"/>
    <w:rsid w:val="00541CF0"/>
    <w:rsid w:val="005442D3"/>
    <w:rsid w:val="00544525"/>
    <w:rsid w:val="00546C82"/>
    <w:rsid w:val="00547C56"/>
    <w:rsid w:val="00550FAC"/>
    <w:rsid w:val="00552674"/>
    <w:rsid w:val="00552BCC"/>
    <w:rsid w:val="00552CA2"/>
    <w:rsid w:val="005539E0"/>
    <w:rsid w:val="005544D9"/>
    <w:rsid w:val="0055531B"/>
    <w:rsid w:val="00555516"/>
    <w:rsid w:val="0055562E"/>
    <w:rsid w:val="00557736"/>
    <w:rsid w:val="00557922"/>
    <w:rsid w:val="00557935"/>
    <w:rsid w:val="00560283"/>
    <w:rsid w:val="005608B1"/>
    <w:rsid w:val="005610C9"/>
    <w:rsid w:val="0056145A"/>
    <w:rsid w:val="00561F19"/>
    <w:rsid w:val="00562323"/>
    <w:rsid w:val="00562DBF"/>
    <w:rsid w:val="005630AA"/>
    <w:rsid w:val="00563ECF"/>
    <w:rsid w:val="00565BF7"/>
    <w:rsid w:val="00566378"/>
    <w:rsid w:val="00566798"/>
    <w:rsid w:val="00566A19"/>
    <w:rsid w:val="00566FE2"/>
    <w:rsid w:val="0056793F"/>
    <w:rsid w:val="00571CC0"/>
    <w:rsid w:val="00572861"/>
    <w:rsid w:val="00572A9D"/>
    <w:rsid w:val="00573048"/>
    <w:rsid w:val="00573622"/>
    <w:rsid w:val="005738D0"/>
    <w:rsid w:val="005739E6"/>
    <w:rsid w:val="00573C55"/>
    <w:rsid w:val="00574156"/>
    <w:rsid w:val="005745AA"/>
    <w:rsid w:val="00574AA5"/>
    <w:rsid w:val="00575248"/>
    <w:rsid w:val="00575F6A"/>
    <w:rsid w:val="00576254"/>
    <w:rsid w:val="005765B3"/>
    <w:rsid w:val="00577160"/>
    <w:rsid w:val="00577169"/>
    <w:rsid w:val="00577227"/>
    <w:rsid w:val="0058012B"/>
    <w:rsid w:val="00580AB8"/>
    <w:rsid w:val="00581D5E"/>
    <w:rsid w:val="00582F4B"/>
    <w:rsid w:val="00583507"/>
    <w:rsid w:val="00583AA0"/>
    <w:rsid w:val="00584AF0"/>
    <w:rsid w:val="00585BF0"/>
    <w:rsid w:val="00586813"/>
    <w:rsid w:val="00587B90"/>
    <w:rsid w:val="00587C37"/>
    <w:rsid w:val="00587F2D"/>
    <w:rsid w:val="00587F8B"/>
    <w:rsid w:val="005905F7"/>
    <w:rsid w:val="0059089B"/>
    <w:rsid w:val="005912F5"/>
    <w:rsid w:val="00591D71"/>
    <w:rsid w:val="00591F26"/>
    <w:rsid w:val="0059217B"/>
    <w:rsid w:val="00592538"/>
    <w:rsid w:val="00593E72"/>
    <w:rsid w:val="00593F17"/>
    <w:rsid w:val="00594751"/>
    <w:rsid w:val="00594934"/>
    <w:rsid w:val="0059500C"/>
    <w:rsid w:val="0059523E"/>
    <w:rsid w:val="00595E94"/>
    <w:rsid w:val="0059623F"/>
    <w:rsid w:val="00596F01"/>
    <w:rsid w:val="005A35C9"/>
    <w:rsid w:val="005A3A5E"/>
    <w:rsid w:val="005A4CDC"/>
    <w:rsid w:val="005A511F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4EEE"/>
    <w:rsid w:val="005B57DE"/>
    <w:rsid w:val="005C010E"/>
    <w:rsid w:val="005C0224"/>
    <w:rsid w:val="005C05AB"/>
    <w:rsid w:val="005C08B5"/>
    <w:rsid w:val="005C0CC0"/>
    <w:rsid w:val="005C19D7"/>
    <w:rsid w:val="005C1E3B"/>
    <w:rsid w:val="005C215F"/>
    <w:rsid w:val="005C34B4"/>
    <w:rsid w:val="005C3631"/>
    <w:rsid w:val="005C3981"/>
    <w:rsid w:val="005C4996"/>
    <w:rsid w:val="005C4D3F"/>
    <w:rsid w:val="005C4F23"/>
    <w:rsid w:val="005C4F60"/>
    <w:rsid w:val="005C5FE0"/>
    <w:rsid w:val="005C6A05"/>
    <w:rsid w:val="005C7D54"/>
    <w:rsid w:val="005D04EA"/>
    <w:rsid w:val="005D26D7"/>
    <w:rsid w:val="005D29AF"/>
    <w:rsid w:val="005D2C66"/>
    <w:rsid w:val="005D3120"/>
    <w:rsid w:val="005D41E7"/>
    <w:rsid w:val="005D4D88"/>
    <w:rsid w:val="005D5302"/>
    <w:rsid w:val="005D55E8"/>
    <w:rsid w:val="005D5907"/>
    <w:rsid w:val="005D5A1F"/>
    <w:rsid w:val="005D6915"/>
    <w:rsid w:val="005D71DA"/>
    <w:rsid w:val="005D79A5"/>
    <w:rsid w:val="005D7B3B"/>
    <w:rsid w:val="005E091F"/>
    <w:rsid w:val="005E0A46"/>
    <w:rsid w:val="005E442D"/>
    <w:rsid w:val="005E4928"/>
    <w:rsid w:val="005E5F18"/>
    <w:rsid w:val="005E70C0"/>
    <w:rsid w:val="005E7502"/>
    <w:rsid w:val="005E7B4C"/>
    <w:rsid w:val="005E7EF2"/>
    <w:rsid w:val="005F2DF8"/>
    <w:rsid w:val="005F3417"/>
    <w:rsid w:val="005F358C"/>
    <w:rsid w:val="005F422D"/>
    <w:rsid w:val="005F445B"/>
    <w:rsid w:val="005F4C92"/>
    <w:rsid w:val="005F57A3"/>
    <w:rsid w:val="005F5B21"/>
    <w:rsid w:val="005F615A"/>
    <w:rsid w:val="005F6818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6C25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74"/>
    <w:rsid w:val="006145F2"/>
    <w:rsid w:val="00614E4E"/>
    <w:rsid w:val="00615285"/>
    <w:rsid w:val="00616167"/>
    <w:rsid w:val="00616FBD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38F7"/>
    <w:rsid w:val="006249EE"/>
    <w:rsid w:val="00624EC7"/>
    <w:rsid w:val="006251FC"/>
    <w:rsid w:val="0062551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44FB"/>
    <w:rsid w:val="006353B2"/>
    <w:rsid w:val="00635D8E"/>
    <w:rsid w:val="00636842"/>
    <w:rsid w:val="00637A24"/>
    <w:rsid w:val="00637C78"/>
    <w:rsid w:val="00640AFD"/>
    <w:rsid w:val="00641DE8"/>
    <w:rsid w:val="006429F6"/>
    <w:rsid w:val="00642A08"/>
    <w:rsid w:val="006438B8"/>
    <w:rsid w:val="00643929"/>
    <w:rsid w:val="006444DA"/>
    <w:rsid w:val="006453B3"/>
    <w:rsid w:val="00647023"/>
    <w:rsid w:val="00647178"/>
    <w:rsid w:val="006477B2"/>
    <w:rsid w:val="00647D08"/>
    <w:rsid w:val="00651399"/>
    <w:rsid w:val="006523C9"/>
    <w:rsid w:val="006524E6"/>
    <w:rsid w:val="00652F79"/>
    <w:rsid w:val="00653537"/>
    <w:rsid w:val="006536D3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6F0B"/>
    <w:rsid w:val="006672EE"/>
    <w:rsid w:val="00667EE3"/>
    <w:rsid w:val="00670CB6"/>
    <w:rsid w:val="00671D6A"/>
    <w:rsid w:val="00672EF6"/>
    <w:rsid w:val="006735AD"/>
    <w:rsid w:val="006740CB"/>
    <w:rsid w:val="006813F0"/>
    <w:rsid w:val="00681EB8"/>
    <w:rsid w:val="00682C7A"/>
    <w:rsid w:val="00684483"/>
    <w:rsid w:val="00685000"/>
    <w:rsid w:val="006859A3"/>
    <w:rsid w:val="00687F2C"/>
    <w:rsid w:val="00690462"/>
    <w:rsid w:val="00690681"/>
    <w:rsid w:val="00690764"/>
    <w:rsid w:val="006916DA"/>
    <w:rsid w:val="00691B21"/>
    <w:rsid w:val="00693954"/>
    <w:rsid w:val="00693A87"/>
    <w:rsid w:val="00694A75"/>
    <w:rsid w:val="00695B14"/>
    <w:rsid w:val="00696685"/>
    <w:rsid w:val="00696BAE"/>
    <w:rsid w:val="00696D35"/>
    <w:rsid w:val="006A0018"/>
    <w:rsid w:val="006A0855"/>
    <w:rsid w:val="006A246E"/>
    <w:rsid w:val="006A4280"/>
    <w:rsid w:val="006A5641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31E2"/>
    <w:rsid w:val="006B342F"/>
    <w:rsid w:val="006B5EA9"/>
    <w:rsid w:val="006B624E"/>
    <w:rsid w:val="006B75FA"/>
    <w:rsid w:val="006B7D30"/>
    <w:rsid w:val="006C088C"/>
    <w:rsid w:val="006C1008"/>
    <w:rsid w:val="006C13CE"/>
    <w:rsid w:val="006C1959"/>
    <w:rsid w:val="006C29E3"/>
    <w:rsid w:val="006C32C0"/>
    <w:rsid w:val="006C4860"/>
    <w:rsid w:val="006C4C7C"/>
    <w:rsid w:val="006C511A"/>
    <w:rsid w:val="006C5E50"/>
    <w:rsid w:val="006C62C0"/>
    <w:rsid w:val="006C7591"/>
    <w:rsid w:val="006D0D76"/>
    <w:rsid w:val="006D0E5D"/>
    <w:rsid w:val="006D0FB5"/>
    <w:rsid w:val="006D1663"/>
    <w:rsid w:val="006D1689"/>
    <w:rsid w:val="006D343C"/>
    <w:rsid w:val="006D412B"/>
    <w:rsid w:val="006D41CD"/>
    <w:rsid w:val="006D55D4"/>
    <w:rsid w:val="006D67CA"/>
    <w:rsid w:val="006D7249"/>
    <w:rsid w:val="006D7DEE"/>
    <w:rsid w:val="006E010C"/>
    <w:rsid w:val="006E0499"/>
    <w:rsid w:val="006E0A89"/>
    <w:rsid w:val="006E0FAC"/>
    <w:rsid w:val="006E131D"/>
    <w:rsid w:val="006E13AA"/>
    <w:rsid w:val="006E22CF"/>
    <w:rsid w:val="006E2D98"/>
    <w:rsid w:val="006E33E3"/>
    <w:rsid w:val="006E427A"/>
    <w:rsid w:val="006E4769"/>
    <w:rsid w:val="006E5461"/>
    <w:rsid w:val="006E5C05"/>
    <w:rsid w:val="006E709C"/>
    <w:rsid w:val="006E7A79"/>
    <w:rsid w:val="006F0FC8"/>
    <w:rsid w:val="006F10C8"/>
    <w:rsid w:val="006F1CE6"/>
    <w:rsid w:val="006F2A28"/>
    <w:rsid w:val="006F303F"/>
    <w:rsid w:val="006F3FBF"/>
    <w:rsid w:val="006F418C"/>
    <w:rsid w:val="006F4212"/>
    <w:rsid w:val="006F69E6"/>
    <w:rsid w:val="006F79FF"/>
    <w:rsid w:val="007020F2"/>
    <w:rsid w:val="00702264"/>
    <w:rsid w:val="00702417"/>
    <w:rsid w:val="0070266F"/>
    <w:rsid w:val="00702914"/>
    <w:rsid w:val="00703EE4"/>
    <w:rsid w:val="007040B1"/>
    <w:rsid w:val="007043AA"/>
    <w:rsid w:val="00705425"/>
    <w:rsid w:val="00705512"/>
    <w:rsid w:val="00706609"/>
    <w:rsid w:val="00706EE2"/>
    <w:rsid w:val="0070749C"/>
    <w:rsid w:val="00710B4D"/>
    <w:rsid w:val="00710F9F"/>
    <w:rsid w:val="00712229"/>
    <w:rsid w:val="007124A5"/>
    <w:rsid w:val="007124D2"/>
    <w:rsid w:val="007138C7"/>
    <w:rsid w:val="00714332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880"/>
    <w:rsid w:val="00723302"/>
    <w:rsid w:val="007248A4"/>
    <w:rsid w:val="00724B30"/>
    <w:rsid w:val="00724BF5"/>
    <w:rsid w:val="00724F46"/>
    <w:rsid w:val="00725039"/>
    <w:rsid w:val="00725166"/>
    <w:rsid w:val="007259DF"/>
    <w:rsid w:val="007262BE"/>
    <w:rsid w:val="00726401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5FAF"/>
    <w:rsid w:val="00736089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55E6"/>
    <w:rsid w:val="007470EB"/>
    <w:rsid w:val="00747619"/>
    <w:rsid w:val="00747C1B"/>
    <w:rsid w:val="007507B3"/>
    <w:rsid w:val="00750BCF"/>
    <w:rsid w:val="00751876"/>
    <w:rsid w:val="00752C2B"/>
    <w:rsid w:val="00752E55"/>
    <w:rsid w:val="00752F14"/>
    <w:rsid w:val="00753060"/>
    <w:rsid w:val="00755506"/>
    <w:rsid w:val="00756189"/>
    <w:rsid w:val="00756808"/>
    <w:rsid w:val="00756B51"/>
    <w:rsid w:val="00756B73"/>
    <w:rsid w:val="007607D2"/>
    <w:rsid w:val="007608C4"/>
    <w:rsid w:val="0076194D"/>
    <w:rsid w:val="00761CEA"/>
    <w:rsid w:val="00764727"/>
    <w:rsid w:val="00764816"/>
    <w:rsid w:val="007648E4"/>
    <w:rsid w:val="00764EDA"/>
    <w:rsid w:val="00765581"/>
    <w:rsid w:val="00765879"/>
    <w:rsid w:val="00765EE7"/>
    <w:rsid w:val="007666F3"/>
    <w:rsid w:val="007670B2"/>
    <w:rsid w:val="00771D35"/>
    <w:rsid w:val="00771F91"/>
    <w:rsid w:val="00772A8C"/>
    <w:rsid w:val="00772F16"/>
    <w:rsid w:val="00773557"/>
    <w:rsid w:val="00773978"/>
    <w:rsid w:val="00774C55"/>
    <w:rsid w:val="0077530E"/>
    <w:rsid w:val="0077678C"/>
    <w:rsid w:val="007767BE"/>
    <w:rsid w:val="007767CD"/>
    <w:rsid w:val="00776C41"/>
    <w:rsid w:val="00777940"/>
    <w:rsid w:val="00781309"/>
    <w:rsid w:val="00782723"/>
    <w:rsid w:val="00782B1A"/>
    <w:rsid w:val="007834F5"/>
    <w:rsid w:val="00783834"/>
    <w:rsid w:val="00783A17"/>
    <w:rsid w:val="00783E99"/>
    <w:rsid w:val="00783FB6"/>
    <w:rsid w:val="007843AF"/>
    <w:rsid w:val="00784606"/>
    <w:rsid w:val="00784E7E"/>
    <w:rsid w:val="0078515F"/>
    <w:rsid w:val="00786531"/>
    <w:rsid w:val="007865FF"/>
    <w:rsid w:val="007874E5"/>
    <w:rsid w:val="0079036C"/>
    <w:rsid w:val="00790F8D"/>
    <w:rsid w:val="00791563"/>
    <w:rsid w:val="00792635"/>
    <w:rsid w:val="00793C9F"/>
    <w:rsid w:val="0079465E"/>
    <w:rsid w:val="00794CE6"/>
    <w:rsid w:val="0079658E"/>
    <w:rsid w:val="007965C0"/>
    <w:rsid w:val="00796BA1"/>
    <w:rsid w:val="00797E75"/>
    <w:rsid w:val="00797E97"/>
    <w:rsid w:val="007A014E"/>
    <w:rsid w:val="007A0404"/>
    <w:rsid w:val="007A0D0F"/>
    <w:rsid w:val="007A1A09"/>
    <w:rsid w:val="007A2794"/>
    <w:rsid w:val="007A37E6"/>
    <w:rsid w:val="007A426E"/>
    <w:rsid w:val="007A4F6D"/>
    <w:rsid w:val="007A53DF"/>
    <w:rsid w:val="007A6C2E"/>
    <w:rsid w:val="007A6E12"/>
    <w:rsid w:val="007A7060"/>
    <w:rsid w:val="007B0243"/>
    <w:rsid w:val="007B0647"/>
    <w:rsid w:val="007B0FD7"/>
    <w:rsid w:val="007B1D74"/>
    <w:rsid w:val="007B23EB"/>
    <w:rsid w:val="007B2D5D"/>
    <w:rsid w:val="007B2E15"/>
    <w:rsid w:val="007B368F"/>
    <w:rsid w:val="007B38D7"/>
    <w:rsid w:val="007B4BF3"/>
    <w:rsid w:val="007B5612"/>
    <w:rsid w:val="007B6F8E"/>
    <w:rsid w:val="007B6FE1"/>
    <w:rsid w:val="007B6FF6"/>
    <w:rsid w:val="007B7544"/>
    <w:rsid w:val="007B792C"/>
    <w:rsid w:val="007C060C"/>
    <w:rsid w:val="007C1B2B"/>
    <w:rsid w:val="007C2008"/>
    <w:rsid w:val="007C2809"/>
    <w:rsid w:val="007C2893"/>
    <w:rsid w:val="007C2EF1"/>
    <w:rsid w:val="007C3086"/>
    <w:rsid w:val="007C3FD7"/>
    <w:rsid w:val="007C4C8A"/>
    <w:rsid w:val="007C5C50"/>
    <w:rsid w:val="007C6695"/>
    <w:rsid w:val="007C72F5"/>
    <w:rsid w:val="007C7DCC"/>
    <w:rsid w:val="007D15FF"/>
    <w:rsid w:val="007D18DC"/>
    <w:rsid w:val="007D1F23"/>
    <w:rsid w:val="007D42AB"/>
    <w:rsid w:val="007D6C25"/>
    <w:rsid w:val="007D6C32"/>
    <w:rsid w:val="007D78FF"/>
    <w:rsid w:val="007E06ED"/>
    <w:rsid w:val="007E0B68"/>
    <w:rsid w:val="007E0E39"/>
    <w:rsid w:val="007E1B82"/>
    <w:rsid w:val="007E214B"/>
    <w:rsid w:val="007E2370"/>
    <w:rsid w:val="007E3024"/>
    <w:rsid w:val="007E332C"/>
    <w:rsid w:val="007E34F0"/>
    <w:rsid w:val="007E4FCD"/>
    <w:rsid w:val="007F2A16"/>
    <w:rsid w:val="007F3541"/>
    <w:rsid w:val="007F3A55"/>
    <w:rsid w:val="007F4484"/>
    <w:rsid w:val="007F4F4A"/>
    <w:rsid w:val="007F6C95"/>
    <w:rsid w:val="007F7555"/>
    <w:rsid w:val="007F776B"/>
    <w:rsid w:val="007F7F2D"/>
    <w:rsid w:val="00800225"/>
    <w:rsid w:val="00800934"/>
    <w:rsid w:val="00800B1D"/>
    <w:rsid w:val="008015F5"/>
    <w:rsid w:val="0080184C"/>
    <w:rsid w:val="00801FB4"/>
    <w:rsid w:val="00802700"/>
    <w:rsid w:val="00802722"/>
    <w:rsid w:val="00802B9C"/>
    <w:rsid w:val="0080352B"/>
    <w:rsid w:val="008036E0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D92"/>
    <w:rsid w:val="00811D95"/>
    <w:rsid w:val="00812181"/>
    <w:rsid w:val="00812887"/>
    <w:rsid w:val="00813AC1"/>
    <w:rsid w:val="00813C43"/>
    <w:rsid w:val="00813C88"/>
    <w:rsid w:val="0081441D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B68"/>
    <w:rsid w:val="00823C30"/>
    <w:rsid w:val="00824183"/>
    <w:rsid w:val="00824581"/>
    <w:rsid w:val="008248DA"/>
    <w:rsid w:val="00824E38"/>
    <w:rsid w:val="00825EA5"/>
    <w:rsid w:val="00826A81"/>
    <w:rsid w:val="00830672"/>
    <w:rsid w:val="00832AF6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059E"/>
    <w:rsid w:val="00840ED3"/>
    <w:rsid w:val="008415FD"/>
    <w:rsid w:val="00841A09"/>
    <w:rsid w:val="00842101"/>
    <w:rsid w:val="008421F4"/>
    <w:rsid w:val="008427A0"/>
    <w:rsid w:val="00842A9A"/>
    <w:rsid w:val="00843257"/>
    <w:rsid w:val="00843D64"/>
    <w:rsid w:val="00844510"/>
    <w:rsid w:val="00845A86"/>
    <w:rsid w:val="00846F16"/>
    <w:rsid w:val="008477B9"/>
    <w:rsid w:val="00847910"/>
    <w:rsid w:val="00847B97"/>
    <w:rsid w:val="008507CF"/>
    <w:rsid w:val="00850D44"/>
    <w:rsid w:val="008518AB"/>
    <w:rsid w:val="00851D58"/>
    <w:rsid w:val="00851E5B"/>
    <w:rsid w:val="008520C4"/>
    <w:rsid w:val="00852A1C"/>
    <w:rsid w:val="00852AB9"/>
    <w:rsid w:val="00852E2F"/>
    <w:rsid w:val="00854808"/>
    <w:rsid w:val="00856344"/>
    <w:rsid w:val="00857551"/>
    <w:rsid w:val="00857D61"/>
    <w:rsid w:val="0086168A"/>
    <w:rsid w:val="00861751"/>
    <w:rsid w:val="00861D34"/>
    <w:rsid w:val="00861DFF"/>
    <w:rsid w:val="00862135"/>
    <w:rsid w:val="00863198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6737F"/>
    <w:rsid w:val="00867556"/>
    <w:rsid w:val="00867A4E"/>
    <w:rsid w:val="0087162B"/>
    <w:rsid w:val="00871885"/>
    <w:rsid w:val="00872DB9"/>
    <w:rsid w:val="008732D3"/>
    <w:rsid w:val="008737E7"/>
    <w:rsid w:val="00874FB1"/>
    <w:rsid w:val="00875807"/>
    <w:rsid w:val="00875AA0"/>
    <w:rsid w:val="00876271"/>
    <w:rsid w:val="00876B4D"/>
    <w:rsid w:val="00880321"/>
    <w:rsid w:val="008804AB"/>
    <w:rsid w:val="0088068F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7C8F"/>
    <w:rsid w:val="00890652"/>
    <w:rsid w:val="00890DD8"/>
    <w:rsid w:val="0089117C"/>
    <w:rsid w:val="00891422"/>
    <w:rsid w:val="00891736"/>
    <w:rsid w:val="008930C8"/>
    <w:rsid w:val="008956ED"/>
    <w:rsid w:val="0089658E"/>
    <w:rsid w:val="00896D25"/>
    <w:rsid w:val="00896F32"/>
    <w:rsid w:val="008A011F"/>
    <w:rsid w:val="008A0F4F"/>
    <w:rsid w:val="008A1064"/>
    <w:rsid w:val="008A1330"/>
    <w:rsid w:val="008A15C4"/>
    <w:rsid w:val="008A1CE2"/>
    <w:rsid w:val="008A2863"/>
    <w:rsid w:val="008A2B0F"/>
    <w:rsid w:val="008A2B87"/>
    <w:rsid w:val="008A2DC8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6D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25C5"/>
    <w:rsid w:val="008C370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4BC1"/>
    <w:rsid w:val="008D4E1C"/>
    <w:rsid w:val="008D5C7B"/>
    <w:rsid w:val="008D629F"/>
    <w:rsid w:val="008E07E5"/>
    <w:rsid w:val="008E0C88"/>
    <w:rsid w:val="008E0E6B"/>
    <w:rsid w:val="008E1075"/>
    <w:rsid w:val="008E14FB"/>
    <w:rsid w:val="008E3735"/>
    <w:rsid w:val="008E3808"/>
    <w:rsid w:val="008E6530"/>
    <w:rsid w:val="008E681F"/>
    <w:rsid w:val="008E6F09"/>
    <w:rsid w:val="008E72E3"/>
    <w:rsid w:val="008E7324"/>
    <w:rsid w:val="008F08D1"/>
    <w:rsid w:val="008F0BE6"/>
    <w:rsid w:val="008F14B8"/>
    <w:rsid w:val="008F18FA"/>
    <w:rsid w:val="008F352C"/>
    <w:rsid w:val="008F5D53"/>
    <w:rsid w:val="008F6DCC"/>
    <w:rsid w:val="008F7193"/>
    <w:rsid w:val="008F7522"/>
    <w:rsid w:val="008F75D8"/>
    <w:rsid w:val="008F7B2F"/>
    <w:rsid w:val="008F7BF9"/>
    <w:rsid w:val="008F7F0B"/>
    <w:rsid w:val="00901188"/>
    <w:rsid w:val="00902B37"/>
    <w:rsid w:val="009047AB"/>
    <w:rsid w:val="009047DC"/>
    <w:rsid w:val="0090491F"/>
    <w:rsid w:val="009051CC"/>
    <w:rsid w:val="0090619B"/>
    <w:rsid w:val="009061E5"/>
    <w:rsid w:val="009064FF"/>
    <w:rsid w:val="00906DFC"/>
    <w:rsid w:val="00911376"/>
    <w:rsid w:val="00911A63"/>
    <w:rsid w:val="00911E04"/>
    <w:rsid w:val="00912A82"/>
    <w:rsid w:val="00913113"/>
    <w:rsid w:val="00913CB2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9A0"/>
    <w:rsid w:val="00920A9D"/>
    <w:rsid w:val="00921284"/>
    <w:rsid w:val="00921C66"/>
    <w:rsid w:val="009229C9"/>
    <w:rsid w:val="00922F1B"/>
    <w:rsid w:val="009254C3"/>
    <w:rsid w:val="00925E88"/>
    <w:rsid w:val="00927840"/>
    <w:rsid w:val="00927E53"/>
    <w:rsid w:val="009303C1"/>
    <w:rsid w:val="00930AD7"/>
    <w:rsid w:val="00931AD9"/>
    <w:rsid w:val="00931BD1"/>
    <w:rsid w:val="00931C2B"/>
    <w:rsid w:val="0093264F"/>
    <w:rsid w:val="009327DD"/>
    <w:rsid w:val="00932B51"/>
    <w:rsid w:val="00933205"/>
    <w:rsid w:val="009334FB"/>
    <w:rsid w:val="00933CFC"/>
    <w:rsid w:val="009342FF"/>
    <w:rsid w:val="00934F33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2EE"/>
    <w:rsid w:val="00941D46"/>
    <w:rsid w:val="00943065"/>
    <w:rsid w:val="009434AF"/>
    <w:rsid w:val="009440E3"/>
    <w:rsid w:val="00944D73"/>
    <w:rsid w:val="00945D35"/>
    <w:rsid w:val="00946765"/>
    <w:rsid w:val="00946A4F"/>
    <w:rsid w:val="009516CF"/>
    <w:rsid w:val="009517D9"/>
    <w:rsid w:val="00952478"/>
    <w:rsid w:val="00952715"/>
    <w:rsid w:val="0095286C"/>
    <w:rsid w:val="0095292A"/>
    <w:rsid w:val="00952CE3"/>
    <w:rsid w:val="00952E4E"/>
    <w:rsid w:val="00952FB1"/>
    <w:rsid w:val="009532FA"/>
    <w:rsid w:val="00953D33"/>
    <w:rsid w:val="00954226"/>
    <w:rsid w:val="009548C0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5CAE"/>
    <w:rsid w:val="00965D79"/>
    <w:rsid w:val="00967063"/>
    <w:rsid w:val="00967480"/>
    <w:rsid w:val="00967B35"/>
    <w:rsid w:val="00967B3A"/>
    <w:rsid w:val="00967EC2"/>
    <w:rsid w:val="00970030"/>
    <w:rsid w:val="009720E0"/>
    <w:rsid w:val="009723BF"/>
    <w:rsid w:val="00972AE3"/>
    <w:rsid w:val="009747BE"/>
    <w:rsid w:val="009756CD"/>
    <w:rsid w:val="00975AD6"/>
    <w:rsid w:val="00976452"/>
    <w:rsid w:val="00977476"/>
    <w:rsid w:val="00982288"/>
    <w:rsid w:val="00982B90"/>
    <w:rsid w:val="00982CF7"/>
    <w:rsid w:val="009830BD"/>
    <w:rsid w:val="00983753"/>
    <w:rsid w:val="00984016"/>
    <w:rsid w:val="00984B90"/>
    <w:rsid w:val="009850D2"/>
    <w:rsid w:val="00985617"/>
    <w:rsid w:val="00985769"/>
    <w:rsid w:val="00985E71"/>
    <w:rsid w:val="00986C0E"/>
    <w:rsid w:val="00986EC7"/>
    <w:rsid w:val="009871D6"/>
    <w:rsid w:val="0098798D"/>
    <w:rsid w:val="00990C61"/>
    <w:rsid w:val="00991C04"/>
    <w:rsid w:val="00992168"/>
    <w:rsid w:val="00992232"/>
    <w:rsid w:val="009922CF"/>
    <w:rsid w:val="00992EE3"/>
    <w:rsid w:val="00993F3C"/>
    <w:rsid w:val="00994168"/>
    <w:rsid w:val="0099492D"/>
    <w:rsid w:val="00994DC7"/>
    <w:rsid w:val="00995406"/>
    <w:rsid w:val="00995E68"/>
    <w:rsid w:val="009968BE"/>
    <w:rsid w:val="00996FDD"/>
    <w:rsid w:val="00997416"/>
    <w:rsid w:val="00997624"/>
    <w:rsid w:val="00997C39"/>
    <w:rsid w:val="009A0285"/>
    <w:rsid w:val="009A0710"/>
    <w:rsid w:val="009A1C5F"/>
    <w:rsid w:val="009A2715"/>
    <w:rsid w:val="009A57EE"/>
    <w:rsid w:val="009A6420"/>
    <w:rsid w:val="009A6E65"/>
    <w:rsid w:val="009A6F34"/>
    <w:rsid w:val="009A7838"/>
    <w:rsid w:val="009A7E36"/>
    <w:rsid w:val="009B0E4B"/>
    <w:rsid w:val="009B2350"/>
    <w:rsid w:val="009B2470"/>
    <w:rsid w:val="009B313C"/>
    <w:rsid w:val="009B3807"/>
    <w:rsid w:val="009B49D5"/>
    <w:rsid w:val="009B5C87"/>
    <w:rsid w:val="009B6512"/>
    <w:rsid w:val="009B656F"/>
    <w:rsid w:val="009B6B52"/>
    <w:rsid w:val="009B6D1F"/>
    <w:rsid w:val="009B6FC3"/>
    <w:rsid w:val="009B754F"/>
    <w:rsid w:val="009B7DCD"/>
    <w:rsid w:val="009C4008"/>
    <w:rsid w:val="009C4505"/>
    <w:rsid w:val="009C4E9A"/>
    <w:rsid w:val="009C5680"/>
    <w:rsid w:val="009C5841"/>
    <w:rsid w:val="009C69E2"/>
    <w:rsid w:val="009C6EEE"/>
    <w:rsid w:val="009C7146"/>
    <w:rsid w:val="009C7A10"/>
    <w:rsid w:val="009D0C48"/>
    <w:rsid w:val="009D0FE9"/>
    <w:rsid w:val="009D1356"/>
    <w:rsid w:val="009D143A"/>
    <w:rsid w:val="009D1452"/>
    <w:rsid w:val="009D1DCA"/>
    <w:rsid w:val="009D2C50"/>
    <w:rsid w:val="009D2CF4"/>
    <w:rsid w:val="009D2D28"/>
    <w:rsid w:val="009D3B26"/>
    <w:rsid w:val="009D3C24"/>
    <w:rsid w:val="009D4027"/>
    <w:rsid w:val="009D5730"/>
    <w:rsid w:val="009D745A"/>
    <w:rsid w:val="009E093E"/>
    <w:rsid w:val="009E16AD"/>
    <w:rsid w:val="009E3669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3157"/>
    <w:rsid w:val="009F34D2"/>
    <w:rsid w:val="009F38B4"/>
    <w:rsid w:val="009F41E2"/>
    <w:rsid w:val="009F4299"/>
    <w:rsid w:val="009F4DE2"/>
    <w:rsid w:val="009F671C"/>
    <w:rsid w:val="009F75E0"/>
    <w:rsid w:val="009F77E4"/>
    <w:rsid w:val="009F7C93"/>
    <w:rsid w:val="00A00353"/>
    <w:rsid w:val="00A00ED3"/>
    <w:rsid w:val="00A03732"/>
    <w:rsid w:val="00A037C7"/>
    <w:rsid w:val="00A03F76"/>
    <w:rsid w:val="00A04292"/>
    <w:rsid w:val="00A04802"/>
    <w:rsid w:val="00A04BBC"/>
    <w:rsid w:val="00A04E2C"/>
    <w:rsid w:val="00A058A4"/>
    <w:rsid w:val="00A062A0"/>
    <w:rsid w:val="00A068F3"/>
    <w:rsid w:val="00A10BD2"/>
    <w:rsid w:val="00A10D61"/>
    <w:rsid w:val="00A11181"/>
    <w:rsid w:val="00A1119F"/>
    <w:rsid w:val="00A11600"/>
    <w:rsid w:val="00A1170F"/>
    <w:rsid w:val="00A12107"/>
    <w:rsid w:val="00A12771"/>
    <w:rsid w:val="00A1377B"/>
    <w:rsid w:val="00A14055"/>
    <w:rsid w:val="00A14B1E"/>
    <w:rsid w:val="00A156FF"/>
    <w:rsid w:val="00A15C1D"/>
    <w:rsid w:val="00A15E69"/>
    <w:rsid w:val="00A16180"/>
    <w:rsid w:val="00A202B8"/>
    <w:rsid w:val="00A213A7"/>
    <w:rsid w:val="00A2251E"/>
    <w:rsid w:val="00A22706"/>
    <w:rsid w:val="00A24AFF"/>
    <w:rsid w:val="00A25867"/>
    <w:rsid w:val="00A25A4D"/>
    <w:rsid w:val="00A25FD4"/>
    <w:rsid w:val="00A26EC5"/>
    <w:rsid w:val="00A3044E"/>
    <w:rsid w:val="00A31E9B"/>
    <w:rsid w:val="00A32EC2"/>
    <w:rsid w:val="00A334B6"/>
    <w:rsid w:val="00A337DE"/>
    <w:rsid w:val="00A33BFA"/>
    <w:rsid w:val="00A34C8C"/>
    <w:rsid w:val="00A35448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1935"/>
    <w:rsid w:val="00A42D98"/>
    <w:rsid w:val="00A43D8D"/>
    <w:rsid w:val="00A43F90"/>
    <w:rsid w:val="00A44FB7"/>
    <w:rsid w:val="00A4508D"/>
    <w:rsid w:val="00A4523F"/>
    <w:rsid w:val="00A45F85"/>
    <w:rsid w:val="00A463E5"/>
    <w:rsid w:val="00A46528"/>
    <w:rsid w:val="00A47013"/>
    <w:rsid w:val="00A50B48"/>
    <w:rsid w:val="00A5101A"/>
    <w:rsid w:val="00A5135D"/>
    <w:rsid w:val="00A516A8"/>
    <w:rsid w:val="00A51E91"/>
    <w:rsid w:val="00A51EE7"/>
    <w:rsid w:val="00A522CB"/>
    <w:rsid w:val="00A52EB7"/>
    <w:rsid w:val="00A534AD"/>
    <w:rsid w:val="00A53A0A"/>
    <w:rsid w:val="00A53A71"/>
    <w:rsid w:val="00A53C4B"/>
    <w:rsid w:val="00A55D2B"/>
    <w:rsid w:val="00A56159"/>
    <w:rsid w:val="00A56C9E"/>
    <w:rsid w:val="00A607FA"/>
    <w:rsid w:val="00A6116C"/>
    <w:rsid w:val="00A6130C"/>
    <w:rsid w:val="00A61BB7"/>
    <w:rsid w:val="00A629D1"/>
    <w:rsid w:val="00A62E74"/>
    <w:rsid w:val="00A639D4"/>
    <w:rsid w:val="00A645AF"/>
    <w:rsid w:val="00A65AD6"/>
    <w:rsid w:val="00A6673A"/>
    <w:rsid w:val="00A66E6B"/>
    <w:rsid w:val="00A67438"/>
    <w:rsid w:val="00A678CD"/>
    <w:rsid w:val="00A6793B"/>
    <w:rsid w:val="00A703B3"/>
    <w:rsid w:val="00A714A4"/>
    <w:rsid w:val="00A725E6"/>
    <w:rsid w:val="00A72CB8"/>
    <w:rsid w:val="00A73199"/>
    <w:rsid w:val="00A74895"/>
    <w:rsid w:val="00A74B44"/>
    <w:rsid w:val="00A74E72"/>
    <w:rsid w:val="00A7557A"/>
    <w:rsid w:val="00A75F02"/>
    <w:rsid w:val="00A77104"/>
    <w:rsid w:val="00A77661"/>
    <w:rsid w:val="00A802F5"/>
    <w:rsid w:val="00A80B4E"/>
    <w:rsid w:val="00A8167F"/>
    <w:rsid w:val="00A829F5"/>
    <w:rsid w:val="00A82FAB"/>
    <w:rsid w:val="00A8309F"/>
    <w:rsid w:val="00A835A7"/>
    <w:rsid w:val="00A842A3"/>
    <w:rsid w:val="00A8451B"/>
    <w:rsid w:val="00A8462D"/>
    <w:rsid w:val="00A84F9D"/>
    <w:rsid w:val="00A86006"/>
    <w:rsid w:val="00A8672F"/>
    <w:rsid w:val="00A86889"/>
    <w:rsid w:val="00A86C92"/>
    <w:rsid w:val="00A87310"/>
    <w:rsid w:val="00A87DA3"/>
    <w:rsid w:val="00A901FE"/>
    <w:rsid w:val="00A910FA"/>
    <w:rsid w:val="00A92390"/>
    <w:rsid w:val="00A92EE6"/>
    <w:rsid w:val="00A949F1"/>
    <w:rsid w:val="00A94A8F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B1C"/>
    <w:rsid w:val="00AB2B2E"/>
    <w:rsid w:val="00AB37A5"/>
    <w:rsid w:val="00AB3D28"/>
    <w:rsid w:val="00AB3E94"/>
    <w:rsid w:val="00AB3E9C"/>
    <w:rsid w:val="00AB3F28"/>
    <w:rsid w:val="00AB400B"/>
    <w:rsid w:val="00AB5A2B"/>
    <w:rsid w:val="00AB5B83"/>
    <w:rsid w:val="00AB6025"/>
    <w:rsid w:val="00AB64BC"/>
    <w:rsid w:val="00AB66A9"/>
    <w:rsid w:val="00AB6983"/>
    <w:rsid w:val="00AB6B2A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4FB"/>
    <w:rsid w:val="00AC6EC2"/>
    <w:rsid w:val="00AC72BA"/>
    <w:rsid w:val="00AC7681"/>
    <w:rsid w:val="00AC7EAC"/>
    <w:rsid w:val="00AD0EB6"/>
    <w:rsid w:val="00AD1387"/>
    <w:rsid w:val="00AD2473"/>
    <w:rsid w:val="00AD2629"/>
    <w:rsid w:val="00AD2A85"/>
    <w:rsid w:val="00AD2F77"/>
    <w:rsid w:val="00AD321C"/>
    <w:rsid w:val="00AD3FF2"/>
    <w:rsid w:val="00AD4838"/>
    <w:rsid w:val="00AD62F4"/>
    <w:rsid w:val="00AD6F46"/>
    <w:rsid w:val="00AD7B01"/>
    <w:rsid w:val="00AD7F74"/>
    <w:rsid w:val="00AE0E28"/>
    <w:rsid w:val="00AE0E81"/>
    <w:rsid w:val="00AE1872"/>
    <w:rsid w:val="00AE279A"/>
    <w:rsid w:val="00AE2851"/>
    <w:rsid w:val="00AE3125"/>
    <w:rsid w:val="00AE377F"/>
    <w:rsid w:val="00AE4085"/>
    <w:rsid w:val="00AE560B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16BB"/>
    <w:rsid w:val="00AF2165"/>
    <w:rsid w:val="00AF2A96"/>
    <w:rsid w:val="00AF32C6"/>
    <w:rsid w:val="00AF33AE"/>
    <w:rsid w:val="00AF3D4B"/>
    <w:rsid w:val="00AF4495"/>
    <w:rsid w:val="00AF4966"/>
    <w:rsid w:val="00AF6324"/>
    <w:rsid w:val="00AF6950"/>
    <w:rsid w:val="00AF6B53"/>
    <w:rsid w:val="00AF6EC8"/>
    <w:rsid w:val="00B0220B"/>
    <w:rsid w:val="00B02886"/>
    <w:rsid w:val="00B02B94"/>
    <w:rsid w:val="00B02BA1"/>
    <w:rsid w:val="00B03BA6"/>
    <w:rsid w:val="00B10A11"/>
    <w:rsid w:val="00B10CCF"/>
    <w:rsid w:val="00B10FF7"/>
    <w:rsid w:val="00B12091"/>
    <w:rsid w:val="00B1242C"/>
    <w:rsid w:val="00B13157"/>
    <w:rsid w:val="00B13BEC"/>
    <w:rsid w:val="00B14A30"/>
    <w:rsid w:val="00B156F7"/>
    <w:rsid w:val="00B166AB"/>
    <w:rsid w:val="00B17ECF"/>
    <w:rsid w:val="00B203B4"/>
    <w:rsid w:val="00B20418"/>
    <w:rsid w:val="00B20E00"/>
    <w:rsid w:val="00B20EE8"/>
    <w:rsid w:val="00B21027"/>
    <w:rsid w:val="00B23D10"/>
    <w:rsid w:val="00B26976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B55"/>
    <w:rsid w:val="00B3330A"/>
    <w:rsid w:val="00B33E65"/>
    <w:rsid w:val="00B34E20"/>
    <w:rsid w:val="00B35C27"/>
    <w:rsid w:val="00B3631D"/>
    <w:rsid w:val="00B367C3"/>
    <w:rsid w:val="00B37647"/>
    <w:rsid w:val="00B37B79"/>
    <w:rsid w:val="00B41880"/>
    <w:rsid w:val="00B41ACB"/>
    <w:rsid w:val="00B41D76"/>
    <w:rsid w:val="00B41E28"/>
    <w:rsid w:val="00B428ED"/>
    <w:rsid w:val="00B43EC4"/>
    <w:rsid w:val="00B453C6"/>
    <w:rsid w:val="00B455C1"/>
    <w:rsid w:val="00B456DD"/>
    <w:rsid w:val="00B45D52"/>
    <w:rsid w:val="00B46475"/>
    <w:rsid w:val="00B46A75"/>
    <w:rsid w:val="00B4776C"/>
    <w:rsid w:val="00B504F5"/>
    <w:rsid w:val="00B51C75"/>
    <w:rsid w:val="00B5386E"/>
    <w:rsid w:val="00B54BC2"/>
    <w:rsid w:val="00B55B8F"/>
    <w:rsid w:val="00B55D5F"/>
    <w:rsid w:val="00B5622A"/>
    <w:rsid w:val="00B56675"/>
    <w:rsid w:val="00B5679A"/>
    <w:rsid w:val="00B56968"/>
    <w:rsid w:val="00B57381"/>
    <w:rsid w:val="00B61059"/>
    <w:rsid w:val="00B612B0"/>
    <w:rsid w:val="00B63E92"/>
    <w:rsid w:val="00B65203"/>
    <w:rsid w:val="00B652C0"/>
    <w:rsid w:val="00B657E7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030"/>
    <w:rsid w:val="00B72699"/>
    <w:rsid w:val="00B728E3"/>
    <w:rsid w:val="00B737E9"/>
    <w:rsid w:val="00B73B8D"/>
    <w:rsid w:val="00B75012"/>
    <w:rsid w:val="00B753C9"/>
    <w:rsid w:val="00B75424"/>
    <w:rsid w:val="00B759A5"/>
    <w:rsid w:val="00B767D3"/>
    <w:rsid w:val="00B7723F"/>
    <w:rsid w:val="00B776D7"/>
    <w:rsid w:val="00B77C96"/>
    <w:rsid w:val="00B81458"/>
    <w:rsid w:val="00B825C8"/>
    <w:rsid w:val="00B83CAB"/>
    <w:rsid w:val="00B84C53"/>
    <w:rsid w:val="00B85593"/>
    <w:rsid w:val="00B8570F"/>
    <w:rsid w:val="00B877F3"/>
    <w:rsid w:val="00B90614"/>
    <w:rsid w:val="00B912DC"/>
    <w:rsid w:val="00B91D0D"/>
    <w:rsid w:val="00B91FD1"/>
    <w:rsid w:val="00B9297A"/>
    <w:rsid w:val="00B93163"/>
    <w:rsid w:val="00B93266"/>
    <w:rsid w:val="00B93FD0"/>
    <w:rsid w:val="00B95CF1"/>
    <w:rsid w:val="00B96031"/>
    <w:rsid w:val="00B9638F"/>
    <w:rsid w:val="00BA2F24"/>
    <w:rsid w:val="00BA377C"/>
    <w:rsid w:val="00BA3855"/>
    <w:rsid w:val="00BA3E47"/>
    <w:rsid w:val="00BA3F79"/>
    <w:rsid w:val="00BA4781"/>
    <w:rsid w:val="00BA7818"/>
    <w:rsid w:val="00BB2185"/>
    <w:rsid w:val="00BB21D3"/>
    <w:rsid w:val="00BB254C"/>
    <w:rsid w:val="00BB2AEE"/>
    <w:rsid w:val="00BB3AB2"/>
    <w:rsid w:val="00BB41FE"/>
    <w:rsid w:val="00BB42C9"/>
    <w:rsid w:val="00BB4F0A"/>
    <w:rsid w:val="00BB51F6"/>
    <w:rsid w:val="00BB5EEA"/>
    <w:rsid w:val="00BB5EF4"/>
    <w:rsid w:val="00BB69BD"/>
    <w:rsid w:val="00BC0565"/>
    <w:rsid w:val="00BC0AFD"/>
    <w:rsid w:val="00BC16F5"/>
    <w:rsid w:val="00BC215A"/>
    <w:rsid w:val="00BC2BE0"/>
    <w:rsid w:val="00BC30D5"/>
    <w:rsid w:val="00BC3952"/>
    <w:rsid w:val="00BC404E"/>
    <w:rsid w:val="00BC48E2"/>
    <w:rsid w:val="00BC5BBA"/>
    <w:rsid w:val="00BC67BE"/>
    <w:rsid w:val="00BC7E8A"/>
    <w:rsid w:val="00BD120B"/>
    <w:rsid w:val="00BD169E"/>
    <w:rsid w:val="00BD3440"/>
    <w:rsid w:val="00BD37E5"/>
    <w:rsid w:val="00BD41D4"/>
    <w:rsid w:val="00BD426F"/>
    <w:rsid w:val="00BD43AE"/>
    <w:rsid w:val="00BD4E11"/>
    <w:rsid w:val="00BD5065"/>
    <w:rsid w:val="00BD542B"/>
    <w:rsid w:val="00BD5894"/>
    <w:rsid w:val="00BD7BA1"/>
    <w:rsid w:val="00BE021A"/>
    <w:rsid w:val="00BE114A"/>
    <w:rsid w:val="00BE180F"/>
    <w:rsid w:val="00BE2BEA"/>
    <w:rsid w:val="00BE36DA"/>
    <w:rsid w:val="00BE4AD1"/>
    <w:rsid w:val="00BE5247"/>
    <w:rsid w:val="00BE59B5"/>
    <w:rsid w:val="00BE66BA"/>
    <w:rsid w:val="00BE75CF"/>
    <w:rsid w:val="00BE783E"/>
    <w:rsid w:val="00BE7D49"/>
    <w:rsid w:val="00BF0360"/>
    <w:rsid w:val="00BF24F2"/>
    <w:rsid w:val="00BF3D49"/>
    <w:rsid w:val="00BF4190"/>
    <w:rsid w:val="00BF41FB"/>
    <w:rsid w:val="00BF432A"/>
    <w:rsid w:val="00BF586C"/>
    <w:rsid w:val="00BF5F38"/>
    <w:rsid w:val="00BF66C3"/>
    <w:rsid w:val="00C0183C"/>
    <w:rsid w:val="00C02117"/>
    <w:rsid w:val="00C02B0A"/>
    <w:rsid w:val="00C02D31"/>
    <w:rsid w:val="00C03C9C"/>
    <w:rsid w:val="00C04A43"/>
    <w:rsid w:val="00C052BC"/>
    <w:rsid w:val="00C056C9"/>
    <w:rsid w:val="00C05773"/>
    <w:rsid w:val="00C065F2"/>
    <w:rsid w:val="00C114E6"/>
    <w:rsid w:val="00C11E13"/>
    <w:rsid w:val="00C120D3"/>
    <w:rsid w:val="00C1235E"/>
    <w:rsid w:val="00C138A2"/>
    <w:rsid w:val="00C138A8"/>
    <w:rsid w:val="00C13FA8"/>
    <w:rsid w:val="00C14562"/>
    <w:rsid w:val="00C147A2"/>
    <w:rsid w:val="00C148B8"/>
    <w:rsid w:val="00C149B9"/>
    <w:rsid w:val="00C17D2A"/>
    <w:rsid w:val="00C201DA"/>
    <w:rsid w:val="00C20A30"/>
    <w:rsid w:val="00C210A1"/>
    <w:rsid w:val="00C213E4"/>
    <w:rsid w:val="00C216E0"/>
    <w:rsid w:val="00C21992"/>
    <w:rsid w:val="00C23534"/>
    <w:rsid w:val="00C23766"/>
    <w:rsid w:val="00C24362"/>
    <w:rsid w:val="00C2468C"/>
    <w:rsid w:val="00C246DA"/>
    <w:rsid w:val="00C2471E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2E20"/>
    <w:rsid w:val="00C3583A"/>
    <w:rsid w:val="00C360D1"/>
    <w:rsid w:val="00C368D6"/>
    <w:rsid w:val="00C36A1B"/>
    <w:rsid w:val="00C3711B"/>
    <w:rsid w:val="00C37933"/>
    <w:rsid w:val="00C37A60"/>
    <w:rsid w:val="00C429DB"/>
    <w:rsid w:val="00C42DEA"/>
    <w:rsid w:val="00C45DC1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C51"/>
    <w:rsid w:val="00C665CE"/>
    <w:rsid w:val="00C66DB8"/>
    <w:rsid w:val="00C67FA7"/>
    <w:rsid w:val="00C700C9"/>
    <w:rsid w:val="00C700F4"/>
    <w:rsid w:val="00C70660"/>
    <w:rsid w:val="00C70AC0"/>
    <w:rsid w:val="00C7184D"/>
    <w:rsid w:val="00C71E60"/>
    <w:rsid w:val="00C724F6"/>
    <w:rsid w:val="00C72561"/>
    <w:rsid w:val="00C726E2"/>
    <w:rsid w:val="00C74909"/>
    <w:rsid w:val="00C75B2A"/>
    <w:rsid w:val="00C75DC9"/>
    <w:rsid w:val="00C778DE"/>
    <w:rsid w:val="00C77B2A"/>
    <w:rsid w:val="00C77B8F"/>
    <w:rsid w:val="00C80384"/>
    <w:rsid w:val="00C81097"/>
    <w:rsid w:val="00C81B4A"/>
    <w:rsid w:val="00C827AA"/>
    <w:rsid w:val="00C827B1"/>
    <w:rsid w:val="00C82A7C"/>
    <w:rsid w:val="00C8346E"/>
    <w:rsid w:val="00C83586"/>
    <w:rsid w:val="00C83B49"/>
    <w:rsid w:val="00C84365"/>
    <w:rsid w:val="00C84B36"/>
    <w:rsid w:val="00C854FA"/>
    <w:rsid w:val="00C8570D"/>
    <w:rsid w:val="00C86ACB"/>
    <w:rsid w:val="00C86FE7"/>
    <w:rsid w:val="00C87976"/>
    <w:rsid w:val="00C87AE0"/>
    <w:rsid w:val="00C91452"/>
    <w:rsid w:val="00C93A81"/>
    <w:rsid w:val="00C93F20"/>
    <w:rsid w:val="00C947D5"/>
    <w:rsid w:val="00C94BD8"/>
    <w:rsid w:val="00C9506E"/>
    <w:rsid w:val="00C95E93"/>
    <w:rsid w:val="00C96E35"/>
    <w:rsid w:val="00C9759B"/>
    <w:rsid w:val="00CA02F0"/>
    <w:rsid w:val="00CA1226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CE3"/>
    <w:rsid w:val="00CA4F41"/>
    <w:rsid w:val="00CA5859"/>
    <w:rsid w:val="00CA59A6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429A"/>
    <w:rsid w:val="00CB44F4"/>
    <w:rsid w:val="00CB4B44"/>
    <w:rsid w:val="00CB65EB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4F3E"/>
    <w:rsid w:val="00CC57ED"/>
    <w:rsid w:val="00CC68DF"/>
    <w:rsid w:val="00CC6920"/>
    <w:rsid w:val="00CC6941"/>
    <w:rsid w:val="00CC7104"/>
    <w:rsid w:val="00CC7797"/>
    <w:rsid w:val="00CC7804"/>
    <w:rsid w:val="00CC7A71"/>
    <w:rsid w:val="00CD13C3"/>
    <w:rsid w:val="00CD1BB2"/>
    <w:rsid w:val="00CD29EB"/>
    <w:rsid w:val="00CD36A7"/>
    <w:rsid w:val="00CD4C9E"/>
    <w:rsid w:val="00CD50B4"/>
    <w:rsid w:val="00CD5BC8"/>
    <w:rsid w:val="00CD60E2"/>
    <w:rsid w:val="00CD662E"/>
    <w:rsid w:val="00CD6C4A"/>
    <w:rsid w:val="00CD6E05"/>
    <w:rsid w:val="00CD6E61"/>
    <w:rsid w:val="00CD6E8E"/>
    <w:rsid w:val="00CD7016"/>
    <w:rsid w:val="00CD78B0"/>
    <w:rsid w:val="00CE0439"/>
    <w:rsid w:val="00CE142A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39F"/>
    <w:rsid w:val="00CF257F"/>
    <w:rsid w:val="00CF25DC"/>
    <w:rsid w:val="00CF314E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54D6"/>
    <w:rsid w:val="00D067F4"/>
    <w:rsid w:val="00D0710A"/>
    <w:rsid w:val="00D0777D"/>
    <w:rsid w:val="00D07979"/>
    <w:rsid w:val="00D07C38"/>
    <w:rsid w:val="00D10AD0"/>
    <w:rsid w:val="00D11462"/>
    <w:rsid w:val="00D120A4"/>
    <w:rsid w:val="00D12B7F"/>
    <w:rsid w:val="00D137CC"/>
    <w:rsid w:val="00D13938"/>
    <w:rsid w:val="00D14654"/>
    <w:rsid w:val="00D14693"/>
    <w:rsid w:val="00D169BC"/>
    <w:rsid w:val="00D17B4E"/>
    <w:rsid w:val="00D21C70"/>
    <w:rsid w:val="00D22B7F"/>
    <w:rsid w:val="00D2533B"/>
    <w:rsid w:val="00D254C9"/>
    <w:rsid w:val="00D2569D"/>
    <w:rsid w:val="00D267BA"/>
    <w:rsid w:val="00D30E04"/>
    <w:rsid w:val="00D310A6"/>
    <w:rsid w:val="00D327DB"/>
    <w:rsid w:val="00D3287C"/>
    <w:rsid w:val="00D32B79"/>
    <w:rsid w:val="00D32BAD"/>
    <w:rsid w:val="00D32D7E"/>
    <w:rsid w:val="00D33774"/>
    <w:rsid w:val="00D338AC"/>
    <w:rsid w:val="00D33DE7"/>
    <w:rsid w:val="00D34467"/>
    <w:rsid w:val="00D34868"/>
    <w:rsid w:val="00D35DE9"/>
    <w:rsid w:val="00D36A4A"/>
    <w:rsid w:val="00D36D20"/>
    <w:rsid w:val="00D378FC"/>
    <w:rsid w:val="00D37D6B"/>
    <w:rsid w:val="00D40520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241A"/>
    <w:rsid w:val="00D52C92"/>
    <w:rsid w:val="00D5302A"/>
    <w:rsid w:val="00D5355E"/>
    <w:rsid w:val="00D55919"/>
    <w:rsid w:val="00D55CAF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D72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167D"/>
    <w:rsid w:val="00D72444"/>
    <w:rsid w:val="00D7245F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871CB"/>
    <w:rsid w:val="00D90A41"/>
    <w:rsid w:val="00D915CA"/>
    <w:rsid w:val="00D917F0"/>
    <w:rsid w:val="00D924BA"/>
    <w:rsid w:val="00D92741"/>
    <w:rsid w:val="00D92C0E"/>
    <w:rsid w:val="00D945BD"/>
    <w:rsid w:val="00D948A9"/>
    <w:rsid w:val="00D94D55"/>
    <w:rsid w:val="00D94FC8"/>
    <w:rsid w:val="00D951E0"/>
    <w:rsid w:val="00D95D51"/>
    <w:rsid w:val="00D960F2"/>
    <w:rsid w:val="00DA0873"/>
    <w:rsid w:val="00DA14EE"/>
    <w:rsid w:val="00DA1632"/>
    <w:rsid w:val="00DA1BCC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A6F79"/>
    <w:rsid w:val="00DB04F2"/>
    <w:rsid w:val="00DB1558"/>
    <w:rsid w:val="00DB1A45"/>
    <w:rsid w:val="00DB1B90"/>
    <w:rsid w:val="00DB1C8A"/>
    <w:rsid w:val="00DB341F"/>
    <w:rsid w:val="00DB3A43"/>
    <w:rsid w:val="00DB3FA7"/>
    <w:rsid w:val="00DB4474"/>
    <w:rsid w:val="00DB5C29"/>
    <w:rsid w:val="00DB780A"/>
    <w:rsid w:val="00DB7AAA"/>
    <w:rsid w:val="00DB7E31"/>
    <w:rsid w:val="00DC09B2"/>
    <w:rsid w:val="00DC0F45"/>
    <w:rsid w:val="00DC1D15"/>
    <w:rsid w:val="00DC22C4"/>
    <w:rsid w:val="00DC28A3"/>
    <w:rsid w:val="00DC37F3"/>
    <w:rsid w:val="00DC3950"/>
    <w:rsid w:val="00DC46E2"/>
    <w:rsid w:val="00DC4F6A"/>
    <w:rsid w:val="00DC58C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D47"/>
    <w:rsid w:val="00DD2F31"/>
    <w:rsid w:val="00DD4317"/>
    <w:rsid w:val="00DD4878"/>
    <w:rsid w:val="00DD4937"/>
    <w:rsid w:val="00DD608F"/>
    <w:rsid w:val="00DD6382"/>
    <w:rsid w:val="00DD6AD7"/>
    <w:rsid w:val="00DD7DDF"/>
    <w:rsid w:val="00DE0350"/>
    <w:rsid w:val="00DE0522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F0323"/>
    <w:rsid w:val="00DF0586"/>
    <w:rsid w:val="00DF06EF"/>
    <w:rsid w:val="00DF0A18"/>
    <w:rsid w:val="00DF11A7"/>
    <w:rsid w:val="00DF411A"/>
    <w:rsid w:val="00DF42C1"/>
    <w:rsid w:val="00DF4D0E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1329"/>
    <w:rsid w:val="00E02294"/>
    <w:rsid w:val="00E034EA"/>
    <w:rsid w:val="00E036A1"/>
    <w:rsid w:val="00E04753"/>
    <w:rsid w:val="00E04C3E"/>
    <w:rsid w:val="00E05E05"/>
    <w:rsid w:val="00E07DC0"/>
    <w:rsid w:val="00E10214"/>
    <w:rsid w:val="00E11254"/>
    <w:rsid w:val="00E118DC"/>
    <w:rsid w:val="00E1289B"/>
    <w:rsid w:val="00E12CC5"/>
    <w:rsid w:val="00E13875"/>
    <w:rsid w:val="00E14117"/>
    <w:rsid w:val="00E14A3F"/>
    <w:rsid w:val="00E15024"/>
    <w:rsid w:val="00E16741"/>
    <w:rsid w:val="00E1683D"/>
    <w:rsid w:val="00E17CE9"/>
    <w:rsid w:val="00E20ABA"/>
    <w:rsid w:val="00E20EA1"/>
    <w:rsid w:val="00E2111D"/>
    <w:rsid w:val="00E2181E"/>
    <w:rsid w:val="00E21852"/>
    <w:rsid w:val="00E223E3"/>
    <w:rsid w:val="00E23A2A"/>
    <w:rsid w:val="00E243AE"/>
    <w:rsid w:val="00E25266"/>
    <w:rsid w:val="00E2595F"/>
    <w:rsid w:val="00E25A1F"/>
    <w:rsid w:val="00E25B4A"/>
    <w:rsid w:val="00E25E87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5C19"/>
    <w:rsid w:val="00E45E70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63F8"/>
    <w:rsid w:val="00E6032C"/>
    <w:rsid w:val="00E610C2"/>
    <w:rsid w:val="00E61E38"/>
    <w:rsid w:val="00E62491"/>
    <w:rsid w:val="00E62771"/>
    <w:rsid w:val="00E62EB7"/>
    <w:rsid w:val="00E636AD"/>
    <w:rsid w:val="00E6486B"/>
    <w:rsid w:val="00E6557F"/>
    <w:rsid w:val="00E674C2"/>
    <w:rsid w:val="00E67819"/>
    <w:rsid w:val="00E67ADB"/>
    <w:rsid w:val="00E67BB9"/>
    <w:rsid w:val="00E703A7"/>
    <w:rsid w:val="00E70878"/>
    <w:rsid w:val="00E70DE4"/>
    <w:rsid w:val="00E70FF5"/>
    <w:rsid w:val="00E721CC"/>
    <w:rsid w:val="00E72923"/>
    <w:rsid w:val="00E729CA"/>
    <w:rsid w:val="00E73707"/>
    <w:rsid w:val="00E7424B"/>
    <w:rsid w:val="00E743E3"/>
    <w:rsid w:val="00E77AAD"/>
    <w:rsid w:val="00E81283"/>
    <w:rsid w:val="00E819EF"/>
    <w:rsid w:val="00E81C95"/>
    <w:rsid w:val="00E81D10"/>
    <w:rsid w:val="00E822F6"/>
    <w:rsid w:val="00E843EE"/>
    <w:rsid w:val="00E84ECB"/>
    <w:rsid w:val="00E85DFD"/>
    <w:rsid w:val="00E86607"/>
    <w:rsid w:val="00E86988"/>
    <w:rsid w:val="00E875F0"/>
    <w:rsid w:val="00E909CC"/>
    <w:rsid w:val="00E90E5D"/>
    <w:rsid w:val="00E90F42"/>
    <w:rsid w:val="00E910C4"/>
    <w:rsid w:val="00E91B10"/>
    <w:rsid w:val="00E93F57"/>
    <w:rsid w:val="00E949E8"/>
    <w:rsid w:val="00E971EF"/>
    <w:rsid w:val="00EA026F"/>
    <w:rsid w:val="00EA194D"/>
    <w:rsid w:val="00EA45BB"/>
    <w:rsid w:val="00EA5823"/>
    <w:rsid w:val="00EA64D6"/>
    <w:rsid w:val="00EA65C8"/>
    <w:rsid w:val="00EA68A2"/>
    <w:rsid w:val="00EA6B8A"/>
    <w:rsid w:val="00EA76C0"/>
    <w:rsid w:val="00EB1E53"/>
    <w:rsid w:val="00EB3DF1"/>
    <w:rsid w:val="00EB51BD"/>
    <w:rsid w:val="00EB56F2"/>
    <w:rsid w:val="00EB651E"/>
    <w:rsid w:val="00EB766F"/>
    <w:rsid w:val="00EB7A46"/>
    <w:rsid w:val="00EC1622"/>
    <w:rsid w:val="00EC261B"/>
    <w:rsid w:val="00EC2DBE"/>
    <w:rsid w:val="00EC4F85"/>
    <w:rsid w:val="00EC527B"/>
    <w:rsid w:val="00EC543F"/>
    <w:rsid w:val="00EC5573"/>
    <w:rsid w:val="00EC6091"/>
    <w:rsid w:val="00EC7029"/>
    <w:rsid w:val="00EC7BEB"/>
    <w:rsid w:val="00ED0109"/>
    <w:rsid w:val="00ED0152"/>
    <w:rsid w:val="00ED06B4"/>
    <w:rsid w:val="00ED0B7A"/>
    <w:rsid w:val="00ED15DC"/>
    <w:rsid w:val="00ED1E53"/>
    <w:rsid w:val="00ED233C"/>
    <w:rsid w:val="00ED2A5D"/>
    <w:rsid w:val="00ED2A88"/>
    <w:rsid w:val="00ED2C28"/>
    <w:rsid w:val="00ED2E4C"/>
    <w:rsid w:val="00ED403F"/>
    <w:rsid w:val="00ED4AB5"/>
    <w:rsid w:val="00ED5CCB"/>
    <w:rsid w:val="00ED5DA9"/>
    <w:rsid w:val="00ED6098"/>
    <w:rsid w:val="00ED717D"/>
    <w:rsid w:val="00EE0A42"/>
    <w:rsid w:val="00EE10EA"/>
    <w:rsid w:val="00EE150C"/>
    <w:rsid w:val="00EE1D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938"/>
    <w:rsid w:val="00EF2F52"/>
    <w:rsid w:val="00EF3DA9"/>
    <w:rsid w:val="00EF5358"/>
    <w:rsid w:val="00EF5E70"/>
    <w:rsid w:val="00EF6D52"/>
    <w:rsid w:val="00EF75DC"/>
    <w:rsid w:val="00EF7D98"/>
    <w:rsid w:val="00F00DD4"/>
    <w:rsid w:val="00F00F5E"/>
    <w:rsid w:val="00F011AC"/>
    <w:rsid w:val="00F033B8"/>
    <w:rsid w:val="00F04121"/>
    <w:rsid w:val="00F048F0"/>
    <w:rsid w:val="00F0575A"/>
    <w:rsid w:val="00F05DCF"/>
    <w:rsid w:val="00F0625F"/>
    <w:rsid w:val="00F07394"/>
    <w:rsid w:val="00F10622"/>
    <w:rsid w:val="00F1109B"/>
    <w:rsid w:val="00F1120B"/>
    <w:rsid w:val="00F11E65"/>
    <w:rsid w:val="00F12681"/>
    <w:rsid w:val="00F12C22"/>
    <w:rsid w:val="00F13445"/>
    <w:rsid w:val="00F169CA"/>
    <w:rsid w:val="00F16A92"/>
    <w:rsid w:val="00F1757C"/>
    <w:rsid w:val="00F175F5"/>
    <w:rsid w:val="00F17636"/>
    <w:rsid w:val="00F178D2"/>
    <w:rsid w:val="00F21095"/>
    <w:rsid w:val="00F213E3"/>
    <w:rsid w:val="00F21818"/>
    <w:rsid w:val="00F21AA1"/>
    <w:rsid w:val="00F22DA8"/>
    <w:rsid w:val="00F24A1A"/>
    <w:rsid w:val="00F24CC6"/>
    <w:rsid w:val="00F2520B"/>
    <w:rsid w:val="00F25B62"/>
    <w:rsid w:val="00F26BBF"/>
    <w:rsid w:val="00F26EB9"/>
    <w:rsid w:val="00F27472"/>
    <w:rsid w:val="00F2761B"/>
    <w:rsid w:val="00F27F90"/>
    <w:rsid w:val="00F30679"/>
    <w:rsid w:val="00F3090D"/>
    <w:rsid w:val="00F31D1B"/>
    <w:rsid w:val="00F32DD6"/>
    <w:rsid w:val="00F337AD"/>
    <w:rsid w:val="00F3466B"/>
    <w:rsid w:val="00F348E1"/>
    <w:rsid w:val="00F34C15"/>
    <w:rsid w:val="00F351C2"/>
    <w:rsid w:val="00F35ADC"/>
    <w:rsid w:val="00F35D99"/>
    <w:rsid w:val="00F35E93"/>
    <w:rsid w:val="00F37C0A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475C"/>
    <w:rsid w:val="00F44FD6"/>
    <w:rsid w:val="00F46C16"/>
    <w:rsid w:val="00F46F1B"/>
    <w:rsid w:val="00F50778"/>
    <w:rsid w:val="00F50B89"/>
    <w:rsid w:val="00F52922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9E4"/>
    <w:rsid w:val="00F61EE4"/>
    <w:rsid w:val="00F62420"/>
    <w:rsid w:val="00F62B14"/>
    <w:rsid w:val="00F63612"/>
    <w:rsid w:val="00F63926"/>
    <w:rsid w:val="00F63DAB"/>
    <w:rsid w:val="00F64B5E"/>
    <w:rsid w:val="00F65041"/>
    <w:rsid w:val="00F6516D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DA"/>
    <w:rsid w:val="00F740B4"/>
    <w:rsid w:val="00F7516A"/>
    <w:rsid w:val="00F753DE"/>
    <w:rsid w:val="00F75DF0"/>
    <w:rsid w:val="00F76A83"/>
    <w:rsid w:val="00F80099"/>
    <w:rsid w:val="00F80E45"/>
    <w:rsid w:val="00F819FD"/>
    <w:rsid w:val="00F81F9E"/>
    <w:rsid w:val="00F81FF3"/>
    <w:rsid w:val="00F8305A"/>
    <w:rsid w:val="00F83208"/>
    <w:rsid w:val="00F8414C"/>
    <w:rsid w:val="00F8436C"/>
    <w:rsid w:val="00F84EEF"/>
    <w:rsid w:val="00F8573D"/>
    <w:rsid w:val="00F85B4A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9D4"/>
    <w:rsid w:val="00F9461C"/>
    <w:rsid w:val="00F95405"/>
    <w:rsid w:val="00F959DF"/>
    <w:rsid w:val="00F97361"/>
    <w:rsid w:val="00FA07AD"/>
    <w:rsid w:val="00FA14C3"/>
    <w:rsid w:val="00FA1D76"/>
    <w:rsid w:val="00FA20F5"/>
    <w:rsid w:val="00FA271A"/>
    <w:rsid w:val="00FA2C4E"/>
    <w:rsid w:val="00FA3685"/>
    <w:rsid w:val="00FA3C0B"/>
    <w:rsid w:val="00FA444D"/>
    <w:rsid w:val="00FA5625"/>
    <w:rsid w:val="00FA77C9"/>
    <w:rsid w:val="00FA7A8A"/>
    <w:rsid w:val="00FA7ED4"/>
    <w:rsid w:val="00FB0134"/>
    <w:rsid w:val="00FB134E"/>
    <w:rsid w:val="00FB1E06"/>
    <w:rsid w:val="00FB3265"/>
    <w:rsid w:val="00FB35A7"/>
    <w:rsid w:val="00FB37C3"/>
    <w:rsid w:val="00FB37F9"/>
    <w:rsid w:val="00FB39A1"/>
    <w:rsid w:val="00FB422B"/>
    <w:rsid w:val="00FB4C66"/>
    <w:rsid w:val="00FB53F2"/>
    <w:rsid w:val="00FB5690"/>
    <w:rsid w:val="00FB56AF"/>
    <w:rsid w:val="00FB694A"/>
    <w:rsid w:val="00FB6BB1"/>
    <w:rsid w:val="00FB7580"/>
    <w:rsid w:val="00FC1D15"/>
    <w:rsid w:val="00FC1D62"/>
    <w:rsid w:val="00FC3ABF"/>
    <w:rsid w:val="00FC3E5F"/>
    <w:rsid w:val="00FC4469"/>
    <w:rsid w:val="00FC4A42"/>
    <w:rsid w:val="00FC5012"/>
    <w:rsid w:val="00FC5FDE"/>
    <w:rsid w:val="00FC6017"/>
    <w:rsid w:val="00FC64E9"/>
    <w:rsid w:val="00FC66C0"/>
    <w:rsid w:val="00FC68E1"/>
    <w:rsid w:val="00FD053D"/>
    <w:rsid w:val="00FD130E"/>
    <w:rsid w:val="00FD1559"/>
    <w:rsid w:val="00FD1E5A"/>
    <w:rsid w:val="00FD2E19"/>
    <w:rsid w:val="00FD30F4"/>
    <w:rsid w:val="00FD3CB4"/>
    <w:rsid w:val="00FD42FF"/>
    <w:rsid w:val="00FD4343"/>
    <w:rsid w:val="00FD44FC"/>
    <w:rsid w:val="00FD4F0E"/>
    <w:rsid w:val="00FD508F"/>
    <w:rsid w:val="00FD5FD4"/>
    <w:rsid w:val="00FD6683"/>
    <w:rsid w:val="00FD6C97"/>
    <w:rsid w:val="00FD71BB"/>
    <w:rsid w:val="00FD75A2"/>
    <w:rsid w:val="00FD7DCE"/>
    <w:rsid w:val="00FE0018"/>
    <w:rsid w:val="00FE0142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24B9"/>
    <w:rsid w:val="00FF27D6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D404B"/>
  <w15:docId w15:val="{74DA5C11-346B-453B-9867-CDE146B9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uiPriority w:val="99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0EDD75C5-DECC-4795-8346-49391550C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https:/mul2.gov.am/tasks/902099/oneclick/Humnavorum-14.12.2023.docx?token=1c283277f6cfcdf1e9a874d422ce2eb5</cp:keywords>
  <cp:lastModifiedBy>Gohar.Hayrapetyan</cp:lastModifiedBy>
  <cp:revision>4</cp:revision>
  <cp:lastPrinted>2023-04-28T06:34:00Z</cp:lastPrinted>
  <dcterms:created xsi:type="dcterms:W3CDTF">2024-12-02T05:53:00Z</dcterms:created>
  <dcterms:modified xsi:type="dcterms:W3CDTF">2024-12-02T06:38:00Z</dcterms:modified>
</cp:coreProperties>
</file>