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2029D" w14:textId="77777777" w:rsidR="00F44BBF" w:rsidRPr="00A273F0" w:rsidRDefault="007330A4" w:rsidP="00F44BBF">
      <w:pPr>
        <w:jc w:val="right"/>
        <w:rPr>
          <w:rFonts w:ascii="GHEA Grapalat" w:hAnsi="GHEA Grapalat"/>
          <w:sz w:val="24"/>
          <w:szCs w:val="24"/>
        </w:rPr>
      </w:pPr>
      <w:r w:rsidRPr="00A273F0">
        <w:rPr>
          <w:rFonts w:ascii="GHEA Grapalat" w:hAnsi="GHEA Grapalat"/>
          <w:sz w:val="24"/>
          <w:szCs w:val="24"/>
        </w:rPr>
        <w:t>ՆԱԽԱԳԻԾ</w:t>
      </w:r>
    </w:p>
    <w:p w14:paraId="1C3632FA" w14:textId="77777777" w:rsidR="000718DE" w:rsidRPr="00A273F0" w:rsidRDefault="000718DE" w:rsidP="00F44B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7DAF3B1" w14:textId="6BEB7E93" w:rsidR="00F44BBF" w:rsidRPr="00A273F0" w:rsidRDefault="00F44BBF" w:rsidP="00F44B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73F0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</w:t>
      </w:r>
      <w:r w:rsidR="00E62CA5" w:rsidRPr="00A273F0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14:paraId="45C378AF" w14:textId="4D02B380" w:rsidR="00F44BBF" w:rsidRPr="00A273F0" w:rsidRDefault="00F44BBF" w:rsidP="00F44B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273F0">
        <w:rPr>
          <w:rFonts w:ascii="GHEA Grapalat" w:hAnsi="GHEA Grapalat"/>
          <w:b/>
          <w:sz w:val="24"/>
          <w:szCs w:val="24"/>
          <w:lang w:val="af-ZA"/>
        </w:rPr>
        <w:t>Ո</w:t>
      </w:r>
      <w:r w:rsidR="004B5A56" w:rsidRPr="00A273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3F0">
        <w:rPr>
          <w:rFonts w:ascii="GHEA Grapalat" w:hAnsi="GHEA Grapalat"/>
          <w:b/>
          <w:sz w:val="24"/>
          <w:szCs w:val="24"/>
          <w:lang w:val="af-ZA"/>
        </w:rPr>
        <w:t>Ր</w:t>
      </w:r>
      <w:r w:rsidR="004B5A56" w:rsidRPr="00A273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3F0">
        <w:rPr>
          <w:rFonts w:ascii="GHEA Grapalat" w:hAnsi="GHEA Grapalat"/>
          <w:b/>
          <w:sz w:val="24"/>
          <w:szCs w:val="24"/>
          <w:lang w:val="af-ZA"/>
        </w:rPr>
        <w:t>Ո</w:t>
      </w:r>
      <w:r w:rsidR="004B5A56" w:rsidRPr="00A273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3F0">
        <w:rPr>
          <w:rFonts w:ascii="GHEA Grapalat" w:hAnsi="GHEA Grapalat"/>
          <w:b/>
          <w:sz w:val="24"/>
          <w:szCs w:val="24"/>
          <w:lang w:val="af-ZA"/>
        </w:rPr>
        <w:t>Շ</w:t>
      </w:r>
      <w:r w:rsidR="004B5A56" w:rsidRPr="00A273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3F0">
        <w:rPr>
          <w:rFonts w:ascii="GHEA Grapalat" w:hAnsi="GHEA Grapalat"/>
          <w:b/>
          <w:sz w:val="24"/>
          <w:szCs w:val="24"/>
          <w:lang w:val="af-ZA"/>
        </w:rPr>
        <w:t>ՈՒ</w:t>
      </w:r>
      <w:r w:rsidR="004B5A56" w:rsidRPr="00A273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73F0">
        <w:rPr>
          <w:rFonts w:ascii="GHEA Grapalat" w:hAnsi="GHEA Grapalat"/>
          <w:b/>
          <w:sz w:val="24"/>
          <w:szCs w:val="24"/>
          <w:lang w:val="af-ZA"/>
        </w:rPr>
        <w:t>Մ</w:t>
      </w:r>
    </w:p>
    <w:p w14:paraId="76F9B1EE" w14:textId="510E6300" w:rsidR="00F44BBF" w:rsidRPr="00A273F0" w:rsidRDefault="004B5A56" w:rsidP="00F44BB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273F0">
        <w:rPr>
          <w:rFonts w:ascii="GHEA Grapalat" w:hAnsi="GHEA Grapalat"/>
          <w:sz w:val="24"/>
          <w:szCs w:val="24"/>
          <w:lang w:val="af-ZA"/>
        </w:rPr>
        <w:t xml:space="preserve">__________ </w:t>
      </w:r>
      <w:r w:rsidR="00F44BBF" w:rsidRPr="00A273F0">
        <w:rPr>
          <w:rFonts w:ascii="GHEA Grapalat" w:hAnsi="GHEA Grapalat"/>
          <w:sz w:val="24"/>
          <w:szCs w:val="24"/>
          <w:lang w:val="af-ZA"/>
        </w:rPr>
        <w:t>202</w:t>
      </w:r>
      <w:r w:rsidR="009D11A3" w:rsidRPr="00A273F0">
        <w:rPr>
          <w:rFonts w:ascii="GHEA Grapalat" w:hAnsi="GHEA Grapalat"/>
          <w:sz w:val="24"/>
          <w:szCs w:val="24"/>
          <w:lang w:val="hy-AM"/>
        </w:rPr>
        <w:t>4</w:t>
      </w:r>
      <w:r w:rsidR="00F44BBF" w:rsidRPr="00A273F0">
        <w:rPr>
          <w:rFonts w:ascii="GHEA Grapalat" w:hAnsi="GHEA Grapalat"/>
          <w:sz w:val="24"/>
          <w:szCs w:val="24"/>
          <w:lang w:val="af-ZA"/>
        </w:rPr>
        <w:t xml:space="preserve"> թվականի N </w:t>
      </w:r>
      <w:r w:rsidRPr="00A273F0">
        <w:rPr>
          <w:rFonts w:ascii="GHEA Grapalat" w:hAnsi="GHEA Grapalat"/>
          <w:sz w:val="24"/>
          <w:szCs w:val="24"/>
          <w:lang w:val="hy-AM"/>
        </w:rPr>
        <w:t>___</w:t>
      </w:r>
      <w:r w:rsidR="00F44BBF" w:rsidRPr="00A273F0">
        <w:rPr>
          <w:rFonts w:ascii="GHEA Grapalat" w:hAnsi="GHEA Grapalat"/>
          <w:sz w:val="24"/>
          <w:szCs w:val="24"/>
          <w:lang w:val="af-ZA"/>
        </w:rPr>
        <w:t xml:space="preserve">- </w:t>
      </w:r>
      <w:r w:rsidR="00342638" w:rsidRPr="00A273F0">
        <w:rPr>
          <w:rFonts w:ascii="GHEA Grapalat" w:hAnsi="GHEA Grapalat"/>
          <w:sz w:val="24"/>
          <w:szCs w:val="24"/>
          <w:lang w:val="hy-AM"/>
        </w:rPr>
        <w:t>Ն</w:t>
      </w:r>
    </w:p>
    <w:p w14:paraId="642BE7ED" w14:textId="77777777" w:rsidR="00F44BBF" w:rsidRPr="00A273F0" w:rsidRDefault="00F44BBF" w:rsidP="00F44BB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36D61AB" w14:textId="77777777" w:rsidR="00F44BBF" w:rsidRPr="00A273F0" w:rsidRDefault="00F44BBF" w:rsidP="00C058F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0CFDEAD" w14:textId="56E5B222" w:rsidR="00C058FF" w:rsidRPr="00A273F0" w:rsidRDefault="00C058FF" w:rsidP="00C058FF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2008 ԹՎԱԿԱՆԻ ՄԱՐՏԻ 27-Ի N 276-Ն ՈՐՈՇՄԱՆ ՄԵՋ </w:t>
      </w:r>
      <w:r w:rsidR="00DC3F40"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ՓՈՓՈԽՈՒԹՅՈՒՆՆԵՐ ԵՎ ԼՐԱՑՈՒՄՆԵՐ</w:t>
      </w: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ԿԱՏԱՐԵԼՈՒ ՄԱՍԻՆ</w:t>
      </w:r>
    </w:p>
    <w:p w14:paraId="1F20B142" w14:textId="77777777" w:rsidR="00DC3F40" w:rsidRPr="00A273F0" w:rsidRDefault="00DC3F40" w:rsidP="00DC3F4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9978522" w14:textId="6AAC2FFC" w:rsidR="00C058FF" w:rsidRPr="00A273F0" w:rsidRDefault="00DC3F40" w:rsidP="00DC3F4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14:paraId="67973C1A" w14:textId="0E6DF108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2008 թվականի մարտի 27-ի «Հայաստանի Հանրապետությունում իրականացվող բժշկական օգնության և սպասարկման տեսակների ցանկը սահմանելու մասին» N 276-Ն</w:t>
      </w:r>
      <w:r w:rsidR="00F063AE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որոշման հավելվածում կատարել հետևյալ փոփոխությունները և լրացումները.</w:t>
      </w:r>
    </w:p>
    <w:p w14:paraId="0F3612CE" w14:textId="5685DDD2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1)  1-ին կետի</w:t>
      </w:r>
      <w:r w:rsidRPr="00A273F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22-րդ ենթակետը շարադրել նոր խմբագրությամբ.</w:t>
      </w:r>
      <w:r w:rsidRPr="00A273F0">
        <w:rPr>
          <w:rFonts w:ascii="GHEA Grapalat" w:eastAsia="Times New Roman" w:hAnsi="GHEA Grapalat"/>
          <w:b/>
          <w:color w:val="000000"/>
          <w:lang w:val="hy-AM"/>
        </w:rPr>
        <w:t xml:space="preserve"> </w:t>
      </w:r>
    </w:p>
    <w:p w14:paraId="287C27C7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«22) լաբորատոր-ախտորոշիչ`</w:t>
      </w:r>
    </w:p>
    <w:p w14:paraId="3E0EC6F3" w14:textId="77777777" w:rsidR="00DC3F40" w:rsidRPr="00A273F0" w:rsidRDefault="00DC3F40" w:rsidP="00DC3F40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 արյունաբանական</w:t>
      </w:r>
    </w:p>
    <w:p w14:paraId="57F320F5" w14:textId="06702B80" w:rsidR="00DC3F40" w:rsidRPr="00A273F0" w:rsidRDefault="00DC3F40" w:rsidP="00DC3F40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9D524F"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իմունարյունաբանական</w:t>
      </w:r>
    </w:p>
    <w:p w14:paraId="25443830" w14:textId="18418A45" w:rsidR="00DC3F40" w:rsidRPr="00A273F0" w:rsidRDefault="00DC3F40" w:rsidP="00DC3F40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9D524F"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ընդհանուր կլինիկական </w:t>
      </w:r>
    </w:p>
    <w:p w14:paraId="452C5377" w14:textId="25623875" w:rsidR="00DC3F40" w:rsidRPr="00A273F0" w:rsidRDefault="00DC3F40" w:rsidP="00DC3F40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9D524F"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կենսաքիմիական </w:t>
      </w:r>
    </w:p>
    <w:p w14:paraId="508AE7C0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ե. իմունաբանական</w:t>
      </w:r>
    </w:p>
    <w:p w14:paraId="7BE9A3B0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զ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թունաբանակա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ն».</w:t>
      </w:r>
    </w:p>
    <w:p w14:paraId="4D398934" w14:textId="441CAD9B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2) 1-ին կետը 22-րդ ենթակետից հետո լրացնել հետևյալ բովանդակությամբ նոր` 22.1–22.6–րդ ենթակետերով.</w:t>
      </w:r>
    </w:p>
    <w:p w14:paraId="335169E1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>«22.1) հյուսվածքաբանական</w:t>
      </w:r>
    </w:p>
    <w:p w14:paraId="5557BC59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22.2) բջջաբանական</w:t>
      </w:r>
    </w:p>
    <w:p w14:paraId="21E1737B" w14:textId="77777777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22.3)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գենետիկական՝</w:t>
      </w:r>
    </w:p>
    <w:p w14:paraId="611804A8" w14:textId="36D243C5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բջջագենետիկական</w:t>
      </w:r>
    </w:p>
    <w:p w14:paraId="71778C1A" w14:textId="3B7EA553" w:rsidR="00DC3F40" w:rsidRPr="00A273F0" w:rsidRDefault="00DC3F40" w:rsidP="00DC3F4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մոլեկուլային գենետիկական</w:t>
      </w:r>
    </w:p>
    <w:p w14:paraId="1246B0F1" w14:textId="77777777" w:rsidR="00DC3F40" w:rsidRPr="00A273F0" w:rsidRDefault="00DC3F40" w:rsidP="00DC3F40">
      <w:pPr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22.4)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մանրէաբանական</w:t>
      </w:r>
      <w:r w:rsidRPr="00A273F0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`</w:t>
      </w:r>
    </w:p>
    <w:p w14:paraId="3CFECBD1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ա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բակտերիաբանական </w:t>
      </w:r>
    </w:p>
    <w:p w14:paraId="15DDE898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բ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վիրուսաբանական </w:t>
      </w:r>
    </w:p>
    <w:p w14:paraId="7D30D69F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մակաբուծաբանական </w:t>
      </w:r>
    </w:p>
    <w:p w14:paraId="55A695EF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դ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սնկաբանական </w:t>
      </w:r>
    </w:p>
    <w:p w14:paraId="72D2DB8C" w14:textId="77777777" w:rsidR="00DC3F40" w:rsidRPr="00A273F0" w:rsidRDefault="00DC3F40" w:rsidP="00DC3F40">
      <w:pPr>
        <w:spacing w:line="360" w:lineRule="auto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22.5)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273F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բժշկական կենդանաբանություն</w:t>
      </w:r>
    </w:p>
    <w:p w14:paraId="1E3D6F04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22.6) նմուշառում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՝ </w:t>
      </w:r>
    </w:p>
    <w:p w14:paraId="35D8A852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արյան նմուշառում</w:t>
      </w:r>
    </w:p>
    <w:p w14:paraId="53BE30A6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կլինիկական այլ նմուշների հավաքագրում կամ նմուշառում</w:t>
      </w:r>
    </w:p>
    <w:p w14:paraId="425D287F" w14:textId="77777777" w:rsidR="00DC3F40" w:rsidRPr="00A273F0" w:rsidRDefault="00DC3F40" w:rsidP="00DC3F40">
      <w:pPr>
        <w:shd w:val="clear" w:color="auto" w:fill="FFFFFF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</w:t>
      </w:r>
      <w:r w:rsidRPr="00A273F0">
        <w:rPr>
          <w:rFonts w:ascii="MS Gothic" w:eastAsia="MS Gothic" w:hAnsi="MS Gothic" w:cs="MS Gothic" w:hint="eastAsia"/>
          <w:color w:val="000000"/>
          <w:sz w:val="24"/>
          <w:szCs w:val="24"/>
          <w:lang w:val="hy-AM" w:eastAsia="ru-RU"/>
        </w:rPr>
        <w:t>․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շրջակա միջավայրից նմուշների հավաքագրում կամ նմուշառում</w:t>
      </w:r>
      <w:r w:rsidRPr="00A273F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».</w:t>
      </w:r>
    </w:p>
    <w:p w14:paraId="573078F1" w14:textId="6DE8E08B" w:rsidR="00C058FF" w:rsidRPr="00A273F0" w:rsidRDefault="00DC3F40" w:rsidP="00DC3F40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3)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1-ին կետ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լրացնել հետևյալ բովանդակությամբ </w:t>
      </w:r>
      <w:r w:rsidR="008140BC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նոր 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98-րդ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ենթակետ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ով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`</w:t>
      </w:r>
    </w:p>
    <w:p w14:paraId="4C974FE8" w14:textId="327343EE" w:rsidR="003F7BEA" w:rsidRPr="00A273F0" w:rsidRDefault="00C058FF" w:rsidP="00C058F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98) ոչ բուժական</w:t>
      </w:r>
      <w:r w:rsidR="00937130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բնույթի</w:t>
      </w:r>
      <w:r w:rsidR="009F5C7C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</w:p>
    <w:p w14:paraId="56255FED" w14:textId="77777777" w:rsidR="009F5C7C" w:rsidRPr="00A273F0" w:rsidRDefault="003F7BEA" w:rsidP="00C058F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ա. ախտահանման, միջատազերծման և կրծողազերծման աշխատանքների իրականացում</w:t>
      </w: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br/>
      </w:r>
      <w:r w:rsidR="009F5C7C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բ.</w:t>
      </w: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արտադրական հսկողության իրականացում</w:t>
      </w:r>
    </w:p>
    <w:p w14:paraId="73F9E99E" w14:textId="125ED041" w:rsidR="009F5C7C" w:rsidRPr="00A273F0" w:rsidRDefault="009F5C7C" w:rsidP="00C058F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գ.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աշխատանքի հիգիե</w:t>
      </w: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նայի ծառայությունների մատուցում</w:t>
      </w:r>
    </w:p>
    <w:p w14:paraId="05C5A60C" w14:textId="1FB00C49" w:rsidR="00C058FF" w:rsidRPr="00A273F0" w:rsidRDefault="009F5C7C" w:rsidP="00C058F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դ.</w:t>
      </w:r>
      <w:r w:rsidR="00775196" w:rsidRPr="00A273F0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75196" w:rsidRPr="00A273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շենքերի, շինությունների, կառույցների, կառուցվածքների, արտադրանքի, ապրանքների, աշխատանքների, ծառայությունների, գործունեության տեսակների, շրջակա ու բնակության միջավայրի գործոնների հանրային առողջապահական նորմատիվների պահանջներին համապատասխանությունը հավաստելու վերաբերյալ</w:t>
      </w:r>
      <w:r w:rsidR="003F7BEA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հանրային առողջապահական փորձաքննության իրականացում</w:t>
      </w:r>
      <w:r w:rsidR="00C058FF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D614A9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</w:p>
    <w:p w14:paraId="39A9EC3E" w14:textId="77777777" w:rsidR="00C64EC2" w:rsidRPr="00A273F0" w:rsidRDefault="00F063AE" w:rsidP="00C64EC2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84214710"/>
      <w:r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4</w:t>
      </w:r>
      <w:r w:rsidR="00DC3F40"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) </w:t>
      </w:r>
      <w:r w:rsidR="00E239EA"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64EC2" w:rsidRPr="00A273F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4-րդ կետն </w:t>
      </w:r>
      <w:r w:rsidR="00C64EC2" w:rsidRPr="00A273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ճանաչել։</w:t>
      </w:r>
    </w:p>
    <w:bookmarkEnd w:id="0"/>
    <w:p w14:paraId="0A7FD4BB" w14:textId="54057D2A" w:rsidR="00C058FF" w:rsidRPr="00A273F0" w:rsidRDefault="00C058FF" w:rsidP="005D4055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2. Սույն որոշ</w:t>
      </w:r>
      <w:r w:rsidR="00B068C9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ման 1-ին կետի 3-րդ ենթակետը </w:t>
      </w:r>
      <w:r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ուժի մեջ է մտնում </w:t>
      </w:r>
      <w:r w:rsidR="00B068C9" w:rsidRPr="00A273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 թվականի նոյեմբերի 1-</w:t>
      </w:r>
      <w:r w:rsidR="00C6490F" w:rsidRPr="00A273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="00151797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B068C9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իսկ </w:t>
      </w:r>
      <w:r w:rsidR="00151797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1-ին կետի 1-ին, 2-րդ և 4-րդ ենթակետեր</w:t>
      </w:r>
      <w:r w:rsidR="00B068C9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F063AE" w:rsidRPr="00A273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063AE" w:rsidRPr="00A273F0">
        <w:rPr>
          <w:rFonts w:ascii="GHEA Grapalat" w:hAnsi="GHEA Grapalat" w:cs="AK Courier"/>
          <w:sz w:val="24"/>
          <w:szCs w:val="24"/>
          <w:lang w:val="hy-AM"/>
        </w:rPr>
        <w:t xml:space="preserve">ուժի մեջ </w:t>
      </w:r>
      <w:r w:rsidR="00151797" w:rsidRPr="00A273F0">
        <w:rPr>
          <w:rFonts w:ascii="GHEA Grapalat" w:hAnsi="GHEA Grapalat" w:cs="AK Courier"/>
          <w:sz w:val="24"/>
          <w:szCs w:val="24"/>
          <w:lang w:val="hy-AM"/>
        </w:rPr>
        <w:t>են</w:t>
      </w:r>
      <w:r w:rsidR="00F063AE" w:rsidRPr="00A273F0">
        <w:rPr>
          <w:rFonts w:ascii="GHEA Grapalat" w:hAnsi="GHEA Grapalat" w:cs="AK Courier"/>
          <w:sz w:val="24"/>
          <w:szCs w:val="24"/>
          <w:lang w:val="hy-AM"/>
        </w:rPr>
        <w:t xml:space="preserve"> մտնում </w:t>
      </w:r>
      <w:bookmarkStart w:id="1" w:name="_Hlk178170647"/>
      <w:r w:rsidR="00F063AE" w:rsidRPr="00A273F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2029 թվականի հունվարի 1-ի</w:t>
      </w:r>
      <w:bookmarkEnd w:id="1"/>
      <w:r w:rsidR="00C6490F" w:rsidRPr="00A273F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ց</w:t>
      </w:r>
      <w:r w:rsidRPr="00A273F0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:</w:t>
      </w:r>
    </w:p>
    <w:p w14:paraId="6510D084" w14:textId="77777777" w:rsidR="00C058FF" w:rsidRPr="00A273F0" w:rsidRDefault="00C058FF" w:rsidP="00C058F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2" w:name="_GoBack"/>
      <w:bookmarkEnd w:id="2"/>
    </w:p>
    <w:p w14:paraId="2BC20B63" w14:textId="06D24C92" w:rsidR="009D11A3" w:rsidRPr="00A273F0" w:rsidRDefault="009D11A3" w:rsidP="00C058FF">
      <w:pPr>
        <w:spacing w:after="0" w:line="240" w:lineRule="auto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14:paraId="4CD01E28" w14:textId="1193C722" w:rsidR="00C058FF" w:rsidRPr="00A273F0" w:rsidRDefault="00C058FF" w:rsidP="009D11A3">
      <w:pPr>
        <w:spacing w:after="0" w:line="240" w:lineRule="auto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14:paraId="6D4B2AE8" w14:textId="77777777" w:rsidR="00C058FF" w:rsidRPr="00A273F0" w:rsidRDefault="00C058FF" w:rsidP="009D11A3">
      <w:pPr>
        <w:spacing w:after="0" w:line="240" w:lineRule="auto"/>
        <w:rPr>
          <w:rFonts w:ascii="GHEA Grapalat" w:eastAsia="Times New Roman" w:hAnsi="GHEA Grapalat"/>
          <w:sz w:val="20"/>
          <w:szCs w:val="20"/>
          <w:lang w:val="hy-AM" w:eastAsia="ru-RU"/>
        </w:rPr>
      </w:pPr>
    </w:p>
    <w:p w14:paraId="4E3B8C90" w14:textId="77777777" w:rsidR="009D11A3" w:rsidRPr="00A273F0" w:rsidRDefault="009D11A3" w:rsidP="009D11A3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r w:rsidRPr="00A273F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ՀԱՅԱՍՏԱՆԻ ՀԱՆՐԱՊԵՏՈՒԹՅԱՆ</w:t>
      </w:r>
    </w:p>
    <w:p w14:paraId="5D8C419C" w14:textId="77777777" w:rsidR="009D11A3" w:rsidRPr="00A273F0" w:rsidRDefault="009D11A3" w:rsidP="009D11A3">
      <w:pPr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273F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ՎԱՐՉԱՊԵՏ</w:t>
      </w:r>
      <w:r w:rsidRPr="00A273F0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  <w:t xml:space="preserve">                                              Ն. ՓԱՇԻՆՅԱՆ</w:t>
      </w:r>
    </w:p>
    <w:p w14:paraId="68BDDA95" w14:textId="77777777" w:rsidR="009D11A3" w:rsidRPr="00A273F0" w:rsidRDefault="009D11A3" w:rsidP="009D11A3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67768F5" w14:textId="77777777" w:rsidR="009D11A3" w:rsidRPr="00A273F0" w:rsidRDefault="009D11A3" w:rsidP="009D11A3">
      <w:pPr>
        <w:spacing w:after="0" w:line="240" w:lineRule="auto"/>
        <w:jc w:val="both"/>
        <w:rPr>
          <w:rFonts w:ascii="GHEA Grapalat" w:eastAsia="Times New Roman" w:hAnsi="GHEA Grapalat"/>
          <w:sz w:val="20"/>
          <w:szCs w:val="20"/>
          <w:lang w:val="hy-AM" w:eastAsia="ru-RU"/>
        </w:rPr>
      </w:pPr>
      <w:r w:rsidRPr="00A273F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  Երևան</w:t>
      </w:r>
      <w:r w:rsidRPr="00A273F0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 xml:space="preserve">                                                        </w:t>
      </w:r>
    </w:p>
    <w:p w14:paraId="3E026F3F" w14:textId="77777777" w:rsidR="009D11A3" w:rsidRPr="00A273F0" w:rsidRDefault="009D11A3" w:rsidP="005E628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E72A178" w14:textId="77777777" w:rsidR="00E01B99" w:rsidRPr="00A273F0" w:rsidRDefault="00E01B99" w:rsidP="005E628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EA973C7" w14:textId="77777777" w:rsidR="00E01B99" w:rsidRPr="00A273F0" w:rsidRDefault="00E01B99" w:rsidP="005E628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5CB6473" w14:textId="77777777" w:rsidR="00E01B99" w:rsidRPr="00A273F0" w:rsidRDefault="00E01B99" w:rsidP="005E628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6D94A5F" w14:textId="77777777" w:rsidR="00E01B99" w:rsidRPr="00A273F0" w:rsidRDefault="00E01B99" w:rsidP="005E628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F941501" w14:textId="52CC5A43" w:rsidR="00933656" w:rsidRPr="00A273F0" w:rsidRDefault="00E01B99" w:rsidP="006D3BD8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1"/>
          <w:szCs w:val="21"/>
          <w:lang w:val="hy-AM" w:eastAsia="en-GB"/>
        </w:rPr>
      </w:pPr>
      <w:r w:rsidRPr="00A273F0">
        <w:rPr>
          <w:rFonts w:eastAsia="Times New Roman" w:cs="Calibri"/>
          <w:color w:val="000000"/>
          <w:sz w:val="21"/>
          <w:szCs w:val="21"/>
          <w:lang w:val="hy-AM" w:eastAsia="en-GB"/>
        </w:rPr>
        <w:t> </w:t>
      </w:r>
    </w:p>
    <w:p w14:paraId="7C5E0F03" w14:textId="77777777" w:rsidR="00A61D53" w:rsidRPr="00A273F0" w:rsidRDefault="00A61D53" w:rsidP="00C06B5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1"/>
          <w:szCs w:val="21"/>
          <w:lang w:val="hy-AM" w:eastAsia="en-GB"/>
        </w:rPr>
      </w:pPr>
    </w:p>
    <w:p w14:paraId="14263B60" w14:textId="2A10E339" w:rsidR="00C06B5B" w:rsidRPr="00A273F0" w:rsidRDefault="00C06B5B" w:rsidP="00C06B5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1"/>
          <w:szCs w:val="21"/>
          <w:lang w:val="hy-AM" w:eastAsia="en-GB"/>
        </w:rPr>
      </w:pPr>
    </w:p>
    <w:p w14:paraId="64E9CC42" w14:textId="77777777" w:rsidR="00C06B5B" w:rsidRPr="00A273F0" w:rsidRDefault="00C06B5B" w:rsidP="00C06B5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1"/>
          <w:szCs w:val="21"/>
          <w:lang w:val="hy-AM" w:eastAsia="en-GB"/>
        </w:rPr>
      </w:pPr>
    </w:p>
    <w:sectPr w:rsidR="00C06B5B" w:rsidRPr="00A273F0" w:rsidSect="00D84BE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378B0" w14:textId="77777777" w:rsidR="00FC674B" w:rsidRDefault="00FC674B" w:rsidP="00D84BE4">
      <w:pPr>
        <w:spacing w:after="0" w:line="240" w:lineRule="auto"/>
      </w:pPr>
      <w:r>
        <w:separator/>
      </w:r>
    </w:p>
  </w:endnote>
  <w:endnote w:type="continuationSeparator" w:id="0">
    <w:p w14:paraId="6563EE61" w14:textId="77777777" w:rsidR="00FC674B" w:rsidRDefault="00FC674B" w:rsidP="00D8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5898220"/>
      <w:docPartObj>
        <w:docPartGallery w:val="Page Numbers (Bottom of Page)"/>
        <w:docPartUnique/>
      </w:docPartObj>
    </w:sdtPr>
    <w:sdtEndPr/>
    <w:sdtContent>
      <w:p w14:paraId="03760263" w14:textId="4FE6C39F" w:rsidR="0032313F" w:rsidRDefault="00D84BE4">
        <w:pPr>
          <w:pStyle w:val="Footer"/>
          <w:jc w:val="center"/>
        </w:pPr>
        <w:r>
          <w:fldChar w:fldCharType="begin"/>
        </w:r>
        <w:r w:rsidR="00482D8B">
          <w:instrText xml:space="preserve"> PAGE   \* MERGEFORMAT </w:instrText>
        </w:r>
        <w:r>
          <w:fldChar w:fldCharType="separate"/>
        </w:r>
        <w:r w:rsidR="00A273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4638E0" w14:textId="77777777" w:rsidR="0032313F" w:rsidRDefault="00FC67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C85C4" w14:textId="77777777" w:rsidR="00FC674B" w:rsidRDefault="00FC674B" w:rsidP="00D84BE4">
      <w:pPr>
        <w:spacing w:after="0" w:line="240" w:lineRule="auto"/>
      </w:pPr>
      <w:r>
        <w:separator/>
      </w:r>
    </w:p>
  </w:footnote>
  <w:footnote w:type="continuationSeparator" w:id="0">
    <w:p w14:paraId="475FF3AE" w14:textId="77777777" w:rsidR="00FC674B" w:rsidRDefault="00FC674B" w:rsidP="00D84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63D0A" w14:textId="77777777" w:rsidR="00EA70B5" w:rsidRDefault="00FC674B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16DAD"/>
    <w:multiLevelType w:val="hybridMultilevel"/>
    <w:tmpl w:val="B0C04E5A"/>
    <w:lvl w:ilvl="0" w:tplc="D9F2D8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DD51002"/>
    <w:multiLevelType w:val="hybridMultilevel"/>
    <w:tmpl w:val="A13C1A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5752F"/>
    <w:multiLevelType w:val="hybridMultilevel"/>
    <w:tmpl w:val="2FAAD8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90648"/>
    <w:multiLevelType w:val="hybridMultilevel"/>
    <w:tmpl w:val="47969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1D8747E"/>
    <w:multiLevelType w:val="hybridMultilevel"/>
    <w:tmpl w:val="705C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B97"/>
    <w:rsid w:val="000072C1"/>
    <w:rsid w:val="00013F08"/>
    <w:rsid w:val="0001400C"/>
    <w:rsid w:val="000362E4"/>
    <w:rsid w:val="00044AF3"/>
    <w:rsid w:val="00045229"/>
    <w:rsid w:val="0004580F"/>
    <w:rsid w:val="00062394"/>
    <w:rsid w:val="000718DE"/>
    <w:rsid w:val="000C09B8"/>
    <w:rsid w:val="000C607B"/>
    <w:rsid w:val="000D4150"/>
    <w:rsid w:val="000E4C6D"/>
    <w:rsid w:val="000F01A0"/>
    <w:rsid w:val="000F2A97"/>
    <w:rsid w:val="00104401"/>
    <w:rsid w:val="00124B32"/>
    <w:rsid w:val="00141F35"/>
    <w:rsid w:val="001474CC"/>
    <w:rsid w:val="00151797"/>
    <w:rsid w:val="00156701"/>
    <w:rsid w:val="0017477A"/>
    <w:rsid w:val="00175FF1"/>
    <w:rsid w:val="0018425E"/>
    <w:rsid w:val="00187FC1"/>
    <w:rsid w:val="00195639"/>
    <w:rsid w:val="001965DA"/>
    <w:rsid w:val="001A0790"/>
    <w:rsid w:val="001A3ECC"/>
    <w:rsid w:val="001B157B"/>
    <w:rsid w:val="001B3042"/>
    <w:rsid w:val="001B7E95"/>
    <w:rsid w:val="001C61B6"/>
    <w:rsid w:val="001C7ACF"/>
    <w:rsid w:val="002114BD"/>
    <w:rsid w:val="002251CE"/>
    <w:rsid w:val="00234BEB"/>
    <w:rsid w:val="002421A2"/>
    <w:rsid w:val="0024320D"/>
    <w:rsid w:val="002518EC"/>
    <w:rsid w:val="00295A43"/>
    <w:rsid w:val="00295DD7"/>
    <w:rsid w:val="002B1EE1"/>
    <w:rsid w:val="002B2548"/>
    <w:rsid w:val="002D6C67"/>
    <w:rsid w:val="002E653D"/>
    <w:rsid w:val="00322CAE"/>
    <w:rsid w:val="00342638"/>
    <w:rsid w:val="00367A97"/>
    <w:rsid w:val="00371276"/>
    <w:rsid w:val="0039042A"/>
    <w:rsid w:val="0039414A"/>
    <w:rsid w:val="003A4003"/>
    <w:rsid w:val="003D6714"/>
    <w:rsid w:val="003F7BEA"/>
    <w:rsid w:val="00464814"/>
    <w:rsid w:val="004701D0"/>
    <w:rsid w:val="00473AD6"/>
    <w:rsid w:val="00476E95"/>
    <w:rsid w:val="00482501"/>
    <w:rsid w:val="00482D8B"/>
    <w:rsid w:val="00486B3F"/>
    <w:rsid w:val="00495B90"/>
    <w:rsid w:val="004A036F"/>
    <w:rsid w:val="004A55AA"/>
    <w:rsid w:val="004B5A56"/>
    <w:rsid w:val="004C6ED7"/>
    <w:rsid w:val="004F4053"/>
    <w:rsid w:val="004F543F"/>
    <w:rsid w:val="0051399E"/>
    <w:rsid w:val="005219AD"/>
    <w:rsid w:val="005256F7"/>
    <w:rsid w:val="00525D02"/>
    <w:rsid w:val="0054197E"/>
    <w:rsid w:val="00541B3E"/>
    <w:rsid w:val="00551CCA"/>
    <w:rsid w:val="00551F5E"/>
    <w:rsid w:val="005564A2"/>
    <w:rsid w:val="005600C5"/>
    <w:rsid w:val="00572857"/>
    <w:rsid w:val="005849D7"/>
    <w:rsid w:val="005C3036"/>
    <w:rsid w:val="005C4CA0"/>
    <w:rsid w:val="005C6E4F"/>
    <w:rsid w:val="005D4055"/>
    <w:rsid w:val="005E0601"/>
    <w:rsid w:val="005E628C"/>
    <w:rsid w:val="005E6E94"/>
    <w:rsid w:val="005F1DD7"/>
    <w:rsid w:val="006005C9"/>
    <w:rsid w:val="006014F2"/>
    <w:rsid w:val="006102B1"/>
    <w:rsid w:val="00611717"/>
    <w:rsid w:val="0062629C"/>
    <w:rsid w:val="00626956"/>
    <w:rsid w:val="006372EE"/>
    <w:rsid w:val="00641AFA"/>
    <w:rsid w:val="00667D19"/>
    <w:rsid w:val="006730E3"/>
    <w:rsid w:val="0068766E"/>
    <w:rsid w:val="00694EAA"/>
    <w:rsid w:val="0069537F"/>
    <w:rsid w:val="006956DB"/>
    <w:rsid w:val="006C0CC1"/>
    <w:rsid w:val="006D0CEE"/>
    <w:rsid w:val="006D23B8"/>
    <w:rsid w:val="006D3BD8"/>
    <w:rsid w:val="006E18A2"/>
    <w:rsid w:val="006E669B"/>
    <w:rsid w:val="006F08DF"/>
    <w:rsid w:val="007057F7"/>
    <w:rsid w:val="007109DA"/>
    <w:rsid w:val="007330A4"/>
    <w:rsid w:val="007401BF"/>
    <w:rsid w:val="0074171D"/>
    <w:rsid w:val="007615C0"/>
    <w:rsid w:val="00775196"/>
    <w:rsid w:val="007B5143"/>
    <w:rsid w:val="007C0DF8"/>
    <w:rsid w:val="007D3011"/>
    <w:rsid w:val="007E10D8"/>
    <w:rsid w:val="007E4100"/>
    <w:rsid w:val="007E51F6"/>
    <w:rsid w:val="007E643C"/>
    <w:rsid w:val="008140BC"/>
    <w:rsid w:val="008154C8"/>
    <w:rsid w:val="00826F0C"/>
    <w:rsid w:val="00851EAD"/>
    <w:rsid w:val="00865827"/>
    <w:rsid w:val="008973AE"/>
    <w:rsid w:val="008B034B"/>
    <w:rsid w:val="008B03EE"/>
    <w:rsid w:val="008B13D7"/>
    <w:rsid w:val="008E67CB"/>
    <w:rsid w:val="008F5180"/>
    <w:rsid w:val="008F5D26"/>
    <w:rsid w:val="0090346B"/>
    <w:rsid w:val="00911710"/>
    <w:rsid w:val="009140B0"/>
    <w:rsid w:val="00917798"/>
    <w:rsid w:val="0092025F"/>
    <w:rsid w:val="00933656"/>
    <w:rsid w:val="00934658"/>
    <w:rsid w:val="00937130"/>
    <w:rsid w:val="0096572A"/>
    <w:rsid w:val="0097330E"/>
    <w:rsid w:val="009B4D00"/>
    <w:rsid w:val="009C05C7"/>
    <w:rsid w:val="009C2558"/>
    <w:rsid w:val="009D11A3"/>
    <w:rsid w:val="009D524F"/>
    <w:rsid w:val="009E5A78"/>
    <w:rsid w:val="009E7AF0"/>
    <w:rsid w:val="009F5C7C"/>
    <w:rsid w:val="009F6127"/>
    <w:rsid w:val="009F7534"/>
    <w:rsid w:val="00A019EE"/>
    <w:rsid w:val="00A05B97"/>
    <w:rsid w:val="00A220DC"/>
    <w:rsid w:val="00A2498B"/>
    <w:rsid w:val="00A273F0"/>
    <w:rsid w:val="00A42151"/>
    <w:rsid w:val="00A4241C"/>
    <w:rsid w:val="00A61D53"/>
    <w:rsid w:val="00A64F86"/>
    <w:rsid w:val="00A71E44"/>
    <w:rsid w:val="00A85389"/>
    <w:rsid w:val="00A9632D"/>
    <w:rsid w:val="00A97608"/>
    <w:rsid w:val="00A97D94"/>
    <w:rsid w:val="00AB6639"/>
    <w:rsid w:val="00AD339C"/>
    <w:rsid w:val="00AD6547"/>
    <w:rsid w:val="00B05558"/>
    <w:rsid w:val="00B068C9"/>
    <w:rsid w:val="00B13056"/>
    <w:rsid w:val="00B22060"/>
    <w:rsid w:val="00B307E8"/>
    <w:rsid w:val="00B35DF8"/>
    <w:rsid w:val="00B37ACC"/>
    <w:rsid w:val="00B51EEB"/>
    <w:rsid w:val="00B6645D"/>
    <w:rsid w:val="00B70F1A"/>
    <w:rsid w:val="00B820AB"/>
    <w:rsid w:val="00B85407"/>
    <w:rsid w:val="00B971E2"/>
    <w:rsid w:val="00B97C31"/>
    <w:rsid w:val="00BC4CAA"/>
    <w:rsid w:val="00BD1822"/>
    <w:rsid w:val="00BD32E2"/>
    <w:rsid w:val="00BE22F7"/>
    <w:rsid w:val="00BF3D70"/>
    <w:rsid w:val="00C058FF"/>
    <w:rsid w:val="00C06B5B"/>
    <w:rsid w:val="00C06C13"/>
    <w:rsid w:val="00C1060F"/>
    <w:rsid w:val="00C10CB7"/>
    <w:rsid w:val="00C117E5"/>
    <w:rsid w:val="00C50828"/>
    <w:rsid w:val="00C57062"/>
    <w:rsid w:val="00C641CF"/>
    <w:rsid w:val="00C6490F"/>
    <w:rsid w:val="00C64EC2"/>
    <w:rsid w:val="00C82B3E"/>
    <w:rsid w:val="00C847E4"/>
    <w:rsid w:val="00CC0B21"/>
    <w:rsid w:val="00CC53F4"/>
    <w:rsid w:val="00CD0C01"/>
    <w:rsid w:val="00CD4D3D"/>
    <w:rsid w:val="00CD7459"/>
    <w:rsid w:val="00CE2AB6"/>
    <w:rsid w:val="00CE4BDD"/>
    <w:rsid w:val="00CE645C"/>
    <w:rsid w:val="00D146AB"/>
    <w:rsid w:val="00D26ECB"/>
    <w:rsid w:val="00D404D1"/>
    <w:rsid w:val="00D614A9"/>
    <w:rsid w:val="00D70ADA"/>
    <w:rsid w:val="00D7320E"/>
    <w:rsid w:val="00D84BE4"/>
    <w:rsid w:val="00D85C21"/>
    <w:rsid w:val="00D86448"/>
    <w:rsid w:val="00DA277F"/>
    <w:rsid w:val="00DB02BC"/>
    <w:rsid w:val="00DB09A2"/>
    <w:rsid w:val="00DB7777"/>
    <w:rsid w:val="00DC2D4D"/>
    <w:rsid w:val="00DC3F40"/>
    <w:rsid w:val="00DC6D84"/>
    <w:rsid w:val="00DD32DB"/>
    <w:rsid w:val="00DE7691"/>
    <w:rsid w:val="00E01B99"/>
    <w:rsid w:val="00E239EA"/>
    <w:rsid w:val="00E2758B"/>
    <w:rsid w:val="00E452F6"/>
    <w:rsid w:val="00E52FC4"/>
    <w:rsid w:val="00E62CA5"/>
    <w:rsid w:val="00E74174"/>
    <w:rsid w:val="00E90351"/>
    <w:rsid w:val="00E94D19"/>
    <w:rsid w:val="00EB4EE7"/>
    <w:rsid w:val="00EC0A64"/>
    <w:rsid w:val="00EC3538"/>
    <w:rsid w:val="00EC580A"/>
    <w:rsid w:val="00EC7FEC"/>
    <w:rsid w:val="00ED52B2"/>
    <w:rsid w:val="00F063AE"/>
    <w:rsid w:val="00F15EC6"/>
    <w:rsid w:val="00F2589E"/>
    <w:rsid w:val="00F34672"/>
    <w:rsid w:val="00F42E4B"/>
    <w:rsid w:val="00F44BBF"/>
    <w:rsid w:val="00F476DB"/>
    <w:rsid w:val="00F50350"/>
    <w:rsid w:val="00F5686B"/>
    <w:rsid w:val="00F7282F"/>
    <w:rsid w:val="00F729BE"/>
    <w:rsid w:val="00F82F92"/>
    <w:rsid w:val="00F84DDD"/>
    <w:rsid w:val="00F85141"/>
    <w:rsid w:val="00F96EFB"/>
    <w:rsid w:val="00FA0684"/>
    <w:rsid w:val="00FA264B"/>
    <w:rsid w:val="00FC674B"/>
    <w:rsid w:val="00FC6815"/>
    <w:rsid w:val="00FC7510"/>
    <w:rsid w:val="00FF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AD4D4"/>
  <w15:docId w15:val="{804A8550-4A4D-4D0E-9AB8-D9CBB942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66E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paragraph" w:styleId="BodyText">
    <w:name w:val="Body Text"/>
    <w:basedOn w:val="Normal"/>
    <w:link w:val="BodyTextChar"/>
    <w:uiPriority w:val="1"/>
    <w:qFormat/>
    <w:rsid w:val="00F44B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F44B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44BB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BBF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045229"/>
    <w:pPr>
      <w:ind w:left="720"/>
      <w:contextualSpacing/>
    </w:pPr>
  </w:style>
  <w:style w:type="table" w:styleId="TableGrid">
    <w:name w:val="Table Grid"/>
    <w:basedOn w:val="TableNormal"/>
    <w:uiPriority w:val="39"/>
    <w:rsid w:val="00B85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D23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84D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4D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4DDD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4D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4DDD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DDD"/>
    <w:rPr>
      <w:rFonts w:ascii="Segoe UI" w:eastAsia="Calibri" w:hAnsi="Segoe UI" w:cs="Segoe UI"/>
      <w:sz w:val="18"/>
      <w:szCs w:val="18"/>
      <w:lang w:val="en-US"/>
    </w:rPr>
  </w:style>
  <w:style w:type="character" w:styleId="Emphasis">
    <w:name w:val="Emphasis"/>
    <w:basedOn w:val="DefaultParagraphFont"/>
    <w:uiPriority w:val="20"/>
    <w:qFormat/>
    <w:rsid w:val="005E060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82B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B3E"/>
    <w:rPr>
      <w:rFonts w:ascii="Calibri" w:eastAsia="Calibri" w:hAnsi="Calibri" w:cs="Times New Roman"/>
      <w:lang w:val="en-US"/>
    </w:rPr>
  </w:style>
  <w:style w:type="character" w:styleId="Strong">
    <w:name w:val="Strong"/>
    <w:basedOn w:val="DefaultParagraphFont"/>
    <w:uiPriority w:val="22"/>
    <w:qFormat/>
    <w:rsid w:val="00F063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https://mul2-moh.gov.am/tasks/777294/oneclick/voroshum_4-rd_ket.docx?token=52ae6f1449f31c33786a449caa4af1d7</cp:keywords>
  <dc:description/>
  <cp:lastModifiedBy>Margarita Margaryan</cp:lastModifiedBy>
  <cp:revision>175</cp:revision>
  <dcterms:created xsi:type="dcterms:W3CDTF">2023-06-06T12:39:00Z</dcterms:created>
  <dcterms:modified xsi:type="dcterms:W3CDTF">2024-12-19T05:28:00Z</dcterms:modified>
</cp:coreProperties>
</file>