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FCC78" w14:textId="495CBF29" w:rsidR="00AC4B7A" w:rsidRPr="007E39D4" w:rsidRDefault="00AC4B7A" w:rsidP="003E4CBA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/>
          <w:sz w:val="24"/>
          <w:szCs w:val="24"/>
        </w:rPr>
      </w:pPr>
      <w:r w:rsidRPr="007E39D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ՆԱԽԱԳԻԾ</w:t>
      </w:r>
    </w:p>
    <w:p w14:paraId="5B43CEE4" w14:textId="77777777" w:rsidR="00AC4B7A" w:rsidRPr="007E39D4" w:rsidRDefault="00AC4B7A" w:rsidP="003E4CBA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/>
          <w:sz w:val="24"/>
          <w:szCs w:val="24"/>
        </w:rPr>
      </w:pPr>
      <w:r w:rsidRPr="007E39D4">
        <w:rPr>
          <w:rFonts w:eastAsia="Times New Roman" w:cs="Calibri"/>
          <w:b/>
          <w:bCs/>
          <w:sz w:val="24"/>
          <w:szCs w:val="24"/>
          <w:bdr w:val="none" w:sz="0" w:space="0" w:color="auto" w:frame="1"/>
        </w:rPr>
        <w:t> </w:t>
      </w:r>
    </w:p>
    <w:p w14:paraId="5364DC9D" w14:textId="77777777" w:rsidR="00AC4B7A" w:rsidRPr="007E39D4" w:rsidRDefault="00AC4B7A" w:rsidP="003E4CB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 w:rsidRPr="007E39D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ԿԱՌԱՎԱՐՈՒԹՅՈՒՆ</w:t>
      </w:r>
    </w:p>
    <w:p w14:paraId="5F70606E" w14:textId="77777777" w:rsidR="00AC4B7A" w:rsidRPr="007E39D4" w:rsidRDefault="00AC4B7A" w:rsidP="003E4CB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 w:rsidRPr="007E39D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Ո Ր Ո Շ ՈՒ Մ</w:t>
      </w:r>
    </w:p>
    <w:p w14:paraId="75303D4A" w14:textId="586B7C07" w:rsidR="00AC4B7A" w:rsidRPr="007E39D4" w:rsidRDefault="000B1015" w:rsidP="003E4CB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</w:pPr>
      <w:r w:rsidRPr="007E39D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202</w:t>
      </w:r>
      <w:r w:rsidR="00442B76" w:rsidRPr="007E39D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4</w:t>
      </w:r>
      <w:r w:rsidRPr="007E39D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 xml:space="preserve"> թվականի ….. …….. -ի N ….-</w:t>
      </w:r>
      <w:r w:rsidR="009071A2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Ա</w:t>
      </w:r>
    </w:p>
    <w:p w14:paraId="48AC7E00" w14:textId="77777777" w:rsidR="002619B7" w:rsidRPr="007E39D4" w:rsidRDefault="002619B7" w:rsidP="003E4CB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</w:p>
    <w:p w14:paraId="72C284F0" w14:textId="17FE4B71" w:rsidR="00375D23" w:rsidRDefault="0038273B" w:rsidP="0038273B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3827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ՀՀ ԿԱՌԱՎԱՐՈՒԹՅԱՆ 2017 ԹՎԱԿԱՆԻ </w:t>
      </w:r>
      <w:r w:rsidR="00DC691B" w:rsidRPr="003827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ԴԵԿՏԵՄԲԵՐԻ 7</w:t>
      </w:r>
      <w:r w:rsidR="00DC69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-Ի </w:t>
      </w:r>
      <w:r w:rsidRPr="003827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N 1595-Ա ՈՐՈՇՄԱՆ ՄԵՋ ՓՈՓՈԽՈՒԹՅՈՒՆ ԿԱՏԱՐԵԼՈՒ </w:t>
      </w:r>
      <w:r w:rsidR="001540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6A0D8BF2" w14:textId="24BEA153" w:rsidR="0038273B" w:rsidRDefault="0038273B" w:rsidP="0038273B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231E82F" w14:textId="57F7C65A" w:rsidR="00DC691B" w:rsidRPr="00DC691B" w:rsidRDefault="00DC691B" w:rsidP="00DC691B">
      <w:pPr>
        <w:pStyle w:val="norm"/>
        <w:tabs>
          <w:tab w:val="left" w:pos="1080"/>
        </w:tabs>
        <w:spacing w:line="360" w:lineRule="auto"/>
        <w:ind w:firstLine="720"/>
        <w:rPr>
          <w:rFonts w:ascii="GHEA Grapalat" w:hAnsi="GHEA Grapalat"/>
          <w:sz w:val="28"/>
          <w:szCs w:val="24"/>
          <w:lang w:val="de-DE"/>
        </w:rPr>
      </w:pPr>
      <w:r w:rsidRPr="00DC691B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</w:p>
    <w:p w14:paraId="0AD9DD2E" w14:textId="5E9D69E4" w:rsidR="006F1CB8" w:rsidRPr="006F1CB8" w:rsidRDefault="00DC691B" w:rsidP="00DC691B">
      <w:pPr>
        <w:pStyle w:val="NormalWeb"/>
        <w:spacing w:after="0" w:line="360" w:lineRule="auto"/>
        <w:jc w:val="both"/>
        <w:rPr>
          <w:rStyle w:val="Emphasis"/>
          <w:rFonts w:ascii="GHEA Grapalat" w:hAnsi="GHEA Grapalat"/>
          <w:b/>
          <w:bCs/>
          <w:i w:val="0"/>
          <w:iCs w:val="0"/>
        </w:rPr>
      </w:pPr>
      <w:r>
        <w:rPr>
          <w:rFonts w:ascii="GHEA Grapalat" w:hAnsi="GHEA Grapalat"/>
        </w:rPr>
        <w:t xml:space="preserve">    Հայաստանի </w:t>
      </w:r>
      <w:r w:rsidR="006F1CB8" w:rsidRPr="006F1CB8">
        <w:rPr>
          <w:rFonts w:ascii="GHEA Grapalat" w:hAnsi="GHEA Grapalat"/>
        </w:rPr>
        <w:t>Հանրապետության կառավարությունը</w:t>
      </w:r>
      <w:r w:rsidR="006F1CB8" w:rsidRPr="006F1CB8">
        <w:rPr>
          <w:rFonts w:ascii="GHEA Grapalat" w:hAnsi="GHEA Grapalat"/>
          <w:b/>
          <w:bCs/>
        </w:rPr>
        <w:t xml:space="preserve"> </w:t>
      </w:r>
      <w:r w:rsidR="006F1CB8" w:rsidRPr="006F1CB8">
        <w:rPr>
          <w:rStyle w:val="Emphasis"/>
          <w:rFonts w:ascii="GHEA Grapalat" w:hAnsi="GHEA Grapalat"/>
          <w:b/>
          <w:bCs/>
        </w:rPr>
        <w:t>որոշում է.</w:t>
      </w:r>
    </w:p>
    <w:p w14:paraId="6816B288" w14:textId="5072114B" w:rsidR="006F1CB8" w:rsidRPr="00DC691B" w:rsidRDefault="006F1CB8" w:rsidP="00017191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/>
          <w:sz w:val="24"/>
          <w:szCs w:val="24"/>
        </w:rPr>
      </w:pPr>
      <w:r w:rsidRPr="00DC69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 կառավարության 2017 թվականի դեկտեմբերի 7</w:t>
      </w:r>
      <w:r w:rsidR="00B57C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</w:t>
      </w:r>
      <w:r w:rsidRPr="00DC69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C69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E53060"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Սյունիքի մարզի Մեղրի համայնքում ազատ տնտեսական գոտի ստեղծելու, «</w:t>
      </w:r>
      <w:r w:rsidR="003B5B7B"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</w:t>
      </w:r>
      <w:r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եղրի ազատ տնտեսական գոտի» փակ բաժնետիրական ընկերությունն ազատ տնտեսական գոտու կազմակերպիչ ճանաչելու, ինչպես նա</w:t>
      </w:r>
      <w:r w:rsidR="003B5B7B"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և</w:t>
      </w:r>
      <w:r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ազատ տնտեսական գոտու գործունեության վերաբերյալ կազմակերպչի կողմից ներկայացվող հաշվետվության ձ</w:t>
      </w:r>
      <w:r w:rsidR="003B5B7B"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և</w:t>
      </w:r>
      <w:r w:rsidRPr="00DC691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երը հաստատելու մասին</w:t>
      </w:r>
      <w:r w:rsidRPr="00DC69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Pr="00DC69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1595-Ա որոշման 2-րդ կետի 1-ին ենթակետը շարադրել հետևյալ խմբագրությամբ</w:t>
      </w:r>
      <w:r w:rsidR="00F6150E">
        <w:rPr>
          <w:rFonts w:ascii="Cambria Math" w:hAnsi="Cambria Math"/>
          <w:color w:val="000000"/>
          <w:sz w:val="24"/>
          <w:szCs w:val="24"/>
          <w:shd w:val="clear" w:color="auto" w:fill="FFFFFF"/>
        </w:rPr>
        <w:t>․</w:t>
      </w:r>
      <w:r w:rsidRPr="00DC69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33A8CE26" w14:textId="77777777" w:rsidR="00144BBC" w:rsidRDefault="00DC691B" w:rsidP="00144BBC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D656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1)</w:t>
      </w:r>
      <w:r w:rsidRPr="00ED656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8273B"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ԱՏԳ-ի գործառնական տեսակը որպես արտադրաարդյունաբերական և լոգիստիկ՝ գյուղատնտեսության, մշակող արդյունաբերության, էլեկտրականության մատակարարման, պահեստային տնտեսության, մշակույթի, զբոսաշրջության, զվարճությունների և հանգստի ոլորտներում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բացառությամբ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շահումով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խաղերի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կազմակերպման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հետ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կապված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D656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գործունեության</w:t>
      </w:r>
      <w:r w:rsidRPr="00ED65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)»:</w:t>
      </w:r>
    </w:p>
    <w:p w14:paraId="41F4B125" w14:textId="6AD6207A" w:rsidR="00952C0D" w:rsidRPr="00144BBC" w:rsidRDefault="009E3C40" w:rsidP="00144BBC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44BBC">
        <w:rPr>
          <w:rFonts w:ascii="GHEA Grapalat" w:eastAsia="Times New Roman" w:hAnsi="GHEA Grapalat"/>
          <w:sz w:val="24"/>
          <w:szCs w:val="24"/>
        </w:rPr>
        <w:t>2</w:t>
      </w:r>
      <w:r w:rsidRPr="00144BBC">
        <w:rPr>
          <w:rFonts w:ascii="Cambria Math" w:eastAsia="Times New Roman" w:hAnsi="Cambria Math"/>
          <w:sz w:val="24"/>
          <w:szCs w:val="24"/>
        </w:rPr>
        <w:t xml:space="preserve">․  </w:t>
      </w:r>
      <w:r w:rsidR="00952C0D" w:rsidRPr="00144BBC">
        <w:rPr>
          <w:rFonts w:ascii="GHEA Grapalat" w:eastAsia="Times New Roman" w:hAnsi="GHEA Grapalat"/>
          <w:sz w:val="24"/>
          <w:szCs w:val="24"/>
        </w:rPr>
        <w:t xml:space="preserve">Սահմանել, որ սույն որոշման պահանջները չեն տարածվում մինչև սույն որոշումն ուժի մեջ մտնելը </w:t>
      </w:r>
      <w:r w:rsidR="00952C0D" w:rsidRPr="00144B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Հայաստանի Հանրապետության ազատ տնտեսական գոտու շահագործողների ռեեստրում ներառված </w:t>
      </w:r>
      <w:r w:rsidR="00952C0D" w:rsidRPr="00144BB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«Մեղրի» ազատ տնտեսական գոտում</w:t>
      </w:r>
      <w:r w:rsidR="00952C0D" w:rsidRPr="00144BBC">
        <w:rPr>
          <w:rFonts w:ascii="GHEA Grapalat" w:eastAsia="Times New Roman" w:hAnsi="GHEA Grapalat"/>
          <w:sz w:val="24"/>
          <w:szCs w:val="24"/>
        </w:rPr>
        <w:t xml:space="preserve">  </w:t>
      </w:r>
      <w:r w:rsidRPr="00144BBC">
        <w:rPr>
          <w:rFonts w:ascii="GHEA Grapalat" w:eastAsia="Times New Roman" w:hAnsi="GHEA Grapalat"/>
          <w:sz w:val="24"/>
          <w:szCs w:val="24"/>
        </w:rPr>
        <w:t xml:space="preserve"> </w:t>
      </w:r>
      <w:r w:rsidR="00952C0D" w:rsidRPr="00144BB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գործունեություն իրականացնող </w:t>
      </w:r>
      <w:r w:rsidR="00952C0D" w:rsidRPr="00144BBC">
        <w:rPr>
          <w:rFonts w:ascii="GHEA Grapalat" w:eastAsia="Times New Roman" w:hAnsi="GHEA Grapalat"/>
          <w:sz w:val="24"/>
          <w:szCs w:val="24"/>
        </w:rPr>
        <w:t>շահագործողների վրա՝ մինչև վերջիններ</w:t>
      </w:r>
      <w:r w:rsidR="00C61843" w:rsidRPr="00144BBC">
        <w:rPr>
          <w:rFonts w:ascii="GHEA Grapalat" w:eastAsia="Times New Roman" w:hAnsi="GHEA Grapalat"/>
          <w:sz w:val="24"/>
          <w:szCs w:val="24"/>
        </w:rPr>
        <w:t>ի</w:t>
      </w:r>
      <w:r w:rsidR="00952C0D" w:rsidRPr="00144BBC">
        <w:rPr>
          <w:rFonts w:ascii="GHEA Grapalat" w:eastAsia="Times New Roman" w:hAnsi="GHEA Grapalat"/>
          <w:sz w:val="24"/>
          <w:szCs w:val="24"/>
        </w:rPr>
        <w:t xml:space="preserve">ս՝ տվյալ </w:t>
      </w:r>
      <w:r w:rsidR="00952C0D" w:rsidRPr="00144BBC">
        <w:rPr>
          <w:rFonts w:ascii="GHEA Grapalat" w:eastAsia="Times New Roman" w:hAnsi="GHEA Grapalat"/>
          <w:sz w:val="24"/>
          <w:szCs w:val="24"/>
        </w:rPr>
        <w:lastRenderedPageBreak/>
        <w:t>ազատ տնտեսական գոտու շահագործողների ռեեստրում ներառվելու վկայականի գործողության ժամկետը լրանալը։</w:t>
      </w:r>
    </w:p>
    <w:p w14:paraId="2D770FE5" w14:textId="270F7B24" w:rsidR="00611D0C" w:rsidRDefault="00611D0C" w:rsidP="003E5587">
      <w:pPr>
        <w:shd w:val="clear" w:color="auto" w:fill="FFFFFF"/>
        <w:spacing w:after="0" w:line="360" w:lineRule="auto"/>
        <w:ind w:firstLine="375"/>
        <w:jc w:val="both"/>
        <w:rPr>
          <w:rFonts w:eastAsia="Times New Roman" w:cs="Calibri"/>
          <w:sz w:val="24"/>
          <w:szCs w:val="24"/>
        </w:rPr>
      </w:pPr>
    </w:p>
    <w:p w14:paraId="17F3CC47" w14:textId="77777777" w:rsidR="00144BBC" w:rsidRDefault="00144BBC" w:rsidP="003E5587">
      <w:pPr>
        <w:shd w:val="clear" w:color="auto" w:fill="FFFFFF"/>
        <w:spacing w:after="0" w:line="360" w:lineRule="auto"/>
        <w:ind w:firstLine="375"/>
        <w:jc w:val="both"/>
        <w:rPr>
          <w:rFonts w:eastAsia="Times New Roman" w:cs="Calibri"/>
          <w:sz w:val="24"/>
          <w:szCs w:val="24"/>
        </w:rPr>
      </w:pPr>
    </w:p>
    <w:p w14:paraId="6A4F6493" w14:textId="77777777" w:rsidR="00090F63" w:rsidRDefault="00090F63" w:rsidP="003E5587">
      <w:pPr>
        <w:shd w:val="clear" w:color="auto" w:fill="FFFFFF"/>
        <w:spacing w:after="0" w:line="360" w:lineRule="auto"/>
        <w:ind w:firstLine="375"/>
        <w:jc w:val="both"/>
        <w:rPr>
          <w:rFonts w:eastAsia="Times New Roman" w:cs="Calibri"/>
          <w:sz w:val="24"/>
          <w:szCs w:val="24"/>
        </w:rPr>
      </w:pPr>
    </w:p>
    <w:p w14:paraId="5962C559" w14:textId="45E349FF" w:rsidR="00AB21FF" w:rsidRPr="007E39D4" w:rsidRDefault="00AB21FF" w:rsidP="003E5587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7E39D4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58A1570B" w14:textId="3EE85E77" w:rsidR="00090F63" w:rsidRDefault="003E5587" w:rsidP="00090F63">
      <w:pPr>
        <w:spacing w:after="0" w:line="360" w:lineRule="auto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      </w:t>
      </w:r>
      <w:r w:rsidR="00AB21FF" w:rsidRPr="007E39D4">
        <w:rPr>
          <w:rFonts w:ascii="GHEA Grapalat" w:hAnsi="GHEA Grapalat"/>
          <w:b/>
          <w:bCs/>
          <w:sz w:val="24"/>
          <w:szCs w:val="24"/>
        </w:rPr>
        <w:t>վարչապետ</w:t>
      </w:r>
      <w:r w:rsidR="00AB21FF" w:rsidRPr="007E39D4">
        <w:rPr>
          <w:rFonts w:ascii="GHEA Grapalat" w:hAnsi="GHEA Grapalat"/>
          <w:b/>
          <w:bCs/>
          <w:sz w:val="24"/>
          <w:szCs w:val="24"/>
        </w:rPr>
        <w:tab/>
      </w:r>
      <w:r>
        <w:rPr>
          <w:rFonts w:ascii="GHEA Grapalat" w:hAnsi="GHEA Grapalat"/>
          <w:b/>
          <w:bCs/>
          <w:sz w:val="24"/>
          <w:szCs w:val="24"/>
        </w:rPr>
        <w:t xml:space="preserve">                                                          </w:t>
      </w:r>
    </w:p>
    <w:p w14:paraId="03A3E595" w14:textId="02D24B59" w:rsidR="00D16E79" w:rsidRPr="007E39D4" w:rsidRDefault="003E5587" w:rsidP="00090F63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   </w:t>
      </w:r>
      <w:r w:rsidR="00AB21FF" w:rsidRPr="007E39D4">
        <w:rPr>
          <w:rFonts w:ascii="GHEA Grapalat" w:hAnsi="GHEA Grapalat"/>
          <w:b/>
          <w:bCs/>
          <w:sz w:val="24"/>
          <w:szCs w:val="24"/>
        </w:rPr>
        <w:t>Ն. Փաշինյան</w:t>
      </w:r>
    </w:p>
    <w:sectPr w:rsidR="00D16E79" w:rsidRPr="007E39D4" w:rsidSect="00090F63">
      <w:pgSz w:w="11906" w:h="16838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7E1F"/>
    <w:multiLevelType w:val="hybridMultilevel"/>
    <w:tmpl w:val="F5624E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64E24"/>
    <w:multiLevelType w:val="hybridMultilevel"/>
    <w:tmpl w:val="11DC846E"/>
    <w:lvl w:ilvl="0" w:tplc="FFFFFFFF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D67DF"/>
    <w:multiLevelType w:val="hybridMultilevel"/>
    <w:tmpl w:val="EDC405D4"/>
    <w:lvl w:ilvl="0" w:tplc="84E237A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96B99"/>
    <w:multiLevelType w:val="hybridMultilevel"/>
    <w:tmpl w:val="2CF0394E"/>
    <w:lvl w:ilvl="0" w:tplc="84E237A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D64D9"/>
    <w:multiLevelType w:val="hybridMultilevel"/>
    <w:tmpl w:val="2F24DCD6"/>
    <w:lvl w:ilvl="0" w:tplc="EC785F5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F07DE"/>
    <w:multiLevelType w:val="hybridMultilevel"/>
    <w:tmpl w:val="816EE44C"/>
    <w:lvl w:ilvl="0" w:tplc="C058A8DE">
      <w:start w:val="1"/>
      <w:numFmt w:val="decimal"/>
      <w:lvlText w:val="%1."/>
      <w:lvlJc w:val="left"/>
      <w:pPr>
        <w:ind w:left="69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24E04ED2"/>
    <w:multiLevelType w:val="hybridMultilevel"/>
    <w:tmpl w:val="D020DFC4"/>
    <w:lvl w:ilvl="0" w:tplc="8CDC730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28015976"/>
    <w:multiLevelType w:val="hybridMultilevel"/>
    <w:tmpl w:val="2C8C7D56"/>
    <w:lvl w:ilvl="0" w:tplc="2F22AC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7C7468"/>
    <w:multiLevelType w:val="hybridMultilevel"/>
    <w:tmpl w:val="06D452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226BE"/>
    <w:multiLevelType w:val="hybridMultilevel"/>
    <w:tmpl w:val="C0AAF508"/>
    <w:lvl w:ilvl="0" w:tplc="80AEFE4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776787"/>
    <w:multiLevelType w:val="hybridMultilevel"/>
    <w:tmpl w:val="C1EAC7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B1A61"/>
    <w:multiLevelType w:val="hybridMultilevel"/>
    <w:tmpl w:val="DC1A8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65DC8"/>
    <w:multiLevelType w:val="hybridMultilevel"/>
    <w:tmpl w:val="F4D8933C"/>
    <w:lvl w:ilvl="0" w:tplc="05CCBB9C">
      <w:start w:val="1"/>
      <w:numFmt w:val="decimal"/>
      <w:lvlText w:val="%1)"/>
      <w:lvlJc w:val="left"/>
      <w:pPr>
        <w:ind w:left="630" w:hanging="360"/>
      </w:pPr>
      <w:rPr>
        <w:rFonts w:eastAsia="Tahom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10577"/>
    <w:multiLevelType w:val="hybridMultilevel"/>
    <w:tmpl w:val="6EAE6C88"/>
    <w:lvl w:ilvl="0" w:tplc="C458D4FC">
      <w:start w:val="1"/>
      <w:numFmt w:val="decimal"/>
      <w:lvlText w:val="%1)"/>
      <w:lvlJc w:val="left"/>
      <w:pPr>
        <w:ind w:left="70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48C8767E"/>
    <w:multiLevelType w:val="hybridMultilevel"/>
    <w:tmpl w:val="3E521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0E98"/>
    <w:multiLevelType w:val="hybridMultilevel"/>
    <w:tmpl w:val="3376BC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84F14"/>
    <w:multiLevelType w:val="hybridMultilevel"/>
    <w:tmpl w:val="A07C4C68"/>
    <w:lvl w:ilvl="0" w:tplc="2D0EF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F45C9F"/>
    <w:multiLevelType w:val="hybridMultilevel"/>
    <w:tmpl w:val="94786A0A"/>
    <w:lvl w:ilvl="0" w:tplc="86A284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C522ED"/>
    <w:multiLevelType w:val="hybridMultilevel"/>
    <w:tmpl w:val="30AA6F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2D0CAA"/>
    <w:multiLevelType w:val="hybridMultilevel"/>
    <w:tmpl w:val="6EAE6C88"/>
    <w:lvl w:ilvl="0" w:tplc="FFFFFFFF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F72DE"/>
    <w:multiLevelType w:val="multilevel"/>
    <w:tmpl w:val="CE8C56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9DA69AF"/>
    <w:multiLevelType w:val="hybridMultilevel"/>
    <w:tmpl w:val="3EDA9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43DFF"/>
    <w:multiLevelType w:val="hybridMultilevel"/>
    <w:tmpl w:val="6EAE6C88"/>
    <w:lvl w:ilvl="0" w:tplc="FFFFFFFF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466569">
    <w:abstractNumId w:val="4"/>
  </w:num>
  <w:num w:numId="2" w16cid:durableId="1201090409">
    <w:abstractNumId w:val="7"/>
  </w:num>
  <w:num w:numId="3" w16cid:durableId="1317033871">
    <w:abstractNumId w:val="20"/>
  </w:num>
  <w:num w:numId="4" w16cid:durableId="1767850203">
    <w:abstractNumId w:val="21"/>
  </w:num>
  <w:num w:numId="5" w16cid:durableId="1245068928">
    <w:abstractNumId w:val="2"/>
  </w:num>
  <w:num w:numId="6" w16cid:durableId="1243446418">
    <w:abstractNumId w:val="3"/>
  </w:num>
  <w:num w:numId="7" w16cid:durableId="67384101">
    <w:abstractNumId w:val="6"/>
  </w:num>
  <w:num w:numId="8" w16cid:durableId="1027827808">
    <w:abstractNumId w:val="16"/>
  </w:num>
  <w:num w:numId="9" w16cid:durableId="308677057">
    <w:abstractNumId w:val="14"/>
  </w:num>
  <w:num w:numId="10" w16cid:durableId="63142631">
    <w:abstractNumId w:val="13"/>
  </w:num>
  <w:num w:numId="11" w16cid:durableId="779691754">
    <w:abstractNumId w:val="12"/>
  </w:num>
  <w:num w:numId="12" w16cid:durableId="369033282">
    <w:abstractNumId w:val="8"/>
  </w:num>
  <w:num w:numId="13" w16cid:durableId="1137183295">
    <w:abstractNumId w:val="0"/>
  </w:num>
  <w:num w:numId="14" w16cid:durableId="178666264">
    <w:abstractNumId w:val="5"/>
  </w:num>
  <w:num w:numId="15" w16cid:durableId="886722387">
    <w:abstractNumId w:val="17"/>
  </w:num>
  <w:num w:numId="16" w16cid:durableId="737897996">
    <w:abstractNumId w:val="10"/>
  </w:num>
  <w:num w:numId="17" w16cid:durableId="2099909562">
    <w:abstractNumId w:val="9"/>
  </w:num>
  <w:num w:numId="18" w16cid:durableId="1706909377">
    <w:abstractNumId w:val="22"/>
  </w:num>
  <w:num w:numId="19" w16cid:durableId="889150350">
    <w:abstractNumId w:val="19"/>
  </w:num>
  <w:num w:numId="20" w16cid:durableId="495652943">
    <w:abstractNumId w:val="1"/>
  </w:num>
  <w:num w:numId="21" w16cid:durableId="1900096395">
    <w:abstractNumId w:val="11"/>
  </w:num>
  <w:num w:numId="22" w16cid:durableId="1321735395">
    <w:abstractNumId w:val="18"/>
  </w:num>
  <w:num w:numId="23" w16cid:durableId="20944741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C6E"/>
    <w:rsid w:val="00004572"/>
    <w:rsid w:val="000073B3"/>
    <w:rsid w:val="00012546"/>
    <w:rsid w:val="00017AAF"/>
    <w:rsid w:val="00021386"/>
    <w:rsid w:val="000223AA"/>
    <w:rsid w:val="0002365D"/>
    <w:rsid w:val="00030956"/>
    <w:rsid w:val="00036956"/>
    <w:rsid w:val="00046466"/>
    <w:rsid w:val="000469E3"/>
    <w:rsid w:val="0005499B"/>
    <w:rsid w:val="0005608E"/>
    <w:rsid w:val="00074941"/>
    <w:rsid w:val="00075FA7"/>
    <w:rsid w:val="000772FB"/>
    <w:rsid w:val="000773C9"/>
    <w:rsid w:val="00082EC7"/>
    <w:rsid w:val="00086442"/>
    <w:rsid w:val="00087353"/>
    <w:rsid w:val="000901B1"/>
    <w:rsid w:val="00090F63"/>
    <w:rsid w:val="00092B16"/>
    <w:rsid w:val="00096BA5"/>
    <w:rsid w:val="000A054B"/>
    <w:rsid w:val="000B1015"/>
    <w:rsid w:val="000D5EE1"/>
    <w:rsid w:val="000E1225"/>
    <w:rsid w:val="000E425E"/>
    <w:rsid w:val="000E495B"/>
    <w:rsid w:val="000E615B"/>
    <w:rsid w:val="000E71BE"/>
    <w:rsid w:val="000F03E7"/>
    <w:rsid w:val="000F2D31"/>
    <w:rsid w:val="000F543A"/>
    <w:rsid w:val="000F6025"/>
    <w:rsid w:val="000F645C"/>
    <w:rsid w:val="000F64E4"/>
    <w:rsid w:val="000F665B"/>
    <w:rsid w:val="000F7971"/>
    <w:rsid w:val="00102465"/>
    <w:rsid w:val="00106AB5"/>
    <w:rsid w:val="00116D63"/>
    <w:rsid w:val="00117619"/>
    <w:rsid w:val="00120357"/>
    <w:rsid w:val="00121F83"/>
    <w:rsid w:val="001243CB"/>
    <w:rsid w:val="0012572E"/>
    <w:rsid w:val="00135C9B"/>
    <w:rsid w:val="00135F73"/>
    <w:rsid w:val="00142826"/>
    <w:rsid w:val="00144BBC"/>
    <w:rsid w:val="00146695"/>
    <w:rsid w:val="0015155C"/>
    <w:rsid w:val="001540BE"/>
    <w:rsid w:val="00155576"/>
    <w:rsid w:val="00161678"/>
    <w:rsid w:val="00161EB6"/>
    <w:rsid w:val="001630D7"/>
    <w:rsid w:val="00165DD5"/>
    <w:rsid w:val="00173492"/>
    <w:rsid w:val="00180574"/>
    <w:rsid w:val="001809DA"/>
    <w:rsid w:val="001837DB"/>
    <w:rsid w:val="001849E0"/>
    <w:rsid w:val="001849EB"/>
    <w:rsid w:val="001A4F1C"/>
    <w:rsid w:val="001A4FA0"/>
    <w:rsid w:val="001B0064"/>
    <w:rsid w:val="001B1B8B"/>
    <w:rsid w:val="001B3653"/>
    <w:rsid w:val="001C1FB9"/>
    <w:rsid w:val="001C306A"/>
    <w:rsid w:val="001C37B8"/>
    <w:rsid w:val="001C523C"/>
    <w:rsid w:val="001C56D2"/>
    <w:rsid w:val="001C696C"/>
    <w:rsid w:val="001C7C64"/>
    <w:rsid w:val="001D226C"/>
    <w:rsid w:val="001D7E33"/>
    <w:rsid w:val="001E6A9B"/>
    <w:rsid w:val="001F1099"/>
    <w:rsid w:val="001F229B"/>
    <w:rsid w:val="001F3BDD"/>
    <w:rsid w:val="001F7B6F"/>
    <w:rsid w:val="00200177"/>
    <w:rsid w:val="00203398"/>
    <w:rsid w:val="00203AFE"/>
    <w:rsid w:val="00206CB5"/>
    <w:rsid w:val="0021254E"/>
    <w:rsid w:val="00212651"/>
    <w:rsid w:val="00217F4B"/>
    <w:rsid w:val="0022119A"/>
    <w:rsid w:val="00226DCE"/>
    <w:rsid w:val="00231842"/>
    <w:rsid w:val="0024063C"/>
    <w:rsid w:val="00250470"/>
    <w:rsid w:val="00255C5D"/>
    <w:rsid w:val="00257D7F"/>
    <w:rsid w:val="00260503"/>
    <w:rsid w:val="00261990"/>
    <w:rsid w:val="002619B7"/>
    <w:rsid w:val="00261A3B"/>
    <w:rsid w:val="0026552C"/>
    <w:rsid w:val="002725B2"/>
    <w:rsid w:val="00280DC3"/>
    <w:rsid w:val="00293113"/>
    <w:rsid w:val="002B10FF"/>
    <w:rsid w:val="002B239B"/>
    <w:rsid w:val="002B56BB"/>
    <w:rsid w:val="002C3915"/>
    <w:rsid w:val="002C3AA9"/>
    <w:rsid w:val="002C3D62"/>
    <w:rsid w:val="002D3FFB"/>
    <w:rsid w:val="002E0111"/>
    <w:rsid w:val="002E08D7"/>
    <w:rsid w:val="002E209A"/>
    <w:rsid w:val="002E7E53"/>
    <w:rsid w:val="002F0AFC"/>
    <w:rsid w:val="002F0DF9"/>
    <w:rsid w:val="002F30C8"/>
    <w:rsid w:val="002F4250"/>
    <w:rsid w:val="002F6DC3"/>
    <w:rsid w:val="00303D8A"/>
    <w:rsid w:val="00315AE6"/>
    <w:rsid w:val="00320B23"/>
    <w:rsid w:val="00320EB6"/>
    <w:rsid w:val="00323D73"/>
    <w:rsid w:val="00326088"/>
    <w:rsid w:val="003266D4"/>
    <w:rsid w:val="00335A97"/>
    <w:rsid w:val="00340581"/>
    <w:rsid w:val="00340869"/>
    <w:rsid w:val="0034288C"/>
    <w:rsid w:val="00343ED2"/>
    <w:rsid w:val="00345376"/>
    <w:rsid w:val="00353073"/>
    <w:rsid w:val="00354BD6"/>
    <w:rsid w:val="00355402"/>
    <w:rsid w:val="00362007"/>
    <w:rsid w:val="00365550"/>
    <w:rsid w:val="00367D5B"/>
    <w:rsid w:val="0037239A"/>
    <w:rsid w:val="00375D23"/>
    <w:rsid w:val="003767D6"/>
    <w:rsid w:val="0038273B"/>
    <w:rsid w:val="00384D62"/>
    <w:rsid w:val="00390DE3"/>
    <w:rsid w:val="00392721"/>
    <w:rsid w:val="00397DBE"/>
    <w:rsid w:val="003A7A73"/>
    <w:rsid w:val="003B3C4A"/>
    <w:rsid w:val="003B3C9B"/>
    <w:rsid w:val="003B5B7B"/>
    <w:rsid w:val="003B5CBD"/>
    <w:rsid w:val="003C040F"/>
    <w:rsid w:val="003C05ED"/>
    <w:rsid w:val="003C2CDD"/>
    <w:rsid w:val="003C5723"/>
    <w:rsid w:val="003C6E53"/>
    <w:rsid w:val="003D0CBE"/>
    <w:rsid w:val="003D0F61"/>
    <w:rsid w:val="003D1EB0"/>
    <w:rsid w:val="003D37CF"/>
    <w:rsid w:val="003E07C8"/>
    <w:rsid w:val="003E0C70"/>
    <w:rsid w:val="003E3DA2"/>
    <w:rsid w:val="003E4600"/>
    <w:rsid w:val="003E486D"/>
    <w:rsid w:val="003E4CBA"/>
    <w:rsid w:val="003E5587"/>
    <w:rsid w:val="003E5909"/>
    <w:rsid w:val="003F2152"/>
    <w:rsid w:val="003F2BD5"/>
    <w:rsid w:val="003F4FB5"/>
    <w:rsid w:val="00400345"/>
    <w:rsid w:val="00404306"/>
    <w:rsid w:val="00410DEE"/>
    <w:rsid w:val="004113F7"/>
    <w:rsid w:val="00412251"/>
    <w:rsid w:val="0041238F"/>
    <w:rsid w:val="004307B2"/>
    <w:rsid w:val="00431701"/>
    <w:rsid w:val="004364FB"/>
    <w:rsid w:val="00442B76"/>
    <w:rsid w:val="00444F97"/>
    <w:rsid w:val="00455AE9"/>
    <w:rsid w:val="00455ED8"/>
    <w:rsid w:val="00456ACD"/>
    <w:rsid w:val="00457C90"/>
    <w:rsid w:val="00463972"/>
    <w:rsid w:val="00470EA0"/>
    <w:rsid w:val="004739F9"/>
    <w:rsid w:val="00480662"/>
    <w:rsid w:val="00482C8E"/>
    <w:rsid w:val="004913E0"/>
    <w:rsid w:val="004933CE"/>
    <w:rsid w:val="00494960"/>
    <w:rsid w:val="00494A1D"/>
    <w:rsid w:val="0049587F"/>
    <w:rsid w:val="004A2481"/>
    <w:rsid w:val="004A3FB8"/>
    <w:rsid w:val="004A6245"/>
    <w:rsid w:val="004A7A8F"/>
    <w:rsid w:val="004B0A5D"/>
    <w:rsid w:val="004B57CD"/>
    <w:rsid w:val="004C1802"/>
    <w:rsid w:val="004C216F"/>
    <w:rsid w:val="004C2DC9"/>
    <w:rsid w:val="004D44F1"/>
    <w:rsid w:val="004D51A2"/>
    <w:rsid w:val="004D60A1"/>
    <w:rsid w:val="004E06C7"/>
    <w:rsid w:val="004E3DB7"/>
    <w:rsid w:val="004E55CB"/>
    <w:rsid w:val="004F12B3"/>
    <w:rsid w:val="004F204B"/>
    <w:rsid w:val="004F3082"/>
    <w:rsid w:val="004F33F3"/>
    <w:rsid w:val="004F4130"/>
    <w:rsid w:val="004F472D"/>
    <w:rsid w:val="005062AD"/>
    <w:rsid w:val="00511F6B"/>
    <w:rsid w:val="00516C0D"/>
    <w:rsid w:val="005204D8"/>
    <w:rsid w:val="00522C9A"/>
    <w:rsid w:val="00526A51"/>
    <w:rsid w:val="00531CC0"/>
    <w:rsid w:val="00534825"/>
    <w:rsid w:val="00547307"/>
    <w:rsid w:val="00551553"/>
    <w:rsid w:val="00552923"/>
    <w:rsid w:val="00552D71"/>
    <w:rsid w:val="005536D2"/>
    <w:rsid w:val="00562BD5"/>
    <w:rsid w:val="005659BF"/>
    <w:rsid w:val="00566776"/>
    <w:rsid w:val="005672EE"/>
    <w:rsid w:val="00570819"/>
    <w:rsid w:val="005718C5"/>
    <w:rsid w:val="0058622D"/>
    <w:rsid w:val="0058684B"/>
    <w:rsid w:val="005951F0"/>
    <w:rsid w:val="0059669D"/>
    <w:rsid w:val="00596A00"/>
    <w:rsid w:val="005A3096"/>
    <w:rsid w:val="005A31A4"/>
    <w:rsid w:val="005A7035"/>
    <w:rsid w:val="005A74EC"/>
    <w:rsid w:val="005B1C64"/>
    <w:rsid w:val="005B35BF"/>
    <w:rsid w:val="005B37C7"/>
    <w:rsid w:val="005B42D6"/>
    <w:rsid w:val="005B5867"/>
    <w:rsid w:val="005C0493"/>
    <w:rsid w:val="005C0AAC"/>
    <w:rsid w:val="005C47B9"/>
    <w:rsid w:val="005C6A50"/>
    <w:rsid w:val="005C7B2B"/>
    <w:rsid w:val="005C7F85"/>
    <w:rsid w:val="005F2FDE"/>
    <w:rsid w:val="005F4B3A"/>
    <w:rsid w:val="006032C5"/>
    <w:rsid w:val="00604593"/>
    <w:rsid w:val="00611D0C"/>
    <w:rsid w:val="00621F1F"/>
    <w:rsid w:val="00625CF2"/>
    <w:rsid w:val="00630991"/>
    <w:rsid w:val="00631502"/>
    <w:rsid w:val="0063189B"/>
    <w:rsid w:val="00635074"/>
    <w:rsid w:val="006360A3"/>
    <w:rsid w:val="006408CD"/>
    <w:rsid w:val="006416BE"/>
    <w:rsid w:val="00644715"/>
    <w:rsid w:val="006448E6"/>
    <w:rsid w:val="00654554"/>
    <w:rsid w:val="00656093"/>
    <w:rsid w:val="0066714B"/>
    <w:rsid w:val="00670CE8"/>
    <w:rsid w:val="00675553"/>
    <w:rsid w:val="006769AE"/>
    <w:rsid w:val="006816BE"/>
    <w:rsid w:val="0068310F"/>
    <w:rsid w:val="00683B44"/>
    <w:rsid w:val="0068649E"/>
    <w:rsid w:val="006907B5"/>
    <w:rsid w:val="00692194"/>
    <w:rsid w:val="00692B9D"/>
    <w:rsid w:val="00695C37"/>
    <w:rsid w:val="0069712C"/>
    <w:rsid w:val="006A460D"/>
    <w:rsid w:val="006A5874"/>
    <w:rsid w:val="006B0EA1"/>
    <w:rsid w:val="006B229B"/>
    <w:rsid w:val="006B5EF2"/>
    <w:rsid w:val="006C41E8"/>
    <w:rsid w:val="006C45DA"/>
    <w:rsid w:val="006C45FD"/>
    <w:rsid w:val="006D0A05"/>
    <w:rsid w:val="006E0293"/>
    <w:rsid w:val="006E056F"/>
    <w:rsid w:val="006E1089"/>
    <w:rsid w:val="006E1B28"/>
    <w:rsid w:val="006E5385"/>
    <w:rsid w:val="006E7D37"/>
    <w:rsid w:val="006F1CB8"/>
    <w:rsid w:val="006F1FE4"/>
    <w:rsid w:val="006F301B"/>
    <w:rsid w:val="00703441"/>
    <w:rsid w:val="00705B7D"/>
    <w:rsid w:val="0070711B"/>
    <w:rsid w:val="007074D4"/>
    <w:rsid w:val="00710555"/>
    <w:rsid w:val="00710F57"/>
    <w:rsid w:val="007122B5"/>
    <w:rsid w:val="00712CC6"/>
    <w:rsid w:val="00716290"/>
    <w:rsid w:val="00717EEA"/>
    <w:rsid w:val="00727881"/>
    <w:rsid w:val="00732D69"/>
    <w:rsid w:val="00740129"/>
    <w:rsid w:val="00740E27"/>
    <w:rsid w:val="00747E81"/>
    <w:rsid w:val="00750290"/>
    <w:rsid w:val="00753DD9"/>
    <w:rsid w:val="007557DC"/>
    <w:rsid w:val="007601B8"/>
    <w:rsid w:val="0076089A"/>
    <w:rsid w:val="007634F3"/>
    <w:rsid w:val="00764F4D"/>
    <w:rsid w:val="007676C7"/>
    <w:rsid w:val="00773AEA"/>
    <w:rsid w:val="00773F5B"/>
    <w:rsid w:val="007746BC"/>
    <w:rsid w:val="00774CA5"/>
    <w:rsid w:val="00775C59"/>
    <w:rsid w:val="007921D1"/>
    <w:rsid w:val="00795098"/>
    <w:rsid w:val="0079617E"/>
    <w:rsid w:val="00796A96"/>
    <w:rsid w:val="0079754E"/>
    <w:rsid w:val="007A0A4E"/>
    <w:rsid w:val="007A208B"/>
    <w:rsid w:val="007A5730"/>
    <w:rsid w:val="007B1203"/>
    <w:rsid w:val="007B144C"/>
    <w:rsid w:val="007B4B7C"/>
    <w:rsid w:val="007B5327"/>
    <w:rsid w:val="007C37E3"/>
    <w:rsid w:val="007C3B81"/>
    <w:rsid w:val="007C3DDC"/>
    <w:rsid w:val="007C46A8"/>
    <w:rsid w:val="007D49F8"/>
    <w:rsid w:val="007D72D2"/>
    <w:rsid w:val="007E39D4"/>
    <w:rsid w:val="007E6F1B"/>
    <w:rsid w:val="007F7A79"/>
    <w:rsid w:val="008004EE"/>
    <w:rsid w:val="00800668"/>
    <w:rsid w:val="00800EC0"/>
    <w:rsid w:val="00814E2F"/>
    <w:rsid w:val="00820D93"/>
    <w:rsid w:val="008242BA"/>
    <w:rsid w:val="00824923"/>
    <w:rsid w:val="00825215"/>
    <w:rsid w:val="00833A9F"/>
    <w:rsid w:val="00856C96"/>
    <w:rsid w:val="00857C03"/>
    <w:rsid w:val="00862DA1"/>
    <w:rsid w:val="00865823"/>
    <w:rsid w:val="008661D5"/>
    <w:rsid w:val="008665B2"/>
    <w:rsid w:val="008720A9"/>
    <w:rsid w:val="00872B3E"/>
    <w:rsid w:val="00873FD8"/>
    <w:rsid w:val="008748B6"/>
    <w:rsid w:val="008768FB"/>
    <w:rsid w:val="00880FDA"/>
    <w:rsid w:val="008826F2"/>
    <w:rsid w:val="00890669"/>
    <w:rsid w:val="00891FD9"/>
    <w:rsid w:val="008965DB"/>
    <w:rsid w:val="008A14D8"/>
    <w:rsid w:val="008A34BB"/>
    <w:rsid w:val="008A48A7"/>
    <w:rsid w:val="008B1AFB"/>
    <w:rsid w:val="008C6C11"/>
    <w:rsid w:val="008D421B"/>
    <w:rsid w:val="008D5317"/>
    <w:rsid w:val="008E13E5"/>
    <w:rsid w:val="008E183F"/>
    <w:rsid w:val="008E4137"/>
    <w:rsid w:val="008E52AC"/>
    <w:rsid w:val="008F428E"/>
    <w:rsid w:val="00900023"/>
    <w:rsid w:val="00901C7D"/>
    <w:rsid w:val="0090260F"/>
    <w:rsid w:val="00902970"/>
    <w:rsid w:val="00904576"/>
    <w:rsid w:val="0090547D"/>
    <w:rsid w:val="009071A2"/>
    <w:rsid w:val="00910DD8"/>
    <w:rsid w:val="00922635"/>
    <w:rsid w:val="00922C86"/>
    <w:rsid w:val="009251EC"/>
    <w:rsid w:val="009273AC"/>
    <w:rsid w:val="00934A40"/>
    <w:rsid w:val="00935D2C"/>
    <w:rsid w:val="0094116C"/>
    <w:rsid w:val="00943D9B"/>
    <w:rsid w:val="00952C0D"/>
    <w:rsid w:val="00961083"/>
    <w:rsid w:val="00961F0E"/>
    <w:rsid w:val="00966DBD"/>
    <w:rsid w:val="0097284E"/>
    <w:rsid w:val="00972F13"/>
    <w:rsid w:val="00975E45"/>
    <w:rsid w:val="00976036"/>
    <w:rsid w:val="009763ED"/>
    <w:rsid w:val="0098383E"/>
    <w:rsid w:val="0099028A"/>
    <w:rsid w:val="0099230C"/>
    <w:rsid w:val="00993D2C"/>
    <w:rsid w:val="00995DB1"/>
    <w:rsid w:val="009A5AB8"/>
    <w:rsid w:val="009A5FDE"/>
    <w:rsid w:val="009B1F54"/>
    <w:rsid w:val="009B271F"/>
    <w:rsid w:val="009B3361"/>
    <w:rsid w:val="009B6798"/>
    <w:rsid w:val="009B699F"/>
    <w:rsid w:val="009C159B"/>
    <w:rsid w:val="009C412C"/>
    <w:rsid w:val="009C44C0"/>
    <w:rsid w:val="009C6C1D"/>
    <w:rsid w:val="009C7161"/>
    <w:rsid w:val="009D5091"/>
    <w:rsid w:val="009E0707"/>
    <w:rsid w:val="009E1C63"/>
    <w:rsid w:val="009E2076"/>
    <w:rsid w:val="009E3C40"/>
    <w:rsid w:val="009E7640"/>
    <w:rsid w:val="009F50E4"/>
    <w:rsid w:val="00A00A3B"/>
    <w:rsid w:val="00A00E69"/>
    <w:rsid w:val="00A0140A"/>
    <w:rsid w:val="00A04FD8"/>
    <w:rsid w:val="00A06B8F"/>
    <w:rsid w:val="00A10355"/>
    <w:rsid w:val="00A2043E"/>
    <w:rsid w:val="00A20964"/>
    <w:rsid w:val="00A24B9A"/>
    <w:rsid w:val="00A24F04"/>
    <w:rsid w:val="00A2568F"/>
    <w:rsid w:val="00A259EE"/>
    <w:rsid w:val="00A317ED"/>
    <w:rsid w:val="00A36405"/>
    <w:rsid w:val="00A454C8"/>
    <w:rsid w:val="00A523A3"/>
    <w:rsid w:val="00A56EC9"/>
    <w:rsid w:val="00A61C4F"/>
    <w:rsid w:val="00A64877"/>
    <w:rsid w:val="00A66DD9"/>
    <w:rsid w:val="00A73045"/>
    <w:rsid w:val="00A75AAE"/>
    <w:rsid w:val="00A80D65"/>
    <w:rsid w:val="00A8282D"/>
    <w:rsid w:val="00A82E20"/>
    <w:rsid w:val="00A82F27"/>
    <w:rsid w:val="00A84C6E"/>
    <w:rsid w:val="00A9752A"/>
    <w:rsid w:val="00AA4B02"/>
    <w:rsid w:val="00AA7646"/>
    <w:rsid w:val="00AA7D73"/>
    <w:rsid w:val="00AB21FF"/>
    <w:rsid w:val="00AB2AC3"/>
    <w:rsid w:val="00AB4630"/>
    <w:rsid w:val="00AC1671"/>
    <w:rsid w:val="00AC2110"/>
    <w:rsid w:val="00AC4B7A"/>
    <w:rsid w:val="00AC662A"/>
    <w:rsid w:val="00AC68FA"/>
    <w:rsid w:val="00AC74AA"/>
    <w:rsid w:val="00AC7742"/>
    <w:rsid w:val="00AD0AF9"/>
    <w:rsid w:val="00AD390C"/>
    <w:rsid w:val="00AD3AB5"/>
    <w:rsid w:val="00AE03E6"/>
    <w:rsid w:val="00AE2A09"/>
    <w:rsid w:val="00AE2FE7"/>
    <w:rsid w:val="00AE35AA"/>
    <w:rsid w:val="00AE446B"/>
    <w:rsid w:val="00AF1457"/>
    <w:rsid w:val="00AF2531"/>
    <w:rsid w:val="00AF2731"/>
    <w:rsid w:val="00AF67CC"/>
    <w:rsid w:val="00AF6E31"/>
    <w:rsid w:val="00B015D5"/>
    <w:rsid w:val="00B06473"/>
    <w:rsid w:val="00B0758C"/>
    <w:rsid w:val="00B11B7C"/>
    <w:rsid w:val="00B27FD4"/>
    <w:rsid w:val="00B313C6"/>
    <w:rsid w:val="00B34D99"/>
    <w:rsid w:val="00B37C57"/>
    <w:rsid w:val="00B4095E"/>
    <w:rsid w:val="00B50A68"/>
    <w:rsid w:val="00B52155"/>
    <w:rsid w:val="00B53E16"/>
    <w:rsid w:val="00B57CD6"/>
    <w:rsid w:val="00B62100"/>
    <w:rsid w:val="00B67FE0"/>
    <w:rsid w:val="00B81A2F"/>
    <w:rsid w:val="00B82FBD"/>
    <w:rsid w:val="00B872A9"/>
    <w:rsid w:val="00B92AD7"/>
    <w:rsid w:val="00B9696B"/>
    <w:rsid w:val="00BA4793"/>
    <w:rsid w:val="00BB6F6A"/>
    <w:rsid w:val="00BB7ACE"/>
    <w:rsid w:val="00BD20D1"/>
    <w:rsid w:val="00BD6CFC"/>
    <w:rsid w:val="00BE0D85"/>
    <w:rsid w:val="00BE14D5"/>
    <w:rsid w:val="00BE2579"/>
    <w:rsid w:val="00BE6B83"/>
    <w:rsid w:val="00BF0220"/>
    <w:rsid w:val="00BF1FEC"/>
    <w:rsid w:val="00BF3F87"/>
    <w:rsid w:val="00C01151"/>
    <w:rsid w:val="00C04BF7"/>
    <w:rsid w:val="00C11737"/>
    <w:rsid w:val="00C123F2"/>
    <w:rsid w:val="00C15E7E"/>
    <w:rsid w:val="00C1752F"/>
    <w:rsid w:val="00C22B08"/>
    <w:rsid w:val="00C27A63"/>
    <w:rsid w:val="00C31F12"/>
    <w:rsid w:val="00C34F69"/>
    <w:rsid w:val="00C43EB4"/>
    <w:rsid w:val="00C468E1"/>
    <w:rsid w:val="00C47127"/>
    <w:rsid w:val="00C53545"/>
    <w:rsid w:val="00C56EAF"/>
    <w:rsid w:val="00C61843"/>
    <w:rsid w:val="00C7566C"/>
    <w:rsid w:val="00C75EF4"/>
    <w:rsid w:val="00C760B6"/>
    <w:rsid w:val="00C767DD"/>
    <w:rsid w:val="00C81732"/>
    <w:rsid w:val="00C91785"/>
    <w:rsid w:val="00C918BE"/>
    <w:rsid w:val="00C91D61"/>
    <w:rsid w:val="00C91EC4"/>
    <w:rsid w:val="00C92446"/>
    <w:rsid w:val="00C92D7B"/>
    <w:rsid w:val="00C937E4"/>
    <w:rsid w:val="00C93D7E"/>
    <w:rsid w:val="00C95BBF"/>
    <w:rsid w:val="00C96178"/>
    <w:rsid w:val="00C9780E"/>
    <w:rsid w:val="00CA5DB3"/>
    <w:rsid w:val="00CA6726"/>
    <w:rsid w:val="00CA68BD"/>
    <w:rsid w:val="00CB270A"/>
    <w:rsid w:val="00CB422A"/>
    <w:rsid w:val="00CB7384"/>
    <w:rsid w:val="00CC1197"/>
    <w:rsid w:val="00CC314F"/>
    <w:rsid w:val="00CC72A0"/>
    <w:rsid w:val="00CD4066"/>
    <w:rsid w:val="00CD5040"/>
    <w:rsid w:val="00CD5DF0"/>
    <w:rsid w:val="00CD6A2D"/>
    <w:rsid w:val="00CD70F3"/>
    <w:rsid w:val="00CE00F6"/>
    <w:rsid w:val="00CE4225"/>
    <w:rsid w:val="00CF7856"/>
    <w:rsid w:val="00D02660"/>
    <w:rsid w:val="00D03811"/>
    <w:rsid w:val="00D045B5"/>
    <w:rsid w:val="00D06EC2"/>
    <w:rsid w:val="00D1363C"/>
    <w:rsid w:val="00D15FB1"/>
    <w:rsid w:val="00D16696"/>
    <w:rsid w:val="00D16E19"/>
    <w:rsid w:val="00D16E79"/>
    <w:rsid w:val="00D21523"/>
    <w:rsid w:val="00D2278C"/>
    <w:rsid w:val="00D2298B"/>
    <w:rsid w:val="00D23A1E"/>
    <w:rsid w:val="00D30195"/>
    <w:rsid w:val="00D302A9"/>
    <w:rsid w:val="00D35075"/>
    <w:rsid w:val="00D354DA"/>
    <w:rsid w:val="00D41072"/>
    <w:rsid w:val="00D420F5"/>
    <w:rsid w:val="00D42AAB"/>
    <w:rsid w:val="00D43AC0"/>
    <w:rsid w:val="00D4464F"/>
    <w:rsid w:val="00D50F05"/>
    <w:rsid w:val="00D53C2A"/>
    <w:rsid w:val="00D563F1"/>
    <w:rsid w:val="00D62C3F"/>
    <w:rsid w:val="00D65F54"/>
    <w:rsid w:val="00D7143D"/>
    <w:rsid w:val="00D72C4C"/>
    <w:rsid w:val="00D778C0"/>
    <w:rsid w:val="00D802B2"/>
    <w:rsid w:val="00D80CE5"/>
    <w:rsid w:val="00D8426A"/>
    <w:rsid w:val="00D85820"/>
    <w:rsid w:val="00D875E6"/>
    <w:rsid w:val="00D87F78"/>
    <w:rsid w:val="00D92B29"/>
    <w:rsid w:val="00D97DD3"/>
    <w:rsid w:val="00DA1985"/>
    <w:rsid w:val="00DA53B2"/>
    <w:rsid w:val="00DB2D45"/>
    <w:rsid w:val="00DC691B"/>
    <w:rsid w:val="00DD2E1D"/>
    <w:rsid w:val="00DD5869"/>
    <w:rsid w:val="00DE35AF"/>
    <w:rsid w:val="00DE58C2"/>
    <w:rsid w:val="00DF1CA8"/>
    <w:rsid w:val="00DF42EA"/>
    <w:rsid w:val="00DF6F3A"/>
    <w:rsid w:val="00E00A3D"/>
    <w:rsid w:val="00E0335A"/>
    <w:rsid w:val="00E04174"/>
    <w:rsid w:val="00E05577"/>
    <w:rsid w:val="00E07E96"/>
    <w:rsid w:val="00E10A39"/>
    <w:rsid w:val="00E1387A"/>
    <w:rsid w:val="00E13B36"/>
    <w:rsid w:val="00E2335B"/>
    <w:rsid w:val="00E26BB5"/>
    <w:rsid w:val="00E323E2"/>
    <w:rsid w:val="00E33499"/>
    <w:rsid w:val="00E3471F"/>
    <w:rsid w:val="00E36B05"/>
    <w:rsid w:val="00E37A04"/>
    <w:rsid w:val="00E37AF0"/>
    <w:rsid w:val="00E44766"/>
    <w:rsid w:val="00E46264"/>
    <w:rsid w:val="00E46999"/>
    <w:rsid w:val="00E51071"/>
    <w:rsid w:val="00E53060"/>
    <w:rsid w:val="00E550E6"/>
    <w:rsid w:val="00E65A29"/>
    <w:rsid w:val="00E71B88"/>
    <w:rsid w:val="00E73BC5"/>
    <w:rsid w:val="00E76A1B"/>
    <w:rsid w:val="00E816E9"/>
    <w:rsid w:val="00E81C55"/>
    <w:rsid w:val="00E84585"/>
    <w:rsid w:val="00E8657F"/>
    <w:rsid w:val="00E9381A"/>
    <w:rsid w:val="00E95407"/>
    <w:rsid w:val="00E96979"/>
    <w:rsid w:val="00EA4207"/>
    <w:rsid w:val="00EA51C5"/>
    <w:rsid w:val="00EA57FC"/>
    <w:rsid w:val="00EB0645"/>
    <w:rsid w:val="00EB0B61"/>
    <w:rsid w:val="00EC17D9"/>
    <w:rsid w:val="00ED6560"/>
    <w:rsid w:val="00EE0691"/>
    <w:rsid w:val="00EE475A"/>
    <w:rsid w:val="00EE47EC"/>
    <w:rsid w:val="00EE4BEF"/>
    <w:rsid w:val="00EF3F48"/>
    <w:rsid w:val="00EF7583"/>
    <w:rsid w:val="00F005A8"/>
    <w:rsid w:val="00F03D86"/>
    <w:rsid w:val="00F05055"/>
    <w:rsid w:val="00F060FB"/>
    <w:rsid w:val="00F115A2"/>
    <w:rsid w:val="00F14753"/>
    <w:rsid w:val="00F23438"/>
    <w:rsid w:val="00F23E5C"/>
    <w:rsid w:val="00F250DD"/>
    <w:rsid w:val="00F32482"/>
    <w:rsid w:val="00F37543"/>
    <w:rsid w:val="00F4099D"/>
    <w:rsid w:val="00F40B14"/>
    <w:rsid w:val="00F420EE"/>
    <w:rsid w:val="00F43D73"/>
    <w:rsid w:val="00F45949"/>
    <w:rsid w:val="00F465F2"/>
    <w:rsid w:val="00F50183"/>
    <w:rsid w:val="00F51F25"/>
    <w:rsid w:val="00F52312"/>
    <w:rsid w:val="00F52F0C"/>
    <w:rsid w:val="00F569BA"/>
    <w:rsid w:val="00F6150E"/>
    <w:rsid w:val="00F66B7A"/>
    <w:rsid w:val="00F815DA"/>
    <w:rsid w:val="00F81E4E"/>
    <w:rsid w:val="00F82BEE"/>
    <w:rsid w:val="00F86C4C"/>
    <w:rsid w:val="00F901F0"/>
    <w:rsid w:val="00F92447"/>
    <w:rsid w:val="00F929C5"/>
    <w:rsid w:val="00F94D84"/>
    <w:rsid w:val="00F950E5"/>
    <w:rsid w:val="00F959DC"/>
    <w:rsid w:val="00F95A4B"/>
    <w:rsid w:val="00FA189A"/>
    <w:rsid w:val="00FA342A"/>
    <w:rsid w:val="00FA3B2E"/>
    <w:rsid w:val="00FB1377"/>
    <w:rsid w:val="00FB3877"/>
    <w:rsid w:val="00FB4336"/>
    <w:rsid w:val="00FB6AE2"/>
    <w:rsid w:val="00FC43FF"/>
    <w:rsid w:val="00FD110E"/>
    <w:rsid w:val="00FD35B1"/>
    <w:rsid w:val="00FD4796"/>
    <w:rsid w:val="00FE50FF"/>
    <w:rsid w:val="00FF0369"/>
    <w:rsid w:val="00FF0CC7"/>
    <w:rsid w:val="00FF4256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EC522"/>
  <w15:chartTrackingRefBased/>
  <w15:docId w15:val="{EC3EB559-7845-44D6-BA7D-7304545DA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B7A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473"/>
    <w:pPr>
      <w:ind w:left="720"/>
      <w:contextualSpacing/>
    </w:pPr>
  </w:style>
  <w:style w:type="table" w:styleId="TableGrid">
    <w:name w:val="Table Grid"/>
    <w:basedOn w:val="TableNormal"/>
    <w:uiPriority w:val="39"/>
    <w:rsid w:val="00AA7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semiHidden/>
    <w:rsid w:val="00D35075"/>
    <w:pPr>
      <w:spacing w:after="0" w:line="360" w:lineRule="auto"/>
      <w:ind w:left="1260"/>
      <w:jc w:val="both"/>
    </w:pPr>
    <w:rPr>
      <w:rFonts w:ascii="Arial Armenian" w:eastAsia="Times New Roman" w:hAnsi="Arial Armenian"/>
      <w:sz w:val="24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semiHidden/>
    <w:rsid w:val="00D35075"/>
    <w:rPr>
      <w:rFonts w:ascii="Arial Armenian" w:eastAsia="Times New Roman" w:hAnsi="Arial Armeni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A2568F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459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594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B699F"/>
    <w:rPr>
      <w:b/>
      <w:bCs/>
    </w:rPr>
  </w:style>
  <w:style w:type="character" w:styleId="Emphasis">
    <w:name w:val="Emphasis"/>
    <w:basedOn w:val="DefaultParagraphFont"/>
    <w:uiPriority w:val="20"/>
    <w:qFormat/>
    <w:rsid w:val="009B699F"/>
    <w:rPr>
      <w:i/>
      <w:iCs/>
    </w:rPr>
  </w:style>
  <w:style w:type="paragraph" w:customStyle="1" w:styleId="norm">
    <w:name w:val="norm"/>
    <w:basedOn w:val="Normal"/>
    <w:link w:val="normChar"/>
    <w:rsid w:val="00DC691B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link w:val="norm"/>
    <w:locked/>
    <w:rsid w:val="00DC691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DAE8C-0810-4457-9A5A-6D460B98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>https:/mul2.gov.am/tasks/954376/oneclick/1_Tsragir.docx?token=c1a54b87ada98d1887b7115cff1e7169</cp:keywords>
  <dc:description/>
  <cp:lastModifiedBy>Ruzanna Y. Harutyunyan</cp:lastModifiedBy>
  <cp:revision>5</cp:revision>
  <cp:lastPrinted>2024-12-02T12:44:00Z</cp:lastPrinted>
  <dcterms:created xsi:type="dcterms:W3CDTF">2024-12-04T12:40:00Z</dcterms:created>
  <dcterms:modified xsi:type="dcterms:W3CDTF">2024-12-18T05:43:00Z</dcterms:modified>
</cp:coreProperties>
</file>